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10A" w14:textId="77777777" w:rsidR="0002116C" w:rsidRPr="00612B31" w:rsidRDefault="0002116C" w:rsidP="0002116C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612B31">
        <w:rPr>
          <w:rFonts w:ascii="Bohemian Typewriter" w:hAnsi="Bohemian Typewriter"/>
          <w:lang w:val="en-US"/>
        </w:rPr>
        <w:t>Top Secret</w:t>
      </w:r>
    </w:p>
    <w:p w14:paraId="4ECDDAA0" w14:textId="77777777" w:rsidR="0002116C" w:rsidRDefault="0002116C" w:rsidP="0002116C">
      <w:pPr>
        <w:spacing w:after="0" w:line="259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</w:t>
      </w:r>
      <w:r w:rsidRPr="00612B31">
        <w:rPr>
          <w:rFonts w:ascii="Bohemian Typewriter" w:hAnsi="Bohemian Typewriter"/>
          <w:sz w:val="22"/>
          <w:lang w:val="en-US"/>
        </w:rPr>
        <w:t>: Me</w:t>
      </w:r>
      <w:r>
        <w:rPr>
          <w:rFonts w:ascii="Bohemian Typewriter" w:hAnsi="Bohemian Typewriter"/>
          <w:sz w:val="22"/>
          <w:lang w:val="en-US"/>
        </w:rPr>
        <w:t>x</w:t>
      </w:r>
    </w:p>
    <w:p w14:paraId="4A490344" w14:textId="3E239E77" w:rsidR="0002116C" w:rsidRDefault="0002116C" w:rsidP="0002116C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16</w:t>
      </w:r>
    </w:p>
    <w:p w14:paraId="6E0F2B0E" w14:textId="13295EF1" w:rsidR="0002116C" w:rsidRPr="00B56DBF" w:rsidRDefault="0002116C" w:rsidP="0002116C">
      <w:pPr>
        <w:spacing w:after="0" w:line="720" w:lineRule="auto"/>
        <w:ind w:left="0" w:firstLine="0"/>
        <w:rPr>
          <w:rFonts w:ascii="Bohemian Typewriter" w:hAnsi="Bohemian Typewriter"/>
          <w:sz w:val="38"/>
          <w:u w:val="single"/>
          <w:lang w:val="en-US"/>
        </w:rPr>
      </w:pPr>
      <w:r>
        <w:rPr>
          <w:rFonts w:ascii="Bohemian Typewriter" w:hAnsi="Bohemian Typewriter"/>
          <w:sz w:val="22"/>
          <w:lang w:val="en-US"/>
        </w:rPr>
        <w:t>Date: 30/04/2023</w:t>
      </w:r>
    </w:p>
    <w:p w14:paraId="56F3B2BE" w14:textId="79219E1F" w:rsidR="0002116C" w:rsidRPr="00B56DBF" w:rsidRDefault="0002116C" w:rsidP="0002116C">
      <w:pPr>
        <w:spacing w:after="0" w:line="259" w:lineRule="auto"/>
        <w:ind w:left="0" w:firstLine="0"/>
        <w:jc w:val="center"/>
        <w:rPr>
          <w:rFonts w:ascii="Bohemian Typewriter" w:hAnsi="Bohemian Typewriter"/>
          <w:sz w:val="38"/>
          <w:u w:val="single"/>
          <w:lang w:val="en-US"/>
        </w:rPr>
      </w:pPr>
      <w:r>
        <w:rPr>
          <w:rFonts w:ascii="Bohemian Typewriter" w:hAnsi="Bohemian Typewriter"/>
          <w:sz w:val="38"/>
          <w:u w:val="single"/>
          <w:lang w:val="en-US"/>
        </w:rPr>
        <w:t>Australia, New Zealand</w:t>
      </w:r>
    </w:p>
    <w:p w14:paraId="5E1D0A33" w14:textId="77777777" w:rsidR="0002116C" w:rsidRPr="00B56DBF" w:rsidRDefault="0002116C" w:rsidP="0002116C">
      <w:pPr>
        <w:spacing w:after="0" w:line="259" w:lineRule="auto"/>
        <w:ind w:left="0" w:firstLine="0"/>
        <w:jc w:val="center"/>
        <w:rPr>
          <w:rFonts w:ascii="Bohemian Typewriter" w:hAnsi="Bohemian Typewriter"/>
          <w:lang w:val="en-US"/>
        </w:rPr>
      </w:pPr>
    </w:p>
    <w:p w14:paraId="31A0AAAF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are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two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located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southern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hemisphere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Here's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overview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their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geography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climate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political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systems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important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places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interest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important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personalities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monuments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sights</w:t>
      </w:r>
      <w:proofErr w:type="spellEnd"/>
      <w:r w:rsidRPr="00F717E4">
        <w:rPr>
          <w:rFonts w:ascii="Bohemian Typewriter" w:hAnsi="Bohemian Typewriter"/>
          <w:sz w:val="32"/>
          <w:szCs w:val="24"/>
        </w:rPr>
        <w:t>.</w:t>
      </w:r>
    </w:p>
    <w:p w14:paraId="7BC0C84C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2DD10BD0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  <w:u w:val="single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  <w:u w:val="single"/>
        </w:rPr>
        <w:t>Australia</w:t>
      </w:r>
      <w:proofErr w:type="spellEnd"/>
      <w:r w:rsidRPr="00F717E4">
        <w:rPr>
          <w:rFonts w:ascii="Bohemian Typewriter" w:hAnsi="Bohemian Typewriter"/>
          <w:sz w:val="32"/>
          <w:szCs w:val="24"/>
          <w:u w:val="single"/>
        </w:rPr>
        <w:t>:</w:t>
      </w:r>
    </w:p>
    <w:p w14:paraId="47BEFC4F" w14:textId="77777777" w:rsidR="00F717E4" w:rsidRPr="00F717E4" w:rsidRDefault="00F717E4" w:rsidP="00F717E4">
      <w:pPr>
        <w:ind w:left="0" w:firstLine="0"/>
        <w:rPr>
          <w:rFonts w:ascii="Bohemian Typewriter" w:hAnsi="Bohemian Typewriter"/>
          <w:sz w:val="32"/>
          <w:szCs w:val="24"/>
        </w:rPr>
      </w:pPr>
    </w:p>
    <w:p w14:paraId="04E24310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History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7733608D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rich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indigenous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dating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back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over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60,000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years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was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colonized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by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Europeans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18th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century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has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since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developed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into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modern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multicultural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nation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090BF3B7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2A917BF0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Geography</w:t>
      </w:r>
      <w:proofErr w:type="spellEnd"/>
      <w:r w:rsidRPr="00F717E4">
        <w:rPr>
          <w:rFonts w:ascii="Bohemian Typewriter" w:hAnsi="Bohemian Typewriter"/>
          <w:sz w:val="32"/>
          <w:szCs w:val="24"/>
        </w:rPr>
        <w:t>:</w:t>
      </w:r>
    </w:p>
    <w:p w14:paraId="2A4C7277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world's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largest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sixth-largest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country. It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surrounded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by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Indian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Pacific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Oceans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a diverse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range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landscapes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deserts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forests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mountains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beaches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5ABF21A2" w14:textId="77777777" w:rsid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</w:p>
    <w:p w14:paraId="36DA5F29" w14:textId="28D3A71F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Climate</w:t>
      </w:r>
      <w:proofErr w:type="spellEnd"/>
      <w:r w:rsidRPr="00F717E4">
        <w:rPr>
          <w:rFonts w:ascii="Bohemian Typewriter" w:hAnsi="Bohemian Typewriter"/>
          <w:sz w:val="32"/>
          <w:szCs w:val="24"/>
        </w:rPr>
        <w:t>:</w:t>
      </w:r>
    </w:p>
    <w:p w14:paraId="72817F09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range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climates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from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tropical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north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temperate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south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hot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summers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mild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winters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4C065115" w14:textId="77777777" w:rsid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4FA85192" w14:textId="5046ED31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Political</w:t>
      </w:r>
      <w:proofErr w:type="spellEnd"/>
      <w:r w:rsidRPr="00F717E4">
        <w:rPr>
          <w:rFonts w:ascii="Bohemian Typewriter" w:hAnsi="Bohemian Typewriter"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system</w:t>
      </w:r>
      <w:proofErr w:type="spellEnd"/>
      <w:r w:rsidRPr="00F717E4">
        <w:rPr>
          <w:rFonts w:ascii="Bohemian Typewriter" w:hAnsi="Bohemian Typewriter"/>
          <w:sz w:val="32"/>
          <w:szCs w:val="24"/>
        </w:rPr>
        <w:t>:</w:t>
      </w:r>
    </w:p>
    <w:p w14:paraId="074E1CCB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federal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parliamentary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democracy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with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constitutional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monarchy.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head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state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British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monarch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currently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Queen Elizabeth II,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head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government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Prime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Minister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2ACCC1B8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Important</w:t>
      </w:r>
      <w:proofErr w:type="spellEnd"/>
      <w:r w:rsidRPr="00F717E4">
        <w:rPr>
          <w:rFonts w:ascii="Bohemian Typewriter" w:hAnsi="Bohemian Typewriter"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cities</w:t>
      </w:r>
      <w:proofErr w:type="spellEnd"/>
      <w:r w:rsidRPr="00F717E4">
        <w:rPr>
          <w:rFonts w:ascii="Bohemian Typewriter" w:hAnsi="Bohemian Typewriter"/>
          <w:sz w:val="32"/>
          <w:szCs w:val="24"/>
        </w:rPr>
        <w:t>:</w:t>
      </w:r>
    </w:p>
    <w:p w14:paraId="0C306CFD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lastRenderedPageBreak/>
        <w:t>Some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most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important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Sydney, Melbourne, Brisbane, Perth, and Adelaide. Sydney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largest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city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iconic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landmarks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Sydney Opera House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Harbour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Bridge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38D1E1C7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66CF6E26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Places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of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interest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3EC1A65C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many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famous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landmarks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attractions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Uluru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Great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Barrier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Reef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Twelve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Apostles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Sydney Opera House.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also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numerous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national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parks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Kakadu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National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Park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Blue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Mountains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2617E93F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7E5BD6D9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Important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personalities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244E2F2E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produced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many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important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personalities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throughout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Prime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Ministers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such as Bob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Hawke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John Howard,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figures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Hugh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Jackman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Blanchett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6674C45C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289DF6A8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Historic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monuments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4F0C60D3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many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monuments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Old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Melbourne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Gaol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Port Arthur,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Royal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Exhibition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Building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These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monuments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are a testament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country's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rich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complex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28EB57AB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678F0CDE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Sights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75ED8101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Some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most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popular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sights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Great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Barrier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Reef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Uluru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Twelve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Apostles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Sydney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Harbour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Bridge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These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sights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attract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millions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visitors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every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year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are a testament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country's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natural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beauty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heritage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337AF3D5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0EE8FE96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  <w:u w:val="single"/>
        </w:rPr>
      </w:pPr>
      <w:r w:rsidRPr="00F717E4">
        <w:rPr>
          <w:rFonts w:ascii="Bohemian Typewriter" w:hAnsi="Bohemian Typewriter"/>
          <w:b/>
          <w:bCs/>
          <w:sz w:val="32"/>
          <w:szCs w:val="24"/>
          <w:u w:val="single"/>
        </w:rPr>
        <w:t xml:space="preserve">New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  <w:u w:val="single"/>
        </w:rPr>
        <w:t>Zealand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  <w:u w:val="single"/>
        </w:rPr>
        <w:t>:</w:t>
      </w:r>
    </w:p>
    <w:p w14:paraId="1B7B698E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688D34BD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24"/>
          <w:szCs w:val="20"/>
        </w:rPr>
      </w:pPr>
      <w:proofErr w:type="spellStart"/>
      <w:r w:rsidRPr="00F717E4">
        <w:rPr>
          <w:rFonts w:ascii="Bohemian Typewriter" w:hAnsi="Bohemian Typewriter"/>
          <w:b/>
          <w:bCs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b/>
          <w:bCs/>
          <w:sz w:val="24"/>
          <w:szCs w:val="20"/>
        </w:rPr>
        <w:t>:</w:t>
      </w:r>
    </w:p>
    <w:p w14:paraId="0C2D33CB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rich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indigenous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dating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back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over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1,000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years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was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colonized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by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Europeans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19th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century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has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since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developed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into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modern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multicultural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nation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3D28B343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5D71D3E0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lastRenderedPageBreak/>
        <w:t>Geography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72DA1D9A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group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islands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located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southwestern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Pacific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Ocean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stunning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natural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landscapes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mountains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forests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lakes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beaches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34AE85FF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26575497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Climate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7F54ED3C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temperate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maritime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climate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with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warm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summers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mild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winters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781E0277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3251902F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Political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system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7E1525C6" w14:textId="0CC79616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parliamentary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democracy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with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constitutional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monarchy.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head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state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British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monarch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currently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r>
        <w:rPr>
          <w:rFonts w:ascii="Bohemian Typewriter" w:hAnsi="Bohemian Typewriter"/>
          <w:sz w:val="24"/>
          <w:szCs w:val="20"/>
        </w:rPr>
        <w:t>King Charles I</w:t>
      </w:r>
      <w:r w:rsidRPr="00F717E4">
        <w:rPr>
          <w:rFonts w:ascii="Bohemian Typewriter" w:hAnsi="Bohemian Typewriter"/>
          <w:sz w:val="24"/>
          <w:szCs w:val="20"/>
        </w:rPr>
        <w:t xml:space="preserve">II,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head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government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Prime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Minister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0C5720CF" w14:textId="77777777" w:rsidR="00F717E4" w:rsidRPr="00F717E4" w:rsidRDefault="00F717E4" w:rsidP="00F717E4">
      <w:pPr>
        <w:ind w:left="0" w:firstLine="0"/>
        <w:rPr>
          <w:rFonts w:ascii="Bohemian Typewriter" w:hAnsi="Bohemian Typewriter"/>
          <w:sz w:val="32"/>
          <w:szCs w:val="24"/>
        </w:rPr>
      </w:pPr>
    </w:p>
    <w:p w14:paraId="05924CB1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Important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cities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5894CB36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Some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most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important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Auckland, Wellington,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Christchurch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Auckland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largest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city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beautiful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harbor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iconic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Sky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Tower.</w:t>
      </w:r>
    </w:p>
    <w:p w14:paraId="5F44B733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6A34FE89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Places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of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interest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0E15B3E6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many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famous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landmarks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attractions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Milford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Sound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Franz Josef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Glacier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Tongariro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National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Park,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Bay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Islands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country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also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outdoor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activities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hiking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skiing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>, and bungee jumping.</w:t>
      </w:r>
    </w:p>
    <w:p w14:paraId="71A34822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2013286E" w14:textId="77777777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Important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personalities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1A02C2FA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has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produced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many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important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personalities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throughout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Prime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Ministers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Jacinda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Ardern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figures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such as Peter Jackson and Lorde.</w:t>
      </w:r>
    </w:p>
    <w:p w14:paraId="76FEC171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</w:p>
    <w:p w14:paraId="618A9129" w14:textId="77777777" w:rsid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</w:p>
    <w:p w14:paraId="264FF6FA" w14:textId="60D4DF62" w:rsidR="00F717E4" w:rsidRPr="00F717E4" w:rsidRDefault="00F717E4" w:rsidP="00F717E4">
      <w:pPr>
        <w:rPr>
          <w:rFonts w:ascii="Bohemian Typewriter" w:hAnsi="Bohemian Typewriter"/>
          <w:b/>
          <w:bCs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Historic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 xml:space="preserve"> </w:t>
      </w: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monuments</w:t>
      </w:r>
      <w:proofErr w:type="spellEnd"/>
      <w:r w:rsidRPr="00F717E4">
        <w:rPr>
          <w:rFonts w:ascii="Bohemian Typewriter" w:hAnsi="Bohemian Typewriter"/>
          <w:b/>
          <w:bCs/>
          <w:sz w:val="32"/>
          <w:szCs w:val="24"/>
        </w:rPr>
        <w:t>:</w:t>
      </w:r>
    </w:p>
    <w:p w14:paraId="64C29016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r w:rsidRPr="00F717E4">
        <w:rPr>
          <w:rFonts w:ascii="Bohemian Typewriter" w:hAnsi="Bohemian Typewriter"/>
          <w:sz w:val="24"/>
          <w:szCs w:val="20"/>
        </w:rPr>
        <w:lastRenderedPageBreak/>
        <w:t xml:space="preserve">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many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monuments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such as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Waitangi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Treaty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Grounds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Otago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Gold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Rush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Heritage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Trail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Christchurch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Cathedral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These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monuments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are a testament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country's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rich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complex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171E8FD6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</w:p>
    <w:p w14:paraId="0A80B12E" w14:textId="77777777" w:rsidR="00F717E4" w:rsidRPr="00F717E4" w:rsidRDefault="00F717E4" w:rsidP="00F717E4">
      <w:pPr>
        <w:rPr>
          <w:rFonts w:ascii="Bohemian Typewriter" w:hAnsi="Bohemian Typewriter"/>
          <w:sz w:val="32"/>
          <w:szCs w:val="24"/>
        </w:rPr>
      </w:pPr>
      <w:proofErr w:type="spellStart"/>
      <w:r w:rsidRPr="00F717E4">
        <w:rPr>
          <w:rFonts w:ascii="Bohemian Typewriter" w:hAnsi="Bohemian Typewriter"/>
          <w:b/>
          <w:bCs/>
          <w:sz w:val="32"/>
          <w:szCs w:val="24"/>
        </w:rPr>
        <w:t>Sights</w:t>
      </w:r>
      <w:proofErr w:type="spellEnd"/>
      <w:r w:rsidRPr="00F717E4">
        <w:rPr>
          <w:rFonts w:ascii="Bohemian Typewriter" w:hAnsi="Bohemian Typewriter"/>
          <w:sz w:val="32"/>
          <w:szCs w:val="24"/>
        </w:rPr>
        <w:t>:</w:t>
      </w:r>
    </w:p>
    <w:p w14:paraId="5BBC0625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Some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r w:rsidRPr="00F717E4">
        <w:rPr>
          <w:rFonts w:ascii="Bohemian Typewriter" w:hAnsi="Bohemian Typewriter"/>
          <w:sz w:val="24"/>
          <w:szCs w:val="20"/>
        </w:rPr>
        <w:t xml:space="preserve">most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popular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sights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in 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include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Milford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Sound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Franz Josef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Glacier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Tongariro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National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Park,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Bay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Islands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These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sights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attract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millions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visitors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every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year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are a testament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country's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natural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beauty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heritage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57449261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</w:p>
    <w:p w14:paraId="7CB08460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  <w:proofErr w:type="spellStart"/>
      <w:r w:rsidRPr="00F717E4">
        <w:rPr>
          <w:rFonts w:ascii="Bohemian Typewriter" w:hAnsi="Bohemian Typewriter"/>
          <w:sz w:val="24"/>
          <w:szCs w:val="20"/>
        </w:rPr>
        <w:t>Additionally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Maori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which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is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significant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part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country's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heritage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Visitors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can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experience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traditional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Maori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through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performances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food,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visits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historic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sites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p w14:paraId="1AD361B8" w14:textId="77777777" w:rsidR="00F717E4" w:rsidRPr="00F717E4" w:rsidRDefault="00F717E4" w:rsidP="00F717E4">
      <w:pPr>
        <w:rPr>
          <w:rFonts w:ascii="Bohemian Typewriter" w:hAnsi="Bohemian Typewriter"/>
          <w:sz w:val="24"/>
          <w:szCs w:val="20"/>
        </w:rPr>
      </w:pPr>
    </w:p>
    <w:p w14:paraId="0D6144DA" w14:textId="3A5899A6" w:rsidR="0020411E" w:rsidRPr="00F717E4" w:rsidRDefault="00F717E4" w:rsidP="00F717E4">
      <w:pPr>
        <w:rPr>
          <w:rFonts w:ascii="Bohemian Typewriter" w:hAnsi="Bohemian Typewriter"/>
          <w:sz w:val="22"/>
          <w:szCs w:val="18"/>
        </w:rPr>
      </w:pPr>
      <w:r w:rsidRPr="00F717E4">
        <w:rPr>
          <w:rFonts w:ascii="Bohemian Typewriter" w:hAnsi="Bohemian Typewriter"/>
          <w:sz w:val="24"/>
          <w:szCs w:val="20"/>
        </w:rPr>
        <w:t xml:space="preserve">In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summary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Australia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New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Zealand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are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two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unique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with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rich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histories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diverse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landscapes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and vibrant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cultures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Visitors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both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can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experience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range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of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activities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from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exploring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natural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wonders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to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experiencing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cities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'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bustling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nightlife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.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Both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countries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are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also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known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their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friendly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locals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and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welcoming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atmosphere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,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making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them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popular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destinations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for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tourists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from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around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the</w:t>
      </w:r>
      <w:proofErr w:type="spellEnd"/>
      <w:r w:rsidRPr="00F717E4">
        <w:rPr>
          <w:rFonts w:ascii="Bohemian Typewriter" w:hAnsi="Bohemian Typewriter"/>
          <w:sz w:val="24"/>
          <w:szCs w:val="20"/>
        </w:rPr>
        <w:t xml:space="preserve"> </w:t>
      </w:r>
      <w:proofErr w:type="spellStart"/>
      <w:r w:rsidRPr="00F717E4">
        <w:rPr>
          <w:rFonts w:ascii="Bohemian Typewriter" w:hAnsi="Bohemian Typewriter"/>
          <w:sz w:val="24"/>
          <w:szCs w:val="20"/>
        </w:rPr>
        <w:t>world</w:t>
      </w:r>
      <w:proofErr w:type="spellEnd"/>
      <w:r w:rsidRPr="00F717E4">
        <w:rPr>
          <w:rFonts w:ascii="Bohemian Typewriter" w:hAnsi="Bohemian Typewriter"/>
          <w:sz w:val="24"/>
          <w:szCs w:val="20"/>
        </w:rPr>
        <w:t>.</w:t>
      </w:r>
    </w:p>
    <w:sectPr w:rsidR="0020411E" w:rsidRPr="00F717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669" w:right="765" w:bottom="605" w:left="760" w:header="324" w:footer="30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0333" w14:textId="77777777" w:rsidR="00E21CDB" w:rsidRDefault="00E21CDB">
      <w:pPr>
        <w:spacing w:after="0" w:line="240" w:lineRule="auto"/>
      </w:pPr>
      <w:r>
        <w:separator/>
      </w:r>
    </w:p>
  </w:endnote>
  <w:endnote w:type="continuationSeparator" w:id="0">
    <w:p w14:paraId="3186153D" w14:textId="77777777" w:rsidR="00E21CDB" w:rsidRDefault="00E2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37448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5570" w14:textId="77777777" w:rsidR="0095509A" w:rsidRDefault="00000000" w:rsidP="003C32CE">
    <w:pPr>
      <w:tabs>
        <w:tab w:val="right" w:pos="10374"/>
      </w:tabs>
      <w:spacing w:after="0" w:line="259" w:lineRule="auto"/>
      <w:ind w:left="0" w:right="-23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BF78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A25A" w14:textId="77777777" w:rsidR="00E21CDB" w:rsidRDefault="00E21CDB">
      <w:pPr>
        <w:spacing w:after="0" w:line="240" w:lineRule="auto"/>
      </w:pPr>
      <w:r>
        <w:separator/>
      </w:r>
    </w:p>
  </w:footnote>
  <w:footnote w:type="continuationSeparator" w:id="0">
    <w:p w14:paraId="019F7FD2" w14:textId="77777777" w:rsidR="00E21CDB" w:rsidRDefault="00E2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087C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8C70" w14:textId="77777777" w:rsidR="0095509A" w:rsidRDefault="00000000" w:rsidP="003C32CE">
    <w:pPr>
      <w:tabs>
        <w:tab w:val="center" w:pos="6026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BA6C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3620"/>
    <w:multiLevelType w:val="multilevel"/>
    <w:tmpl w:val="6F6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285E"/>
    <w:multiLevelType w:val="hybridMultilevel"/>
    <w:tmpl w:val="8EB414C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C74E8"/>
    <w:multiLevelType w:val="multilevel"/>
    <w:tmpl w:val="5BC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888"/>
    <w:multiLevelType w:val="multilevel"/>
    <w:tmpl w:val="B40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65738"/>
    <w:multiLevelType w:val="multilevel"/>
    <w:tmpl w:val="8DF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25CAC"/>
    <w:multiLevelType w:val="hybridMultilevel"/>
    <w:tmpl w:val="F0048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E07CA"/>
    <w:multiLevelType w:val="multilevel"/>
    <w:tmpl w:val="0646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A3120"/>
    <w:multiLevelType w:val="hybridMultilevel"/>
    <w:tmpl w:val="93F47CE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438D2"/>
    <w:multiLevelType w:val="multilevel"/>
    <w:tmpl w:val="FEF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E7668"/>
    <w:multiLevelType w:val="hybridMultilevel"/>
    <w:tmpl w:val="7548D8C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A3C23"/>
    <w:multiLevelType w:val="multilevel"/>
    <w:tmpl w:val="8C7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519A6"/>
    <w:multiLevelType w:val="multilevel"/>
    <w:tmpl w:val="4F0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F79F8"/>
    <w:multiLevelType w:val="multilevel"/>
    <w:tmpl w:val="BEE2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74352"/>
    <w:multiLevelType w:val="multilevel"/>
    <w:tmpl w:val="B970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27CF7"/>
    <w:multiLevelType w:val="hybridMultilevel"/>
    <w:tmpl w:val="BC58FC2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85A55"/>
    <w:multiLevelType w:val="hybridMultilevel"/>
    <w:tmpl w:val="78EEAE6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C152B"/>
    <w:multiLevelType w:val="multilevel"/>
    <w:tmpl w:val="98B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C5034"/>
    <w:multiLevelType w:val="multilevel"/>
    <w:tmpl w:val="31FC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5D5F"/>
    <w:multiLevelType w:val="multilevel"/>
    <w:tmpl w:val="A7E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D3A30"/>
    <w:multiLevelType w:val="hybridMultilevel"/>
    <w:tmpl w:val="111EEA7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7225C"/>
    <w:multiLevelType w:val="multilevel"/>
    <w:tmpl w:val="C200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07E14"/>
    <w:multiLevelType w:val="multilevel"/>
    <w:tmpl w:val="2C8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9648B"/>
    <w:multiLevelType w:val="multilevel"/>
    <w:tmpl w:val="DC4C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607BA"/>
    <w:multiLevelType w:val="multilevel"/>
    <w:tmpl w:val="36F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F4910"/>
    <w:multiLevelType w:val="hybridMultilevel"/>
    <w:tmpl w:val="35B6DBBC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86C1D"/>
    <w:multiLevelType w:val="hybridMultilevel"/>
    <w:tmpl w:val="7A9E7A3E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479B9"/>
    <w:multiLevelType w:val="multilevel"/>
    <w:tmpl w:val="FA60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F4BDE"/>
    <w:multiLevelType w:val="hybridMultilevel"/>
    <w:tmpl w:val="6BDEA3E4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60B0"/>
    <w:multiLevelType w:val="hybridMultilevel"/>
    <w:tmpl w:val="03A2BA6A"/>
    <w:lvl w:ilvl="0" w:tplc="2F2C230C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88434">
    <w:abstractNumId w:val="8"/>
  </w:num>
  <w:num w:numId="2" w16cid:durableId="197360062">
    <w:abstractNumId w:val="10"/>
  </w:num>
  <w:num w:numId="3" w16cid:durableId="1226068847">
    <w:abstractNumId w:val="11"/>
  </w:num>
  <w:num w:numId="4" w16cid:durableId="395670421">
    <w:abstractNumId w:val="6"/>
  </w:num>
  <w:num w:numId="5" w16cid:durableId="1747145543">
    <w:abstractNumId w:val="22"/>
  </w:num>
  <w:num w:numId="6" w16cid:durableId="208686729">
    <w:abstractNumId w:val="18"/>
  </w:num>
  <w:num w:numId="7" w16cid:durableId="676464124">
    <w:abstractNumId w:val="20"/>
  </w:num>
  <w:num w:numId="8" w16cid:durableId="961691144">
    <w:abstractNumId w:val="4"/>
  </w:num>
  <w:num w:numId="9" w16cid:durableId="1799294997">
    <w:abstractNumId w:val="26"/>
  </w:num>
  <w:num w:numId="10" w16cid:durableId="879976892">
    <w:abstractNumId w:val="17"/>
  </w:num>
  <w:num w:numId="11" w16cid:durableId="667097840">
    <w:abstractNumId w:val="13"/>
  </w:num>
  <w:num w:numId="12" w16cid:durableId="217479377">
    <w:abstractNumId w:val="23"/>
  </w:num>
  <w:num w:numId="13" w16cid:durableId="937905110">
    <w:abstractNumId w:val="2"/>
  </w:num>
  <w:num w:numId="14" w16cid:durableId="297034014">
    <w:abstractNumId w:val="0"/>
  </w:num>
  <w:num w:numId="15" w16cid:durableId="1959488258">
    <w:abstractNumId w:val="21"/>
  </w:num>
  <w:num w:numId="16" w16cid:durableId="1988363830">
    <w:abstractNumId w:val="16"/>
  </w:num>
  <w:num w:numId="17" w16cid:durableId="28192386">
    <w:abstractNumId w:val="3"/>
  </w:num>
  <w:num w:numId="18" w16cid:durableId="1531071904">
    <w:abstractNumId w:val="12"/>
  </w:num>
  <w:num w:numId="19" w16cid:durableId="1361394435">
    <w:abstractNumId w:val="5"/>
  </w:num>
  <w:num w:numId="20" w16cid:durableId="217672531">
    <w:abstractNumId w:val="24"/>
  </w:num>
  <w:num w:numId="21" w16cid:durableId="440296888">
    <w:abstractNumId w:val="28"/>
  </w:num>
  <w:num w:numId="22" w16cid:durableId="356657683">
    <w:abstractNumId w:val="19"/>
  </w:num>
  <w:num w:numId="23" w16cid:durableId="1277787736">
    <w:abstractNumId w:val="15"/>
  </w:num>
  <w:num w:numId="24" w16cid:durableId="553585284">
    <w:abstractNumId w:val="1"/>
  </w:num>
  <w:num w:numId="25" w16cid:durableId="1423838620">
    <w:abstractNumId w:val="14"/>
  </w:num>
  <w:num w:numId="26" w16cid:durableId="1203060627">
    <w:abstractNumId w:val="7"/>
  </w:num>
  <w:num w:numId="27" w16cid:durableId="114450900">
    <w:abstractNumId w:val="9"/>
  </w:num>
  <w:num w:numId="28" w16cid:durableId="1322855486">
    <w:abstractNumId w:val="27"/>
  </w:num>
  <w:num w:numId="29" w16cid:durableId="4265409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08"/>
    <w:rsid w:val="0002116C"/>
    <w:rsid w:val="0020411E"/>
    <w:rsid w:val="002E33B4"/>
    <w:rsid w:val="0033654C"/>
    <w:rsid w:val="006D399D"/>
    <w:rsid w:val="006D6AE4"/>
    <w:rsid w:val="006E3E3E"/>
    <w:rsid w:val="007B73A0"/>
    <w:rsid w:val="00AC53EB"/>
    <w:rsid w:val="00B655C0"/>
    <w:rsid w:val="00CA53DB"/>
    <w:rsid w:val="00DB2E08"/>
    <w:rsid w:val="00E21CDB"/>
    <w:rsid w:val="00ED527C"/>
    <w:rsid w:val="00F32A09"/>
    <w:rsid w:val="00F7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D27A"/>
  <w15:chartTrackingRefBased/>
  <w15:docId w15:val="{0A6769F4-B0E3-4FEF-B9A8-56FF6EEF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116C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paragraph" w:styleId="Nadpis5">
    <w:name w:val="heading 5"/>
    <w:basedOn w:val="Normln"/>
    <w:link w:val="Nadpis5Char"/>
    <w:uiPriority w:val="9"/>
    <w:qFormat/>
    <w:rsid w:val="0002116C"/>
    <w:pPr>
      <w:spacing w:before="100" w:beforeAutospacing="1" w:after="100" w:afterAutospacing="1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basedOn w:val="Standardnpsmoodstavce"/>
    <w:link w:val="Nadpis5"/>
    <w:uiPriority w:val="9"/>
    <w:rsid w:val="0002116C"/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02116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02116C"/>
    <w:rPr>
      <w:b/>
      <w:bCs/>
    </w:rPr>
  </w:style>
  <w:style w:type="paragraph" w:styleId="Odstavecseseznamem">
    <w:name w:val="List Paragraph"/>
    <w:basedOn w:val="Normln"/>
    <w:uiPriority w:val="34"/>
    <w:qFormat/>
    <w:rsid w:val="0002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718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10</cp:revision>
  <cp:lastPrinted>2023-04-30T16:13:00Z</cp:lastPrinted>
  <dcterms:created xsi:type="dcterms:W3CDTF">2023-04-30T15:35:00Z</dcterms:created>
  <dcterms:modified xsi:type="dcterms:W3CDTF">2023-04-30T16:13:00Z</dcterms:modified>
</cp:coreProperties>
</file>