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D52B" w14:textId="77777777" w:rsidR="000110AC" w:rsidRPr="00612B31" w:rsidRDefault="000110AC" w:rsidP="000110AC">
      <w:pPr>
        <w:spacing w:after="0" w:line="720" w:lineRule="auto"/>
        <w:ind w:left="0" w:firstLine="0"/>
        <w:jc w:val="center"/>
        <w:rPr>
          <w:rFonts w:ascii="Bohemian Typewriter" w:hAnsi="Bohemian Typewriter"/>
          <w:sz w:val="20"/>
          <w:szCs w:val="16"/>
          <w:lang w:val="en-US"/>
        </w:rPr>
      </w:pPr>
      <w:r w:rsidRPr="00612B31">
        <w:rPr>
          <w:rFonts w:ascii="Bohemian Typewriter" w:hAnsi="Bohemian Typewriter"/>
          <w:lang w:val="en-US"/>
        </w:rPr>
        <w:t>Top Secret</w:t>
      </w:r>
    </w:p>
    <w:p w14:paraId="6E3EA484" w14:textId="77777777" w:rsidR="000110AC" w:rsidRDefault="000110AC" w:rsidP="000110AC">
      <w:pPr>
        <w:spacing w:after="0" w:line="259" w:lineRule="auto"/>
        <w:ind w:left="0" w:firstLine="0"/>
        <w:rPr>
          <w:rFonts w:ascii="Bohemian Typewriter" w:hAnsi="Bohemian Typewriter"/>
          <w:sz w:val="22"/>
          <w:lang w:val="en-US"/>
        </w:rPr>
      </w:pPr>
      <w:r>
        <w:rPr>
          <w:rFonts w:ascii="Bohemian Typewriter" w:hAnsi="Bohemian Typewriter"/>
          <w:sz w:val="22"/>
          <w:lang w:val="en-US"/>
        </w:rPr>
        <w:t>Edit</w:t>
      </w:r>
      <w:r w:rsidRPr="00612B31">
        <w:rPr>
          <w:rFonts w:ascii="Bohemian Typewriter" w:hAnsi="Bohemian Typewriter"/>
          <w:sz w:val="22"/>
          <w:lang w:val="en-US"/>
        </w:rPr>
        <w:t>: Me</w:t>
      </w:r>
      <w:r>
        <w:rPr>
          <w:rFonts w:ascii="Bohemian Typewriter" w:hAnsi="Bohemian Typewriter"/>
          <w:sz w:val="22"/>
          <w:lang w:val="en-US"/>
        </w:rPr>
        <w:t>x</w:t>
      </w:r>
    </w:p>
    <w:p w14:paraId="743A55B5" w14:textId="68178C0A" w:rsidR="000110AC" w:rsidRDefault="000110AC" w:rsidP="000110AC">
      <w:pPr>
        <w:spacing w:after="0" w:line="360" w:lineRule="auto"/>
        <w:ind w:left="0" w:firstLine="0"/>
        <w:rPr>
          <w:rFonts w:ascii="Bohemian Typewriter" w:hAnsi="Bohemian Typewriter"/>
          <w:sz w:val="22"/>
          <w:lang w:val="en-US"/>
        </w:rPr>
      </w:pPr>
      <w:r>
        <w:rPr>
          <w:rFonts w:ascii="Bohemian Typewriter" w:hAnsi="Bohemian Typewriter"/>
          <w:sz w:val="22"/>
          <w:lang w:val="en-US"/>
        </w:rPr>
        <w:t xml:space="preserve">File No. </w:t>
      </w:r>
      <w:r>
        <w:rPr>
          <w:rFonts w:ascii="Bohemian Typewriter" w:hAnsi="Bohemian Typewriter"/>
          <w:sz w:val="22"/>
          <w:lang w:val="en-US"/>
        </w:rPr>
        <w:t>4</w:t>
      </w:r>
    </w:p>
    <w:p w14:paraId="466A4C79" w14:textId="6A643985" w:rsidR="006D6AE4" w:rsidRDefault="000110AC" w:rsidP="000110AC">
      <w:pPr>
        <w:spacing w:after="0" w:line="720" w:lineRule="auto"/>
        <w:ind w:left="0" w:firstLine="0"/>
        <w:rPr>
          <w:rFonts w:ascii="Bohemian Typewriter" w:hAnsi="Bohemian Typewriter"/>
          <w:sz w:val="22"/>
          <w:lang w:val="en-US"/>
        </w:rPr>
      </w:pPr>
      <w:r>
        <w:rPr>
          <w:rFonts w:ascii="Bohemian Typewriter" w:hAnsi="Bohemian Typewriter"/>
          <w:sz w:val="22"/>
          <w:lang w:val="en-US"/>
        </w:rPr>
        <w:t>Date: 15/03/202</w:t>
      </w:r>
      <w:r>
        <w:rPr>
          <w:rFonts w:ascii="Bohemian Typewriter" w:hAnsi="Bohemian Typewriter"/>
          <w:sz w:val="22"/>
          <w:lang w:val="en-US"/>
        </w:rPr>
        <w:t>3</w:t>
      </w:r>
    </w:p>
    <w:p w14:paraId="21FF84A7" w14:textId="77FA06A7" w:rsidR="000110AC" w:rsidRDefault="000110AC" w:rsidP="000110AC">
      <w:pPr>
        <w:spacing w:after="0" w:line="240" w:lineRule="auto"/>
        <w:ind w:left="0" w:firstLine="0"/>
        <w:jc w:val="center"/>
        <w:rPr>
          <w:rFonts w:ascii="Bohemian Typewriter" w:hAnsi="Bohemian Typewriter"/>
          <w:sz w:val="38"/>
          <w:szCs w:val="38"/>
          <w:u w:val="single"/>
          <w:lang w:val="en-US"/>
        </w:rPr>
      </w:pPr>
      <w:r w:rsidRPr="000110AC">
        <w:rPr>
          <w:rFonts w:ascii="Bohemian Typewriter" w:hAnsi="Bohemian Typewriter"/>
          <w:sz w:val="38"/>
          <w:szCs w:val="38"/>
          <w:u w:val="single"/>
          <w:lang w:val="en-US"/>
        </w:rPr>
        <w:t>Pilsen</w:t>
      </w:r>
    </w:p>
    <w:p w14:paraId="4DDE207D" w14:textId="5D9143EF" w:rsidR="000110AC" w:rsidRDefault="000110AC" w:rsidP="000110AC">
      <w:pPr>
        <w:spacing w:after="0" w:line="240" w:lineRule="auto"/>
        <w:ind w:left="0" w:firstLine="0"/>
        <w:jc w:val="center"/>
        <w:rPr>
          <w:rFonts w:ascii="Bohemian Typewriter" w:hAnsi="Bohemian Typewriter"/>
          <w:szCs w:val="26"/>
          <w:u w:val="single"/>
          <w:lang w:val="en-US"/>
        </w:rPr>
      </w:pPr>
    </w:p>
    <w:p w14:paraId="5C3DE96C" w14:textId="3EE5E5CE" w:rsidR="000110AC" w:rsidRDefault="000110AC" w:rsidP="000110AC">
      <w:pPr>
        <w:spacing w:after="240" w:line="240" w:lineRule="auto"/>
        <w:ind w:left="0" w:firstLine="0"/>
        <w:rPr>
          <w:rFonts w:ascii="Bohemian Typewriter" w:hAnsi="Bohemian Typewriter"/>
          <w:noProof/>
          <w:szCs w:val="26"/>
          <w:lang w:val="en-US"/>
        </w:rPr>
      </w:pPr>
      <w:r>
        <w:rPr>
          <w:rFonts w:ascii="Bohemian Typewriter" w:hAnsi="Bohemian Typewriter"/>
          <w:noProof/>
          <w:szCs w:val="26"/>
          <w:lang w:val="en-US"/>
        </w:rPr>
        <w:t>Pilsen is the centre of West Bohemia and was founded by the Wenceslaw II.  With population of about 170 000 inhabitants it is probably the 4</w:t>
      </w:r>
      <w:r w:rsidRPr="000110AC">
        <w:rPr>
          <w:rFonts w:ascii="Bohemian Typewriter" w:hAnsi="Bohemian Typewriter"/>
          <w:noProof/>
          <w:szCs w:val="26"/>
          <w:vertAlign w:val="superscript"/>
          <w:lang w:val="en-US"/>
        </w:rPr>
        <w:t>th</w:t>
      </w:r>
      <w:r>
        <w:rPr>
          <w:rFonts w:ascii="Bohemian Typewriter" w:hAnsi="Bohemian Typewriter"/>
          <w:noProof/>
          <w:szCs w:val="26"/>
          <w:lang w:val="en-US"/>
        </w:rPr>
        <w:t xml:space="preserve"> largest city in the Czech Republic. Pilsen is situated at the confluence of four rivers – the Radbuza, the Úhlava, the Úslava, and the Mže.</w:t>
      </w:r>
    </w:p>
    <w:p w14:paraId="14ADE029" w14:textId="20A8AD6A" w:rsidR="000110AC" w:rsidRDefault="000110AC" w:rsidP="000110AC">
      <w:pPr>
        <w:tabs>
          <w:tab w:val="left" w:pos="1843"/>
        </w:tabs>
        <w:spacing w:after="240" w:line="240" w:lineRule="auto"/>
        <w:ind w:left="0" w:firstLine="0"/>
        <w:rPr>
          <w:rFonts w:ascii="Bohemian Typewriter" w:hAnsi="Bohemian Typewriter"/>
          <w:noProof/>
          <w:szCs w:val="26"/>
          <w:lang w:val="en-US"/>
        </w:rPr>
      </w:pPr>
      <w:r>
        <w:rPr>
          <w:rFonts w:ascii="Bohemian Typewriter" w:hAnsi="Bohemian Typewriter"/>
          <w:noProof/>
          <w:szCs w:val="26"/>
          <w:lang w:val="en-US"/>
        </w:rPr>
        <w:t>Pilsen has a mild belt. In winter, the temperatures drop below freezing. In the summer the temperature is around 40 degrees Celsius. The beginning</w:t>
      </w:r>
      <w:r w:rsidR="00F46DD6">
        <w:rPr>
          <w:rFonts w:ascii="Bohemian Typewriter" w:hAnsi="Bohemian Typewriter"/>
          <w:noProof/>
          <w:szCs w:val="26"/>
          <w:lang w:val="en-US"/>
        </w:rPr>
        <w:t xml:space="preserve"> of spring is a very cold in the morning, but in the afternoon is around 15 to 20 degrees.</w:t>
      </w:r>
    </w:p>
    <w:p w14:paraId="021176EE" w14:textId="2A6204F6" w:rsidR="00F46DD6" w:rsidRDefault="00F46DD6" w:rsidP="000110AC">
      <w:pPr>
        <w:tabs>
          <w:tab w:val="left" w:pos="1843"/>
        </w:tabs>
        <w:spacing w:after="240" w:line="240" w:lineRule="auto"/>
        <w:ind w:left="0" w:firstLine="0"/>
        <w:rPr>
          <w:rFonts w:ascii="Bohemian Typewriter" w:hAnsi="Bohemian Typewriter"/>
          <w:noProof/>
          <w:szCs w:val="26"/>
          <w:lang w:val="en-US"/>
        </w:rPr>
      </w:pPr>
      <w:r>
        <w:rPr>
          <w:rFonts w:ascii="Bohemian Typewriter" w:hAnsi="Bohemian Typewriter"/>
          <w:noProof/>
          <w:szCs w:val="26"/>
          <w:lang w:val="en-US"/>
        </w:rPr>
        <w:t>Pilsen is a centre of academic, business, and cultural life for the western part of the Czech Republic. The University of West Bohemia in Plzeň is well known for its School of Law, School of Mechanical Engineering and School of Applied Science in particular.</w:t>
      </w:r>
    </w:p>
    <w:p w14:paraId="0D652DC2" w14:textId="6BF0B450" w:rsidR="00F46DD6" w:rsidRDefault="00F46DD6" w:rsidP="00533FC2">
      <w:pPr>
        <w:tabs>
          <w:tab w:val="left" w:pos="1843"/>
        </w:tabs>
        <w:spacing w:after="240" w:line="240" w:lineRule="auto"/>
        <w:ind w:left="0" w:firstLine="0"/>
        <w:rPr>
          <w:rFonts w:ascii="Bohemian Typewriter" w:hAnsi="Bohemian Typewriter"/>
          <w:noProof/>
          <w:szCs w:val="26"/>
          <w:lang w:val="en-US"/>
        </w:rPr>
      </w:pPr>
      <w:r>
        <w:rPr>
          <w:rFonts w:ascii="Bohemian Typewriter" w:hAnsi="Bohemian Typewriter"/>
          <w:noProof/>
          <w:szCs w:val="26"/>
          <w:lang w:val="en-US"/>
        </w:rPr>
        <w:t xml:space="preserve">The Škoda company has now only two main company: </w:t>
      </w:r>
      <w:r w:rsidR="00533FC2">
        <w:rPr>
          <w:rFonts w:ascii="Bohemian Typewriter" w:hAnsi="Bohemian Typewriter"/>
          <w:noProof/>
          <w:szCs w:val="26"/>
          <w:lang w:val="en-US"/>
        </w:rPr>
        <w:t xml:space="preserve">First - </w:t>
      </w:r>
      <w:r w:rsidRPr="00533FC2">
        <w:rPr>
          <w:rFonts w:ascii="Bohemian Typewriter" w:hAnsi="Bohemian Typewriter"/>
          <w:noProof/>
          <w:szCs w:val="26"/>
          <w:lang w:val="en-US"/>
        </w:rPr>
        <w:t>Škoda Transportation, which is producing locomotives, underground trans and tram</w:t>
      </w:r>
      <w:r w:rsidR="00533FC2">
        <w:rPr>
          <w:rFonts w:ascii="Bohemian Typewriter" w:hAnsi="Bohemian Typewriter"/>
          <w:noProof/>
          <w:szCs w:val="26"/>
          <w:lang w:val="en-US"/>
        </w:rPr>
        <w:t xml:space="preserve"> and second - </w:t>
      </w:r>
      <w:r w:rsidRPr="00F46DD6">
        <w:rPr>
          <w:rFonts w:ascii="Bohemian Typewriter" w:hAnsi="Bohemian Typewriter"/>
          <w:noProof/>
          <w:szCs w:val="26"/>
          <w:lang w:val="en-US"/>
        </w:rPr>
        <w:t>Škoda Power, which is producing turbines</w:t>
      </w:r>
    </w:p>
    <w:p w14:paraId="2B312265" w14:textId="1008DBAD" w:rsidR="00F46DD6" w:rsidRDefault="00F46DD6" w:rsidP="00F46DD6">
      <w:pPr>
        <w:tabs>
          <w:tab w:val="left" w:pos="1843"/>
        </w:tabs>
        <w:spacing w:after="240" w:line="240" w:lineRule="auto"/>
        <w:rPr>
          <w:rFonts w:ascii="Bohemian Typewriter" w:hAnsi="Bohemian Typewriter"/>
          <w:noProof/>
          <w:szCs w:val="26"/>
          <w:lang w:val="en-US"/>
        </w:rPr>
      </w:pPr>
      <w:r>
        <w:rPr>
          <w:rFonts w:ascii="Bohemian Typewriter" w:hAnsi="Bohemian Typewriter"/>
          <w:noProof/>
          <w:szCs w:val="26"/>
          <w:lang w:val="en-US"/>
        </w:rPr>
        <w:t>Pilsen also has the biggest distillery Stock in the Czech Republic. Pilsen is also known for the beer Gambrinus and Pilsner Urquell.</w:t>
      </w:r>
    </w:p>
    <w:p w14:paraId="3EE04401" w14:textId="6BC75DA2" w:rsidR="00F46DD6" w:rsidRDefault="00F46DD6" w:rsidP="00F46DD6">
      <w:pPr>
        <w:tabs>
          <w:tab w:val="left" w:pos="1843"/>
        </w:tabs>
        <w:spacing w:after="240" w:line="240" w:lineRule="auto"/>
        <w:rPr>
          <w:rFonts w:ascii="Bohemian Typewriter" w:hAnsi="Bohemian Typewriter"/>
          <w:noProof/>
          <w:szCs w:val="26"/>
          <w:lang w:val="en-US"/>
        </w:rPr>
      </w:pPr>
      <w:r>
        <w:rPr>
          <w:rFonts w:ascii="Bohemian Typewriter" w:hAnsi="Bohemian Typewriter"/>
          <w:noProof/>
          <w:szCs w:val="26"/>
          <w:lang w:val="en-US"/>
        </w:rPr>
        <w:t>Pilsen is too known for hockey club – HC Škoda Pilsen and footbal club – FC Viktoria Pilsen.</w:t>
      </w:r>
    </w:p>
    <w:p w14:paraId="5A6005DD" w14:textId="218F716A" w:rsidR="00F46DD6" w:rsidRDefault="00F46DD6" w:rsidP="00F46DD6">
      <w:pPr>
        <w:tabs>
          <w:tab w:val="left" w:pos="1843"/>
        </w:tabs>
        <w:spacing w:after="240" w:line="240" w:lineRule="auto"/>
        <w:rPr>
          <w:rFonts w:ascii="Bohemian Typewriter" w:hAnsi="Bohemian Typewriter"/>
          <w:noProof/>
          <w:szCs w:val="26"/>
          <w:lang w:val="en-US"/>
        </w:rPr>
      </w:pPr>
      <w:r>
        <w:rPr>
          <w:rFonts w:ascii="Bohemian Typewriter" w:hAnsi="Bohemian Typewriter"/>
          <w:noProof/>
          <w:szCs w:val="26"/>
          <w:lang w:val="en-US"/>
        </w:rPr>
        <w:t>In Pilsen is a lot to do in free time. We can go to the cinemas, which are in the shopping center Plaza or the Olympia shopping center. Also we can go to the J. K. TYL Theater or to the Chamber Theater</w:t>
      </w:r>
      <w:r w:rsidR="00533FC2">
        <w:rPr>
          <w:rFonts w:ascii="Bohemian Typewriter" w:hAnsi="Bohemian Typewriter"/>
          <w:noProof/>
          <w:szCs w:val="26"/>
          <w:lang w:val="en-US"/>
        </w:rPr>
        <w:t>, but there are also many smaller theaters, such as the Alfa. Also we can go to the Škodaland, which is a sport komplex. Or we can go to the parks, f.e. in Bory is a big park called “Borský Park”. Or if you are a fan of hockey or football, and FC Viktoria Pilsen or HC Škoda Pilsen just playing the game, you can go look at it.</w:t>
      </w:r>
    </w:p>
    <w:p w14:paraId="16FEBAD0" w14:textId="14F06321" w:rsidR="00533FC2" w:rsidRDefault="00533FC2" w:rsidP="00F46DD6">
      <w:pPr>
        <w:tabs>
          <w:tab w:val="left" w:pos="1843"/>
        </w:tabs>
        <w:spacing w:after="240" w:line="240" w:lineRule="auto"/>
        <w:rPr>
          <w:rFonts w:ascii="Bohemian Typewriter" w:hAnsi="Bohemian Typewriter"/>
          <w:noProof/>
          <w:szCs w:val="26"/>
          <w:lang w:val="en-US"/>
        </w:rPr>
      </w:pPr>
      <w:r>
        <w:rPr>
          <w:rFonts w:ascii="Bohemian Typewriter" w:hAnsi="Bohemian Typewriter"/>
          <w:noProof/>
          <w:szCs w:val="26"/>
          <w:lang w:val="en-US"/>
        </w:rPr>
        <w:t>The most popular sights of Pilsen are the Gothic St. Bartholomew’s Cathedral, whose tower has 102 metres and is the highest in the Czech Republic. Another popular sights is the Renaissance Town Hall and the Moorish Revival Freat Synagogue, which is the second largest synagogue in Europe. A popular tourist attraction is the Plzeňský Prazdroj brewery tour where visitor can discover the history of beer. Pilsen has been selected to be a European Capital of Culture in 2015.</w:t>
      </w:r>
    </w:p>
    <w:p w14:paraId="65179917" w14:textId="2714AD02" w:rsidR="00533FC2" w:rsidRPr="00F46DD6" w:rsidRDefault="00533FC2" w:rsidP="00F46DD6">
      <w:pPr>
        <w:tabs>
          <w:tab w:val="left" w:pos="1843"/>
        </w:tabs>
        <w:spacing w:after="240" w:line="240" w:lineRule="auto"/>
        <w:rPr>
          <w:rFonts w:ascii="Bohemian Typewriter" w:hAnsi="Bohemian Typewriter"/>
          <w:noProof/>
          <w:szCs w:val="26"/>
          <w:lang w:val="en-US"/>
        </w:rPr>
      </w:pPr>
      <w:r>
        <w:rPr>
          <w:rFonts w:ascii="Bohemian Typewriter" w:hAnsi="Bohemian Typewriter"/>
          <w:noProof/>
          <w:szCs w:val="26"/>
          <w:lang w:val="en-US"/>
        </w:rPr>
        <w:lastRenderedPageBreak/>
        <w:t xml:space="preserve">I think that Pilsen is a nice city and if I was foreigner, I would visit it. Also I would like to live here. I currently live about 30 kilometres away from Pilsen, I commute to school, the journey lasts about 1 hour </w:t>
      </w:r>
      <w:r w:rsidR="00E157AB">
        <w:rPr>
          <w:rFonts w:ascii="Bohemian Typewriter" w:hAnsi="Bohemian Typewriter"/>
          <w:noProof/>
          <w:szCs w:val="26"/>
          <w:lang w:val="en-US"/>
        </w:rPr>
        <w:t>and 20 minutes, which is too long for me.</w:t>
      </w:r>
    </w:p>
    <w:p w14:paraId="3576ADA8" w14:textId="29DD6821" w:rsidR="000110AC" w:rsidRPr="000110AC" w:rsidRDefault="000110AC" w:rsidP="000110AC">
      <w:pPr>
        <w:spacing w:after="0" w:line="240" w:lineRule="auto"/>
        <w:ind w:left="0" w:firstLine="0"/>
        <w:rPr>
          <w:rFonts w:ascii="Bohemian Typewriter" w:hAnsi="Bohemian Typewriter"/>
          <w:szCs w:val="26"/>
          <w:lang w:val="en-US"/>
        </w:rPr>
      </w:pPr>
    </w:p>
    <w:p w14:paraId="55D96F2B" w14:textId="77777777" w:rsidR="000110AC" w:rsidRPr="000110AC" w:rsidRDefault="000110AC" w:rsidP="000110AC">
      <w:pPr>
        <w:spacing w:after="0" w:line="720" w:lineRule="auto"/>
        <w:ind w:left="0" w:firstLine="0"/>
        <w:jc w:val="center"/>
        <w:rPr>
          <w:rFonts w:ascii="Bohemian Typewriter" w:hAnsi="Bohemian Typewriter"/>
          <w:szCs w:val="26"/>
          <w:lang w:val="en-US"/>
        </w:rPr>
      </w:pPr>
    </w:p>
    <w:sectPr w:rsidR="000110AC" w:rsidRPr="000110AC">
      <w:headerReference w:type="even" r:id="rId5"/>
      <w:headerReference w:type="default" r:id="rId6"/>
      <w:footerReference w:type="even" r:id="rId7"/>
      <w:footerReference w:type="default" r:id="rId8"/>
      <w:headerReference w:type="first" r:id="rId9"/>
      <w:footerReference w:type="first" r:id="rId10"/>
      <w:pgSz w:w="11899" w:h="16838"/>
      <w:pgMar w:top="669" w:right="765" w:bottom="605" w:left="760" w:header="324" w:footer="304"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Bohemian Typewriter">
    <w:panose1 w:val="02000000000000000000"/>
    <w:charset w:val="00"/>
    <w:family w:val="auto"/>
    <w:pitch w:val="variable"/>
    <w:sig w:usb0="00000007"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380B"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514C" w14:textId="77777777" w:rsidR="0095509A" w:rsidRDefault="00000000" w:rsidP="003C32CE">
    <w:pPr>
      <w:tabs>
        <w:tab w:val="right" w:pos="10374"/>
      </w:tabs>
      <w:spacing w:after="0" w:line="259" w:lineRule="auto"/>
      <w:ind w:left="0" w:right="-23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68586" w14:textId="77777777" w:rsidR="0095509A" w:rsidRDefault="00000000">
    <w:pPr>
      <w:tabs>
        <w:tab w:val="right" w:pos="10374"/>
      </w:tabs>
      <w:spacing w:after="0" w:line="259" w:lineRule="auto"/>
      <w:ind w:left="-231" w:right="-237" w:firstLine="0"/>
    </w:pPr>
    <w:r>
      <w:rPr>
        <w:rFonts w:ascii="Arial" w:eastAsia="Arial" w:hAnsi="Arial" w:cs="Arial"/>
        <w:color w:val="000000"/>
        <w:sz w:val="16"/>
      </w:rPr>
      <w:t>https://anglictina-maturita.cz/the-czech-republic-otazka-z-anglictiny-9/</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3</w:t>
    </w:r>
    <w:r>
      <w:rPr>
        <w:rFonts w:ascii="Arial" w:eastAsia="Arial" w:hAnsi="Arial" w:cs="Arial"/>
        <w:color w:val="000000"/>
        <w:sz w:val="16"/>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4288"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t>The Czech Republic – maturitní otázka z angličtiny (9) | Anglictina-maturita.cz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847C" w14:textId="77777777" w:rsidR="0095509A" w:rsidRDefault="00000000" w:rsidP="003C32CE">
    <w:pPr>
      <w:tabs>
        <w:tab w:val="center" w:pos="6026"/>
      </w:tabs>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E52D" w14:textId="77777777" w:rsidR="0095509A" w:rsidRDefault="00000000">
    <w:pPr>
      <w:tabs>
        <w:tab w:val="center" w:pos="6026"/>
      </w:tabs>
      <w:spacing w:after="0" w:line="259" w:lineRule="auto"/>
      <w:ind w:left="-231" w:firstLine="0"/>
    </w:pPr>
    <w:r>
      <w:rPr>
        <w:rFonts w:ascii="Arial" w:eastAsia="Arial" w:hAnsi="Arial" w:cs="Arial"/>
        <w:color w:val="000000"/>
        <w:sz w:val="16"/>
      </w:rPr>
      <w:t>14.03.23 19:01</w:t>
    </w:r>
    <w:r>
      <w:rPr>
        <w:rFonts w:ascii="Arial" w:eastAsia="Arial" w:hAnsi="Arial" w:cs="Arial"/>
        <w:color w:val="000000"/>
        <w:sz w:val="16"/>
      </w:rPr>
      <w:tab/>
      <w:t>The Czech Republic – maturitní otázka z angličtiny (9) | Anglictina-maturita.cz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07AB5"/>
    <w:multiLevelType w:val="hybridMultilevel"/>
    <w:tmpl w:val="8CA643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0482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EF"/>
    <w:rsid w:val="000110AC"/>
    <w:rsid w:val="000305EF"/>
    <w:rsid w:val="002E33B4"/>
    <w:rsid w:val="0033654C"/>
    <w:rsid w:val="00441247"/>
    <w:rsid w:val="00533FC2"/>
    <w:rsid w:val="006D6AE4"/>
    <w:rsid w:val="006E3E3E"/>
    <w:rsid w:val="00B61EAA"/>
    <w:rsid w:val="00B655C0"/>
    <w:rsid w:val="00E157AB"/>
    <w:rsid w:val="00F32A09"/>
    <w:rsid w:val="00F46D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B324"/>
  <w15:chartTrackingRefBased/>
  <w15:docId w15:val="{3E897EAA-7138-436E-95A0-1A125817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110AC"/>
    <w:pPr>
      <w:spacing w:after="135" w:line="300" w:lineRule="auto"/>
      <w:ind w:left="10" w:hanging="10"/>
    </w:pPr>
    <w:rPr>
      <w:rFonts w:ascii="Calibri" w:eastAsia="Calibri" w:hAnsi="Calibri" w:cs="Calibri"/>
      <w:color w:val="0A0A0A"/>
      <w:sz w:val="26"/>
      <w:lang w:eastAsia="cs-CZ"/>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46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364</Words>
  <Characters>2153</Characters>
  <Application>Microsoft Office Word</Application>
  <DocSecurity>0</DocSecurity>
  <Lines>17</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8</cp:revision>
  <cp:lastPrinted>2023-03-15T18:02:00Z</cp:lastPrinted>
  <dcterms:created xsi:type="dcterms:W3CDTF">2023-03-15T17:29:00Z</dcterms:created>
  <dcterms:modified xsi:type="dcterms:W3CDTF">2023-03-15T18:02:00Z</dcterms:modified>
</cp:coreProperties>
</file>