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1D1AB" w14:textId="6670CA9C" w:rsidR="0015600E" w:rsidRPr="0015600E" w:rsidRDefault="0015600E" w:rsidP="0015600E">
      <w:pPr>
        <w:pStyle w:val="Nzev"/>
      </w:pPr>
      <w:r w:rsidRPr="0015600E">
        <w:t xml:space="preserve">12. </w:t>
      </w:r>
      <w:r w:rsidRPr="0015600E">
        <w:t>Funkce a typy OS, OS Windows</w:t>
      </w:r>
    </w:p>
    <w:p w14:paraId="4999B091" w14:textId="2FF53193" w:rsidR="0015600E" w:rsidRDefault="0015600E" w:rsidP="0015600E">
      <w:pPr>
        <w:pStyle w:val="Nadpis1"/>
      </w:pPr>
      <w:r>
        <w:t>Typy OS</w:t>
      </w:r>
    </w:p>
    <w:p w14:paraId="2A771FCA" w14:textId="54CEC0E2" w:rsidR="0015600E" w:rsidRDefault="0015600E" w:rsidP="0015600E">
      <w:pPr>
        <w:pStyle w:val="Odstavecseseznamem"/>
        <w:numPr>
          <w:ilvl w:val="0"/>
          <w:numId w:val="1"/>
        </w:numPr>
      </w:pPr>
      <w:r>
        <w:t>Operační systémy se dělí do několika kategorií podle svého účelu a funkcionality. Mezi</w:t>
      </w:r>
      <w:r>
        <w:t xml:space="preserve"> </w:t>
      </w:r>
      <w:r>
        <w:t xml:space="preserve">nejznámější kategorie </w:t>
      </w:r>
      <w:proofErr w:type="gramStart"/>
      <w:r>
        <w:t>patří</w:t>
      </w:r>
      <w:proofErr w:type="gramEnd"/>
      <w:r>
        <w:t>:</w:t>
      </w:r>
    </w:p>
    <w:p w14:paraId="370B4ED1" w14:textId="77777777" w:rsidR="0015600E" w:rsidRDefault="0015600E" w:rsidP="0015600E">
      <w:pPr>
        <w:pStyle w:val="Odstavecseseznamem"/>
        <w:numPr>
          <w:ilvl w:val="1"/>
          <w:numId w:val="1"/>
        </w:numPr>
      </w:pPr>
      <w:r>
        <w:t>SOHO (</w:t>
      </w:r>
      <w:proofErr w:type="spellStart"/>
      <w:r>
        <w:t>Small</w:t>
      </w:r>
      <w:proofErr w:type="spellEnd"/>
      <w:r>
        <w:t xml:space="preserve"> Office/</w:t>
      </w:r>
      <w:proofErr w:type="spellStart"/>
      <w:r>
        <w:t>Home</w:t>
      </w:r>
      <w:proofErr w:type="spellEnd"/>
      <w:r>
        <w:t xml:space="preserve"> Office) - pro použití v malých kancelářích nebo domácích prostředích</w:t>
      </w:r>
    </w:p>
    <w:p w14:paraId="47DB77E0" w14:textId="77777777" w:rsidR="0015600E" w:rsidRDefault="0015600E" w:rsidP="0015600E">
      <w:pPr>
        <w:pStyle w:val="Odstavecseseznamem"/>
        <w:numPr>
          <w:ilvl w:val="1"/>
          <w:numId w:val="1"/>
        </w:numPr>
      </w:pPr>
      <w:r>
        <w:t xml:space="preserve">NOS (Network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- pro správu sítí a poskytování služeb v podnikovém prostředí</w:t>
      </w:r>
    </w:p>
    <w:p w14:paraId="49929EF2" w14:textId="2DEBE8C6" w:rsidR="0015600E" w:rsidRDefault="0015600E" w:rsidP="0015600E">
      <w:pPr>
        <w:pStyle w:val="Odstavecseseznamem"/>
        <w:numPr>
          <w:ilvl w:val="1"/>
          <w:numId w:val="1"/>
        </w:numPr>
      </w:pPr>
      <w:r>
        <w:t xml:space="preserve">Serverové operační </w:t>
      </w:r>
      <w:r w:rsidR="00532346">
        <w:t>systémy – pro</w:t>
      </w:r>
      <w:r>
        <w:t xml:space="preserve"> provoz na serverech a poskytování specifických služeb</w:t>
      </w:r>
    </w:p>
    <w:p w14:paraId="18E88A33" w14:textId="12F44A82" w:rsidR="0015600E" w:rsidRDefault="0015600E" w:rsidP="0015600E">
      <w:pPr>
        <w:pStyle w:val="Odstavecseseznamem"/>
        <w:numPr>
          <w:ilvl w:val="1"/>
          <w:numId w:val="1"/>
        </w:numPr>
      </w:pPr>
      <w:r>
        <w:t xml:space="preserve">Mobilní operační </w:t>
      </w:r>
      <w:r w:rsidR="00532346">
        <w:t>systémy – pro</w:t>
      </w:r>
      <w:r>
        <w:t xml:space="preserve"> použití na mobilních zařízeních jako jsou chytré telefony, tablety, hodinky atd.</w:t>
      </w:r>
    </w:p>
    <w:p w14:paraId="2C0A89AA" w14:textId="65E226BE" w:rsidR="0015600E" w:rsidRDefault="0015600E" w:rsidP="0015600E">
      <w:pPr>
        <w:pStyle w:val="Nadpis2"/>
      </w:pPr>
      <w:r>
        <w:t>Licence</w:t>
      </w:r>
    </w:p>
    <w:p w14:paraId="395C87CF" w14:textId="77777777" w:rsidR="0015600E" w:rsidRDefault="0015600E" w:rsidP="0015600E">
      <w:pPr>
        <w:pStyle w:val="Odstavecseseznamem"/>
        <w:numPr>
          <w:ilvl w:val="0"/>
          <w:numId w:val="1"/>
        </w:numPr>
      </w:pPr>
      <w:r>
        <w:t xml:space="preserve">Použití operačního systému Windows vyžaduje licenci. Existují různé typy licencí, včetně OEM, retail nebo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licensing</w:t>
      </w:r>
      <w:proofErr w:type="spellEnd"/>
      <w:r>
        <w:t>. Licence určuje, kolik kopií operačního systému může být nainstalováno a jaké funkce jsou k dispozici.</w:t>
      </w:r>
    </w:p>
    <w:p w14:paraId="2DD2E000" w14:textId="77777777" w:rsidR="0015600E" w:rsidRDefault="0015600E" w:rsidP="0015600E"/>
    <w:p w14:paraId="1DD24361" w14:textId="57F17A00" w:rsidR="0015600E" w:rsidRDefault="0015600E" w:rsidP="0015600E">
      <w:pPr>
        <w:pStyle w:val="Nadpis2"/>
      </w:pPr>
      <w:r>
        <w:t>Kompatibilita</w:t>
      </w:r>
    </w:p>
    <w:p w14:paraId="266FA2A0" w14:textId="77777777" w:rsidR="0015600E" w:rsidRDefault="0015600E" w:rsidP="0015600E">
      <w:pPr>
        <w:pStyle w:val="Odstavecseseznamem"/>
        <w:numPr>
          <w:ilvl w:val="0"/>
          <w:numId w:val="1"/>
        </w:numPr>
      </w:pPr>
      <w:r>
        <w:t>Operační systém musí být kompatibilní s hardwarem, na kterém bude provozován. To znamená, že operační systém musí být schopen komunikovat s hardwarem, aby bylo možné využívat všechny jeho funkce. Stejně tak je důležité, aby aplikace byly kompatibilní s operačním systémem.</w:t>
      </w:r>
    </w:p>
    <w:p w14:paraId="23BEAB6B" w14:textId="77777777" w:rsidR="0015600E" w:rsidRDefault="0015600E" w:rsidP="0015600E"/>
    <w:p w14:paraId="64C2F2CC" w14:textId="55D14283" w:rsidR="0015600E" w:rsidRDefault="0015600E" w:rsidP="0015600E">
      <w:pPr>
        <w:pStyle w:val="Nadpis2"/>
      </w:pPr>
      <w:r>
        <w:t>Hardwarové požadavky</w:t>
      </w:r>
    </w:p>
    <w:p w14:paraId="0741F289" w14:textId="77777777" w:rsidR="0015600E" w:rsidRDefault="0015600E" w:rsidP="0015600E">
      <w:pPr>
        <w:pStyle w:val="Odstavecseseznamem"/>
        <w:numPr>
          <w:ilvl w:val="0"/>
          <w:numId w:val="1"/>
        </w:numPr>
      </w:pPr>
      <w:r>
        <w:t>Každý operační systém má určité minimální hardwarové požadavky, které musí být splněny, aby operační systém fungoval správně. Například Windows 10 vyžaduje minimálně 1 GHz procesor, 1 GB RAM a 16 GB volného místa na pevném disku.</w:t>
      </w:r>
    </w:p>
    <w:p w14:paraId="08021BCF" w14:textId="77777777" w:rsidR="0015600E" w:rsidRDefault="0015600E" w:rsidP="0015600E"/>
    <w:p w14:paraId="735C301D" w14:textId="695AA74E" w:rsidR="0015600E" w:rsidRDefault="0015600E" w:rsidP="0015600E">
      <w:pPr>
        <w:pStyle w:val="Nadpis2"/>
      </w:pPr>
      <w:r>
        <w:t>Upgrade</w:t>
      </w:r>
    </w:p>
    <w:p w14:paraId="32AEB448" w14:textId="77777777" w:rsidR="0015600E" w:rsidRDefault="0015600E" w:rsidP="0015600E">
      <w:pPr>
        <w:pStyle w:val="Odstavecseseznamem"/>
        <w:numPr>
          <w:ilvl w:val="0"/>
          <w:numId w:val="1"/>
        </w:numPr>
      </w:pPr>
      <w:r>
        <w:t>Operační systém může být aktualizován na novější verzi nebo mohou být instalovány aktualizace, které opravují chyby a zlepšují výkon. Aktualizace jsou důležité pro zajištění bezpečnosti a funkčnosti operačního systému.</w:t>
      </w:r>
    </w:p>
    <w:p w14:paraId="73470FC9" w14:textId="77777777" w:rsidR="0015600E" w:rsidRDefault="0015600E" w:rsidP="0015600E"/>
    <w:p w14:paraId="085D1BDF" w14:textId="317179CE" w:rsidR="0015600E" w:rsidRDefault="0015600E" w:rsidP="00532346">
      <w:pPr>
        <w:pStyle w:val="Nadpis1"/>
      </w:pPr>
      <w:r>
        <w:t>Funkce OS</w:t>
      </w:r>
    </w:p>
    <w:p w14:paraId="31820D5B" w14:textId="743F9483" w:rsidR="0015600E" w:rsidRDefault="0015600E" w:rsidP="00532346">
      <w:pPr>
        <w:pStyle w:val="Nadpis2"/>
      </w:pPr>
      <w:r>
        <w:t>Přístup k</w:t>
      </w:r>
      <w:r>
        <w:t> </w:t>
      </w:r>
      <w:r>
        <w:t>hardwar</w:t>
      </w:r>
      <w:r>
        <w:t>u</w:t>
      </w:r>
    </w:p>
    <w:p w14:paraId="7702F068" w14:textId="3E797F8D" w:rsidR="0015600E" w:rsidRDefault="0015600E" w:rsidP="0015600E">
      <w:pPr>
        <w:pStyle w:val="Odstavecseseznamem"/>
        <w:numPr>
          <w:ilvl w:val="1"/>
          <w:numId w:val="1"/>
        </w:numPr>
      </w:pPr>
      <w:r>
        <w:t>O</w:t>
      </w:r>
      <w:r>
        <w:t>perační systém umožňuje přístup k hardwaru počítače, jako jsou procesor, paměť, pevný disk a další periferní zařízení.</w:t>
      </w:r>
    </w:p>
    <w:p w14:paraId="44FF5867" w14:textId="77777777" w:rsidR="0015600E" w:rsidRDefault="0015600E" w:rsidP="00532346">
      <w:pPr>
        <w:pStyle w:val="Nadpis2"/>
      </w:pPr>
      <w:r>
        <w:t>Správa souborů a složek</w:t>
      </w:r>
    </w:p>
    <w:p w14:paraId="46CDC10A" w14:textId="015C3EFF" w:rsidR="0015600E" w:rsidRDefault="0015600E" w:rsidP="0015600E">
      <w:pPr>
        <w:pStyle w:val="Odstavecseseznamem"/>
        <w:numPr>
          <w:ilvl w:val="1"/>
          <w:numId w:val="1"/>
        </w:numPr>
      </w:pPr>
      <w:r>
        <w:t>O</w:t>
      </w:r>
      <w:r>
        <w:t>perační systém umožňuje uživatelům spravovat soubory a složky, tedy vytvářet, mazat, přesouvat nebo kopírovat soubory a složky.</w:t>
      </w:r>
    </w:p>
    <w:p w14:paraId="34135D19" w14:textId="77777777" w:rsidR="0015600E" w:rsidRDefault="0015600E" w:rsidP="00532346">
      <w:pPr>
        <w:pStyle w:val="Nadpis2"/>
      </w:pPr>
      <w:r>
        <w:t>Uživatelské rozhraní</w:t>
      </w:r>
    </w:p>
    <w:p w14:paraId="7039563F" w14:textId="3E0681BA" w:rsidR="0015600E" w:rsidRDefault="0015600E" w:rsidP="0015600E">
      <w:pPr>
        <w:pStyle w:val="Odstavecseseznamem"/>
        <w:numPr>
          <w:ilvl w:val="1"/>
          <w:numId w:val="1"/>
        </w:numPr>
      </w:pPr>
      <w:r>
        <w:t>Op</w:t>
      </w:r>
      <w:r>
        <w:t>erační systém umožňuje uživatelům interakci</w:t>
      </w:r>
      <w:r>
        <w:t xml:space="preserve"> </w:t>
      </w:r>
      <w:r>
        <w:t>se systémem pomocí uživatelského rozhraní, které umožňuje ovládání počítače prostřednictvím grafického prostředí a ikon.</w:t>
      </w:r>
    </w:p>
    <w:p w14:paraId="5C05E447" w14:textId="77777777" w:rsidR="0015600E" w:rsidRDefault="0015600E" w:rsidP="00532346">
      <w:pPr>
        <w:pStyle w:val="Nadpis2"/>
      </w:pPr>
      <w:r>
        <w:lastRenderedPageBreak/>
        <w:t>Správa aplikací</w:t>
      </w:r>
    </w:p>
    <w:p w14:paraId="19767805" w14:textId="1B1FC60A" w:rsidR="0015600E" w:rsidRDefault="0015600E" w:rsidP="00532346">
      <w:pPr>
        <w:pStyle w:val="Odstavecseseznamem"/>
        <w:numPr>
          <w:ilvl w:val="0"/>
          <w:numId w:val="1"/>
        </w:numPr>
      </w:pPr>
      <w:r>
        <w:t>Op</w:t>
      </w:r>
      <w:r>
        <w:t>erační systém umožňuje uživatelům instalovat, aktualizovat a odinstalovat aplikace, a to buď ručně nebo pomocí správce aplikací.</w:t>
      </w:r>
    </w:p>
    <w:p w14:paraId="2CFD399D" w14:textId="77777777" w:rsidR="00532346" w:rsidRDefault="00532346" w:rsidP="00532346"/>
    <w:p w14:paraId="79F68AC3" w14:textId="31A1A333" w:rsidR="0015600E" w:rsidRDefault="0015600E" w:rsidP="00532346">
      <w:pPr>
        <w:pStyle w:val="Nadpis1"/>
      </w:pPr>
      <w:r>
        <w:t>Windows</w:t>
      </w:r>
    </w:p>
    <w:p w14:paraId="1A2402D5" w14:textId="77777777" w:rsidR="0015600E" w:rsidRDefault="0015600E" w:rsidP="00532346">
      <w:pPr>
        <w:pStyle w:val="Nadpis2"/>
      </w:pPr>
      <w:r>
        <w:t>Instalace</w:t>
      </w:r>
    </w:p>
    <w:p w14:paraId="7BB9B672" w14:textId="2DD05CDF" w:rsidR="0015600E" w:rsidRDefault="0015600E" w:rsidP="00532346">
      <w:pPr>
        <w:pStyle w:val="Odstavecseseznamem"/>
        <w:numPr>
          <w:ilvl w:val="0"/>
          <w:numId w:val="7"/>
        </w:numPr>
      </w:pPr>
      <w:r>
        <w:t xml:space="preserve">Windows lze nainstalovat z instalačního média, jako je DVD nebo USB </w:t>
      </w:r>
      <w:proofErr w:type="spellStart"/>
      <w:r>
        <w:t>flash</w:t>
      </w:r>
      <w:proofErr w:type="spellEnd"/>
      <w:r>
        <w:t xml:space="preserve"> disk. Během instalace jsou uživatelé vyzváni k výběru různých možností, jako je výběr jazyka, vytvoření uživatelského účtu a dalších nastavení.</w:t>
      </w:r>
    </w:p>
    <w:p w14:paraId="6A1C7BE8" w14:textId="196E8D04" w:rsidR="0015600E" w:rsidRDefault="0015600E" w:rsidP="00532346">
      <w:pPr>
        <w:pStyle w:val="Nadpis2"/>
      </w:pPr>
      <w:r>
        <w:t>Aktualizace</w:t>
      </w:r>
    </w:p>
    <w:p w14:paraId="75DB3A60" w14:textId="7D5968F5" w:rsidR="0015600E" w:rsidRPr="0015600E" w:rsidRDefault="0015600E" w:rsidP="00532346">
      <w:pPr>
        <w:pStyle w:val="Odstavecseseznamem"/>
        <w:numPr>
          <w:ilvl w:val="0"/>
          <w:numId w:val="7"/>
        </w:numPr>
      </w:pPr>
      <w:r>
        <w:t>Windows může být aktualizován prostřednictvím Windows Update, což je vestavěný nástroj pro aktualizace. Aktualizace mohou opravovat chyby, zlepšovat výkon a poskytovat nové funkce.</w:t>
      </w:r>
    </w:p>
    <w:p w14:paraId="5F705185" w14:textId="20BE8DA4" w:rsidR="0015600E" w:rsidRDefault="0015600E" w:rsidP="00532346">
      <w:pPr>
        <w:pStyle w:val="Nadpis2"/>
      </w:pPr>
      <w:r>
        <w:t>Bootování</w:t>
      </w:r>
    </w:p>
    <w:p w14:paraId="71233346" w14:textId="532B314D" w:rsidR="0015600E" w:rsidRDefault="0015600E" w:rsidP="00532346">
      <w:pPr>
        <w:pStyle w:val="Odstavecseseznamem"/>
        <w:numPr>
          <w:ilvl w:val="0"/>
          <w:numId w:val="7"/>
        </w:numPr>
      </w:pPr>
      <w:r>
        <w:t>Windows se spouští během procesu bootování počítače, který zahrnuje načtení operačního systému z pevného disku do paměti a spuštění procesu inicializace.</w:t>
      </w:r>
    </w:p>
    <w:p w14:paraId="2920C2B6" w14:textId="77777777" w:rsidR="0015600E" w:rsidRDefault="0015600E" w:rsidP="00532346">
      <w:pPr>
        <w:pStyle w:val="Nadpis2"/>
      </w:pPr>
      <w:r>
        <w:t>Uživatelské účty</w:t>
      </w:r>
    </w:p>
    <w:p w14:paraId="4B18A888" w14:textId="5C64BB2E" w:rsidR="0015600E" w:rsidRDefault="0015600E" w:rsidP="00532346">
      <w:pPr>
        <w:pStyle w:val="Odstavecseseznamem"/>
        <w:numPr>
          <w:ilvl w:val="0"/>
          <w:numId w:val="7"/>
        </w:numPr>
      </w:pPr>
      <w:r>
        <w:t>Windows podporuje vytváření a správu uživatelských účtů. Uživatelé mohou mít různá oprávnění a nastavení.</w:t>
      </w:r>
    </w:p>
    <w:p w14:paraId="5AA0E1E1" w14:textId="7C04ABF3" w:rsidR="0015600E" w:rsidRDefault="0015600E" w:rsidP="00532346">
      <w:pPr>
        <w:pStyle w:val="Nadpis2"/>
      </w:pPr>
      <w:r>
        <w:t>Nastavení systému</w:t>
      </w:r>
    </w:p>
    <w:p w14:paraId="697680BA" w14:textId="4F4A6934" w:rsidR="0015600E" w:rsidRDefault="0015600E" w:rsidP="00532346">
      <w:pPr>
        <w:pStyle w:val="Odstavecseseznamem"/>
        <w:numPr>
          <w:ilvl w:val="0"/>
          <w:numId w:val="7"/>
        </w:numPr>
      </w:pPr>
      <w:r>
        <w:t>Windows umožňuje uživatelům nastavit různá nastavení, jako jsou například síťová nastavení, nastavení zabezpečení a další.</w:t>
      </w:r>
    </w:p>
    <w:p w14:paraId="72A850CB" w14:textId="16F8847F" w:rsidR="00532346" w:rsidRDefault="0015600E" w:rsidP="00532346">
      <w:pPr>
        <w:pStyle w:val="Nadpis2"/>
      </w:pPr>
      <w:r>
        <w:t>Souborové systémy</w:t>
      </w:r>
    </w:p>
    <w:p w14:paraId="50FEEAC3" w14:textId="642928A9" w:rsidR="0015600E" w:rsidRDefault="0015600E" w:rsidP="00532346">
      <w:pPr>
        <w:pStyle w:val="Odstavecseseznamem"/>
        <w:numPr>
          <w:ilvl w:val="0"/>
          <w:numId w:val="7"/>
        </w:numPr>
      </w:pPr>
      <w:r>
        <w:t xml:space="preserve">Windows podporuje několik souborových systémů, včetně NTFS, FAT a </w:t>
      </w:r>
      <w:proofErr w:type="spellStart"/>
      <w:r>
        <w:t>exFAT</w:t>
      </w:r>
      <w:proofErr w:type="spellEnd"/>
      <w:r>
        <w:t>. Tyto souborové systémy umožňují ukládat a spravovat soubory a složky.</w:t>
      </w:r>
    </w:p>
    <w:p w14:paraId="32023D04" w14:textId="357F6FD0" w:rsidR="00532346" w:rsidRDefault="0015600E" w:rsidP="00532346">
      <w:pPr>
        <w:pStyle w:val="Nadpis2"/>
      </w:pPr>
      <w:r>
        <w:t>Správa disku</w:t>
      </w:r>
    </w:p>
    <w:p w14:paraId="190EBF5F" w14:textId="23C3B59B" w:rsidR="0015600E" w:rsidRDefault="0015600E" w:rsidP="00532346">
      <w:pPr>
        <w:pStyle w:val="Odstavecseseznamem"/>
        <w:numPr>
          <w:ilvl w:val="0"/>
          <w:numId w:val="7"/>
        </w:numPr>
      </w:pPr>
      <w:r>
        <w:t xml:space="preserve">Windows obsahuje nástroje pro správu pevných disků, jako jsou Disk Management nebo Disk </w:t>
      </w:r>
      <w:proofErr w:type="spellStart"/>
      <w:r>
        <w:t>Cleanup</w:t>
      </w:r>
      <w:proofErr w:type="spellEnd"/>
      <w:r>
        <w:t>. Tyto nástroje umožňují uživatelům spravovat kapacitu disku, defragmentovat disk a provádět další úkony.</w:t>
      </w:r>
    </w:p>
    <w:p w14:paraId="3C840A32" w14:textId="09D1B853" w:rsidR="00532346" w:rsidRDefault="0015600E" w:rsidP="00532346">
      <w:pPr>
        <w:pStyle w:val="Nadpis2"/>
      </w:pPr>
      <w:r>
        <w:t xml:space="preserve">Správa síťové komunikace </w:t>
      </w:r>
    </w:p>
    <w:p w14:paraId="53035277" w14:textId="22C9340B" w:rsidR="0015600E" w:rsidRDefault="0015600E" w:rsidP="00532346">
      <w:pPr>
        <w:pStyle w:val="Odstavecseseznamem"/>
        <w:numPr>
          <w:ilvl w:val="0"/>
          <w:numId w:val="7"/>
        </w:numPr>
      </w:pPr>
      <w:r>
        <w:t xml:space="preserve">Windows obsahuje nástroje pro správu síťového připojení, jako je Network and </w:t>
      </w:r>
      <w:proofErr w:type="spellStart"/>
      <w:r>
        <w:t>Sharing</w:t>
      </w:r>
      <w:proofErr w:type="spellEnd"/>
      <w:r>
        <w:t xml:space="preserve"> Center nebo </w:t>
      </w:r>
      <w:proofErr w:type="spellStart"/>
      <w:r>
        <w:t>Device</w:t>
      </w:r>
      <w:proofErr w:type="spellEnd"/>
      <w:r>
        <w:t xml:space="preserve"> Manager. Tyto nástroje umožňují uživatelům nastavit a spr</w:t>
      </w:r>
      <w:r>
        <w:t>av</w:t>
      </w:r>
      <w:r>
        <w:t>ovat síťová připojení, spravovat síťové adaptéry a další.</w:t>
      </w:r>
    </w:p>
    <w:p w14:paraId="39DA6642" w14:textId="12D82A0C" w:rsidR="00532346" w:rsidRDefault="0015600E" w:rsidP="00532346">
      <w:pPr>
        <w:pStyle w:val="Nadpis2"/>
      </w:pPr>
      <w:r>
        <w:t>Zabezpečení</w:t>
      </w:r>
    </w:p>
    <w:p w14:paraId="5667EA44" w14:textId="23493ADD" w:rsidR="0015600E" w:rsidRDefault="0015600E" w:rsidP="00532346">
      <w:pPr>
        <w:pStyle w:val="Odstavecseseznamem"/>
        <w:numPr>
          <w:ilvl w:val="0"/>
          <w:numId w:val="7"/>
        </w:numPr>
      </w:pPr>
      <w:r>
        <w:t xml:space="preserve">Windows obsahuje různé funkce zabezpečení, jako je Windows </w:t>
      </w:r>
      <w:proofErr w:type="spellStart"/>
      <w:r>
        <w:t>Defender</w:t>
      </w:r>
      <w:proofErr w:type="spellEnd"/>
      <w:r>
        <w:t xml:space="preserve"> pro ochranu před viry a spywarem, BitLocker pro šifrování disků nebo Windows Firewall pro ochranu před neoprávněným přístupem na síť.</w:t>
      </w:r>
    </w:p>
    <w:p w14:paraId="6654B496" w14:textId="77777777" w:rsidR="00532346" w:rsidRDefault="0015600E" w:rsidP="00532346">
      <w:pPr>
        <w:pStyle w:val="Nadpis2"/>
      </w:pPr>
      <w:r>
        <w:t>Zálohování</w:t>
      </w:r>
    </w:p>
    <w:p w14:paraId="6B930C51" w14:textId="165C19C1" w:rsidR="0015600E" w:rsidRDefault="0015600E" w:rsidP="00532346">
      <w:pPr>
        <w:pStyle w:val="Odstavecseseznamem"/>
        <w:numPr>
          <w:ilvl w:val="0"/>
          <w:numId w:val="7"/>
        </w:numPr>
      </w:pPr>
      <w:r>
        <w:t xml:space="preserve">Windows umožňuje uživatelům vytvářet zálohy důležitých souborů a složek. K tomu </w:t>
      </w:r>
      <w:proofErr w:type="gramStart"/>
      <w:r>
        <w:t>slouží</w:t>
      </w:r>
      <w:proofErr w:type="gramEnd"/>
      <w:r>
        <w:t xml:space="preserve"> funkce Windows </w:t>
      </w:r>
      <w:proofErr w:type="spellStart"/>
      <w:r>
        <w:t>Backup</w:t>
      </w:r>
      <w:proofErr w:type="spellEnd"/>
      <w:r>
        <w:t>, která umožňuje uživatelům vytvářet zálohy na externích médiích, jako jsou například externí pevné disky.</w:t>
      </w:r>
    </w:p>
    <w:sectPr w:rsidR="0015600E" w:rsidSect="005323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E3474"/>
    <w:multiLevelType w:val="hybridMultilevel"/>
    <w:tmpl w:val="EBCEBE68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" w15:restartNumberingAfterBreak="0">
    <w:nsid w:val="0D8565B5"/>
    <w:multiLevelType w:val="hybridMultilevel"/>
    <w:tmpl w:val="398059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330EB"/>
    <w:multiLevelType w:val="hybridMultilevel"/>
    <w:tmpl w:val="DCAC4F20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CFE12DE"/>
    <w:multiLevelType w:val="hybridMultilevel"/>
    <w:tmpl w:val="B96601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66EF8"/>
    <w:multiLevelType w:val="hybridMultilevel"/>
    <w:tmpl w:val="AFE44D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54C5D"/>
    <w:multiLevelType w:val="hybridMultilevel"/>
    <w:tmpl w:val="5AC6F9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D5D60"/>
    <w:multiLevelType w:val="hybridMultilevel"/>
    <w:tmpl w:val="AEDA95EC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num w:numId="1" w16cid:durableId="135682706">
    <w:abstractNumId w:val="4"/>
  </w:num>
  <w:num w:numId="2" w16cid:durableId="1567455577">
    <w:abstractNumId w:val="1"/>
  </w:num>
  <w:num w:numId="3" w16cid:durableId="1249919772">
    <w:abstractNumId w:val="5"/>
  </w:num>
  <w:num w:numId="4" w16cid:durableId="1616596216">
    <w:abstractNumId w:val="0"/>
  </w:num>
  <w:num w:numId="5" w16cid:durableId="737289034">
    <w:abstractNumId w:val="6"/>
  </w:num>
  <w:num w:numId="6" w16cid:durableId="267546739">
    <w:abstractNumId w:val="2"/>
  </w:num>
  <w:num w:numId="7" w16cid:durableId="421800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42"/>
    <w:rsid w:val="0015600E"/>
    <w:rsid w:val="002E33B4"/>
    <w:rsid w:val="0033654C"/>
    <w:rsid w:val="00532346"/>
    <w:rsid w:val="006D6AE4"/>
    <w:rsid w:val="006E3E3E"/>
    <w:rsid w:val="00B655C0"/>
    <w:rsid w:val="00DB1C42"/>
    <w:rsid w:val="00F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9F2FA"/>
  <w15:chartTrackingRefBased/>
  <w15:docId w15:val="{CC4C5D70-F082-48D2-9366-EFCAC323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560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56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56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60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1560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1560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56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15600E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1560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51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20868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17709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8346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554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578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273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13140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8126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8998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3901538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1795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202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0536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675664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6050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6572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1093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509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1697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598456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93986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4620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9697003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27510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202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8494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005492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0740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380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891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65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80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594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2</cp:revision>
  <dcterms:created xsi:type="dcterms:W3CDTF">2023-04-06T07:22:00Z</dcterms:created>
  <dcterms:modified xsi:type="dcterms:W3CDTF">2023-04-06T07:38:00Z</dcterms:modified>
</cp:coreProperties>
</file>