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9CC5" w14:textId="18C4C651" w:rsidR="006D6AE4" w:rsidRDefault="00EC3700" w:rsidP="00EC3700">
      <w:pPr>
        <w:pStyle w:val="Nzev"/>
      </w:pPr>
      <w:r>
        <w:t>17. Základní datové typy, datové struktury</w:t>
      </w:r>
    </w:p>
    <w:p w14:paraId="65EBC52E" w14:textId="0CEAC4A6" w:rsidR="00EC3700" w:rsidRPr="00EC3700" w:rsidRDefault="00EC3700" w:rsidP="00EC3700">
      <w:pPr>
        <w:pStyle w:val="Nadpis1"/>
      </w:pPr>
      <w:r w:rsidRPr="00EC3700">
        <w:t xml:space="preserve">Význam datových typů </w:t>
      </w:r>
      <w:r w:rsidRPr="00EC3700">
        <w:t>a struktur</w:t>
      </w:r>
      <w:r w:rsidRPr="00EC3700">
        <w:t>; dynamický typový systém, statický typový systém</w:t>
      </w:r>
    </w:p>
    <w:p w14:paraId="609D327A" w14:textId="4BB63336" w:rsidR="00EC3700" w:rsidRDefault="00EC3700" w:rsidP="00EC3700">
      <w:pPr>
        <w:pStyle w:val="Odstavecseseznamem"/>
        <w:numPr>
          <w:ilvl w:val="0"/>
          <w:numId w:val="1"/>
        </w:numPr>
      </w:pPr>
      <w:r>
        <w:t>Význam datových typů a struktur spočívá v tom, že nám umožňují reprezentovat data v počítači a pracovat s</w:t>
      </w:r>
      <w:r>
        <w:t> </w:t>
      </w:r>
      <w:r>
        <w:t>nimi</w:t>
      </w:r>
    </w:p>
    <w:p w14:paraId="439B8177" w14:textId="6950E856" w:rsidR="00EC3700" w:rsidRDefault="00EC3700" w:rsidP="00EC3700">
      <w:pPr>
        <w:pStyle w:val="Odstavecseseznamem"/>
        <w:numPr>
          <w:ilvl w:val="0"/>
          <w:numId w:val="1"/>
        </w:numPr>
      </w:pPr>
      <w:r>
        <w:t>Datové typy určují, jakým způsobem jsou data v paměti počítače reprezentována, zatímco datové struktury určují, jak jsou data organizována a jak k nim můžeme přistupovat</w:t>
      </w:r>
    </w:p>
    <w:p w14:paraId="3FC29E0D" w14:textId="0153D981" w:rsidR="00EC3700" w:rsidRDefault="00EC3700" w:rsidP="00EC3700">
      <w:pPr>
        <w:pStyle w:val="Nadpis1"/>
      </w:pPr>
      <w:r w:rsidRPr="00EC3700">
        <w:t>Základní rozdělení datových typů–ordinální (celé číslo +</w:t>
      </w:r>
      <w:r w:rsidRPr="00EC3700">
        <w:t>výčtový typ</w:t>
      </w:r>
      <w:r w:rsidRPr="00EC3700">
        <w:t xml:space="preserve"> + znak, logická hodnota), neordinální (reálné číslo), složené (seznam, </w:t>
      </w:r>
      <w:r w:rsidRPr="00EC3700">
        <w:t>pole, textový</w:t>
      </w:r>
      <w:r w:rsidRPr="00EC3700">
        <w:t xml:space="preserve"> řetězec)</w:t>
      </w:r>
    </w:p>
    <w:p w14:paraId="14066E20" w14:textId="22FD451B" w:rsidR="00EC3700" w:rsidRDefault="00EC3700" w:rsidP="00EC3700">
      <w:pPr>
        <w:pStyle w:val="Odstavecseseznamem"/>
        <w:numPr>
          <w:ilvl w:val="0"/>
          <w:numId w:val="2"/>
        </w:numPr>
      </w:pPr>
      <w:r>
        <w:t>Existují dva typy typových systémů: dynamický a statický</w:t>
      </w:r>
    </w:p>
    <w:p w14:paraId="14824CDE" w14:textId="27139343" w:rsidR="00EC3700" w:rsidRDefault="00EC3700" w:rsidP="00EC3700">
      <w:pPr>
        <w:pStyle w:val="Odstavecseseznamem"/>
        <w:numPr>
          <w:ilvl w:val="0"/>
          <w:numId w:val="2"/>
        </w:numPr>
      </w:pPr>
      <w:r w:rsidRPr="00EC3700">
        <w:rPr>
          <w:b/>
          <w:bCs/>
        </w:rPr>
        <w:t>Dynamický</w:t>
      </w:r>
      <w:r>
        <w:t xml:space="preserve"> typový systém umožňuje proměnným měnit svůj typ během běhu programu</w:t>
      </w:r>
    </w:p>
    <w:p w14:paraId="2836412D" w14:textId="722F2616" w:rsidR="00EC3700" w:rsidRDefault="00EC3700" w:rsidP="00EC3700">
      <w:pPr>
        <w:pStyle w:val="Odstavecseseznamem"/>
        <w:numPr>
          <w:ilvl w:val="0"/>
          <w:numId w:val="2"/>
        </w:numPr>
      </w:pPr>
      <w:r w:rsidRPr="00EC3700">
        <w:rPr>
          <w:b/>
          <w:bCs/>
        </w:rPr>
        <w:t>S</w:t>
      </w:r>
      <w:r w:rsidRPr="00EC3700">
        <w:rPr>
          <w:b/>
          <w:bCs/>
        </w:rPr>
        <w:t>tatický</w:t>
      </w:r>
      <w:r>
        <w:t xml:space="preserve"> typový systém vyžaduje, aby proměnné byly definovány s pevným typem, který se nemůže během běhu programu změni</w:t>
      </w:r>
      <w:r>
        <w:t>t</w:t>
      </w:r>
    </w:p>
    <w:p w14:paraId="5DD7A8C1" w14:textId="397F947D" w:rsidR="00EC3700" w:rsidRDefault="00EC3700" w:rsidP="00EC3700">
      <w:pPr>
        <w:pStyle w:val="Odstavecseseznamem"/>
        <w:numPr>
          <w:ilvl w:val="0"/>
          <w:numId w:val="2"/>
        </w:numPr>
      </w:pPr>
      <w:r>
        <w:t>Základní rozdělení datových typů zahrnuje tři kategorie: ordinální, neordinální a složené</w:t>
      </w:r>
    </w:p>
    <w:p w14:paraId="6C8BFD91" w14:textId="10406FF6" w:rsidR="00EC3700" w:rsidRDefault="00EC3700" w:rsidP="00EC3700">
      <w:pPr>
        <w:pStyle w:val="Odstavecseseznamem"/>
        <w:numPr>
          <w:ilvl w:val="0"/>
          <w:numId w:val="2"/>
        </w:numPr>
      </w:pPr>
      <w:r w:rsidRPr="00EC3700">
        <w:rPr>
          <w:b/>
          <w:bCs/>
        </w:rPr>
        <w:t>Ordinální</w:t>
      </w:r>
      <w:r>
        <w:t xml:space="preserve"> datové typy zahrnují celá čísla, výčtové typy, znaky a logické hodnot</w:t>
      </w:r>
      <w:r>
        <w:t>y</w:t>
      </w:r>
    </w:p>
    <w:p w14:paraId="70F8F013" w14:textId="1313EE1C" w:rsidR="00EC3700" w:rsidRDefault="00EC3700" w:rsidP="00EC3700">
      <w:pPr>
        <w:pStyle w:val="Odstavecseseznamem"/>
        <w:numPr>
          <w:ilvl w:val="0"/>
          <w:numId w:val="2"/>
        </w:numPr>
      </w:pPr>
      <w:r w:rsidRPr="00EC3700">
        <w:rPr>
          <w:b/>
          <w:bCs/>
        </w:rPr>
        <w:t>Neordinální</w:t>
      </w:r>
      <w:r>
        <w:t xml:space="preserve"> datové typy jsou reálná čísla</w:t>
      </w:r>
    </w:p>
    <w:p w14:paraId="31A7BA15" w14:textId="57D404EA" w:rsidR="00EC3700" w:rsidRDefault="00EC3700" w:rsidP="00EC3700">
      <w:pPr>
        <w:pStyle w:val="Odstavecseseznamem"/>
        <w:numPr>
          <w:ilvl w:val="0"/>
          <w:numId w:val="2"/>
        </w:numPr>
      </w:pPr>
      <w:r w:rsidRPr="00EC3700">
        <w:rPr>
          <w:b/>
          <w:bCs/>
        </w:rPr>
        <w:t>Složené</w:t>
      </w:r>
      <w:r>
        <w:t xml:space="preserve"> datové typy zahrnují seznamy, pole a textové řetězce</w:t>
      </w:r>
    </w:p>
    <w:p w14:paraId="446F16C4" w14:textId="1DD0A467" w:rsidR="00EC3700" w:rsidRDefault="00EC3700" w:rsidP="00EC3700">
      <w:pPr>
        <w:pStyle w:val="Nadpis1"/>
      </w:pPr>
      <w:r w:rsidRPr="00EC3700">
        <w:t>Abstraktní datové typy –FIFO, LIFO, strom</w:t>
      </w:r>
    </w:p>
    <w:p w14:paraId="6A9F5724" w14:textId="6B0FCA62" w:rsidR="00EC3700" w:rsidRDefault="00EC3700" w:rsidP="00EC3700">
      <w:pPr>
        <w:pStyle w:val="Odstavecseseznamem"/>
        <w:numPr>
          <w:ilvl w:val="0"/>
          <w:numId w:val="4"/>
        </w:numPr>
      </w:pPr>
      <w:r>
        <w:t>Abstraktní datové typy jsou matematické abstrakce, které definují operace, které můžeme provádět na datech, aniž bychom znali konkrétní reprezentaci těchto dat v počítači</w:t>
      </w:r>
    </w:p>
    <w:p w14:paraId="696F934A" w14:textId="7DDEE54E" w:rsidR="00EC3700" w:rsidRDefault="00EC3700" w:rsidP="00EC3700">
      <w:pPr>
        <w:pStyle w:val="Odstavecseseznamem"/>
        <w:numPr>
          <w:ilvl w:val="0"/>
          <w:numId w:val="4"/>
        </w:numPr>
      </w:pPr>
      <w:r>
        <w:t xml:space="preserve">Mezi nejznámější abstraktní datové typy </w:t>
      </w:r>
      <w:proofErr w:type="gramStart"/>
      <w:r>
        <w:t>patří</w:t>
      </w:r>
      <w:proofErr w:type="gramEnd"/>
      <w:r>
        <w:t xml:space="preserve"> FIFO (</w:t>
      </w:r>
      <w:proofErr w:type="spellStart"/>
      <w:r>
        <w:t>First</w:t>
      </w:r>
      <w:proofErr w:type="spellEnd"/>
      <w:r>
        <w:t>-In-</w:t>
      </w:r>
      <w:proofErr w:type="spellStart"/>
      <w:r>
        <w:t>First</w:t>
      </w:r>
      <w:proofErr w:type="spellEnd"/>
      <w:r>
        <w:t>-Out), LIFO (Last-In-</w:t>
      </w:r>
      <w:proofErr w:type="spellStart"/>
      <w:r>
        <w:t>First</w:t>
      </w:r>
      <w:proofErr w:type="spellEnd"/>
      <w:r>
        <w:t>-Out) a strom</w:t>
      </w:r>
    </w:p>
    <w:p w14:paraId="78725AF1" w14:textId="7DB1DCC6" w:rsidR="00EC3700" w:rsidRDefault="00EC3700" w:rsidP="00EC3700">
      <w:pPr>
        <w:pStyle w:val="Nadpis1"/>
      </w:pPr>
      <w:r w:rsidRPr="00EC3700">
        <w:t>Datové struktury v</w:t>
      </w:r>
      <w:r>
        <w:t xml:space="preserve"> </w:t>
      </w:r>
      <w:r w:rsidRPr="00EC3700">
        <w:t>OOP</w:t>
      </w:r>
    </w:p>
    <w:p w14:paraId="12BD09AA" w14:textId="77777777" w:rsidR="00EC3700" w:rsidRDefault="00EC3700" w:rsidP="00EC3700">
      <w:pPr>
        <w:pStyle w:val="Odstavecseseznamem"/>
        <w:numPr>
          <w:ilvl w:val="0"/>
          <w:numId w:val="5"/>
        </w:numPr>
      </w:pPr>
      <w:r>
        <w:t>V objektově orientovaném programování (OOP) jsou datové struktury reprezentovány jako objekty, které mají atributy (data) a metody (operace, které můžeme na těchto datech provádět)</w:t>
      </w:r>
    </w:p>
    <w:p w14:paraId="05CA4B60" w14:textId="77777777" w:rsidR="00EC3700" w:rsidRDefault="00EC3700" w:rsidP="00EC3700">
      <w:pPr>
        <w:pStyle w:val="Odstavecseseznamem"/>
        <w:numPr>
          <w:ilvl w:val="0"/>
          <w:numId w:val="5"/>
        </w:numPr>
      </w:pPr>
      <w:r>
        <w:t xml:space="preserve">Mezi nejznámější datové struktury v OOP </w:t>
      </w:r>
      <w:proofErr w:type="gramStart"/>
      <w:r>
        <w:t>patří</w:t>
      </w:r>
      <w:proofErr w:type="gramEnd"/>
      <w:r>
        <w:t xml:space="preserve"> </w:t>
      </w:r>
      <w:r w:rsidRPr="00EC3700">
        <w:rPr>
          <w:b/>
          <w:bCs/>
        </w:rPr>
        <w:t>pole</w:t>
      </w:r>
      <w:r>
        <w:t xml:space="preserve">, </w:t>
      </w:r>
      <w:r w:rsidRPr="00EC3700">
        <w:rPr>
          <w:b/>
          <w:bCs/>
        </w:rPr>
        <w:t>seznamy</w:t>
      </w:r>
      <w:r>
        <w:t xml:space="preserve">, </w:t>
      </w:r>
      <w:r w:rsidRPr="00EC3700">
        <w:rPr>
          <w:b/>
          <w:bCs/>
        </w:rPr>
        <w:t>stromy</w:t>
      </w:r>
      <w:r>
        <w:t xml:space="preserve">, </w:t>
      </w:r>
      <w:r w:rsidRPr="00EC3700">
        <w:rPr>
          <w:b/>
          <w:bCs/>
        </w:rPr>
        <w:t>grafy</w:t>
      </w:r>
      <w:r>
        <w:t xml:space="preserve"> a mnoho dalších</w:t>
      </w:r>
    </w:p>
    <w:p w14:paraId="19ABB54B" w14:textId="5EAF4A82" w:rsidR="00EC3700" w:rsidRPr="00EC3700" w:rsidRDefault="00EC3700" w:rsidP="00EC3700">
      <w:pPr>
        <w:pStyle w:val="Odstavecseseznamem"/>
        <w:numPr>
          <w:ilvl w:val="0"/>
          <w:numId w:val="5"/>
        </w:numPr>
      </w:pPr>
      <w:r>
        <w:t>OOP umožňuje programátorům vytvářet složité datové struktury a manipulovat s nimi pomocí metod, které jsou definovány v objektech.</w:t>
      </w:r>
    </w:p>
    <w:sectPr w:rsidR="00EC3700" w:rsidRPr="00EC3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22BA1"/>
    <w:multiLevelType w:val="hybridMultilevel"/>
    <w:tmpl w:val="E16EF2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34C55"/>
    <w:multiLevelType w:val="hybridMultilevel"/>
    <w:tmpl w:val="2C2CE1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1142"/>
    <w:multiLevelType w:val="hybridMultilevel"/>
    <w:tmpl w:val="79F678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42591"/>
    <w:multiLevelType w:val="hybridMultilevel"/>
    <w:tmpl w:val="B13E0C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A5D72"/>
    <w:multiLevelType w:val="hybridMultilevel"/>
    <w:tmpl w:val="5E22C5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478317">
    <w:abstractNumId w:val="0"/>
  </w:num>
  <w:num w:numId="2" w16cid:durableId="760874443">
    <w:abstractNumId w:val="3"/>
  </w:num>
  <w:num w:numId="3" w16cid:durableId="739448096">
    <w:abstractNumId w:val="1"/>
  </w:num>
  <w:num w:numId="4" w16cid:durableId="397244309">
    <w:abstractNumId w:val="4"/>
  </w:num>
  <w:num w:numId="5" w16cid:durableId="1760323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CB"/>
    <w:rsid w:val="002E33B4"/>
    <w:rsid w:val="0033654C"/>
    <w:rsid w:val="003B71CB"/>
    <w:rsid w:val="006D6AE4"/>
    <w:rsid w:val="006E3E3E"/>
    <w:rsid w:val="00B655C0"/>
    <w:rsid w:val="00EC3700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F1F24"/>
  <w15:chartTrackingRefBased/>
  <w15:docId w15:val="{190ED15D-7065-4101-8461-99576F06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C3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C37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C3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EC3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EC3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2</cp:revision>
  <dcterms:created xsi:type="dcterms:W3CDTF">2023-04-07T09:42:00Z</dcterms:created>
  <dcterms:modified xsi:type="dcterms:W3CDTF">2023-04-07T09:52:00Z</dcterms:modified>
</cp:coreProperties>
</file>