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DADD" w14:textId="1967368E" w:rsidR="006D6AE4" w:rsidRDefault="009040B8" w:rsidP="009040B8">
      <w:pPr>
        <w:pStyle w:val="Nzev"/>
      </w:pPr>
      <w:r>
        <w:t xml:space="preserve">18. </w:t>
      </w:r>
      <w:r w:rsidRPr="009040B8">
        <w:t>Webové technologie</w:t>
      </w:r>
    </w:p>
    <w:p w14:paraId="27A4B696" w14:textId="081B6804" w:rsidR="009040B8" w:rsidRDefault="009040B8" w:rsidP="009040B8">
      <w:pPr>
        <w:pStyle w:val="Nadpis1"/>
      </w:pPr>
      <w:r w:rsidRPr="009040B8">
        <w:t>Charakteristika webových technologií a možnosti jejich využití</w:t>
      </w:r>
    </w:p>
    <w:p w14:paraId="601AA515" w14:textId="77777777" w:rsidR="009040B8" w:rsidRDefault="009040B8" w:rsidP="009040B8">
      <w:pPr>
        <w:pStyle w:val="Odstavecseseznamem"/>
        <w:numPr>
          <w:ilvl w:val="0"/>
          <w:numId w:val="1"/>
        </w:numPr>
      </w:pPr>
      <w:r>
        <w:t>Webové technologie jsou souborem technických nástrojů, které umožňují vytvářet a publikovat webové stránky a aplikace. Tyto technologie jsou využívány pro tvorbu a správu webových stránek a aplikací, které jsou dostupné na internetu.</w:t>
      </w:r>
    </w:p>
    <w:p w14:paraId="793BF4F6" w14:textId="16AB73DC" w:rsidR="009040B8" w:rsidRDefault="009040B8" w:rsidP="009040B8">
      <w:pPr>
        <w:pStyle w:val="Odstavecseseznamem"/>
        <w:numPr>
          <w:ilvl w:val="0"/>
          <w:numId w:val="1"/>
        </w:numPr>
      </w:pPr>
      <w:r>
        <w:t>Kritéria výběru webových technologií zahrnují mnoho faktorů, jako je použitelnost, rychlost, bezpečnost, efektivnost, snadnost použití, flexibilita a další. Důležité je také zohlednit požadavky uživatelů a cílové skupiny, pro kterou je webová aplikace určena.</w:t>
      </w:r>
    </w:p>
    <w:p w14:paraId="0C317582" w14:textId="197DF366" w:rsidR="009040B8" w:rsidRDefault="009040B8" w:rsidP="009040B8">
      <w:pPr>
        <w:pStyle w:val="Nadpis2"/>
      </w:pPr>
      <w:r>
        <w:t>Webové technologie se dají rozdělit do čtyř skupin</w:t>
      </w:r>
    </w:p>
    <w:p w14:paraId="0E45A828" w14:textId="77777777" w:rsidR="009040B8" w:rsidRDefault="009040B8" w:rsidP="009040B8">
      <w:pPr>
        <w:pStyle w:val="Odstavecseseznamem"/>
        <w:numPr>
          <w:ilvl w:val="0"/>
          <w:numId w:val="1"/>
        </w:numPr>
      </w:pPr>
      <w:r>
        <w:t xml:space="preserve">Front-end </w:t>
      </w:r>
      <w:r>
        <w:t>technologie</w:t>
      </w:r>
    </w:p>
    <w:p w14:paraId="6075C4AE" w14:textId="73530B58" w:rsidR="009040B8" w:rsidRDefault="009040B8" w:rsidP="009040B8">
      <w:pPr>
        <w:pStyle w:val="Odstavecseseznamem"/>
        <w:numPr>
          <w:ilvl w:val="1"/>
          <w:numId w:val="1"/>
        </w:numPr>
      </w:pPr>
      <w:r>
        <w:t>Tyto</w:t>
      </w:r>
      <w:r>
        <w:t xml:space="preserve"> technologie se zaměřují na tvorbu uživatelského rozhraní a zahrnují HTML, CSS a JavaScript</w:t>
      </w:r>
    </w:p>
    <w:p w14:paraId="6590ED99" w14:textId="77777777" w:rsidR="009040B8" w:rsidRDefault="009040B8" w:rsidP="009040B8">
      <w:pPr>
        <w:pStyle w:val="Odstavecseseznamem"/>
        <w:numPr>
          <w:ilvl w:val="0"/>
          <w:numId w:val="1"/>
        </w:numPr>
      </w:pPr>
      <w:r>
        <w:t>Back-end technologie</w:t>
      </w:r>
    </w:p>
    <w:p w14:paraId="210739DA" w14:textId="04FF030C" w:rsidR="009040B8" w:rsidRDefault="009040B8" w:rsidP="009040B8">
      <w:pPr>
        <w:pStyle w:val="Odstavecseseznamem"/>
        <w:numPr>
          <w:ilvl w:val="1"/>
          <w:numId w:val="1"/>
        </w:numPr>
      </w:pPr>
      <w:r>
        <w:t>T</w:t>
      </w:r>
      <w:r>
        <w:t>yto technologie řeší zpracování dat a obsluhu komunikace mezi serverem a klientem. K nejznámějším patří PHP, Python, Ruby a Java.</w:t>
      </w:r>
    </w:p>
    <w:p w14:paraId="36C62B46" w14:textId="77777777" w:rsidR="009040B8" w:rsidRDefault="009040B8" w:rsidP="009040B8">
      <w:pPr>
        <w:pStyle w:val="Odstavecseseznamem"/>
        <w:numPr>
          <w:ilvl w:val="0"/>
          <w:numId w:val="1"/>
        </w:numPr>
      </w:pPr>
      <w:r>
        <w:t xml:space="preserve">Verzovací </w:t>
      </w:r>
      <w:r>
        <w:t>systémy</w:t>
      </w:r>
    </w:p>
    <w:p w14:paraId="2D433697" w14:textId="0EAF26D6" w:rsidR="009040B8" w:rsidRDefault="009040B8" w:rsidP="009040B8">
      <w:pPr>
        <w:pStyle w:val="Odstavecseseznamem"/>
        <w:numPr>
          <w:ilvl w:val="1"/>
          <w:numId w:val="1"/>
        </w:numPr>
      </w:pPr>
      <w:r>
        <w:t>Slouží</w:t>
      </w:r>
      <w:r>
        <w:t xml:space="preserve"> k řízení verzí a změnám v kódu webové aplikace. Mezi nejpoužívanější patří Git, SVN a Mercurial.</w:t>
      </w:r>
    </w:p>
    <w:p w14:paraId="5220A662" w14:textId="77777777" w:rsidR="009040B8" w:rsidRDefault="009040B8" w:rsidP="009040B8">
      <w:pPr>
        <w:pStyle w:val="Odstavecseseznamem"/>
        <w:numPr>
          <w:ilvl w:val="0"/>
          <w:numId w:val="1"/>
        </w:numPr>
      </w:pPr>
      <w:r>
        <w:t xml:space="preserve">Automatizační systémy </w:t>
      </w:r>
    </w:p>
    <w:p w14:paraId="1E722245" w14:textId="0FEF3EE3" w:rsidR="009040B8" w:rsidRDefault="009040B8" w:rsidP="009040B8">
      <w:pPr>
        <w:pStyle w:val="Odstavecseseznamem"/>
        <w:numPr>
          <w:ilvl w:val="1"/>
          <w:numId w:val="1"/>
        </w:numPr>
      </w:pPr>
      <w:r>
        <w:t>T</w:t>
      </w:r>
      <w:r>
        <w:t>yto systémy slouží k automatizaci opakujících se úkonů při vývoji aplikací. Mezi nejznámější patří Gulp, Grunt a Webpack.</w:t>
      </w:r>
    </w:p>
    <w:p w14:paraId="684C5218" w14:textId="77B9116E" w:rsidR="009040B8" w:rsidRDefault="009040B8" w:rsidP="009040B8">
      <w:pPr>
        <w:pStyle w:val="Nadpis2"/>
      </w:pPr>
      <w:r w:rsidRPr="009040B8">
        <w:t>Příklady technologií</w:t>
      </w:r>
    </w:p>
    <w:p w14:paraId="4DE86AAD" w14:textId="32387AB1" w:rsidR="009040B8" w:rsidRDefault="009040B8" w:rsidP="009040B8">
      <w:pPr>
        <w:pStyle w:val="Odstavecseseznamem"/>
        <w:numPr>
          <w:ilvl w:val="0"/>
          <w:numId w:val="2"/>
        </w:numPr>
      </w:pPr>
      <w:r>
        <w:t xml:space="preserve">HTML + CSS - HTML (Hypertext Markup Language) a CSS (Cascading Style Sheets) jsou základními </w:t>
      </w:r>
      <w:r w:rsidRPr="00EB74FC">
        <w:t>technologiemi pro tvorbu webových stránek. HTML se používá k vytváření struktury a obsahu</w:t>
      </w:r>
      <w:r>
        <w:t xml:space="preserve"> stránky, zatímco CSS umožňuje nastavit vzhled stránky.</w:t>
      </w:r>
    </w:p>
    <w:p w14:paraId="11DEA798" w14:textId="024AD8D5" w:rsidR="009040B8" w:rsidRDefault="009040B8" w:rsidP="00EB74FC">
      <w:pPr>
        <w:pStyle w:val="Odstavecseseznamem"/>
        <w:numPr>
          <w:ilvl w:val="0"/>
          <w:numId w:val="2"/>
        </w:numPr>
      </w:pPr>
      <w:r>
        <w:t>JavaScript - JavaScript je skriptovací jazyk, který se používá k interaktivitě webových stránek. Je široce používán pro vytváření efektů, validaci formulářů, dynamické změny obsahu stránky a další.</w:t>
      </w:r>
    </w:p>
    <w:p w14:paraId="4324D369" w14:textId="3F026652" w:rsidR="00EB74FC" w:rsidRDefault="00EB74FC" w:rsidP="00EB74FC">
      <w:pPr>
        <w:pStyle w:val="Nadpis2"/>
      </w:pPr>
      <w:r>
        <w:t>Popis práce s vybraným typem webové technologie</w:t>
      </w:r>
    </w:p>
    <w:p w14:paraId="02E9BAD1" w14:textId="77777777" w:rsidR="00EB74FC" w:rsidRPr="00EB74FC" w:rsidRDefault="00EB74FC" w:rsidP="00EB74FC">
      <w:pPr>
        <w:pStyle w:val="Odstavecseseznamem"/>
        <w:numPr>
          <w:ilvl w:val="0"/>
          <w:numId w:val="3"/>
        </w:numPr>
      </w:pPr>
      <w:r w:rsidRPr="00EB74FC">
        <w:t>HTML dokument se skládá z</w:t>
      </w:r>
      <w:r w:rsidRPr="00EB74FC">
        <w:rPr>
          <w:b/>
          <w:bCs/>
        </w:rPr>
        <w:t xml:space="preserve"> tagů, atributů a textového obsahu</w:t>
      </w:r>
    </w:p>
    <w:p w14:paraId="1043F2CA" w14:textId="77777777" w:rsidR="00EB74FC" w:rsidRDefault="00EB74FC" w:rsidP="00EB74FC">
      <w:pPr>
        <w:pStyle w:val="Odstavecseseznamem"/>
        <w:numPr>
          <w:ilvl w:val="0"/>
          <w:numId w:val="3"/>
        </w:numPr>
      </w:pPr>
      <w:r>
        <w:t>T</w:t>
      </w:r>
      <w:r>
        <w:t>agy jsou označení, která určují typ obsahu a atributy specifikují další vlastnosti tagů.</w:t>
      </w:r>
    </w:p>
    <w:p w14:paraId="7289349B" w14:textId="2E089A30" w:rsidR="00EB74FC" w:rsidRDefault="00EB74FC" w:rsidP="00EB74FC">
      <w:pPr>
        <w:pStyle w:val="Odstavecseseznamem"/>
        <w:numPr>
          <w:ilvl w:val="0"/>
          <w:numId w:val="3"/>
        </w:numPr>
      </w:pPr>
      <w:r>
        <w:t>Každý HTML dokument musí obsahovat hlavičku (anglicky head), ve které se definují různé metainformace, například</w:t>
      </w:r>
      <w:r>
        <w:t xml:space="preserve"> </w:t>
      </w:r>
      <w:r w:rsidRPr="00EB74FC">
        <w:t>název stránky, klíčová slova, kódování stránky atd. Hlavní obsah stránky se pak nachází v těle dokumentu (anglicky body).</w:t>
      </w:r>
    </w:p>
    <w:p w14:paraId="366D0FEB" w14:textId="0FA23356" w:rsidR="00EB74FC" w:rsidRDefault="00EB74FC" w:rsidP="00EB74FC">
      <w:pPr>
        <w:pStyle w:val="Odstavecseseznamem"/>
        <w:numPr>
          <w:ilvl w:val="0"/>
          <w:numId w:val="3"/>
        </w:numPr>
      </w:pPr>
      <w:r w:rsidRPr="00EB74FC">
        <w:t xml:space="preserve">V HTML existuje mnoho různých tagů, které slouží k označení různých typů obsahu, jako jsou například </w:t>
      </w:r>
      <w:r w:rsidRPr="00EB74FC">
        <w:rPr>
          <w:b/>
          <w:bCs/>
        </w:rPr>
        <w:t>nadpisy</w:t>
      </w:r>
      <w:r w:rsidRPr="00EB74FC">
        <w:t xml:space="preserve">, </w:t>
      </w:r>
      <w:r w:rsidRPr="00EB74FC">
        <w:rPr>
          <w:b/>
          <w:bCs/>
        </w:rPr>
        <w:t>odstavce</w:t>
      </w:r>
      <w:r w:rsidRPr="00EB74FC">
        <w:t xml:space="preserve">, </w:t>
      </w:r>
      <w:r w:rsidRPr="00EB74FC">
        <w:rPr>
          <w:b/>
          <w:bCs/>
        </w:rPr>
        <w:t>obrázky</w:t>
      </w:r>
      <w:r w:rsidRPr="00EB74FC">
        <w:t xml:space="preserve">, </w:t>
      </w:r>
      <w:r w:rsidRPr="00EB74FC">
        <w:rPr>
          <w:b/>
          <w:bCs/>
        </w:rPr>
        <w:t>odkazy</w:t>
      </w:r>
      <w:r w:rsidRPr="00EB74FC">
        <w:t xml:space="preserve"> a další.</w:t>
      </w:r>
    </w:p>
    <w:p w14:paraId="1B0FF32A" w14:textId="5C9812DA" w:rsidR="00EB74FC" w:rsidRDefault="00EB74FC" w:rsidP="00EB74FC">
      <w:pPr>
        <w:pStyle w:val="Odstavecseseznamem"/>
        <w:numPr>
          <w:ilvl w:val="0"/>
          <w:numId w:val="3"/>
        </w:numPr>
      </w:pPr>
      <w:r w:rsidRPr="00EB74FC">
        <w:t>Každý tag může mít také různé atributy, které specifikují další vlastnosti tagů. Například u tagu pro obrázek (img) lze pomocí atributu src specifikovat zdrojový soubor s obrázkem.</w:t>
      </w:r>
    </w:p>
    <w:p w14:paraId="51182044" w14:textId="1CF0470C" w:rsidR="00EB74FC" w:rsidRPr="009040B8" w:rsidRDefault="00EB74FC" w:rsidP="00EB74FC">
      <w:pPr>
        <w:pStyle w:val="Odstavecseseznamem"/>
        <w:numPr>
          <w:ilvl w:val="0"/>
          <w:numId w:val="3"/>
        </w:numPr>
      </w:pPr>
      <w:r w:rsidRPr="00EB74FC">
        <w:t>Pro správnou interpretaci HTML dokumentu musí být na začátku dokumentu definován tzv. doctype, který specifikuje, která verze HTML se používá</w:t>
      </w:r>
    </w:p>
    <w:sectPr w:rsidR="00EB74FC" w:rsidRPr="00904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3066"/>
    <w:multiLevelType w:val="hybridMultilevel"/>
    <w:tmpl w:val="9AC26E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5720B"/>
    <w:multiLevelType w:val="hybridMultilevel"/>
    <w:tmpl w:val="A74CB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22F0D"/>
    <w:multiLevelType w:val="hybridMultilevel"/>
    <w:tmpl w:val="A22623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928248">
    <w:abstractNumId w:val="1"/>
  </w:num>
  <w:num w:numId="2" w16cid:durableId="1748185148">
    <w:abstractNumId w:val="0"/>
  </w:num>
  <w:num w:numId="3" w16cid:durableId="1602684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56"/>
    <w:rsid w:val="001657C5"/>
    <w:rsid w:val="002E33B4"/>
    <w:rsid w:val="0033654C"/>
    <w:rsid w:val="006D6AE4"/>
    <w:rsid w:val="006E3E3E"/>
    <w:rsid w:val="009040B8"/>
    <w:rsid w:val="00B655C0"/>
    <w:rsid w:val="00D65278"/>
    <w:rsid w:val="00DB4A56"/>
    <w:rsid w:val="00EB74FC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4B75"/>
  <w15:chartTrackingRefBased/>
  <w15:docId w15:val="{C06C6253-3094-48FC-9266-498D93DC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04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4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04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04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904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9040B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9040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366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3</cp:revision>
  <dcterms:created xsi:type="dcterms:W3CDTF">2023-04-06T09:28:00Z</dcterms:created>
  <dcterms:modified xsi:type="dcterms:W3CDTF">2023-04-06T10:30:00Z</dcterms:modified>
</cp:coreProperties>
</file>