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4BE09" w14:textId="5149084B" w:rsidR="00EA09D0" w:rsidRDefault="00AA7371" w:rsidP="00AA7371">
      <w:pPr>
        <w:pStyle w:val="Maturita"/>
      </w:pPr>
      <w:r>
        <w:t>1</w:t>
      </w:r>
      <w:r w:rsidR="00571CD7">
        <w:t>8</w:t>
      </w:r>
      <w:r>
        <w:t xml:space="preserve">. </w:t>
      </w:r>
      <w:r w:rsidR="00571CD7">
        <w:t>Webové technologie</w:t>
      </w:r>
    </w:p>
    <w:p w14:paraId="34F55998" w14:textId="433C3D81" w:rsidR="00571CD7" w:rsidRDefault="00571CD7" w:rsidP="00571CD7">
      <w:pPr>
        <w:pStyle w:val="Nadpis1"/>
      </w:pPr>
      <w:r>
        <w:t>Charakteristika webových technologií a možnosti jejich využití</w:t>
      </w:r>
    </w:p>
    <w:p w14:paraId="79104D96" w14:textId="16680E7D" w:rsidR="00571CD7" w:rsidRDefault="00571CD7" w:rsidP="00571CD7">
      <w:pPr>
        <w:pStyle w:val="Nadpis2"/>
      </w:pPr>
      <w:r>
        <w:t>Front end</w:t>
      </w:r>
    </w:p>
    <w:p w14:paraId="31008928" w14:textId="19DF16F2" w:rsidR="00F106E0" w:rsidRDefault="00F106E0" w:rsidP="00F106E0">
      <w:pPr>
        <w:pStyle w:val="Odstavce20"/>
      </w:pPr>
      <w:r>
        <w:t>O</w:t>
      </w:r>
      <w:r w:rsidRPr="00F106E0">
        <w:t>dkazuje na to, jak webová stránka vypadá</w:t>
      </w:r>
      <w:r>
        <w:t>.</w:t>
      </w:r>
    </w:p>
    <w:p w14:paraId="1E7FFAA3" w14:textId="5874198B" w:rsidR="00F106E0" w:rsidRPr="00F106E0" w:rsidRDefault="00F106E0" w:rsidP="00F106E0">
      <w:pPr>
        <w:pStyle w:val="Odstavce20"/>
      </w:pPr>
      <w:r w:rsidRPr="00F106E0">
        <w:t>Front-end si můžete představit jako stranu klienta</w:t>
      </w:r>
    </w:p>
    <w:p w14:paraId="5A36253B" w14:textId="7904CB93" w:rsidR="00571CD7" w:rsidRDefault="00571CD7" w:rsidP="00571CD7">
      <w:pPr>
        <w:pStyle w:val="Nadpis2"/>
      </w:pPr>
      <w:proofErr w:type="spellStart"/>
      <w:r>
        <w:t>Back</w:t>
      </w:r>
      <w:proofErr w:type="spellEnd"/>
      <w:r>
        <w:t xml:space="preserve"> end</w:t>
      </w:r>
    </w:p>
    <w:p w14:paraId="75272F65" w14:textId="0FAF9C2F" w:rsidR="00F106E0" w:rsidRDefault="00F106E0" w:rsidP="00F106E0">
      <w:pPr>
        <w:pStyle w:val="Odstavce20"/>
      </w:pPr>
      <w:r>
        <w:t>Týká se</w:t>
      </w:r>
      <w:r w:rsidRPr="00F106E0">
        <w:t xml:space="preserve"> částí počítačové aplikace nebo kódu programu, které umožňují její provoz a ke kterým nemá uživatel přístup.</w:t>
      </w:r>
    </w:p>
    <w:p w14:paraId="5F077BC8" w14:textId="68B15D73" w:rsidR="00F106E0" w:rsidRDefault="00F106E0" w:rsidP="00F106E0">
      <w:pPr>
        <w:pStyle w:val="Odstavce20"/>
      </w:pPr>
      <w:r w:rsidRPr="00F106E0">
        <w:t>Kód se obvykle skládá z jednoho nebo více programovacích jazyků.</w:t>
      </w:r>
    </w:p>
    <w:p w14:paraId="4802BDB0" w14:textId="14D97341" w:rsidR="00F106E0" w:rsidRPr="00F106E0" w:rsidRDefault="00F106E0" w:rsidP="00F106E0">
      <w:pPr>
        <w:pStyle w:val="Odstavce20"/>
      </w:pPr>
      <w:proofErr w:type="spellStart"/>
      <w:r>
        <w:t>B</w:t>
      </w:r>
      <w:r w:rsidRPr="00F106E0">
        <w:t>ack</w:t>
      </w:r>
      <w:proofErr w:type="spellEnd"/>
      <w:r w:rsidRPr="00F106E0">
        <w:t>-end</w:t>
      </w:r>
      <w:r>
        <w:t xml:space="preserve"> si můžete představit</w:t>
      </w:r>
      <w:r w:rsidRPr="00F106E0">
        <w:t xml:space="preserve"> jako stranu serveru.</w:t>
      </w:r>
    </w:p>
    <w:p w14:paraId="13B80F22" w14:textId="775AFA09" w:rsidR="00571CD7" w:rsidRDefault="00571CD7" w:rsidP="00571CD7">
      <w:pPr>
        <w:pStyle w:val="Nadpis2"/>
      </w:pPr>
      <w:proofErr w:type="spellStart"/>
      <w:r>
        <w:t>Verzovací</w:t>
      </w:r>
      <w:proofErr w:type="spellEnd"/>
      <w:r>
        <w:t xml:space="preserve"> systémy</w:t>
      </w:r>
    </w:p>
    <w:p w14:paraId="783735BC" w14:textId="3BDDF4EF" w:rsidR="00F106E0" w:rsidRDefault="00F106E0" w:rsidP="00F106E0">
      <w:pPr>
        <w:pStyle w:val="Odstavce20"/>
      </w:pPr>
      <w:r>
        <w:t>U</w:t>
      </w:r>
      <w:r w:rsidRPr="00F106E0">
        <w:t>chováv</w:t>
      </w:r>
      <w:r>
        <w:t>ají</w:t>
      </w:r>
      <w:r w:rsidRPr="00F106E0">
        <w:t xml:space="preserve"> histori</w:t>
      </w:r>
      <w:r>
        <w:t>i</w:t>
      </w:r>
      <w:r w:rsidRPr="00F106E0">
        <w:t xml:space="preserve"> veškerých změn provedených v informacích nebo datech.</w:t>
      </w:r>
    </w:p>
    <w:p w14:paraId="4D0A3749" w14:textId="35BC5A09" w:rsidR="00F106E0" w:rsidRDefault="00F106E0" w:rsidP="00F106E0">
      <w:pPr>
        <w:pStyle w:val="Odstavce20"/>
      </w:pPr>
      <w:r w:rsidRPr="00F106E0">
        <w:t>Nejčastěji se použív</w:t>
      </w:r>
      <w:r w:rsidR="00F14062">
        <w:t>ají</w:t>
      </w:r>
      <w:r w:rsidRPr="00F106E0">
        <w:t xml:space="preserve"> pro sledování změn ve zdrojových kódech softwaru během jeho vývoje, ale </w:t>
      </w:r>
      <w:proofErr w:type="spellStart"/>
      <w:r w:rsidRPr="00F106E0">
        <w:t>verzovat</w:t>
      </w:r>
      <w:proofErr w:type="spellEnd"/>
      <w:r w:rsidRPr="00F106E0">
        <w:t xml:space="preserve"> lze všechny počítačové soubory, a v případě potřeby se </w:t>
      </w:r>
      <w:proofErr w:type="spellStart"/>
      <w:r w:rsidRPr="00F106E0">
        <w:t>verzují</w:t>
      </w:r>
      <w:proofErr w:type="spellEnd"/>
      <w:r w:rsidRPr="00F106E0">
        <w:t xml:space="preserve"> i primární data.</w:t>
      </w:r>
    </w:p>
    <w:p w14:paraId="15D6E0D7" w14:textId="6EC42948" w:rsidR="00F14062" w:rsidRDefault="00F14062" w:rsidP="00F106E0">
      <w:pPr>
        <w:pStyle w:val="Odstavce20"/>
      </w:pPr>
      <w:r w:rsidRPr="00F14062">
        <w:t xml:space="preserve">Nejznámějšími představiteli </w:t>
      </w:r>
      <w:proofErr w:type="spellStart"/>
      <w:r w:rsidRPr="00F14062">
        <w:t>verzovacích</w:t>
      </w:r>
      <w:proofErr w:type="spellEnd"/>
      <w:r w:rsidRPr="00F14062">
        <w:t xml:space="preserve"> systémů jsou CVS a </w:t>
      </w:r>
      <w:proofErr w:type="spellStart"/>
      <w:r w:rsidRPr="00F14062">
        <w:t>Apache</w:t>
      </w:r>
      <w:proofErr w:type="spellEnd"/>
      <w:r w:rsidRPr="00F14062">
        <w:t xml:space="preserve"> </w:t>
      </w:r>
      <w:proofErr w:type="spellStart"/>
      <w:r w:rsidRPr="00F14062">
        <w:t>Subversion</w:t>
      </w:r>
      <w:proofErr w:type="spellEnd"/>
      <w:r w:rsidRPr="00F14062">
        <w:t>, oba volně dostupné a open source.</w:t>
      </w:r>
    </w:p>
    <w:p w14:paraId="767099DA" w14:textId="4C6288FB" w:rsidR="00F14062" w:rsidRDefault="00F14062" w:rsidP="00F106E0">
      <w:pPr>
        <w:pStyle w:val="Odstavce20"/>
      </w:pPr>
      <w:r w:rsidRPr="00F14062">
        <w:t xml:space="preserve">Mezi známé distribuované systémy správy verzí </w:t>
      </w:r>
      <w:proofErr w:type="gramStart"/>
      <w:r w:rsidRPr="00F14062">
        <w:t>patří</w:t>
      </w:r>
      <w:proofErr w:type="gramEnd"/>
      <w:r w:rsidRPr="00F14062">
        <w:t xml:space="preserve"> například Git, </w:t>
      </w:r>
      <w:proofErr w:type="spellStart"/>
      <w:r w:rsidRPr="00F14062">
        <w:t>Bazaar</w:t>
      </w:r>
      <w:proofErr w:type="spellEnd"/>
      <w:r w:rsidRPr="00F14062">
        <w:t xml:space="preserve">, </w:t>
      </w:r>
      <w:proofErr w:type="spellStart"/>
      <w:r w:rsidRPr="00F14062">
        <w:t>Mercurial</w:t>
      </w:r>
      <w:proofErr w:type="spellEnd"/>
      <w:r w:rsidRPr="00F14062">
        <w:t xml:space="preserve"> a další.</w:t>
      </w:r>
    </w:p>
    <w:p w14:paraId="7B2DDC3F" w14:textId="2ED02133" w:rsidR="00F14062" w:rsidRPr="00F106E0" w:rsidRDefault="00F14062" w:rsidP="00F106E0">
      <w:pPr>
        <w:pStyle w:val="Odstavce20"/>
      </w:pPr>
      <w:proofErr w:type="spellStart"/>
      <w:r w:rsidRPr="00F14062">
        <w:t>Verzovací</w:t>
      </w:r>
      <w:proofErr w:type="spellEnd"/>
      <w:r w:rsidRPr="00F14062">
        <w:t xml:space="preserve"> systémy většinou neuchovávají úplný stav každé revize, ale pouze rozdíly mezi jednotlivými revizemi (pomocí nástrojů typu </w:t>
      </w:r>
      <w:proofErr w:type="spellStart"/>
      <w:r w:rsidRPr="00F14062">
        <w:t>diff</w:t>
      </w:r>
      <w:proofErr w:type="spellEnd"/>
      <w:r w:rsidRPr="00F14062">
        <w:t>)</w:t>
      </w:r>
      <w:r>
        <w:t xml:space="preserve"> -&gt; tím </w:t>
      </w:r>
      <w:proofErr w:type="gramStart"/>
      <w:r>
        <w:t>šetří</w:t>
      </w:r>
      <w:proofErr w:type="gramEnd"/>
      <w:r>
        <w:t xml:space="preserve"> prostor, ale nevýhodou bývá zpomalení přístupu</w:t>
      </w:r>
      <w:r w:rsidRPr="00F14062">
        <w:t>.</w:t>
      </w:r>
    </w:p>
    <w:p w14:paraId="40AF87B1" w14:textId="3ABF6F3C" w:rsidR="00571CD7" w:rsidRDefault="00571CD7" w:rsidP="00571CD7">
      <w:pPr>
        <w:pStyle w:val="Nadpis2"/>
      </w:pPr>
      <w:r>
        <w:t>Automatizační systémy</w:t>
      </w:r>
    </w:p>
    <w:p w14:paraId="5D1B14C1" w14:textId="6651EDA6" w:rsidR="00C26AAA" w:rsidRPr="00C26AAA" w:rsidRDefault="00C26AAA" w:rsidP="00C26AAA">
      <w:pPr>
        <w:pStyle w:val="Odstavce20"/>
      </w:pPr>
      <w:r w:rsidRPr="00C26AAA">
        <w:t>Automatizační systém je integrace snímačů, ovládacích prvků a akčních členů navržená tak, aby plnila určitou funkci s minimálním nebo žádným zásahem člověka.</w:t>
      </w:r>
    </w:p>
    <w:p w14:paraId="759BA4A3" w14:textId="1D7B84EE" w:rsidR="00571CD7" w:rsidRDefault="00571CD7" w:rsidP="00571CD7">
      <w:pPr>
        <w:pStyle w:val="Nadpis1"/>
      </w:pPr>
      <w:r>
        <w:t>Příklady technologie</w:t>
      </w:r>
    </w:p>
    <w:p w14:paraId="26A77096" w14:textId="1874A868" w:rsidR="003C04CF" w:rsidRDefault="003C04CF" w:rsidP="003C04CF">
      <w:pPr>
        <w:pStyle w:val="Nadpis2"/>
      </w:pPr>
      <w:r>
        <w:t>HTML</w:t>
      </w:r>
    </w:p>
    <w:p w14:paraId="0DAE4500" w14:textId="32C10C36" w:rsidR="0013382E" w:rsidRDefault="0013382E" w:rsidP="0013382E">
      <w:pPr>
        <w:pStyle w:val="Odstavce20"/>
      </w:pPr>
      <w:r>
        <w:t xml:space="preserve">HTML je zkratka pro Hyper Text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.</w:t>
      </w:r>
    </w:p>
    <w:p w14:paraId="7199B99C" w14:textId="32FE4EA8" w:rsidR="0013382E" w:rsidRDefault="0013382E" w:rsidP="0013382E">
      <w:pPr>
        <w:pStyle w:val="Odstavce20"/>
      </w:pPr>
      <w:r>
        <w:t>HTML je standardní značkovací jazyk pro vytváření webových stránek</w:t>
      </w:r>
      <w:r>
        <w:t>.</w:t>
      </w:r>
    </w:p>
    <w:p w14:paraId="317280BF" w14:textId="611C511B" w:rsidR="0013382E" w:rsidRDefault="0013382E" w:rsidP="0013382E">
      <w:pPr>
        <w:pStyle w:val="Odstavce20"/>
      </w:pPr>
      <w:r>
        <w:t>HTML popisuje strukturu webové stránky</w:t>
      </w:r>
      <w:r>
        <w:t>.</w:t>
      </w:r>
    </w:p>
    <w:p w14:paraId="10C1E898" w14:textId="16605CFE" w:rsidR="0013382E" w:rsidRDefault="0013382E" w:rsidP="0013382E">
      <w:pPr>
        <w:pStyle w:val="Odstavce20"/>
      </w:pPr>
      <w:r>
        <w:t>HTML se skládá z řady prvků</w:t>
      </w:r>
      <w:r>
        <w:t>.</w:t>
      </w:r>
    </w:p>
    <w:p w14:paraId="7A04D473" w14:textId="09DC2A22" w:rsidR="0013382E" w:rsidRDefault="0013382E" w:rsidP="0013382E">
      <w:pPr>
        <w:pStyle w:val="Odstavce20"/>
      </w:pPr>
      <w:r>
        <w:t>Prvky HTML říkají prohlížeči, jak má obsah zobrazit</w:t>
      </w:r>
      <w:r>
        <w:t>.</w:t>
      </w:r>
    </w:p>
    <w:p w14:paraId="4E6D5F45" w14:textId="265739B0" w:rsidR="0013382E" w:rsidRPr="0013382E" w:rsidRDefault="0013382E" w:rsidP="0013382E">
      <w:pPr>
        <w:pStyle w:val="Odstavce20"/>
      </w:pPr>
      <w:r>
        <w:t>Prvky HTML označují části obsahu, jako například „toto je nadpis“, „toto je odstavec“, „toto je odkaz“ atd.</w:t>
      </w:r>
    </w:p>
    <w:p w14:paraId="4C29CD89" w14:textId="2F680A8A" w:rsidR="003C04CF" w:rsidRDefault="003C04CF" w:rsidP="003C04CF">
      <w:pPr>
        <w:pStyle w:val="Nadpis2"/>
      </w:pPr>
      <w:r>
        <w:t>CSS</w:t>
      </w:r>
    </w:p>
    <w:p w14:paraId="579785B0" w14:textId="77777777" w:rsidR="008C67A7" w:rsidRDefault="008C67A7" w:rsidP="008C67A7">
      <w:pPr>
        <w:pStyle w:val="Odstavce20"/>
      </w:pPr>
      <w:r>
        <w:t xml:space="preserve">CSS je zkratka pro 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</w:p>
    <w:p w14:paraId="6AF0A560" w14:textId="4FCF3101" w:rsidR="008C67A7" w:rsidRDefault="008C67A7" w:rsidP="008C67A7">
      <w:pPr>
        <w:pStyle w:val="Odstavce20"/>
      </w:pPr>
      <w:r>
        <w:t>CSS popisuje, jak mají být prvky HTML zobrazeny na obrazovce, na papíře nebo v jiných médiích</w:t>
      </w:r>
      <w:r>
        <w:t xml:space="preserve"> (</w:t>
      </w:r>
      <w:proofErr w:type="gramStart"/>
      <w:r>
        <w:t>řeší</w:t>
      </w:r>
      <w:proofErr w:type="gramEnd"/>
      <w:r>
        <w:t xml:space="preserve"> vzhled webové stránky)</w:t>
      </w:r>
    </w:p>
    <w:p w14:paraId="2D05380E" w14:textId="77777777" w:rsidR="008C67A7" w:rsidRDefault="008C67A7" w:rsidP="008C67A7">
      <w:pPr>
        <w:pStyle w:val="Odstavce20"/>
      </w:pPr>
      <w:r>
        <w:t xml:space="preserve">CSS </w:t>
      </w:r>
      <w:proofErr w:type="gramStart"/>
      <w:r>
        <w:t>ušetří</w:t>
      </w:r>
      <w:proofErr w:type="gramEnd"/>
      <w:r>
        <w:t xml:space="preserve"> spoustu práce. Může ovládat rozvržení více webových stránek najednou</w:t>
      </w:r>
    </w:p>
    <w:p w14:paraId="45691418" w14:textId="5A97C6D5" w:rsidR="008C67A7" w:rsidRDefault="008C67A7" w:rsidP="008C67A7">
      <w:pPr>
        <w:pStyle w:val="Odstavce20"/>
      </w:pPr>
      <w:r>
        <w:t>Externí šablony stylů jsou uloženy v souborech CSS</w:t>
      </w:r>
    </w:p>
    <w:p w14:paraId="48C131BD" w14:textId="77777777" w:rsidR="008C67A7" w:rsidRDefault="008C67A7" w:rsidP="008C67A7">
      <w:pPr>
        <w:pStyle w:val="Odstavce20"/>
        <w:numPr>
          <w:ilvl w:val="0"/>
          <w:numId w:val="0"/>
        </w:numPr>
        <w:ind w:left="714" w:hanging="357"/>
        <w:sectPr w:rsidR="008C67A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BB3C08F" w14:textId="4CC7863D" w:rsidR="008C67A7" w:rsidRDefault="008C67A7" w:rsidP="008C67A7">
      <w:pPr>
        <w:pStyle w:val="Odstavce20"/>
        <w:numPr>
          <w:ilvl w:val="0"/>
          <w:numId w:val="0"/>
        </w:numPr>
        <w:ind w:left="714" w:hanging="357"/>
      </w:pPr>
      <w:r>
        <w:lastRenderedPageBreak/>
        <w:t>Syntaxe CSS</w:t>
      </w:r>
    </w:p>
    <w:p w14:paraId="1F793233" w14:textId="369DF142" w:rsidR="008C67A7" w:rsidRDefault="008C67A7" w:rsidP="008C67A7">
      <w:pPr>
        <w:pStyle w:val="Odstavce20"/>
        <w:numPr>
          <w:ilvl w:val="0"/>
          <w:numId w:val="0"/>
        </w:numPr>
        <w:ind w:left="357"/>
      </w:pPr>
      <w:r w:rsidRPr="008C67A7">
        <w:drawing>
          <wp:inline distT="0" distB="0" distL="0" distR="0" wp14:anchorId="173A9354" wp14:editId="45FD2BE2">
            <wp:extent cx="3213786" cy="762000"/>
            <wp:effectExtent l="0" t="0" r="571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3184" cy="78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2D95" w14:textId="61F30E5C" w:rsidR="008C67A7" w:rsidRDefault="008C67A7" w:rsidP="008C67A7">
      <w:pPr>
        <w:pStyle w:val="Odstavce20"/>
      </w:pPr>
      <w:r>
        <w:t>Selekto</w:t>
      </w:r>
      <w:r>
        <w:t>r</w:t>
      </w:r>
      <w:r>
        <w:t xml:space="preserve"> ukazuje na prvek HTML, který chcete upravit.</w:t>
      </w:r>
    </w:p>
    <w:p w14:paraId="6E66B63C" w14:textId="7AE74D4B" w:rsidR="008C67A7" w:rsidRDefault="008C67A7" w:rsidP="008C67A7">
      <w:pPr>
        <w:pStyle w:val="Odstavce20"/>
      </w:pPr>
      <w:r>
        <w:t>Blok deklarací obsahuje jednu nebo více deklarací oddělených středníkem.</w:t>
      </w:r>
    </w:p>
    <w:p w14:paraId="016AED11" w14:textId="248BC0E6" w:rsidR="008C67A7" w:rsidRDefault="008C67A7" w:rsidP="008C67A7">
      <w:pPr>
        <w:pStyle w:val="Odstavce20"/>
      </w:pPr>
      <w:r>
        <w:t>Každá deklarace obsahuje název vlastnosti CSS a hodnotu oddělené dvojtečkou.</w:t>
      </w:r>
    </w:p>
    <w:p w14:paraId="643D4365" w14:textId="1F396484" w:rsidR="008C67A7" w:rsidRDefault="008C67A7" w:rsidP="008C67A7">
      <w:pPr>
        <w:pStyle w:val="Odstavce20"/>
      </w:pPr>
      <w:r>
        <w:t>Více deklarací CSS je odděleno středníky a bloky deklarací jsou ohraničeny složenými závorkami.</w:t>
      </w:r>
    </w:p>
    <w:p w14:paraId="77D1D1C0" w14:textId="2D959C7E" w:rsidR="008C67A7" w:rsidRPr="008C67A7" w:rsidRDefault="008C67A7" w:rsidP="008C67A7">
      <w:pPr>
        <w:pStyle w:val="Odstavce20"/>
        <w:numPr>
          <w:ilvl w:val="0"/>
          <w:numId w:val="0"/>
        </w:numPr>
        <w:ind w:left="357"/>
      </w:pPr>
      <w:r w:rsidRPr="008C67A7">
        <w:drawing>
          <wp:inline distT="0" distB="0" distL="0" distR="0" wp14:anchorId="5FA15D0C" wp14:editId="3339654F">
            <wp:extent cx="5303520" cy="1499507"/>
            <wp:effectExtent l="0" t="0" r="0" b="5715"/>
            <wp:docPr id="2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1763" cy="15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B421" w14:textId="3BF06848" w:rsidR="003C04CF" w:rsidRDefault="003C04CF" w:rsidP="003C04CF">
      <w:pPr>
        <w:pStyle w:val="Nadpis2"/>
      </w:pPr>
      <w:r>
        <w:t>JavaScript</w:t>
      </w:r>
    </w:p>
    <w:p w14:paraId="6C5D6221" w14:textId="6B4FB01B" w:rsidR="008C67A7" w:rsidRPr="008C67A7" w:rsidRDefault="008C67A7" w:rsidP="008C67A7">
      <w:pPr>
        <w:pStyle w:val="Odstavce20"/>
      </w:pPr>
      <w:r>
        <w:t>P</w:t>
      </w:r>
      <w:r w:rsidRPr="008C67A7">
        <w:t>rogramování chování webových stránek</w:t>
      </w:r>
    </w:p>
    <w:p w14:paraId="26A7EBA9" w14:textId="77777777" w:rsidR="00DD1E52" w:rsidRDefault="00DD1E52" w:rsidP="00DD1E52">
      <w:pPr>
        <w:pStyle w:val="Odstavce20"/>
      </w:pPr>
      <w:r>
        <w:t>Značka &lt;script&gt;</w:t>
      </w:r>
    </w:p>
    <w:p w14:paraId="13086786" w14:textId="77777777" w:rsidR="00DD1E52" w:rsidRDefault="00DD1E52" w:rsidP="00DD1E52">
      <w:pPr>
        <w:pStyle w:val="Odstavce20"/>
      </w:pPr>
      <w:r>
        <w:t>V HTML se kód JavaScript vkládá mezi značky &lt;script&gt;a &lt;/script&gt;.</w:t>
      </w:r>
    </w:p>
    <w:p w14:paraId="44782AD7" w14:textId="77777777" w:rsidR="00DD1E52" w:rsidRDefault="00DD1E52" w:rsidP="00DD1E52">
      <w:pPr>
        <w:pStyle w:val="Odstavce20"/>
      </w:pPr>
      <w:r>
        <w:t>Příklad</w:t>
      </w:r>
    </w:p>
    <w:p w14:paraId="5110458F" w14:textId="77777777" w:rsidR="00DD1E52" w:rsidRDefault="00DD1E52" w:rsidP="00DD1E52">
      <w:pPr>
        <w:pStyle w:val="Odstavce20"/>
      </w:pPr>
      <w:r>
        <w:t>&lt;script&gt;</w:t>
      </w:r>
    </w:p>
    <w:p w14:paraId="7849556A" w14:textId="77777777" w:rsidR="00DD1E52" w:rsidRDefault="00DD1E52" w:rsidP="00DD1E52">
      <w:pPr>
        <w:pStyle w:val="Odstavce20"/>
      </w:pP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"My </w:t>
      </w:r>
      <w:proofErr w:type="spellStart"/>
      <w:r>
        <w:t>First</w:t>
      </w:r>
      <w:proofErr w:type="spellEnd"/>
      <w:r>
        <w:t xml:space="preserve"> JavaScript";</w:t>
      </w:r>
    </w:p>
    <w:p w14:paraId="305EB4E0" w14:textId="77777777" w:rsidR="00DD1E52" w:rsidRDefault="00DD1E52" w:rsidP="00DD1E52">
      <w:pPr>
        <w:pStyle w:val="Odstavce20"/>
      </w:pPr>
      <w:r>
        <w:t>&lt;/script&gt;</w:t>
      </w:r>
    </w:p>
    <w:p w14:paraId="3C4DC879" w14:textId="77777777" w:rsidR="00DD1E52" w:rsidRDefault="00DD1E52" w:rsidP="00DD1E52">
      <w:pPr>
        <w:pStyle w:val="Odstavce20"/>
      </w:pPr>
      <w:r>
        <w:t>Zkus to sám "</w:t>
      </w:r>
    </w:p>
    <w:p w14:paraId="0F108E4C" w14:textId="77777777" w:rsidR="00DD1E52" w:rsidRDefault="00DD1E52" w:rsidP="00DD1E52">
      <w:pPr>
        <w:pStyle w:val="Odstavce20"/>
      </w:pPr>
      <w:r>
        <w:t xml:space="preserve">Staré příklady </w:t>
      </w:r>
      <w:proofErr w:type="spellStart"/>
      <w:r>
        <w:t>JavaScriptu</w:t>
      </w:r>
      <w:proofErr w:type="spellEnd"/>
      <w:r>
        <w:t xml:space="preserve"> mohou používat atribut typu: &lt;script type="text/</w:t>
      </w:r>
      <w:proofErr w:type="spellStart"/>
      <w:r>
        <w:t>javascript</w:t>
      </w:r>
      <w:proofErr w:type="spellEnd"/>
      <w:r>
        <w:t>"&gt;.</w:t>
      </w:r>
    </w:p>
    <w:p w14:paraId="092F9FE7" w14:textId="77777777" w:rsidR="00DD1E52" w:rsidRDefault="00DD1E52" w:rsidP="00DD1E52">
      <w:pPr>
        <w:pStyle w:val="Odstavce20"/>
      </w:pPr>
      <w:r>
        <w:t>Atribut type není povinný. JavaScript je výchozí skriptovací jazyk v HTML.</w:t>
      </w:r>
    </w:p>
    <w:p w14:paraId="000DE465" w14:textId="77777777" w:rsidR="00DD1E52" w:rsidRDefault="00DD1E52" w:rsidP="00DD1E52">
      <w:pPr>
        <w:pStyle w:val="Nadpis3"/>
      </w:pPr>
      <w:r>
        <w:t xml:space="preserve">Funkce a události </w:t>
      </w:r>
      <w:proofErr w:type="spellStart"/>
      <w:r>
        <w:t>JavaScriptu</w:t>
      </w:r>
      <w:proofErr w:type="spellEnd"/>
    </w:p>
    <w:p w14:paraId="2FFFA959" w14:textId="12C90275" w:rsidR="00DD1E52" w:rsidRDefault="00DD1E52" w:rsidP="00DD1E52">
      <w:pPr>
        <w:pStyle w:val="Odstavce20"/>
      </w:pPr>
      <w:r>
        <w:t xml:space="preserve">JavaScript </w:t>
      </w:r>
      <w:proofErr w:type="spellStart"/>
      <w:r>
        <w:t>function</w:t>
      </w:r>
      <w:proofErr w:type="spellEnd"/>
      <w:r>
        <w:t xml:space="preserve"> </w:t>
      </w:r>
      <w:r>
        <w:t>je blok kódu JavaScript, který lze spustit při „volání“.</w:t>
      </w:r>
    </w:p>
    <w:p w14:paraId="7E107DB6" w14:textId="16872C7F" w:rsidR="00DD1E52" w:rsidRDefault="00DD1E52" w:rsidP="00DD1E52">
      <w:pPr>
        <w:pStyle w:val="Odstavce20"/>
      </w:pPr>
      <w:r>
        <w:t xml:space="preserve">Funkci lze například zavolat, když dojde k </w:t>
      </w:r>
      <w:r>
        <w:t>události,</w:t>
      </w:r>
      <w:r>
        <w:t xml:space="preserve"> jako když uživatel klikne na tlačítko.</w:t>
      </w:r>
    </w:p>
    <w:p w14:paraId="59B39BCD" w14:textId="77777777" w:rsidR="00DD1E52" w:rsidRDefault="00DD1E52" w:rsidP="00DD1E52">
      <w:pPr>
        <w:pStyle w:val="Odstavce20"/>
      </w:pPr>
      <w:r>
        <w:t>Mnohem více o funkcích a událostech se dozvíte v dalších kapitolách.</w:t>
      </w:r>
    </w:p>
    <w:p w14:paraId="1DE44D8C" w14:textId="77777777" w:rsidR="00DD1E52" w:rsidRDefault="00DD1E52" w:rsidP="00DD1E52">
      <w:pPr>
        <w:pStyle w:val="Nadpis3"/>
      </w:pPr>
      <w:r>
        <w:t>JavaScript v &lt;</w:t>
      </w:r>
      <w:proofErr w:type="spellStart"/>
      <w:r>
        <w:t>head</w:t>
      </w:r>
      <w:proofErr w:type="spellEnd"/>
      <w:r>
        <w:t>&gt; nebo &lt;body&gt;</w:t>
      </w:r>
    </w:p>
    <w:p w14:paraId="5A7FBA37" w14:textId="77777777" w:rsidR="00DD1E52" w:rsidRDefault="00DD1E52" w:rsidP="00DD1E52">
      <w:pPr>
        <w:pStyle w:val="Odstavce20"/>
      </w:pPr>
      <w:r>
        <w:t>Do dokumentu HTML můžete umístit libovolný počet skriptů.</w:t>
      </w:r>
    </w:p>
    <w:p w14:paraId="7117BF52" w14:textId="77777777" w:rsidR="00DD1E52" w:rsidRDefault="00DD1E52" w:rsidP="00DD1E52">
      <w:pPr>
        <w:pStyle w:val="Odstavce20"/>
      </w:pPr>
      <w:r>
        <w:t>Skripty lze umístit do &lt;body&gt;, nebo do &lt;</w:t>
      </w:r>
      <w:proofErr w:type="spellStart"/>
      <w:r>
        <w:t>head</w:t>
      </w:r>
      <w:proofErr w:type="spellEnd"/>
      <w:r>
        <w:t>&gt;sekce HTML stránky nebo do obou.</w:t>
      </w:r>
    </w:p>
    <w:p w14:paraId="0867A375" w14:textId="77777777" w:rsidR="00DD1E52" w:rsidRDefault="00DD1E52" w:rsidP="00DD1E52">
      <w:pPr>
        <w:pStyle w:val="Nadpis3"/>
      </w:pPr>
      <w:r>
        <w:t>JavaScript v &lt;</w:t>
      </w:r>
      <w:proofErr w:type="spellStart"/>
      <w:r>
        <w:t>head</w:t>
      </w:r>
      <w:proofErr w:type="spellEnd"/>
      <w:r>
        <w:t>&gt;</w:t>
      </w:r>
    </w:p>
    <w:p w14:paraId="0AF666C5" w14:textId="7C7B4C4C" w:rsidR="00DD1E52" w:rsidRDefault="00DD1E52" w:rsidP="00DD1E52">
      <w:pPr>
        <w:pStyle w:val="Odstavce20"/>
      </w:pPr>
      <w:r>
        <w:t xml:space="preserve">V tomto příkladu je JavaScript </w:t>
      </w:r>
      <w:proofErr w:type="spellStart"/>
      <w:r>
        <w:t>function</w:t>
      </w:r>
      <w:proofErr w:type="spellEnd"/>
      <w:r>
        <w:t xml:space="preserve"> </w:t>
      </w:r>
      <w:r>
        <w:t>umístěn v &lt;</w:t>
      </w:r>
      <w:proofErr w:type="spellStart"/>
      <w:r>
        <w:t>head</w:t>
      </w:r>
      <w:proofErr w:type="spellEnd"/>
      <w:r>
        <w:t>&gt;sekci stránky HTML.</w:t>
      </w:r>
    </w:p>
    <w:p w14:paraId="29D14DF0" w14:textId="77777777" w:rsidR="00DD1E52" w:rsidRDefault="00DD1E52" w:rsidP="00DD1E52">
      <w:pPr>
        <w:pStyle w:val="Odstavce20"/>
      </w:pPr>
      <w:r>
        <w:t>Funkce se vyvolá (volá) po kliknutí na tlačítko:</w:t>
      </w:r>
    </w:p>
    <w:p w14:paraId="061B8175" w14:textId="77777777" w:rsidR="00DD1E52" w:rsidRDefault="00DD1E52" w:rsidP="00DD1E52">
      <w:pPr>
        <w:pStyle w:val="Odstavce20"/>
        <w:numPr>
          <w:ilvl w:val="0"/>
          <w:numId w:val="0"/>
        </w:numPr>
        <w:ind w:left="714"/>
      </w:pPr>
      <w:r>
        <w:t>&lt;!DOCTYPE html&gt;</w:t>
      </w:r>
    </w:p>
    <w:p w14:paraId="68420978" w14:textId="77777777" w:rsidR="00DD1E52" w:rsidRDefault="00DD1E52" w:rsidP="00DD1E52">
      <w:pPr>
        <w:pStyle w:val="Odstavce20"/>
        <w:numPr>
          <w:ilvl w:val="0"/>
          <w:numId w:val="0"/>
        </w:numPr>
        <w:ind w:left="714"/>
      </w:pPr>
      <w:r>
        <w:t>&lt;html&gt;</w:t>
      </w:r>
    </w:p>
    <w:p w14:paraId="487221A0" w14:textId="77777777" w:rsidR="00DD1E52" w:rsidRDefault="00DD1E52" w:rsidP="00DD1E52">
      <w:pPr>
        <w:pStyle w:val="Odstavce20"/>
        <w:numPr>
          <w:ilvl w:val="0"/>
          <w:numId w:val="0"/>
        </w:numPr>
        <w:ind w:left="714"/>
      </w:pPr>
      <w:r>
        <w:t>&lt;</w:t>
      </w:r>
      <w:proofErr w:type="spellStart"/>
      <w:r>
        <w:t>head</w:t>
      </w:r>
      <w:proofErr w:type="spellEnd"/>
      <w:r>
        <w:t>&gt;</w:t>
      </w:r>
    </w:p>
    <w:p w14:paraId="5D80D994" w14:textId="77777777" w:rsidR="00DD1E52" w:rsidRDefault="00DD1E52" w:rsidP="00DD1E52">
      <w:pPr>
        <w:pStyle w:val="Odstavce20"/>
        <w:numPr>
          <w:ilvl w:val="0"/>
          <w:numId w:val="0"/>
        </w:numPr>
        <w:ind w:left="714"/>
      </w:pPr>
      <w:r>
        <w:t>&lt;script&gt;</w:t>
      </w:r>
    </w:p>
    <w:p w14:paraId="3327F688" w14:textId="77777777" w:rsidR="00DD1E52" w:rsidRDefault="00DD1E52" w:rsidP="00DD1E52">
      <w:pPr>
        <w:pStyle w:val="Odstavce20"/>
        <w:numPr>
          <w:ilvl w:val="0"/>
          <w:numId w:val="0"/>
        </w:numPr>
        <w:ind w:left="714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14:paraId="1F298B3C" w14:textId="2E000657" w:rsidR="00DD1E52" w:rsidRDefault="00DD1E52" w:rsidP="00DD1E52">
      <w:pPr>
        <w:pStyle w:val="Odstavce20"/>
        <w:numPr>
          <w:ilvl w:val="0"/>
          <w:numId w:val="0"/>
        </w:numPr>
        <w:ind w:left="714"/>
      </w:pPr>
      <w: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"</w:t>
      </w:r>
      <w:proofErr w:type="spellStart"/>
      <w:r>
        <w:t>Paragraph</w:t>
      </w:r>
      <w:proofErr w:type="spellEnd"/>
      <w:r>
        <w:t xml:space="preserve"> </w:t>
      </w:r>
      <w:proofErr w:type="spellStart"/>
      <w:r>
        <w:t>changed</w:t>
      </w:r>
      <w:proofErr w:type="spellEnd"/>
      <w:r>
        <w:t>.";</w:t>
      </w:r>
    </w:p>
    <w:p w14:paraId="17CF4FBF" w14:textId="77777777" w:rsidR="00DD1E52" w:rsidRDefault="00DD1E52" w:rsidP="00DD1E52">
      <w:pPr>
        <w:pStyle w:val="Odstavce20"/>
        <w:numPr>
          <w:ilvl w:val="0"/>
          <w:numId w:val="0"/>
        </w:numPr>
        <w:ind w:left="714"/>
      </w:pPr>
      <w:r>
        <w:t>}</w:t>
      </w:r>
    </w:p>
    <w:p w14:paraId="073308CA" w14:textId="77777777" w:rsidR="00DD1E52" w:rsidRDefault="00DD1E52" w:rsidP="00DD1E52">
      <w:pPr>
        <w:pStyle w:val="Odstavce20"/>
        <w:numPr>
          <w:ilvl w:val="0"/>
          <w:numId w:val="0"/>
        </w:numPr>
        <w:ind w:left="714"/>
      </w:pPr>
      <w:r>
        <w:t>&lt;/script&gt;</w:t>
      </w:r>
    </w:p>
    <w:p w14:paraId="4BE4DBEA" w14:textId="77777777" w:rsidR="00DD1E52" w:rsidRDefault="00DD1E52" w:rsidP="00DD1E52">
      <w:pPr>
        <w:pStyle w:val="Odstavce20"/>
        <w:numPr>
          <w:ilvl w:val="0"/>
          <w:numId w:val="0"/>
        </w:numPr>
        <w:ind w:left="714"/>
      </w:pPr>
      <w:r>
        <w:lastRenderedPageBreak/>
        <w:t>&lt;/</w:t>
      </w:r>
      <w:proofErr w:type="spellStart"/>
      <w:r>
        <w:t>head</w:t>
      </w:r>
      <w:proofErr w:type="spellEnd"/>
      <w:r>
        <w:t>&gt;</w:t>
      </w:r>
    </w:p>
    <w:p w14:paraId="25D57222" w14:textId="77777777" w:rsidR="00DD1E52" w:rsidRDefault="00DD1E52" w:rsidP="00DD1E52">
      <w:pPr>
        <w:pStyle w:val="Odstavce20"/>
        <w:numPr>
          <w:ilvl w:val="0"/>
          <w:numId w:val="0"/>
        </w:numPr>
        <w:ind w:left="714"/>
      </w:pPr>
      <w:r>
        <w:t>&lt;body&gt;</w:t>
      </w:r>
    </w:p>
    <w:p w14:paraId="088838D4" w14:textId="0FF1139E" w:rsidR="00DD1E52" w:rsidRDefault="00DD1E52" w:rsidP="00DD1E52">
      <w:pPr>
        <w:pStyle w:val="Odstavce20"/>
        <w:numPr>
          <w:ilvl w:val="0"/>
          <w:numId w:val="0"/>
        </w:numPr>
        <w:ind w:left="714"/>
      </w:pPr>
      <w:r>
        <w:t>&lt;h</w:t>
      </w:r>
      <w:r>
        <w:t>2&gt; Demo</w:t>
      </w:r>
      <w:r>
        <w:t xml:space="preserve"> JavaScript in </w:t>
      </w:r>
      <w:proofErr w:type="spellStart"/>
      <w:r>
        <w:t>Head</w:t>
      </w:r>
      <w:proofErr w:type="spellEnd"/>
      <w:r>
        <w:t>&lt;/h2&gt;</w:t>
      </w:r>
    </w:p>
    <w:p w14:paraId="6CF8D283" w14:textId="77777777" w:rsidR="00DD1E52" w:rsidRDefault="00DD1E52" w:rsidP="00DD1E52">
      <w:pPr>
        <w:pStyle w:val="Odstavce20"/>
        <w:numPr>
          <w:ilvl w:val="0"/>
          <w:numId w:val="0"/>
        </w:numPr>
        <w:ind w:left="714"/>
      </w:pPr>
    </w:p>
    <w:p w14:paraId="20B0DFF5" w14:textId="77777777" w:rsidR="00DD1E52" w:rsidRDefault="00DD1E52" w:rsidP="00DD1E52">
      <w:pPr>
        <w:pStyle w:val="Odstavce20"/>
        <w:numPr>
          <w:ilvl w:val="0"/>
          <w:numId w:val="0"/>
        </w:numPr>
        <w:ind w:left="714"/>
      </w:pPr>
      <w:r>
        <w:t>&lt;p id="demo</w:t>
      </w:r>
      <w:proofErr w:type="gramStart"/>
      <w:r>
        <w:t>"&gt;A</w:t>
      </w:r>
      <w:proofErr w:type="gramEnd"/>
      <w:r>
        <w:t xml:space="preserve"> </w:t>
      </w:r>
      <w:proofErr w:type="spellStart"/>
      <w:r>
        <w:t>Paragraph</w:t>
      </w:r>
      <w:proofErr w:type="spellEnd"/>
      <w:r>
        <w:t>&lt;/p&gt;</w:t>
      </w:r>
    </w:p>
    <w:p w14:paraId="3C8C70ED" w14:textId="77777777" w:rsidR="00DD1E52" w:rsidRDefault="00DD1E52" w:rsidP="00DD1E52">
      <w:pPr>
        <w:pStyle w:val="Odstavce20"/>
        <w:numPr>
          <w:ilvl w:val="0"/>
          <w:numId w:val="0"/>
        </w:numPr>
        <w:ind w:left="714"/>
      </w:pPr>
      <w:r>
        <w:t>&lt;</w:t>
      </w:r>
      <w:proofErr w:type="spellStart"/>
      <w:r>
        <w:t>button</w:t>
      </w:r>
      <w:proofErr w:type="spellEnd"/>
      <w:r>
        <w:t xml:space="preserve"> type="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 xml:space="preserve">)"&gt;Try </w:t>
      </w:r>
      <w:proofErr w:type="spellStart"/>
      <w:r>
        <w:t>it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72D51367" w14:textId="77777777" w:rsidR="00DD1E52" w:rsidRDefault="00DD1E52" w:rsidP="00DD1E52">
      <w:pPr>
        <w:pStyle w:val="Odstavce20"/>
        <w:numPr>
          <w:ilvl w:val="0"/>
          <w:numId w:val="0"/>
        </w:numPr>
        <w:ind w:left="714"/>
      </w:pPr>
      <w:r>
        <w:t>&lt;/body&gt;</w:t>
      </w:r>
    </w:p>
    <w:p w14:paraId="7356586A" w14:textId="77777777" w:rsidR="00DD1E52" w:rsidRDefault="00DD1E52" w:rsidP="00DD1E52">
      <w:pPr>
        <w:pStyle w:val="Odstavce20"/>
        <w:numPr>
          <w:ilvl w:val="0"/>
          <w:numId w:val="0"/>
        </w:numPr>
        <w:ind w:left="714"/>
      </w:pPr>
      <w:r>
        <w:t>&lt;/html&gt;</w:t>
      </w:r>
    </w:p>
    <w:p w14:paraId="1E7C5788" w14:textId="77777777" w:rsidR="00DD1E52" w:rsidRDefault="00DD1E52" w:rsidP="00DD1E52">
      <w:pPr>
        <w:pStyle w:val="Nadpis3"/>
      </w:pPr>
      <w:r>
        <w:t>JavaScript v &lt;body&gt;</w:t>
      </w:r>
    </w:p>
    <w:p w14:paraId="2336CBC2" w14:textId="1C1AC460" w:rsidR="00DD1E52" w:rsidRDefault="00DD1E52" w:rsidP="00DD1E52">
      <w:pPr>
        <w:pStyle w:val="Odstavce20"/>
      </w:pPr>
      <w:r>
        <w:t xml:space="preserve">V tomto příkladu je JavaScript </w:t>
      </w:r>
      <w:proofErr w:type="spellStart"/>
      <w:r>
        <w:t>function</w:t>
      </w:r>
      <w:proofErr w:type="spellEnd"/>
      <w:r>
        <w:t xml:space="preserve"> </w:t>
      </w:r>
      <w:r>
        <w:t>umístěn v &lt;body&gt;sekci stránky HTML.</w:t>
      </w:r>
    </w:p>
    <w:p w14:paraId="3D8E5EA5" w14:textId="0190913B" w:rsidR="00DD1E52" w:rsidRDefault="00DD1E52" w:rsidP="00DD1E52">
      <w:pPr>
        <w:pStyle w:val="Odstavce20"/>
      </w:pPr>
      <w:r>
        <w:t>Funkce se vyvolá (volá) po kliknutí na tlačítko:</w:t>
      </w:r>
    </w:p>
    <w:p w14:paraId="19D1C672" w14:textId="77777777" w:rsidR="00DD1E52" w:rsidRDefault="00DD1E52" w:rsidP="00DD1E52">
      <w:pPr>
        <w:pStyle w:val="Odstavce20"/>
        <w:numPr>
          <w:ilvl w:val="0"/>
          <w:numId w:val="0"/>
        </w:numPr>
        <w:ind w:left="714"/>
      </w:pPr>
      <w:r>
        <w:t>&lt;!DOCTYPE html&gt;</w:t>
      </w:r>
    </w:p>
    <w:p w14:paraId="1FB6C979" w14:textId="77777777" w:rsidR="00DD1E52" w:rsidRDefault="00DD1E52" w:rsidP="00DD1E52">
      <w:pPr>
        <w:pStyle w:val="Odstavce20"/>
        <w:numPr>
          <w:ilvl w:val="0"/>
          <w:numId w:val="0"/>
        </w:numPr>
        <w:ind w:left="714"/>
      </w:pPr>
      <w:r>
        <w:t>&lt;html&gt;</w:t>
      </w:r>
    </w:p>
    <w:p w14:paraId="425BFA6D" w14:textId="77777777" w:rsidR="00DD1E52" w:rsidRDefault="00DD1E52" w:rsidP="00DD1E52">
      <w:pPr>
        <w:pStyle w:val="Odstavce20"/>
        <w:numPr>
          <w:ilvl w:val="0"/>
          <w:numId w:val="0"/>
        </w:numPr>
        <w:ind w:left="714"/>
      </w:pPr>
      <w:r>
        <w:t>&lt;body&gt;</w:t>
      </w:r>
    </w:p>
    <w:p w14:paraId="5DA30EC6" w14:textId="77777777" w:rsidR="00DD1E52" w:rsidRDefault="00DD1E52" w:rsidP="00DD1E52">
      <w:pPr>
        <w:pStyle w:val="Odstavce20"/>
        <w:numPr>
          <w:ilvl w:val="0"/>
          <w:numId w:val="0"/>
        </w:numPr>
        <w:ind w:left="714"/>
      </w:pPr>
    </w:p>
    <w:p w14:paraId="537AA057" w14:textId="77777777" w:rsidR="00DD1E52" w:rsidRDefault="00DD1E52" w:rsidP="00DD1E52">
      <w:pPr>
        <w:pStyle w:val="Odstavce20"/>
        <w:numPr>
          <w:ilvl w:val="0"/>
          <w:numId w:val="0"/>
        </w:numPr>
        <w:ind w:left="714"/>
      </w:pPr>
      <w:r>
        <w:t>&lt;h</w:t>
      </w:r>
      <w:proofErr w:type="gramStart"/>
      <w:r>
        <w:t>2&gt;Demo</w:t>
      </w:r>
      <w:proofErr w:type="gramEnd"/>
      <w:r>
        <w:t xml:space="preserve"> JavaScript in Body&lt;/h2&gt;</w:t>
      </w:r>
    </w:p>
    <w:p w14:paraId="2265FE5A" w14:textId="77777777" w:rsidR="00DD1E52" w:rsidRDefault="00DD1E52" w:rsidP="00DD1E52">
      <w:pPr>
        <w:pStyle w:val="Odstavce20"/>
        <w:numPr>
          <w:ilvl w:val="0"/>
          <w:numId w:val="0"/>
        </w:numPr>
        <w:ind w:left="714"/>
      </w:pPr>
    </w:p>
    <w:p w14:paraId="3DDB86E1" w14:textId="77777777" w:rsidR="00DD1E52" w:rsidRDefault="00DD1E52" w:rsidP="00DD1E52">
      <w:pPr>
        <w:pStyle w:val="Odstavce20"/>
        <w:numPr>
          <w:ilvl w:val="0"/>
          <w:numId w:val="0"/>
        </w:numPr>
        <w:ind w:left="714"/>
      </w:pPr>
      <w:r>
        <w:t>&lt;p id="demo</w:t>
      </w:r>
      <w:proofErr w:type="gramStart"/>
      <w:r>
        <w:t>"&gt;A</w:t>
      </w:r>
      <w:proofErr w:type="gramEnd"/>
      <w:r>
        <w:t xml:space="preserve"> </w:t>
      </w:r>
      <w:proofErr w:type="spellStart"/>
      <w:r>
        <w:t>Paragraph</w:t>
      </w:r>
      <w:proofErr w:type="spellEnd"/>
      <w:r>
        <w:t>&lt;/p&gt;</w:t>
      </w:r>
    </w:p>
    <w:p w14:paraId="29D24AD1" w14:textId="77777777" w:rsidR="00DD1E52" w:rsidRDefault="00DD1E52" w:rsidP="00DD1E52">
      <w:pPr>
        <w:pStyle w:val="Odstavce20"/>
        <w:numPr>
          <w:ilvl w:val="0"/>
          <w:numId w:val="0"/>
        </w:numPr>
        <w:ind w:left="714"/>
      </w:pPr>
    </w:p>
    <w:p w14:paraId="038D0F0B" w14:textId="77777777" w:rsidR="00DD1E52" w:rsidRDefault="00DD1E52" w:rsidP="00DD1E52">
      <w:pPr>
        <w:pStyle w:val="Odstavce20"/>
        <w:numPr>
          <w:ilvl w:val="0"/>
          <w:numId w:val="0"/>
        </w:numPr>
        <w:ind w:left="714"/>
      </w:pPr>
      <w:r>
        <w:t>&lt;</w:t>
      </w:r>
      <w:proofErr w:type="spellStart"/>
      <w:r>
        <w:t>button</w:t>
      </w:r>
      <w:proofErr w:type="spellEnd"/>
      <w:r>
        <w:t xml:space="preserve"> type="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 xml:space="preserve">)"&gt;Try </w:t>
      </w:r>
      <w:proofErr w:type="spellStart"/>
      <w:r>
        <w:t>it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5586C7AD" w14:textId="77777777" w:rsidR="00DD1E52" w:rsidRDefault="00DD1E52" w:rsidP="00DD1E52">
      <w:pPr>
        <w:pStyle w:val="Odstavce20"/>
        <w:numPr>
          <w:ilvl w:val="0"/>
          <w:numId w:val="0"/>
        </w:numPr>
        <w:ind w:left="714"/>
      </w:pPr>
    </w:p>
    <w:p w14:paraId="2EA717E8" w14:textId="77777777" w:rsidR="00DD1E52" w:rsidRDefault="00DD1E52" w:rsidP="00DD1E52">
      <w:pPr>
        <w:pStyle w:val="Odstavce20"/>
        <w:numPr>
          <w:ilvl w:val="0"/>
          <w:numId w:val="0"/>
        </w:numPr>
        <w:ind w:left="714"/>
      </w:pPr>
      <w:r>
        <w:t>&lt;script&gt;</w:t>
      </w:r>
    </w:p>
    <w:p w14:paraId="5B4CF3E0" w14:textId="77777777" w:rsidR="00DD1E52" w:rsidRDefault="00DD1E52" w:rsidP="00DD1E52">
      <w:pPr>
        <w:pStyle w:val="Odstavce20"/>
        <w:numPr>
          <w:ilvl w:val="0"/>
          <w:numId w:val="0"/>
        </w:numPr>
        <w:ind w:left="714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14:paraId="3234B4FD" w14:textId="77777777" w:rsidR="00DD1E52" w:rsidRDefault="00DD1E52" w:rsidP="00DD1E52">
      <w:pPr>
        <w:pStyle w:val="Odstavce20"/>
        <w:numPr>
          <w:ilvl w:val="0"/>
          <w:numId w:val="0"/>
        </w:numPr>
        <w:ind w:left="714"/>
      </w:pPr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"</w:t>
      </w:r>
      <w:proofErr w:type="spellStart"/>
      <w:r>
        <w:t>Paragraph</w:t>
      </w:r>
      <w:proofErr w:type="spellEnd"/>
      <w:r>
        <w:t xml:space="preserve"> </w:t>
      </w:r>
      <w:proofErr w:type="spellStart"/>
      <w:r>
        <w:t>changed</w:t>
      </w:r>
      <w:proofErr w:type="spellEnd"/>
      <w:r>
        <w:t>.";</w:t>
      </w:r>
    </w:p>
    <w:p w14:paraId="2B1014DE" w14:textId="77777777" w:rsidR="00DD1E52" w:rsidRDefault="00DD1E52" w:rsidP="00DD1E52">
      <w:pPr>
        <w:pStyle w:val="Odstavce20"/>
        <w:numPr>
          <w:ilvl w:val="0"/>
          <w:numId w:val="0"/>
        </w:numPr>
        <w:ind w:left="714"/>
      </w:pPr>
      <w:r>
        <w:t>}</w:t>
      </w:r>
    </w:p>
    <w:p w14:paraId="22FD6304" w14:textId="77777777" w:rsidR="00DD1E52" w:rsidRDefault="00DD1E52" w:rsidP="00DD1E52">
      <w:pPr>
        <w:pStyle w:val="Odstavce20"/>
        <w:numPr>
          <w:ilvl w:val="0"/>
          <w:numId w:val="0"/>
        </w:numPr>
        <w:ind w:left="714"/>
      </w:pPr>
      <w:r>
        <w:t>&lt;/script&gt;</w:t>
      </w:r>
    </w:p>
    <w:p w14:paraId="6DCC462D" w14:textId="77777777" w:rsidR="00DD1E52" w:rsidRDefault="00DD1E52" w:rsidP="00DD1E52">
      <w:pPr>
        <w:pStyle w:val="Odstavce20"/>
        <w:numPr>
          <w:ilvl w:val="0"/>
          <w:numId w:val="0"/>
        </w:numPr>
        <w:ind w:left="714"/>
      </w:pPr>
    </w:p>
    <w:p w14:paraId="50AD0F41" w14:textId="77777777" w:rsidR="00DD1E52" w:rsidRDefault="00DD1E52" w:rsidP="00DD1E52">
      <w:pPr>
        <w:pStyle w:val="Odstavce20"/>
        <w:numPr>
          <w:ilvl w:val="0"/>
          <w:numId w:val="0"/>
        </w:numPr>
        <w:ind w:left="714"/>
      </w:pPr>
      <w:r>
        <w:t>&lt;/body&gt;</w:t>
      </w:r>
    </w:p>
    <w:p w14:paraId="1A2F0177" w14:textId="77777777" w:rsidR="00DD1E52" w:rsidRDefault="00DD1E52" w:rsidP="00DD1E52">
      <w:pPr>
        <w:pStyle w:val="Odstavce20"/>
        <w:numPr>
          <w:ilvl w:val="0"/>
          <w:numId w:val="0"/>
        </w:numPr>
        <w:ind w:left="714"/>
      </w:pPr>
      <w:r>
        <w:t>&lt;/html&gt;</w:t>
      </w:r>
    </w:p>
    <w:p w14:paraId="3B0B8F1F" w14:textId="77777777" w:rsidR="00DD1E52" w:rsidRDefault="00DD1E52" w:rsidP="00DD1E52">
      <w:pPr>
        <w:pStyle w:val="Nadpis3"/>
      </w:pPr>
      <w:r>
        <w:t>Externí JavaScript</w:t>
      </w:r>
    </w:p>
    <w:p w14:paraId="457E759F" w14:textId="77777777" w:rsidR="00DD1E52" w:rsidRDefault="00DD1E52" w:rsidP="00DD1E52">
      <w:pPr>
        <w:pStyle w:val="Odstavce20"/>
      </w:pPr>
      <w:r>
        <w:t>Skripty lze také umístit do externích souborů:</w:t>
      </w:r>
    </w:p>
    <w:p w14:paraId="1F733B0B" w14:textId="77777777" w:rsidR="00DD1E52" w:rsidRDefault="00DD1E52" w:rsidP="00DD1E52">
      <w:pPr>
        <w:pStyle w:val="Odstavce20"/>
        <w:numPr>
          <w:ilvl w:val="0"/>
          <w:numId w:val="0"/>
        </w:numPr>
        <w:ind w:left="357"/>
      </w:pPr>
      <w:r>
        <w:t>Externí soubor: myScript.js</w:t>
      </w:r>
    </w:p>
    <w:p w14:paraId="22ACC627" w14:textId="77777777" w:rsidR="00DD1E52" w:rsidRDefault="00DD1E52" w:rsidP="00DD1E52">
      <w:pPr>
        <w:pStyle w:val="Odstavce20"/>
        <w:numPr>
          <w:ilvl w:val="0"/>
          <w:numId w:val="0"/>
        </w:numPr>
        <w:ind w:left="714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14:paraId="593A7FA3" w14:textId="4E845F50" w:rsidR="00DD1E52" w:rsidRDefault="00DD1E52" w:rsidP="00DD1E52">
      <w:pPr>
        <w:pStyle w:val="Odstavce20"/>
        <w:numPr>
          <w:ilvl w:val="0"/>
          <w:numId w:val="0"/>
        </w:numPr>
        <w:ind w:left="714"/>
      </w:pPr>
      <w: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"</w:t>
      </w:r>
      <w:proofErr w:type="spellStart"/>
      <w:r>
        <w:t>Paragraph</w:t>
      </w:r>
      <w:proofErr w:type="spellEnd"/>
      <w:r>
        <w:t xml:space="preserve"> </w:t>
      </w:r>
      <w:proofErr w:type="spellStart"/>
      <w:r>
        <w:t>changed</w:t>
      </w:r>
      <w:proofErr w:type="spellEnd"/>
      <w:r>
        <w:t>.";</w:t>
      </w:r>
    </w:p>
    <w:p w14:paraId="343F7645" w14:textId="77777777" w:rsidR="00DD1E52" w:rsidRDefault="00DD1E52" w:rsidP="00DD1E52">
      <w:pPr>
        <w:pStyle w:val="Odstavce20"/>
        <w:numPr>
          <w:ilvl w:val="0"/>
          <w:numId w:val="0"/>
        </w:numPr>
        <w:ind w:left="714"/>
      </w:pPr>
      <w:r>
        <w:t>}</w:t>
      </w:r>
    </w:p>
    <w:p w14:paraId="01A8F7AF" w14:textId="77777777" w:rsidR="00DD1E52" w:rsidRDefault="00DD1E52" w:rsidP="00DD1E52">
      <w:pPr>
        <w:pStyle w:val="Odstavce20"/>
      </w:pPr>
      <w:r>
        <w:t>Externí skripty jsou praktické, když je stejný kód použit na mnoha různých webových stránkách.</w:t>
      </w:r>
    </w:p>
    <w:p w14:paraId="4A32940B" w14:textId="77777777" w:rsidR="00DD1E52" w:rsidRDefault="00DD1E52" w:rsidP="00DD1E52">
      <w:pPr>
        <w:pStyle w:val="Odstavce20"/>
      </w:pPr>
      <w:r>
        <w:t>Soubory JavaScript mají příponu .</w:t>
      </w:r>
      <w:proofErr w:type="spellStart"/>
      <w:proofErr w:type="gramStart"/>
      <w:r>
        <w:t>js</w:t>
      </w:r>
      <w:proofErr w:type="spellEnd"/>
      <w:r>
        <w:t xml:space="preserve"> .</w:t>
      </w:r>
      <w:proofErr w:type="gramEnd"/>
    </w:p>
    <w:p w14:paraId="11664EEE" w14:textId="77777777" w:rsidR="00DD1E52" w:rsidRDefault="00DD1E52" w:rsidP="00DD1E52">
      <w:pPr>
        <w:pStyle w:val="Odstavce20"/>
      </w:pPr>
      <w:r>
        <w:t xml:space="preserve">Chcete-li použít externí skript, vložte název souboru skriptu do </w:t>
      </w:r>
      <w:proofErr w:type="spellStart"/>
      <w:r>
        <w:t>srcatributu</w:t>
      </w:r>
      <w:proofErr w:type="spellEnd"/>
      <w:r>
        <w:t xml:space="preserve"> (source) značky &lt;script&gt;:</w:t>
      </w:r>
    </w:p>
    <w:p w14:paraId="1A113154" w14:textId="77777777" w:rsidR="00DD1E52" w:rsidRDefault="00DD1E52" w:rsidP="00DD1E52">
      <w:pPr>
        <w:pStyle w:val="Nadpis3"/>
      </w:pPr>
      <w:r>
        <w:t xml:space="preserve">Výhody externího </w:t>
      </w:r>
      <w:proofErr w:type="spellStart"/>
      <w:r>
        <w:t>JavaScriptu</w:t>
      </w:r>
      <w:proofErr w:type="spellEnd"/>
    </w:p>
    <w:p w14:paraId="209E1199" w14:textId="77777777" w:rsidR="00DD1E52" w:rsidRDefault="00DD1E52" w:rsidP="00DD1E52">
      <w:pPr>
        <w:pStyle w:val="Odstavce20"/>
      </w:pPr>
      <w:r>
        <w:t>Umístění skriptů do externích souborů má některé výhody:</w:t>
      </w:r>
    </w:p>
    <w:p w14:paraId="6B15E941" w14:textId="77777777" w:rsidR="00DD1E52" w:rsidRDefault="00DD1E52" w:rsidP="00DD1E52">
      <w:pPr>
        <w:pStyle w:val="Odstavce20"/>
      </w:pPr>
      <w:r>
        <w:t>Odděluje HTML a kód</w:t>
      </w:r>
    </w:p>
    <w:p w14:paraId="42A2582D" w14:textId="77777777" w:rsidR="00DD1E52" w:rsidRDefault="00DD1E52" w:rsidP="00DD1E52">
      <w:pPr>
        <w:pStyle w:val="Odstavce20"/>
      </w:pPr>
      <w:r>
        <w:t xml:space="preserve">To usnadňuje čtení a údržbu HTML a </w:t>
      </w:r>
      <w:proofErr w:type="spellStart"/>
      <w:r>
        <w:t>JavaScriptu</w:t>
      </w:r>
      <w:proofErr w:type="spellEnd"/>
    </w:p>
    <w:p w14:paraId="691D9009" w14:textId="77777777" w:rsidR="00DD1E52" w:rsidRDefault="00DD1E52" w:rsidP="00DD1E52">
      <w:pPr>
        <w:pStyle w:val="Odstavce20"/>
      </w:pPr>
      <w:r>
        <w:t xml:space="preserve">Soubory </w:t>
      </w:r>
      <w:proofErr w:type="spellStart"/>
      <w:r>
        <w:t>JavaScriptu</w:t>
      </w:r>
      <w:proofErr w:type="spellEnd"/>
      <w:r>
        <w:t xml:space="preserve"> uložené v </w:t>
      </w:r>
      <w:proofErr w:type="spellStart"/>
      <w:r>
        <w:t>mezipaměti</w:t>
      </w:r>
      <w:proofErr w:type="spellEnd"/>
      <w:r>
        <w:t xml:space="preserve"> mohou urychlit načítání stránek</w:t>
      </w:r>
    </w:p>
    <w:p w14:paraId="2E2B935F" w14:textId="77777777" w:rsidR="00DD1E52" w:rsidRDefault="00DD1E52" w:rsidP="00DD1E52">
      <w:pPr>
        <w:pStyle w:val="Odstavce20"/>
      </w:pPr>
      <w:r>
        <w:t>Chcete-li na jednu stránku přidat několik souborů skriptu, použijte několik značek skriptu:</w:t>
      </w:r>
    </w:p>
    <w:p w14:paraId="27A39CA0" w14:textId="77777777" w:rsidR="00DD1E52" w:rsidRDefault="00DD1E52" w:rsidP="00DD1E52">
      <w:pPr>
        <w:pStyle w:val="Nadpis3"/>
      </w:pPr>
      <w:r>
        <w:t>Externí reference</w:t>
      </w:r>
    </w:p>
    <w:p w14:paraId="4ABC777F" w14:textId="77777777" w:rsidR="00DD1E52" w:rsidRDefault="00DD1E52" w:rsidP="00DD1E52">
      <w:pPr>
        <w:pStyle w:val="Odstavce20"/>
      </w:pPr>
      <w:r>
        <w:t>Na externí skript lze odkazovat 3 různými způsoby:</w:t>
      </w:r>
    </w:p>
    <w:p w14:paraId="3B412704" w14:textId="77777777" w:rsidR="00DD1E52" w:rsidRDefault="00DD1E52" w:rsidP="00DD1E52">
      <w:pPr>
        <w:pStyle w:val="Odstavce20"/>
      </w:pPr>
      <w:r>
        <w:t>S úplnou URL (úplná webová adresa)</w:t>
      </w:r>
    </w:p>
    <w:p w14:paraId="4D82A329" w14:textId="77777777" w:rsidR="00DD1E52" w:rsidRDefault="00DD1E52" w:rsidP="00DD1E52">
      <w:pPr>
        <w:pStyle w:val="Odstavce20"/>
      </w:pPr>
      <w:r>
        <w:lastRenderedPageBreak/>
        <w:t>S cestou k souboru (jako /</w:t>
      </w:r>
      <w:proofErr w:type="spellStart"/>
      <w:r>
        <w:t>js</w:t>
      </w:r>
      <w:proofErr w:type="spellEnd"/>
      <w:r>
        <w:t>/)</w:t>
      </w:r>
    </w:p>
    <w:p w14:paraId="10DD712B" w14:textId="501FBC3C" w:rsidR="008C67A7" w:rsidRPr="008C67A7" w:rsidRDefault="00DD1E52" w:rsidP="00DD1E52">
      <w:pPr>
        <w:pStyle w:val="Odstavce20"/>
      </w:pPr>
      <w:r>
        <w:t>Bez jakékoli cesty</w:t>
      </w:r>
    </w:p>
    <w:p w14:paraId="624EA430" w14:textId="38CE0249" w:rsidR="00DA5EA6" w:rsidRDefault="00571CD7" w:rsidP="00571CD7">
      <w:pPr>
        <w:pStyle w:val="Nadpis1"/>
      </w:pPr>
      <w:r>
        <w:t>Popis práce s vybraným typem webové technologie</w:t>
      </w:r>
    </w:p>
    <w:p w14:paraId="2DF3D56E" w14:textId="2A48163F" w:rsidR="003C04CF" w:rsidRDefault="003C04CF" w:rsidP="003C04CF">
      <w:pPr>
        <w:pStyle w:val="Nadpis2"/>
      </w:pPr>
      <w:r>
        <w:t>HTML-elementy</w:t>
      </w:r>
    </w:p>
    <w:p w14:paraId="084ADF37" w14:textId="77777777" w:rsidR="0013382E" w:rsidRDefault="0013382E" w:rsidP="0013382E">
      <w:pPr>
        <w:pStyle w:val="Odstavce20"/>
      </w:pPr>
      <w:r>
        <w:t>Element HTML je definován počáteční značkou, nějakým obsahem a koncovou značkou:</w:t>
      </w:r>
      <w:r>
        <w:t xml:space="preserve"> </w:t>
      </w:r>
    </w:p>
    <w:p w14:paraId="2A8A3732" w14:textId="3B61F7D4" w:rsidR="0013382E" w:rsidRDefault="0013382E" w:rsidP="0013382E">
      <w:pPr>
        <w:pStyle w:val="Odstavce20"/>
        <w:numPr>
          <w:ilvl w:val="0"/>
          <w:numId w:val="0"/>
        </w:numPr>
        <w:ind w:left="714"/>
      </w:pPr>
      <w:r>
        <w:t>&lt;</w:t>
      </w:r>
      <w:proofErr w:type="spellStart"/>
      <w:r>
        <w:t>tagname</w:t>
      </w:r>
      <w:proofErr w:type="spellEnd"/>
      <w:r>
        <w:t>&gt; Obsah jde sem... &lt;/</w:t>
      </w:r>
      <w:proofErr w:type="spellStart"/>
      <w:r>
        <w:t>tagname</w:t>
      </w:r>
      <w:proofErr w:type="spellEnd"/>
      <w:r>
        <w:t>&gt;</w:t>
      </w:r>
    </w:p>
    <w:p w14:paraId="20CF2A00" w14:textId="7B86E0F9" w:rsidR="0013382E" w:rsidRDefault="0013382E" w:rsidP="0013382E">
      <w:pPr>
        <w:pStyle w:val="Odstavce20"/>
      </w:pPr>
      <w:r>
        <w:t>Element HTML je vše od počáteční značky po koncovou značku</w:t>
      </w:r>
      <w:r>
        <w:t>: &lt;h1&gt; něco &lt;/h1&gt;</w:t>
      </w:r>
    </w:p>
    <w:p w14:paraId="0D97E983" w14:textId="77777777" w:rsidR="0013382E" w:rsidRPr="0013382E" w:rsidRDefault="0013382E" w:rsidP="0013382E">
      <w:pPr>
        <w:pStyle w:val="Odstavce20"/>
      </w:pPr>
      <w:r w:rsidRPr="0013382E">
        <w:t xml:space="preserve">Element </w:t>
      </w:r>
      <w:r w:rsidRPr="0013382E">
        <w:rPr>
          <w:b/>
          <w:bCs/>
        </w:rPr>
        <w:t>&lt;html&gt;</w:t>
      </w:r>
      <w:r w:rsidRPr="0013382E">
        <w:t>je kořenový element stránky HTML</w:t>
      </w:r>
    </w:p>
    <w:p w14:paraId="4173F744" w14:textId="77777777" w:rsidR="0013382E" w:rsidRDefault="0013382E" w:rsidP="0013382E">
      <w:pPr>
        <w:pStyle w:val="Odstavce20"/>
      </w:pPr>
      <w:r>
        <w:t xml:space="preserve">Prvek </w:t>
      </w:r>
      <w:r w:rsidRPr="0013382E">
        <w:rPr>
          <w:b/>
          <w:bCs/>
        </w:rPr>
        <w:t>&lt;</w:t>
      </w:r>
      <w:proofErr w:type="spellStart"/>
      <w:r w:rsidRPr="0013382E">
        <w:rPr>
          <w:b/>
          <w:bCs/>
        </w:rPr>
        <w:t>head</w:t>
      </w:r>
      <w:proofErr w:type="spellEnd"/>
      <w:r w:rsidRPr="0013382E">
        <w:rPr>
          <w:b/>
          <w:bCs/>
        </w:rPr>
        <w:t>&gt;</w:t>
      </w:r>
      <w:r>
        <w:t>obsahuje meta informace o stránce HTML</w:t>
      </w:r>
    </w:p>
    <w:p w14:paraId="18E1D056" w14:textId="77777777" w:rsidR="0013382E" w:rsidRDefault="0013382E" w:rsidP="0013382E">
      <w:pPr>
        <w:pStyle w:val="Odstavce20"/>
      </w:pPr>
      <w:r>
        <w:t xml:space="preserve">Prvek </w:t>
      </w:r>
      <w:r w:rsidRPr="0013382E">
        <w:rPr>
          <w:b/>
          <w:bCs/>
        </w:rPr>
        <w:t>&lt;</w:t>
      </w:r>
      <w:proofErr w:type="spellStart"/>
      <w:r w:rsidRPr="0013382E">
        <w:rPr>
          <w:b/>
          <w:bCs/>
        </w:rPr>
        <w:t>title</w:t>
      </w:r>
      <w:proofErr w:type="spellEnd"/>
      <w:r w:rsidRPr="0013382E">
        <w:rPr>
          <w:b/>
          <w:bCs/>
        </w:rPr>
        <w:t>&gt;</w:t>
      </w:r>
      <w:r>
        <w:t>určuje název stránky HTML (který je zobrazen v záhlaví prohlížeče nebo na kartě stránky)</w:t>
      </w:r>
    </w:p>
    <w:p w14:paraId="2A02248C" w14:textId="77777777" w:rsidR="0013382E" w:rsidRDefault="0013382E" w:rsidP="0013382E">
      <w:pPr>
        <w:pStyle w:val="Odstavce20"/>
      </w:pPr>
      <w:r>
        <w:t xml:space="preserve">Prvek </w:t>
      </w:r>
      <w:r w:rsidRPr="0013382E">
        <w:rPr>
          <w:b/>
          <w:bCs/>
        </w:rPr>
        <w:t>&lt;body&gt;</w:t>
      </w:r>
      <w:r>
        <w:t>definuje tělo dokumentu a je kontejnerem pro veškerý viditelný obsah, jako jsou nadpisy, odstavce, obrázky, hypertextové odkazy, tabulky, seznamy atd.</w:t>
      </w:r>
    </w:p>
    <w:p w14:paraId="2F40D644" w14:textId="4DC2C0B2" w:rsidR="0013382E" w:rsidRDefault="0013382E" w:rsidP="0013382E">
      <w:pPr>
        <w:pStyle w:val="Odstavce20"/>
      </w:pPr>
      <w:r>
        <w:t xml:space="preserve">Prvek </w:t>
      </w:r>
      <w:r w:rsidRPr="0013382E">
        <w:rPr>
          <w:b/>
          <w:bCs/>
        </w:rPr>
        <w:t>&lt;h1&gt;</w:t>
      </w:r>
      <w:r w:rsidRPr="0013382E">
        <w:rPr>
          <w:b/>
          <w:bCs/>
        </w:rPr>
        <w:t xml:space="preserve"> </w:t>
      </w:r>
      <w:r>
        <w:t>definuje velký nadpis</w:t>
      </w:r>
    </w:p>
    <w:p w14:paraId="6568CC83" w14:textId="77777777" w:rsidR="0013382E" w:rsidRDefault="0013382E" w:rsidP="0013382E">
      <w:pPr>
        <w:pStyle w:val="Odstavce20"/>
      </w:pPr>
      <w:r>
        <w:t xml:space="preserve">Prvek </w:t>
      </w:r>
      <w:r w:rsidRPr="0013382E">
        <w:rPr>
          <w:b/>
          <w:bCs/>
        </w:rPr>
        <w:t>&lt;p&gt;</w:t>
      </w:r>
      <w:r>
        <w:t>definuje odstavec</w:t>
      </w:r>
    </w:p>
    <w:p w14:paraId="160B8CAB" w14:textId="77777777" w:rsidR="0013382E" w:rsidRPr="0013382E" w:rsidRDefault="0013382E" w:rsidP="0013382E">
      <w:pPr>
        <w:pStyle w:val="Odstavce20"/>
      </w:pPr>
    </w:p>
    <w:p w14:paraId="755E447D" w14:textId="5F4E91F5" w:rsidR="003C04CF" w:rsidRDefault="003C04CF" w:rsidP="003C04CF">
      <w:pPr>
        <w:pStyle w:val="Nadpis2"/>
      </w:pPr>
      <w:r>
        <w:t>Tagy</w:t>
      </w:r>
    </w:p>
    <w:p w14:paraId="64424C74" w14:textId="363A56C9" w:rsidR="00DB79DE" w:rsidRDefault="00DB79DE" w:rsidP="00DB79DE">
      <w:pPr>
        <w:pStyle w:val="Odstavce20"/>
      </w:pPr>
      <w:r w:rsidRPr="00DB79DE">
        <w:t>HTML</w:t>
      </w:r>
      <w:r>
        <w:t xml:space="preserve"> tagy</w:t>
      </w:r>
      <w:r w:rsidRPr="00DB79DE">
        <w:t xml:space="preserve"> jsou klíčová slova na webové stránce, která určují, jak má webový prohlížeč webovou stránku formátovat a zobrazovat.</w:t>
      </w:r>
    </w:p>
    <w:p w14:paraId="7720288B" w14:textId="6ACC44A3" w:rsidR="00DB79DE" w:rsidRPr="00DB79DE" w:rsidRDefault="00DB79DE" w:rsidP="00DB79DE">
      <w:pPr>
        <w:pStyle w:val="Odstavce20"/>
      </w:pPr>
      <w:r>
        <w:t xml:space="preserve">Příklady tagů: </w:t>
      </w:r>
      <w:r>
        <w:t>&lt;a&gt;</w:t>
      </w:r>
      <w:r>
        <w:t xml:space="preserve"> odkaz, </w:t>
      </w:r>
      <w:r>
        <w:t>&lt;b&gt;</w:t>
      </w:r>
      <w:r>
        <w:t xml:space="preserve"> tučný text, </w:t>
      </w:r>
      <w:r>
        <w:t>&lt;body</w:t>
      </w:r>
      <w:r>
        <w:t>&gt;, &lt;h1&gt;</w:t>
      </w:r>
    </w:p>
    <w:p w14:paraId="54DC7C99" w14:textId="4367386B" w:rsidR="003C04CF" w:rsidRDefault="003C04CF" w:rsidP="003C04CF">
      <w:pPr>
        <w:pStyle w:val="Nadpis2"/>
      </w:pPr>
      <w:r>
        <w:t>Atributy</w:t>
      </w:r>
    </w:p>
    <w:p w14:paraId="78ED7EF9" w14:textId="77777777" w:rsidR="0013382E" w:rsidRDefault="0013382E" w:rsidP="0013382E">
      <w:pPr>
        <w:pStyle w:val="Odstavce20"/>
      </w:pPr>
      <w:r>
        <w:t>Všechny prvky HTML mohou mít atributy</w:t>
      </w:r>
    </w:p>
    <w:p w14:paraId="4A2D0427" w14:textId="77777777" w:rsidR="0013382E" w:rsidRDefault="0013382E" w:rsidP="0013382E">
      <w:pPr>
        <w:pStyle w:val="Odstavce20"/>
      </w:pPr>
      <w:r>
        <w:t>Atributy poskytují další informace o prvcích</w:t>
      </w:r>
    </w:p>
    <w:p w14:paraId="3C052303" w14:textId="77777777" w:rsidR="0013382E" w:rsidRDefault="0013382E" w:rsidP="0013382E">
      <w:pPr>
        <w:pStyle w:val="Odstavce20"/>
      </w:pPr>
      <w:r>
        <w:t>Atributy jsou vždy uvedeny v počáteční značce</w:t>
      </w:r>
    </w:p>
    <w:p w14:paraId="2C1CF193" w14:textId="77777777" w:rsidR="0013382E" w:rsidRPr="0013382E" w:rsidRDefault="0013382E" w:rsidP="0013382E">
      <w:pPr>
        <w:pStyle w:val="Odstavce20"/>
        <w:rPr>
          <w:b/>
          <w:bCs/>
        </w:rPr>
      </w:pPr>
      <w:r>
        <w:t xml:space="preserve">Atributy obvykle přicházejí v párech název/hodnota jako: </w:t>
      </w:r>
      <w:proofErr w:type="spellStart"/>
      <w:r w:rsidRPr="0013382E">
        <w:rPr>
          <w:b/>
          <w:bCs/>
        </w:rPr>
        <w:t>name</w:t>
      </w:r>
      <w:proofErr w:type="spellEnd"/>
      <w:r w:rsidRPr="0013382E">
        <w:rPr>
          <w:b/>
          <w:bCs/>
        </w:rPr>
        <w:t>="</w:t>
      </w:r>
      <w:proofErr w:type="spellStart"/>
      <w:r w:rsidRPr="0013382E">
        <w:rPr>
          <w:b/>
          <w:bCs/>
        </w:rPr>
        <w:t>value</w:t>
      </w:r>
      <w:proofErr w:type="spellEnd"/>
      <w:r w:rsidRPr="0013382E">
        <w:rPr>
          <w:b/>
          <w:bCs/>
        </w:rPr>
        <w:t>"</w:t>
      </w:r>
    </w:p>
    <w:p w14:paraId="7BA3AF1F" w14:textId="7670DE8B" w:rsidR="00435EA8" w:rsidRPr="00435EA8" w:rsidRDefault="00435EA8" w:rsidP="00435EA8">
      <w:pPr>
        <w:pStyle w:val="Nadpis3"/>
      </w:pPr>
      <w:r>
        <w:t xml:space="preserve">Atribut </w:t>
      </w:r>
      <w:proofErr w:type="spellStart"/>
      <w:r>
        <w:t>href</w:t>
      </w:r>
      <w:proofErr w:type="spellEnd"/>
    </w:p>
    <w:p w14:paraId="4ABCAB94" w14:textId="355F3DAC" w:rsidR="00435EA8" w:rsidRDefault="00435EA8" w:rsidP="00435EA8">
      <w:pPr>
        <w:pStyle w:val="Odstavce20"/>
      </w:pPr>
      <w:r>
        <w:t xml:space="preserve">Značka </w:t>
      </w:r>
      <w:r w:rsidRPr="00435EA8">
        <w:rPr>
          <w:b/>
          <w:bCs/>
        </w:rPr>
        <w:t>&lt;a&gt;</w:t>
      </w:r>
      <w:r>
        <w:t xml:space="preserve"> </w:t>
      </w:r>
      <w:r>
        <w:t xml:space="preserve">definuje hypertextový odkaz. Atribut </w:t>
      </w:r>
      <w:proofErr w:type="spellStart"/>
      <w:r>
        <w:t>hrefurčuje</w:t>
      </w:r>
      <w:proofErr w:type="spellEnd"/>
      <w:r>
        <w:t xml:space="preserve"> adresu URL stránky, na kterou odkaz směřuje:</w:t>
      </w:r>
      <w:r w:rsidRPr="00435EA8">
        <w:t xml:space="preserve"> </w:t>
      </w:r>
      <w:r w:rsidRPr="00435EA8">
        <w:t xml:space="preserve">&lt;a </w:t>
      </w:r>
      <w:proofErr w:type="spellStart"/>
      <w:r w:rsidRPr="00435EA8">
        <w:t>href</w:t>
      </w:r>
      <w:proofErr w:type="spellEnd"/>
      <w:r w:rsidRPr="00435EA8">
        <w:t>="https://www.w3schools.com"&gt;</w:t>
      </w:r>
      <w:r>
        <w:t xml:space="preserve"> </w:t>
      </w:r>
      <w:r w:rsidRPr="00435EA8">
        <w:t>Visit W3Schools&lt;/a&gt;</w:t>
      </w:r>
    </w:p>
    <w:p w14:paraId="71E0C603" w14:textId="26731061" w:rsidR="00435EA8" w:rsidRDefault="00435EA8" w:rsidP="00435EA8">
      <w:pPr>
        <w:pStyle w:val="Nadpis3"/>
      </w:pPr>
      <w:r>
        <w:t xml:space="preserve">Atribut </w:t>
      </w:r>
      <w:proofErr w:type="spellStart"/>
      <w:r>
        <w:t>src</w:t>
      </w:r>
      <w:proofErr w:type="spellEnd"/>
    </w:p>
    <w:p w14:paraId="32C6D493" w14:textId="21CDBB2A" w:rsidR="00435EA8" w:rsidRDefault="00435EA8" w:rsidP="00435EA8">
      <w:pPr>
        <w:pStyle w:val="Odstavce20"/>
      </w:pPr>
      <w:r w:rsidRPr="00435EA8">
        <w:t xml:space="preserve">Značka </w:t>
      </w:r>
      <w:r w:rsidRPr="00435EA8">
        <w:rPr>
          <w:b/>
          <w:bCs/>
        </w:rPr>
        <w:t>&lt;</w:t>
      </w:r>
      <w:proofErr w:type="spellStart"/>
      <w:r w:rsidRPr="00435EA8">
        <w:rPr>
          <w:b/>
          <w:bCs/>
        </w:rPr>
        <w:t>img</w:t>
      </w:r>
      <w:proofErr w:type="spellEnd"/>
      <w:r w:rsidRPr="00435EA8">
        <w:rPr>
          <w:b/>
          <w:bCs/>
        </w:rPr>
        <w:t>&gt;</w:t>
      </w:r>
      <w:r>
        <w:rPr>
          <w:b/>
          <w:bCs/>
        </w:rPr>
        <w:t xml:space="preserve"> </w:t>
      </w:r>
      <w:r w:rsidRPr="00435EA8">
        <w:t xml:space="preserve">se používá k vložení obrázku do stránky HTML. Atribut </w:t>
      </w:r>
      <w:proofErr w:type="spellStart"/>
      <w:r w:rsidRPr="00435EA8">
        <w:t>srcurčuje</w:t>
      </w:r>
      <w:proofErr w:type="spellEnd"/>
      <w:r w:rsidRPr="00435EA8">
        <w:t xml:space="preserve"> cestu k obrázku, který se má zobrazit:</w:t>
      </w:r>
      <w:r w:rsidRPr="00435EA8">
        <w:t xml:space="preserve"> </w:t>
      </w:r>
      <w:r w:rsidRPr="00435EA8">
        <w:t>&lt;</w:t>
      </w:r>
      <w:proofErr w:type="spellStart"/>
      <w:r w:rsidRPr="00435EA8">
        <w:t>img</w:t>
      </w:r>
      <w:proofErr w:type="spellEnd"/>
      <w:r w:rsidRPr="00435EA8">
        <w:t xml:space="preserve"> </w:t>
      </w:r>
      <w:proofErr w:type="spellStart"/>
      <w:r w:rsidRPr="00435EA8">
        <w:t>src</w:t>
      </w:r>
      <w:proofErr w:type="spellEnd"/>
      <w:r w:rsidRPr="00435EA8">
        <w:t>="img_girl.jpg"&gt;</w:t>
      </w:r>
    </w:p>
    <w:p w14:paraId="5BC0C7FA" w14:textId="2748237E" w:rsidR="00435EA8" w:rsidRDefault="00435EA8" w:rsidP="00435EA8">
      <w:pPr>
        <w:pStyle w:val="Odstavce20"/>
      </w:pPr>
      <w:r w:rsidRPr="00435EA8">
        <w:t xml:space="preserve">Existují dva způsoby, jak zadat adresu URL v </w:t>
      </w:r>
      <w:proofErr w:type="spellStart"/>
      <w:r w:rsidRPr="00435EA8">
        <w:t>src</w:t>
      </w:r>
      <w:proofErr w:type="spellEnd"/>
      <w:r w:rsidRPr="00435EA8">
        <w:t xml:space="preserve"> atributu:</w:t>
      </w:r>
      <w:r>
        <w:t xml:space="preserve"> </w:t>
      </w:r>
      <w:r w:rsidRPr="00435EA8">
        <w:rPr>
          <w:b/>
          <w:bCs/>
        </w:rPr>
        <w:t>Absolut</w:t>
      </w:r>
      <w:r>
        <w:rPr>
          <w:b/>
          <w:bCs/>
        </w:rPr>
        <w:t>ní</w:t>
      </w:r>
      <w:r w:rsidRPr="00435EA8">
        <w:rPr>
          <w:b/>
          <w:bCs/>
        </w:rPr>
        <w:t xml:space="preserve"> URL</w:t>
      </w:r>
      <w:r w:rsidRPr="00435EA8">
        <w:t xml:space="preserve"> – Odkazuje na externí obrázek, který je hostován na jiné webové stránce.</w:t>
      </w:r>
      <w:r>
        <w:t xml:space="preserve"> X </w:t>
      </w:r>
      <w:r w:rsidRPr="00435EA8">
        <w:rPr>
          <w:b/>
          <w:bCs/>
        </w:rPr>
        <w:t>Relativní URL</w:t>
      </w:r>
      <w:r w:rsidRPr="00435EA8">
        <w:t xml:space="preserve"> – Odkazuje na obrázek, který je hostován v rámci webové stránky. Zde adresa URL nezahrnuje název domény.</w:t>
      </w:r>
    </w:p>
    <w:p w14:paraId="158672D7" w14:textId="04659352" w:rsidR="00435EA8" w:rsidRDefault="00435EA8" w:rsidP="00435EA8">
      <w:pPr>
        <w:pStyle w:val="Nadpis3"/>
      </w:pPr>
      <w:r>
        <w:t>Atribut alt</w:t>
      </w:r>
    </w:p>
    <w:p w14:paraId="6A860D0F" w14:textId="47D16696" w:rsidR="00435EA8" w:rsidRDefault="00435EA8" w:rsidP="00435EA8">
      <w:pPr>
        <w:pStyle w:val="Odstavce20"/>
      </w:pPr>
      <w:r w:rsidRPr="00435EA8">
        <w:t xml:space="preserve">Povinný </w:t>
      </w:r>
      <w:r w:rsidRPr="00435EA8">
        <w:rPr>
          <w:b/>
          <w:bCs/>
        </w:rPr>
        <w:t>alt</w:t>
      </w:r>
      <w:r>
        <w:t xml:space="preserve"> </w:t>
      </w:r>
      <w:r w:rsidRPr="00435EA8">
        <w:t>atribut pro &lt;</w:t>
      </w:r>
      <w:proofErr w:type="spellStart"/>
      <w:r w:rsidRPr="00435EA8">
        <w:t>img</w:t>
      </w:r>
      <w:proofErr w:type="spellEnd"/>
      <w:r w:rsidRPr="00435EA8">
        <w:t>&gt; značku určuje alternativní text pro obrázek, pokud obrázek z nějakého důvodu nelze zobrazit.</w:t>
      </w:r>
    </w:p>
    <w:p w14:paraId="4759725E" w14:textId="09F97A12" w:rsidR="00435EA8" w:rsidRDefault="00435EA8" w:rsidP="00435EA8">
      <w:pPr>
        <w:pStyle w:val="Nadpis3"/>
      </w:pPr>
      <w:r>
        <w:t>Atribut style</w:t>
      </w:r>
    </w:p>
    <w:p w14:paraId="42CCAFD9" w14:textId="6C91FF44" w:rsidR="00435EA8" w:rsidRDefault="00435EA8" w:rsidP="00435EA8">
      <w:pPr>
        <w:pStyle w:val="Odstavce20"/>
      </w:pPr>
      <w:r w:rsidRPr="00435EA8">
        <w:t xml:space="preserve">Atribut </w:t>
      </w:r>
      <w:r w:rsidRPr="00435EA8">
        <w:rPr>
          <w:b/>
          <w:bCs/>
        </w:rPr>
        <w:t>style</w:t>
      </w:r>
      <w:r>
        <w:t xml:space="preserve"> </w:t>
      </w:r>
      <w:r w:rsidRPr="00435EA8">
        <w:t>se používá k přidání stylů k prvku, jako je barva, písmo, velikost a další.</w:t>
      </w:r>
    </w:p>
    <w:p w14:paraId="37FAB8B5" w14:textId="77E714BB" w:rsidR="00435EA8" w:rsidRDefault="00435EA8" w:rsidP="00435EA8">
      <w:pPr>
        <w:pStyle w:val="Odstavce20"/>
      </w:pPr>
      <w:r w:rsidRPr="00435EA8">
        <w:t>&lt;p style="</w:t>
      </w:r>
      <w:proofErr w:type="spellStart"/>
      <w:proofErr w:type="gramStart"/>
      <w:r w:rsidRPr="00435EA8">
        <w:t>color:red</w:t>
      </w:r>
      <w:proofErr w:type="spellEnd"/>
      <w:proofErr w:type="gramEnd"/>
      <w:r w:rsidRPr="00435EA8">
        <w:t>;"&gt;</w:t>
      </w:r>
      <w:proofErr w:type="spellStart"/>
      <w:r w:rsidRPr="00435EA8">
        <w:t>This</w:t>
      </w:r>
      <w:proofErr w:type="spellEnd"/>
      <w:r w:rsidRPr="00435EA8">
        <w:t xml:space="preserve"> </w:t>
      </w:r>
      <w:proofErr w:type="spellStart"/>
      <w:r w:rsidRPr="00435EA8">
        <w:t>is</w:t>
      </w:r>
      <w:proofErr w:type="spellEnd"/>
      <w:r w:rsidRPr="00435EA8">
        <w:t xml:space="preserve"> a </w:t>
      </w:r>
      <w:proofErr w:type="spellStart"/>
      <w:r w:rsidRPr="00435EA8">
        <w:t>red</w:t>
      </w:r>
      <w:proofErr w:type="spellEnd"/>
      <w:r w:rsidRPr="00435EA8">
        <w:t xml:space="preserve"> </w:t>
      </w:r>
      <w:proofErr w:type="spellStart"/>
      <w:r w:rsidRPr="00435EA8">
        <w:t>paragraph</w:t>
      </w:r>
      <w:proofErr w:type="spellEnd"/>
      <w:r w:rsidRPr="00435EA8">
        <w:t>.&lt;/p&gt;</w:t>
      </w:r>
    </w:p>
    <w:p w14:paraId="771350E0" w14:textId="3B5DC7DD" w:rsidR="00435EA8" w:rsidRDefault="00435EA8" w:rsidP="00435EA8">
      <w:pPr>
        <w:pStyle w:val="Nadpis3"/>
      </w:pPr>
      <w:r>
        <w:t xml:space="preserve">Atribut </w:t>
      </w:r>
      <w:proofErr w:type="spellStart"/>
      <w:r>
        <w:t>lang</w:t>
      </w:r>
      <w:proofErr w:type="spellEnd"/>
    </w:p>
    <w:p w14:paraId="17C93CAF" w14:textId="553D55BF" w:rsidR="00435EA8" w:rsidRDefault="00435EA8" w:rsidP="00435EA8">
      <w:pPr>
        <w:pStyle w:val="Odstavce20"/>
      </w:pPr>
      <w:r w:rsidRPr="00435EA8">
        <w:t>Atribut byste měli vždy zahrnout</w:t>
      </w:r>
      <w:r w:rsidRPr="00435EA8">
        <w:rPr>
          <w:b/>
          <w:bCs/>
        </w:rPr>
        <w:t xml:space="preserve"> </w:t>
      </w:r>
      <w:proofErr w:type="spellStart"/>
      <w:r w:rsidRPr="00435EA8">
        <w:rPr>
          <w:b/>
          <w:bCs/>
        </w:rPr>
        <w:t>lang</w:t>
      </w:r>
      <w:proofErr w:type="spellEnd"/>
      <w:r>
        <w:t xml:space="preserve"> </w:t>
      </w:r>
      <w:r w:rsidRPr="00435EA8">
        <w:t>do &lt;html&gt;značky, abyste deklarovali jazyk webové stránky.</w:t>
      </w:r>
    </w:p>
    <w:p w14:paraId="2D0F6252" w14:textId="739B28E9" w:rsidR="00435EA8" w:rsidRDefault="00435EA8" w:rsidP="00435EA8">
      <w:pPr>
        <w:pStyle w:val="Odstavce20"/>
      </w:pPr>
      <w:r>
        <w:t>M</w:t>
      </w:r>
      <w:r w:rsidRPr="00435EA8">
        <w:t>á</w:t>
      </w:r>
      <w:r>
        <w:t xml:space="preserve"> to</w:t>
      </w:r>
      <w:r w:rsidRPr="00435EA8">
        <w:t xml:space="preserve"> pomoci vyhledávačům a prohlížečům.</w:t>
      </w:r>
    </w:p>
    <w:p w14:paraId="4BA4824B" w14:textId="77777777" w:rsidR="00435EA8" w:rsidRDefault="00435EA8" w:rsidP="00435EA8">
      <w:pPr>
        <w:pStyle w:val="Odstavce20"/>
        <w:numPr>
          <w:ilvl w:val="0"/>
          <w:numId w:val="0"/>
        </w:numPr>
        <w:ind w:left="714"/>
      </w:pPr>
      <w:r>
        <w:t>&lt;!DOCTYPE html&gt;</w:t>
      </w:r>
    </w:p>
    <w:p w14:paraId="01275416" w14:textId="77777777" w:rsidR="00435EA8" w:rsidRDefault="00435EA8" w:rsidP="00435EA8">
      <w:pPr>
        <w:pStyle w:val="Odstavce20"/>
        <w:numPr>
          <w:ilvl w:val="0"/>
          <w:numId w:val="0"/>
        </w:numPr>
        <w:ind w:left="714"/>
      </w:pPr>
      <w:r>
        <w:t xml:space="preserve">&lt;html </w:t>
      </w:r>
      <w:proofErr w:type="spellStart"/>
      <w:r>
        <w:t>lang</w:t>
      </w:r>
      <w:proofErr w:type="spellEnd"/>
      <w:r>
        <w:t>="en"&gt;</w:t>
      </w:r>
    </w:p>
    <w:p w14:paraId="5CD1857D" w14:textId="77777777" w:rsidR="00435EA8" w:rsidRDefault="00435EA8" w:rsidP="00435EA8">
      <w:pPr>
        <w:pStyle w:val="Odstavce20"/>
        <w:numPr>
          <w:ilvl w:val="0"/>
          <w:numId w:val="0"/>
        </w:numPr>
        <w:ind w:left="714"/>
      </w:pPr>
      <w:r>
        <w:lastRenderedPageBreak/>
        <w:t>&lt;body&gt;</w:t>
      </w:r>
    </w:p>
    <w:p w14:paraId="6CFB00C6" w14:textId="77777777" w:rsidR="00435EA8" w:rsidRDefault="00435EA8" w:rsidP="00435EA8">
      <w:pPr>
        <w:pStyle w:val="Odstavce20"/>
        <w:numPr>
          <w:ilvl w:val="0"/>
          <w:numId w:val="0"/>
        </w:numPr>
        <w:ind w:left="714"/>
      </w:pPr>
      <w:r>
        <w:t>...</w:t>
      </w:r>
    </w:p>
    <w:p w14:paraId="7459949A" w14:textId="77777777" w:rsidR="00435EA8" w:rsidRDefault="00435EA8" w:rsidP="00435EA8">
      <w:pPr>
        <w:pStyle w:val="Odstavce20"/>
        <w:numPr>
          <w:ilvl w:val="0"/>
          <w:numId w:val="0"/>
        </w:numPr>
        <w:ind w:left="714"/>
      </w:pPr>
      <w:r>
        <w:t>&lt;/body&gt;</w:t>
      </w:r>
    </w:p>
    <w:p w14:paraId="227D5CAC" w14:textId="54FDFD76" w:rsidR="00435EA8" w:rsidRDefault="00435EA8" w:rsidP="00435EA8">
      <w:pPr>
        <w:pStyle w:val="Odstavce20"/>
        <w:numPr>
          <w:ilvl w:val="0"/>
          <w:numId w:val="0"/>
        </w:numPr>
        <w:ind w:left="714"/>
      </w:pPr>
      <w:r>
        <w:t>&lt;/html&gt;</w:t>
      </w:r>
    </w:p>
    <w:p w14:paraId="2EF183C4" w14:textId="4629B08C" w:rsidR="00435EA8" w:rsidRDefault="00435EA8" w:rsidP="00435EA8">
      <w:pPr>
        <w:pStyle w:val="Nadpis3"/>
      </w:pPr>
      <w:r>
        <w:t xml:space="preserve">Atribut </w:t>
      </w:r>
      <w:proofErr w:type="spellStart"/>
      <w:r>
        <w:t>title</w:t>
      </w:r>
      <w:proofErr w:type="spellEnd"/>
    </w:p>
    <w:p w14:paraId="4866B1F7" w14:textId="025A18B1" w:rsidR="00435EA8" w:rsidRDefault="00435EA8" w:rsidP="00435EA8">
      <w:pPr>
        <w:pStyle w:val="Odstavce20"/>
      </w:pPr>
      <w:r w:rsidRPr="00435EA8">
        <w:t xml:space="preserve">Atribut </w:t>
      </w:r>
      <w:proofErr w:type="spellStart"/>
      <w:r w:rsidRPr="00435EA8">
        <w:t>title</w:t>
      </w:r>
      <w:proofErr w:type="spellEnd"/>
      <w:r>
        <w:t xml:space="preserve"> </w:t>
      </w:r>
      <w:r w:rsidRPr="00435EA8">
        <w:t>definuje některé další informace o prvku.</w:t>
      </w:r>
    </w:p>
    <w:p w14:paraId="5571DD65" w14:textId="773223AE" w:rsidR="00DB79DE" w:rsidRPr="00435EA8" w:rsidRDefault="00DB79DE" w:rsidP="00DB79DE">
      <w:pPr>
        <w:pStyle w:val="Odstavce20"/>
      </w:pPr>
      <w:r>
        <w:t xml:space="preserve">Hodnota atributu </w:t>
      </w:r>
      <w:proofErr w:type="spellStart"/>
      <w:r>
        <w:t>title</w:t>
      </w:r>
      <w:proofErr w:type="spellEnd"/>
      <w:r>
        <w:t xml:space="preserve"> se zobrazí jako nápověda, když najedete myší na prvek</w:t>
      </w:r>
      <w:r>
        <w:t>.</w:t>
      </w:r>
    </w:p>
    <w:p w14:paraId="421D1868" w14:textId="14D349CA" w:rsidR="003C04CF" w:rsidRDefault="003C04CF" w:rsidP="003C04CF">
      <w:pPr>
        <w:pStyle w:val="Nadpis2"/>
      </w:pPr>
      <w:r>
        <w:t>Hlavička</w:t>
      </w:r>
    </w:p>
    <w:p w14:paraId="4DAC491B" w14:textId="77777777" w:rsidR="00DB79DE" w:rsidRPr="00DB79DE" w:rsidRDefault="00DB79DE" w:rsidP="00DB79DE">
      <w:pPr>
        <w:pStyle w:val="Odstavce20"/>
      </w:pPr>
      <w:r w:rsidRPr="00DB79DE">
        <w:t>Element HTML &lt;</w:t>
      </w:r>
      <w:proofErr w:type="spellStart"/>
      <w:r w:rsidRPr="00DB79DE">
        <w:t>head</w:t>
      </w:r>
      <w:proofErr w:type="spellEnd"/>
      <w:r w:rsidRPr="00DB79DE">
        <w:t>&gt;je kontejner pro následující prvky: &lt;</w:t>
      </w:r>
      <w:proofErr w:type="spellStart"/>
      <w:r w:rsidRPr="00DB79DE">
        <w:t>title</w:t>
      </w:r>
      <w:proofErr w:type="spellEnd"/>
      <w:r w:rsidRPr="00DB79DE">
        <w:t>&gt;, &lt;style&gt;, &lt;meta&gt;, &lt;link&gt;, &lt;script&gt;a &lt;base&gt;.</w:t>
      </w:r>
    </w:p>
    <w:p w14:paraId="08C27C37" w14:textId="7C81F428" w:rsidR="00DB79DE" w:rsidRDefault="00DB79DE" w:rsidP="00DB79DE">
      <w:pPr>
        <w:pStyle w:val="Odstavce20"/>
      </w:pPr>
      <w:r w:rsidRPr="00DB79DE">
        <w:t>Prvek &lt;</w:t>
      </w:r>
      <w:proofErr w:type="spellStart"/>
      <w:r w:rsidRPr="00DB79DE">
        <w:t>head</w:t>
      </w:r>
      <w:proofErr w:type="spellEnd"/>
      <w:r w:rsidRPr="00DB79DE">
        <w:t>&gt;je kontejner pro metadata (data o datech) a je umístěn mezi &lt;html&gt;tag a &lt;body&gt;tag.</w:t>
      </w:r>
    </w:p>
    <w:p w14:paraId="0B529772" w14:textId="5D03367F" w:rsidR="00DB79DE" w:rsidRDefault="00DB79DE" w:rsidP="00DB79DE">
      <w:pPr>
        <w:pStyle w:val="Odstavce20"/>
      </w:pPr>
      <w:r>
        <w:t>Metadata HTML jsou data o dokumentu HTML. Metadata se nezobrazují.</w:t>
      </w:r>
    </w:p>
    <w:p w14:paraId="20808D4E" w14:textId="7A88ABC1" w:rsidR="00DB79DE" w:rsidRPr="00DB79DE" w:rsidRDefault="00DB79DE" w:rsidP="00DB79DE">
      <w:pPr>
        <w:pStyle w:val="Odstavce20"/>
      </w:pPr>
      <w:r>
        <w:t>Metadata obvykle definují název dokumentu, znakovou sadu, styly, skripty a další metainformace.</w:t>
      </w:r>
    </w:p>
    <w:p w14:paraId="71101D33" w14:textId="5E49141F" w:rsidR="003C04CF" w:rsidRDefault="003C04CF" w:rsidP="003C04CF">
      <w:pPr>
        <w:pStyle w:val="Nadpis2"/>
      </w:pPr>
      <w:proofErr w:type="spellStart"/>
      <w:r>
        <w:t>Doctype</w:t>
      </w:r>
      <w:proofErr w:type="spellEnd"/>
    </w:p>
    <w:p w14:paraId="7CE340B7" w14:textId="07D131C5" w:rsidR="00DB79DE" w:rsidRDefault="00DB79DE" w:rsidP="00DB79DE">
      <w:pPr>
        <w:pStyle w:val="Odstavce20"/>
      </w:pPr>
      <w:r>
        <w:t>Deklarace &lt;!DOCTYPE&gt;</w:t>
      </w:r>
      <w:r>
        <w:t xml:space="preserve"> </w:t>
      </w:r>
      <w:r>
        <w:t>představuje typ dokumentu a pomáhá prohlížečům správně zobrazovat webové stránky.</w:t>
      </w:r>
    </w:p>
    <w:p w14:paraId="0DD643F6" w14:textId="397AB629" w:rsidR="00DB79DE" w:rsidRDefault="00DB79DE" w:rsidP="00DB79DE">
      <w:pPr>
        <w:pStyle w:val="Odstavce20"/>
      </w:pPr>
      <w:r>
        <w:t>Musí se objevit pouze jednou, v horní části stránky (před značkami HTML).</w:t>
      </w:r>
    </w:p>
    <w:p w14:paraId="78670384" w14:textId="3F6C89D2" w:rsidR="00DB79DE" w:rsidRDefault="00DB79DE" w:rsidP="00DB79DE">
      <w:pPr>
        <w:pStyle w:val="Odstavce20"/>
      </w:pPr>
      <w:r>
        <w:t>V &lt;!DOCTYPE&gt;</w:t>
      </w:r>
      <w:r>
        <w:t xml:space="preserve"> </w:t>
      </w:r>
      <w:r>
        <w:t>prohlášení se nerozlišují velká a malá písmena.</w:t>
      </w:r>
    </w:p>
    <w:p w14:paraId="3495C4D3" w14:textId="267FEDD2" w:rsidR="0013382E" w:rsidRPr="0013382E" w:rsidRDefault="0013382E" w:rsidP="00DB79DE">
      <w:pPr>
        <w:pStyle w:val="Odstavce20"/>
      </w:pPr>
      <w:r w:rsidRPr="0013382E">
        <w:t>Prohlášení &lt;!DOCTYPE html&gt;</w:t>
      </w:r>
      <w:r>
        <w:t xml:space="preserve"> </w:t>
      </w:r>
      <w:r w:rsidRPr="0013382E">
        <w:t>definuje, že tento dokument je dokument HTML5</w:t>
      </w:r>
    </w:p>
    <w:sectPr w:rsidR="0013382E" w:rsidRPr="001338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altName w:val="Corbel"/>
    <w:charset w:val="00"/>
    <w:family w:val="swiss"/>
    <w:pitch w:val="variable"/>
    <w:sig w:usb0="A00002EF" w:usb1="5000207B" w:usb2="00000000" w:usb3="00000000" w:csb0="0000019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84B84"/>
    <w:multiLevelType w:val="hybridMultilevel"/>
    <w:tmpl w:val="7ACA03FC"/>
    <w:lvl w:ilvl="0" w:tplc="44AABC08">
      <w:start w:val="1"/>
      <w:numFmt w:val="bullet"/>
      <w:pStyle w:val="Odstavce2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676D8"/>
    <w:multiLevelType w:val="multilevel"/>
    <w:tmpl w:val="3D602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BA2655"/>
    <w:multiLevelType w:val="hybridMultilevel"/>
    <w:tmpl w:val="EA765DE6"/>
    <w:lvl w:ilvl="0" w:tplc="A30EFC24">
      <w:start w:val="1"/>
      <w:numFmt w:val="bullet"/>
      <w:pStyle w:val="NeslovanseznamINFIS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5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F7EFF"/>
    <w:multiLevelType w:val="multilevel"/>
    <w:tmpl w:val="8424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0257625">
    <w:abstractNumId w:val="0"/>
  </w:num>
  <w:num w:numId="2" w16cid:durableId="1779712308">
    <w:abstractNumId w:val="2"/>
  </w:num>
  <w:num w:numId="3" w16cid:durableId="1976790718">
    <w:abstractNumId w:val="3"/>
  </w:num>
  <w:num w:numId="4" w16cid:durableId="444007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D0"/>
    <w:rsid w:val="000A5FC3"/>
    <w:rsid w:val="0013382E"/>
    <w:rsid w:val="001870E9"/>
    <w:rsid w:val="001918D9"/>
    <w:rsid w:val="002B1EC0"/>
    <w:rsid w:val="003C04CF"/>
    <w:rsid w:val="00435EA8"/>
    <w:rsid w:val="00571CD7"/>
    <w:rsid w:val="0083254B"/>
    <w:rsid w:val="008C67A7"/>
    <w:rsid w:val="009337BB"/>
    <w:rsid w:val="00A26A46"/>
    <w:rsid w:val="00AA7371"/>
    <w:rsid w:val="00B35108"/>
    <w:rsid w:val="00C26AAA"/>
    <w:rsid w:val="00C518A9"/>
    <w:rsid w:val="00CC7FB6"/>
    <w:rsid w:val="00DA5EA6"/>
    <w:rsid w:val="00DB79DE"/>
    <w:rsid w:val="00DD1E52"/>
    <w:rsid w:val="00EA09D0"/>
    <w:rsid w:val="00F106E0"/>
    <w:rsid w:val="00F1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E9101"/>
  <w15:chartTrackingRefBased/>
  <w15:docId w15:val="{2A5E9F4C-E31E-4F4F-9838-29BE9612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A7371"/>
  </w:style>
  <w:style w:type="paragraph" w:styleId="Nadpis1">
    <w:name w:val="heading 1"/>
    <w:basedOn w:val="Normln"/>
    <w:next w:val="Normln"/>
    <w:link w:val="Nadpis1Char"/>
    <w:uiPriority w:val="9"/>
    <w:qFormat/>
    <w:rsid w:val="00AA7371"/>
    <w:pPr>
      <w:keepNext/>
      <w:keepLines/>
      <w:spacing w:before="240" w:after="0" w:line="300" w:lineRule="auto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A7371"/>
    <w:pPr>
      <w:keepNext/>
      <w:keepLines/>
      <w:spacing w:before="40" w:after="0" w:line="30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A73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A7371"/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A737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AA73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aturita">
    <w:name w:val="Maturita"/>
    <w:basedOn w:val="Nzev"/>
    <w:qFormat/>
    <w:rsid w:val="00AA7371"/>
    <w:rPr>
      <w:color w:val="4472C4" w:themeColor="accent1"/>
    </w:rPr>
  </w:style>
  <w:style w:type="paragraph" w:customStyle="1" w:styleId="Odstavce20">
    <w:name w:val="Odstavce 2.0"/>
    <w:basedOn w:val="Normln"/>
    <w:link w:val="Odstavce20Char"/>
    <w:qFormat/>
    <w:rsid w:val="00AA7371"/>
    <w:pPr>
      <w:numPr>
        <w:numId w:val="1"/>
      </w:numPr>
      <w:spacing w:after="0" w:line="300" w:lineRule="auto"/>
      <w:ind w:left="714" w:hanging="357"/>
    </w:pPr>
    <w:rPr>
      <w:rFonts w:ascii="IBM Plex Sans" w:hAnsi="IBM Plex Sans"/>
      <w:color w:val="2F5496" w:themeColor="accent1" w:themeShade="BF"/>
      <w:sz w:val="18"/>
    </w:rPr>
  </w:style>
  <w:style w:type="character" w:customStyle="1" w:styleId="Odstavce20Char">
    <w:name w:val="Odstavce 2.0 Char"/>
    <w:basedOn w:val="Standardnpsmoodstavce"/>
    <w:link w:val="Odstavce20"/>
    <w:rsid w:val="00AA7371"/>
    <w:rPr>
      <w:rFonts w:ascii="IBM Plex Sans" w:hAnsi="IBM Plex Sans"/>
      <w:color w:val="2F5496" w:themeColor="accent1" w:themeShade="BF"/>
      <w:sz w:val="18"/>
    </w:rPr>
  </w:style>
  <w:style w:type="paragraph" w:styleId="Nzev">
    <w:name w:val="Title"/>
    <w:basedOn w:val="Normln"/>
    <w:next w:val="Normln"/>
    <w:link w:val="NzevChar"/>
    <w:uiPriority w:val="10"/>
    <w:qFormat/>
    <w:rsid w:val="00AA73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A7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eslovanseznamINFIS">
    <w:name w:val="Nečíslovaný seznam INFIS"/>
    <w:basedOn w:val="Odstavecseseznamem"/>
    <w:link w:val="NeslovanseznamINFISChar"/>
    <w:qFormat/>
    <w:rsid w:val="000A5FC3"/>
    <w:pPr>
      <w:numPr>
        <w:numId w:val="2"/>
      </w:numPr>
      <w:spacing w:after="120" w:line="264" w:lineRule="auto"/>
      <w:contextualSpacing w:val="0"/>
    </w:pPr>
    <w:rPr>
      <w:rFonts w:ascii="IBM Plex Sans" w:eastAsia="Calibri" w:hAnsi="IBM Plex Sans" w:cs="Lato"/>
      <w:color w:val="1E46A0"/>
      <w:sz w:val="18"/>
    </w:rPr>
  </w:style>
  <w:style w:type="character" w:customStyle="1" w:styleId="NeslovanseznamINFISChar">
    <w:name w:val="Nečíslovaný seznam INFIS Char"/>
    <w:basedOn w:val="Standardnpsmoodstavce"/>
    <w:link w:val="NeslovanseznamINFIS"/>
    <w:rsid w:val="000A5FC3"/>
    <w:rPr>
      <w:rFonts w:ascii="IBM Plex Sans" w:eastAsia="Calibri" w:hAnsi="IBM Plex Sans" w:cs="Lato"/>
      <w:color w:val="1E46A0"/>
      <w:sz w:val="18"/>
    </w:rPr>
  </w:style>
  <w:style w:type="paragraph" w:styleId="Odstavecseseznamem">
    <w:name w:val="List Paragraph"/>
    <w:basedOn w:val="Normln"/>
    <w:uiPriority w:val="34"/>
    <w:qFormat/>
    <w:rsid w:val="000A5FC3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1918D9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832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8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601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3853310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566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009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410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5338301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1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2759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88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0239314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59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82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018730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89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4036135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204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41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52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20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46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29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604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27481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82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0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9180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506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279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640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867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63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32031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879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659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1793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681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997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900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00843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006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778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802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576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710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46926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475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376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6900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477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486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508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865241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54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608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237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9871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0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7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3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1145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Kristýna Jurčíková</cp:lastModifiedBy>
  <cp:revision>7</cp:revision>
  <dcterms:created xsi:type="dcterms:W3CDTF">2023-02-12T13:13:00Z</dcterms:created>
  <dcterms:modified xsi:type="dcterms:W3CDTF">2023-03-31T21:15:00Z</dcterms:modified>
</cp:coreProperties>
</file>