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7A33AFD3" w:rsidR="00547E6B" w:rsidRPr="00DB2DB8" w:rsidRDefault="00B10AA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Farma zvířat 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– </w:t>
      </w:r>
      <w:r w:rsidRPr="00B10AAD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GEORGE ORWELL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903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10987508" w14:textId="28EB52FB" w:rsidR="00547E6B" w:rsidRPr="005F4FE1" w:rsidRDefault="00547E6B" w:rsidP="005F4FE1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Téma a motiv: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A302BA" w:rsidRPr="005F4FE1">
        <w:rPr>
          <w:sz w:val="21"/>
          <w:szCs w:val="21"/>
          <w:lang w:val="cs-CZ"/>
        </w:rPr>
        <w:t xml:space="preserve">   </w:t>
      </w:r>
      <w:r w:rsidR="005F4FE1" w:rsidRPr="005F4FE1">
        <w:rPr>
          <w:sz w:val="21"/>
          <w:szCs w:val="21"/>
          <w:lang w:val="cs-CZ"/>
        </w:rPr>
        <w:t>Farmářská zvířata se rozhodnou bojovat za svou svobodu revolucí proti farmářům</w:t>
      </w:r>
      <w:r w:rsidR="005F4FE1">
        <w:rPr>
          <w:sz w:val="21"/>
          <w:szCs w:val="21"/>
          <w:lang w:val="cs-CZ"/>
        </w:rPr>
        <w:t>; stalinismus, h</w:t>
      </w:r>
      <w:r w:rsidR="005F4FE1" w:rsidRPr="005F4FE1">
        <w:rPr>
          <w:sz w:val="21"/>
          <w:szCs w:val="21"/>
          <w:lang w:val="cs-CZ"/>
        </w:rPr>
        <w:t xml:space="preserve">loupost, proradnost, intrikářství, pokrytectví, </w:t>
      </w:r>
      <w:r w:rsidR="000C37F3">
        <w:rPr>
          <w:sz w:val="21"/>
          <w:szCs w:val="21"/>
          <w:lang w:val="cs-CZ"/>
        </w:rPr>
        <w:t>písně</w:t>
      </w:r>
    </w:p>
    <w:p w14:paraId="43CE8128" w14:textId="77777777" w:rsidR="00547E6B" w:rsidRPr="005F4FE1" w:rsidRDefault="00547E6B" w:rsidP="00547E6B">
      <w:pPr>
        <w:tabs>
          <w:tab w:val="left" w:pos="1985"/>
        </w:tabs>
        <w:spacing w:after="0"/>
        <w:ind w:left="2127" w:right="-283" w:hanging="2127"/>
        <w:rPr>
          <w:sz w:val="21"/>
          <w:szCs w:val="21"/>
          <w:lang w:val="cs-CZ"/>
        </w:rPr>
      </w:pPr>
    </w:p>
    <w:p w14:paraId="643DBFC9" w14:textId="19D1BB6A" w:rsidR="00547E6B" w:rsidRPr="000C37F3" w:rsidRDefault="00547E6B" w:rsidP="00547E6B">
      <w:pPr>
        <w:spacing w:after="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Časoprostor:</w:t>
      </w:r>
      <w:r w:rsidRPr="005F4FE1">
        <w:rPr>
          <w:sz w:val="21"/>
          <w:szCs w:val="21"/>
          <w:lang w:val="cs-CZ"/>
        </w:rPr>
        <w:tab/>
      </w:r>
      <w:r w:rsidR="000C37F3">
        <w:rPr>
          <w:b/>
          <w:bCs/>
          <w:sz w:val="21"/>
          <w:szCs w:val="21"/>
          <w:lang w:val="cs-CZ"/>
        </w:rPr>
        <w:t xml:space="preserve">prostor: </w:t>
      </w:r>
      <w:r w:rsidR="000C37F3" w:rsidRPr="000C37F3">
        <w:rPr>
          <w:sz w:val="21"/>
          <w:szCs w:val="21"/>
          <w:lang w:val="cs-CZ"/>
        </w:rPr>
        <w:t>anglická farma poblíž města Willington</w:t>
      </w:r>
      <w:r w:rsidR="000C37F3">
        <w:rPr>
          <w:sz w:val="21"/>
          <w:szCs w:val="21"/>
          <w:lang w:val="cs-CZ"/>
        </w:rPr>
        <w:br/>
      </w:r>
      <w:r w:rsidR="000C37F3">
        <w:rPr>
          <w:b/>
          <w:bCs/>
          <w:sz w:val="21"/>
          <w:szCs w:val="21"/>
          <w:lang w:val="cs-CZ"/>
        </w:rPr>
        <w:t xml:space="preserve">čas: </w:t>
      </w:r>
      <w:r w:rsidR="000C37F3" w:rsidRPr="000C37F3">
        <w:rPr>
          <w:sz w:val="21"/>
          <w:szCs w:val="21"/>
          <w:lang w:val="cs-CZ"/>
        </w:rPr>
        <w:t>čas neurčený – přibližně 50. léta 20. století</w:t>
      </w:r>
    </w:p>
    <w:p w14:paraId="2FF35D35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</w:p>
    <w:p w14:paraId="264B9645" w14:textId="6F99C507" w:rsidR="00547E6B" w:rsidRPr="005F4FE1" w:rsidRDefault="00547E6B" w:rsidP="000C37F3">
      <w:pPr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Kompoziční výstavba:</w:t>
      </w:r>
      <w:r w:rsidRPr="005F4FE1">
        <w:rPr>
          <w:sz w:val="21"/>
          <w:szCs w:val="21"/>
          <w:lang w:val="cs-CZ"/>
        </w:rPr>
        <w:tab/>
      </w:r>
      <w:r w:rsidR="004E0EDE">
        <w:rPr>
          <w:sz w:val="21"/>
          <w:szCs w:val="21"/>
          <w:lang w:val="cs-CZ"/>
        </w:rPr>
        <w:t>C</w:t>
      </w:r>
      <w:r w:rsidR="000C37F3">
        <w:rPr>
          <w:sz w:val="21"/>
          <w:szCs w:val="21"/>
          <w:lang w:val="cs-CZ"/>
        </w:rPr>
        <w:t xml:space="preserve">hronologická kompozice; </w:t>
      </w:r>
      <w:r w:rsidR="000C37F3" w:rsidRPr="000C37F3">
        <w:rPr>
          <w:sz w:val="21"/>
          <w:szCs w:val="21"/>
          <w:u w:val="single"/>
          <w:lang w:val="cs-CZ"/>
        </w:rPr>
        <w:t>10 kapitol</w:t>
      </w:r>
      <w:r w:rsidR="000C37F3">
        <w:rPr>
          <w:sz w:val="21"/>
          <w:szCs w:val="21"/>
          <w:lang w:val="cs-CZ"/>
        </w:rPr>
        <w:t xml:space="preserve"> navazujících na sebe s uceleným dějem; </w:t>
      </w:r>
    </w:p>
    <w:p w14:paraId="3CD08AA4" w14:textId="27E91EE6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0C37F3">
        <w:rPr>
          <w:sz w:val="21"/>
          <w:szCs w:val="21"/>
          <w:lang w:val="cs-CZ"/>
        </w:rPr>
        <w:t>druh: epika |</w:t>
      </w:r>
      <w:r w:rsidRPr="005F4FE1">
        <w:rPr>
          <w:sz w:val="21"/>
          <w:szCs w:val="21"/>
          <w:lang w:val="cs-CZ"/>
        </w:rPr>
        <w:t xml:space="preserve"> </w:t>
      </w:r>
      <w:r w:rsidR="00DB2DB8" w:rsidRPr="005F4FE1">
        <w:rPr>
          <w:sz w:val="21"/>
          <w:szCs w:val="21"/>
          <w:lang w:val="cs-CZ"/>
        </w:rPr>
        <w:t xml:space="preserve">žánr: </w:t>
      </w:r>
      <w:r w:rsidR="000C37F3" w:rsidRPr="000C37F3">
        <w:rPr>
          <w:sz w:val="21"/>
          <w:szCs w:val="21"/>
          <w:lang w:val="cs-CZ"/>
        </w:rPr>
        <w:t>antiutopický román</w:t>
      </w:r>
      <w:r w:rsidR="00086626">
        <w:rPr>
          <w:sz w:val="21"/>
          <w:szCs w:val="21"/>
          <w:lang w:val="cs-CZ"/>
        </w:rPr>
        <w:t xml:space="preserve"> ve formě bajky</w:t>
      </w:r>
      <w:r w:rsidR="000C37F3">
        <w:rPr>
          <w:sz w:val="21"/>
          <w:szCs w:val="21"/>
          <w:lang w:val="cs-CZ"/>
        </w:rPr>
        <w:t xml:space="preserve"> |próza </w:t>
      </w:r>
    </w:p>
    <w:p w14:paraId="27638A8C" w14:textId="4B58744F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Vypravěč: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</w:r>
      <w:r w:rsidR="00B26C58" w:rsidRPr="005F4FE1">
        <w:rPr>
          <w:b/>
          <w:bCs/>
          <w:sz w:val="21"/>
          <w:szCs w:val="21"/>
          <w:lang w:val="cs-CZ"/>
        </w:rPr>
        <w:t>er-forma</w:t>
      </w:r>
      <w:r w:rsidR="00DA56DA">
        <w:rPr>
          <w:sz w:val="21"/>
          <w:szCs w:val="21"/>
          <w:lang w:val="cs-CZ"/>
        </w:rPr>
        <w:t>, anonymní vypravěč</w:t>
      </w:r>
      <w:r w:rsidR="00B26C58" w:rsidRPr="005F4FE1">
        <w:rPr>
          <w:b/>
          <w:bCs/>
          <w:sz w:val="21"/>
          <w:szCs w:val="21"/>
          <w:lang w:val="cs-CZ"/>
        </w:rPr>
        <w:t xml:space="preserve"> </w:t>
      </w:r>
      <w:r w:rsidR="00B26C58" w:rsidRPr="005F4FE1">
        <w:rPr>
          <w:sz w:val="21"/>
          <w:szCs w:val="21"/>
          <w:lang w:val="cs-CZ"/>
        </w:rPr>
        <w:t xml:space="preserve">| </w:t>
      </w:r>
      <w:r w:rsidR="00DA56DA" w:rsidRPr="00DA56DA">
        <w:rPr>
          <w:sz w:val="21"/>
          <w:szCs w:val="21"/>
          <w:lang w:val="cs-CZ"/>
        </w:rPr>
        <w:t xml:space="preserve">psán z pohledu zvířat, </w:t>
      </w:r>
      <w:r w:rsidR="00DA56DA">
        <w:rPr>
          <w:sz w:val="21"/>
          <w:szCs w:val="21"/>
          <w:lang w:val="cs-CZ"/>
        </w:rPr>
        <w:t>3. osoba</w:t>
      </w:r>
      <w:r w:rsidR="00DA56DA" w:rsidRPr="00DA56DA">
        <w:rPr>
          <w:sz w:val="21"/>
          <w:szCs w:val="21"/>
          <w:lang w:val="cs-CZ"/>
        </w:rPr>
        <w:t>, čas minulý</w:t>
      </w:r>
    </w:p>
    <w:p w14:paraId="5A347FBE" w14:textId="77777777" w:rsidR="00DA56DA" w:rsidRPr="00DA56DA" w:rsidRDefault="00547E6B" w:rsidP="00DA56DA">
      <w:pPr>
        <w:spacing w:after="0"/>
        <w:ind w:left="2160" w:hanging="216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Postavy:</w:t>
      </w:r>
      <w:r w:rsidRPr="005F4FE1">
        <w:rPr>
          <w:sz w:val="21"/>
          <w:szCs w:val="21"/>
          <w:lang w:val="cs-CZ"/>
        </w:rPr>
        <w:tab/>
      </w:r>
      <w:r w:rsidR="00DA56DA" w:rsidRPr="00DA56DA">
        <w:rPr>
          <w:b/>
          <w:bCs/>
          <w:sz w:val="21"/>
          <w:szCs w:val="21"/>
          <w:lang w:val="cs-CZ"/>
        </w:rPr>
        <w:t>pan Jones</w:t>
      </w:r>
      <w:r w:rsidR="00DA56DA" w:rsidRPr="00DA56DA">
        <w:rPr>
          <w:sz w:val="21"/>
          <w:szCs w:val="21"/>
          <w:lang w:val="cs-CZ"/>
        </w:rPr>
        <w:t xml:space="preserve"> - majitel farmy, z pohledu zvířat je to zlý nezodpovědný pán, alkoholik</w:t>
      </w:r>
    </w:p>
    <w:p w14:paraId="2B157E7B" w14:textId="7FD31C29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Napoleon (prase)</w:t>
      </w:r>
      <w:r w:rsidRPr="00DA56DA">
        <w:rPr>
          <w:sz w:val="21"/>
          <w:szCs w:val="21"/>
          <w:lang w:val="cs-CZ"/>
        </w:rPr>
        <w:t xml:space="preserve"> - představuje Stalina, nejchytřejší, nejmazanější, podvodník, pokrytec, zrádce</w:t>
      </w:r>
    </w:p>
    <w:p w14:paraId="72A20215" w14:textId="6454C4CF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Major (prase)</w:t>
      </w:r>
      <w:r w:rsidRPr="00DA56DA">
        <w:rPr>
          <w:sz w:val="21"/>
          <w:szCs w:val="21"/>
          <w:lang w:val="cs-CZ"/>
        </w:rPr>
        <w:t xml:space="preserve"> - představuje Lenina, inteligentní, starý a vážený vepř, to on ve své podstatě vyvolal revoluci</w:t>
      </w:r>
    </w:p>
    <w:p w14:paraId="6E1C383B" w14:textId="671B35A2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Kuliš (prase)</w:t>
      </w:r>
      <w:r w:rsidRPr="00DA56DA">
        <w:rPr>
          <w:sz w:val="21"/>
          <w:szCs w:val="21"/>
          <w:lang w:val="cs-CZ"/>
        </w:rPr>
        <w:t xml:space="preserve"> - představuje Trockého – soupeřil po revoluci o moc se Stalinem, prosazoval industrializace a elektrifikaci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Sovětského svazu</w:t>
      </w:r>
      <w:r>
        <w:rPr>
          <w:sz w:val="21"/>
          <w:szCs w:val="21"/>
          <w:lang w:val="cs-CZ"/>
        </w:rPr>
        <w:t xml:space="preserve">; </w:t>
      </w:r>
      <w:r w:rsidRPr="00DA56DA">
        <w:rPr>
          <w:sz w:val="21"/>
          <w:szCs w:val="21"/>
          <w:lang w:val="cs-CZ"/>
        </w:rPr>
        <w:t>chytrý, má dobré nápady, zpočátku vůdce prasat, později označován za zrádce</w:t>
      </w:r>
    </w:p>
    <w:p w14:paraId="72D82C54" w14:textId="4645027B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Pištík (prase)</w:t>
      </w:r>
      <w:r w:rsidRPr="00DA56DA">
        <w:rPr>
          <w:sz w:val="21"/>
          <w:szCs w:val="21"/>
          <w:lang w:val="cs-CZ"/>
        </w:rPr>
        <w:t xml:space="preserve"> - představuje propagandu, mistrně dokáže manipulovat s ostatními – to svědčí o jeho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inteligenci,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překrucuje a mění pravdu, zdá se být hloupý – snaží se nalhávat zvířatům něco, o čem ani neví, jaké může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mít následky</w:t>
      </w:r>
    </w:p>
    <w:p w14:paraId="6A298D79" w14:textId="3BBDF0BD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psi</w:t>
      </w:r>
      <w:r w:rsidRPr="00DA56DA">
        <w:rPr>
          <w:sz w:val="21"/>
          <w:szCs w:val="21"/>
          <w:lang w:val="cs-CZ"/>
        </w:rPr>
        <w:t xml:space="preserve"> - představují tajnou policii, slepě plní rozkazy svého pána Napoleona, věrní, poslušní, spolehliví</w:t>
      </w:r>
    </w:p>
    <w:p w14:paraId="78AD54E3" w14:textId="1415E848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Boxer (kůň)</w:t>
      </w:r>
      <w:r w:rsidRPr="00DA56DA">
        <w:rPr>
          <w:sz w:val="21"/>
          <w:szCs w:val="21"/>
          <w:lang w:val="cs-CZ"/>
        </w:rPr>
        <w:t xml:space="preserve"> - Alexej Stachanov – sovětský horník a národní hrdina SSSR, který reprezentoval SSSR</w:t>
      </w:r>
      <w:r w:rsidR="00086626"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jako socialistickou průmyslově vyspělou zemi,</w:t>
      </w:r>
      <w:r w:rsidR="00086626"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idealista, čestný, pracovitý, odvážný, silný, lehce manipulovatelný</w:t>
      </w:r>
    </w:p>
    <w:p w14:paraId="2C9E8B4B" w14:textId="783DEEF4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Lupina (klisna)</w:t>
      </w:r>
      <w:r w:rsidRPr="00DA56DA">
        <w:rPr>
          <w:sz w:val="21"/>
          <w:szCs w:val="21"/>
          <w:lang w:val="cs-CZ"/>
        </w:rPr>
        <w:t xml:space="preserve"> - statná, mateřsky vyhlížející klisna, jako jedna z mála vydržela až do poslední chvíle</w:t>
      </w:r>
    </w:p>
    <w:p w14:paraId="4B6F540D" w14:textId="6CEB28AB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Benjamin (osel)</w:t>
      </w:r>
      <w:r w:rsidRPr="00DA56DA">
        <w:rPr>
          <w:sz w:val="21"/>
          <w:szCs w:val="21"/>
          <w:lang w:val="cs-CZ"/>
        </w:rPr>
        <w:t xml:space="preserve"> - sám autor se přirovnává k tomuto zvířeti, zná pravdu a tuší důsledky, ale nevidí žádné východisko</w:t>
      </w:r>
      <w:r w:rsidR="00086626">
        <w:rPr>
          <w:sz w:val="21"/>
          <w:szCs w:val="21"/>
          <w:lang w:val="cs-CZ"/>
        </w:rPr>
        <w:t xml:space="preserve">, </w:t>
      </w:r>
      <w:r w:rsidRPr="00DA56DA">
        <w:rPr>
          <w:sz w:val="21"/>
          <w:szCs w:val="21"/>
          <w:lang w:val="cs-CZ"/>
        </w:rPr>
        <w:t>svou aktivitu považuje za zbytečnou, protože ho všichni přehluší</w:t>
      </w:r>
    </w:p>
    <w:p w14:paraId="08F849D2" w14:textId="32254780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 xml:space="preserve">ovce </w:t>
      </w:r>
      <w:r w:rsidRPr="00DA56DA">
        <w:rPr>
          <w:sz w:val="21"/>
          <w:szCs w:val="21"/>
          <w:lang w:val="cs-CZ"/>
        </w:rPr>
        <w:t>- tupý dav opakující naučené fráze, plnily „utišovací“ funkci – svým bečením fráze „čtyři nohy dobré, dvě špatné“</w:t>
      </w:r>
    </w:p>
    <w:p w14:paraId="6BF63732" w14:textId="7C50F319" w:rsidR="00547E6B" w:rsidRPr="00DA56DA" w:rsidRDefault="00547E6B" w:rsidP="00086626">
      <w:pPr>
        <w:spacing w:after="0"/>
        <w:rPr>
          <w:sz w:val="21"/>
          <w:szCs w:val="21"/>
          <w:lang w:val="cs-CZ"/>
        </w:rPr>
      </w:pPr>
    </w:p>
    <w:p w14:paraId="66C6B80A" w14:textId="65CD476A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Vyprávěcí způsoby:</w:t>
      </w:r>
      <w:r w:rsidRPr="005F4FE1">
        <w:rPr>
          <w:sz w:val="21"/>
          <w:szCs w:val="21"/>
          <w:lang w:val="cs-CZ"/>
        </w:rPr>
        <w:tab/>
      </w:r>
      <w:r w:rsidR="00086626">
        <w:rPr>
          <w:sz w:val="21"/>
          <w:szCs w:val="21"/>
          <w:lang w:val="cs-CZ"/>
        </w:rPr>
        <w:t>v</w:t>
      </w:r>
      <w:r w:rsidR="00086626" w:rsidRPr="000C37F3">
        <w:rPr>
          <w:sz w:val="21"/>
          <w:szCs w:val="21"/>
          <w:lang w:val="cs-CZ"/>
        </w:rPr>
        <w:t>yprávěcí a popisný slohový postup</w:t>
      </w:r>
      <w:r w:rsidR="00086626">
        <w:rPr>
          <w:sz w:val="21"/>
          <w:szCs w:val="21"/>
          <w:lang w:val="cs-CZ"/>
        </w:rPr>
        <w:t xml:space="preserve">; </w:t>
      </w:r>
      <w:r w:rsidR="001767A6" w:rsidRPr="005F4FE1">
        <w:rPr>
          <w:sz w:val="21"/>
          <w:szCs w:val="21"/>
          <w:lang w:val="cs-CZ"/>
        </w:rPr>
        <w:t>přímá</w:t>
      </w:r>
      <w:r w:rsidR="00086626">
        <w:rPr>
          <w:sz w:val="21"/>
          <w:szCs w:val="21"/>
          <w:lang w:val="cs-CZ"/>
        </w:rPr>
        <w:t xml:space="preserve"> i nepřímá</w:t>
      </w:r>
      <w:r w:rsidR="001767A6" w:rsidRPr="005F4FE1">
        <w:rPr>
          <w:sz w:val="21"/>
          <w:szCs w:val="21"/>
          <w:lang w:val="cs-CZ"/>
        </w:rPr>
        <w:t xml:space="preserve"> řeč</w:t>
      </w:r>
      <w:r w:rsidR="00086626">
        <w:rPr>
          <w:sz w:val="21"/>
          <w:szCs w:val="21"/>
          <w:lang w:val="cs-CZ"/>
        </w:rPr>
        <w:t xml:space="preserve"> </w:t>
      </w:r>
    </w:p>
    <w:p w14:paraId="708F4B05" w14:textId="77777777" w:rsidR="00547E6B" w:rsidRPr="005F4FE1" w:rsidRDefault="00547E6B" w:rsidP="00547E6B">
      <w:pPr>
        <w:spacing w:after="0" w:line="240" w:lineRule="auto"/>
        <w:rPr>
          <w:sz w:val="21"/>
          <w:szCs w:val="21"/>
          <w:lang w:val="cs-CZ"/>
        </w:rPr>
      </w:pPr>
    </w:p>
    <w:p w14:paraId="443DF487" w14:textId="2CFBD4D0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Typy promluv: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  <w:t>dialogy</w:t>
      </w:r>
      <w:r w:rsidR="00086626">
        <w:rPr>
          <w:sz w:val="21"/>
          <w:szCs w:val="21"/>
          <w:lang w:val="cs-CZ"/>
        </w:rPr>
        <w:t xml:space="preserve"> a monology</w:t>
      </w:r>
    </w:p>
    <w:p w14:paraId="17DAC6AC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sz w:val="21"/>
          <w:szCs w:val="21"/>
          <w:lang w:val="cs-CZ"/>
        </w:rPr>
        <w:tab/>
      </w:r>
    </w:p>
    <w:p w14:paraId="7712D4A1" w14:textId="587B3F91" w:rsidR="00F20611" w:rsidRPr="00F20611" w:rsidRDefault="00547E6B" w:rsidP="00F20611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 xml:space="preserve">Jazykové prostředky a jejich funkce ve výňatku: </w:t>
      </w:r>
      <w:r w:rsidRPr="005F4FE1">
        <w:rPr>
          <w:sz w:val="21"/>
          <w:szCs w:val="21"/>
          <w:lang w:val="cs-CZ"/>
        </w:rPr>
        <w:tab/>
      </w:r>
      <w:r w:rsidR="000572BC" w:rsidRPr="005F4FE1">
        <w:rPr>
          <w:sz w:val="21"/>
          <w:szCs w:val="21"/>
          <w:lang w:val="cs-CZ"/>
        </w:rPr>
        <w:t xml:space="preserve">spisovný jazyk, </w:t>
      </w:r>
      <w:r w:rsidR="00F20611" w:rsidRPr="00F20611">
        <w:rPr>
          <w:sz w:val="21"/>
          <w:szCs w:val="21"/>
          <w:lang w:val="cs-CZ"/>
        </w:rPr>
        <w:t>občasné hovorové výrazy, archaismy (</w:t>
      </w:r>
      <w:r w:rsidR="00F20611" w:rsidRPr="00F20611">
        <w:rPr>
          <w:i/>
          <w:iCs/>
          <w:sz w:val="21"/>
          <w:szCs w:val="21"/>
          <w:lang w:val="cs-CZ"/>
        </w:rPr>
        <w:t>senoseč, báchorky</w:t>
      </w:r>
      <w:r w:rsidR="00F20611" w:rsidRPr="00F20611">
        <w:rPr>
          <w:sz w:val="21"/>
          <w:szCs w:val="21"/>
          <w:lang w:val="cs-CZ"/>
        </w:rPr>
        <w:t>), odborné termíny (</w:t>
      </w:r>
      <w:r w:rsidR="00F20611" w:rsidRPr="00F20611">
        <w:rPr>
          <w:i/>
          <w:iCs/>
          <w:sz w:val="21"/>
          <w:szCs w:val="21"/>
          <w:lang w:val="cs-CZ"/>
        </w:rPr>
        <w:t>animalismus</w:t>
      </w:r>
      <w:r w:rsidR="00F20611" w:rsidRPr="00F20611">
        <w:rPr>
          <w:sz w:val="21"/>
          <w:szCs w:val="21"/>
          <w:lang w:val="cs-CZ"/>
        </w:rPr>
        <w:t>),</w:t>
      </w:r>
    </w:p>
    <w:p w14:paraId="2848AC34" w14:textId="726F36D9" w:rsidR="00547E6B" w:rsidRPr="00F20611" w:rsidRDefault="00F20611" w:rsidP="00F20611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F20611">
        <w:rPr>
          <w:sz w:val="21"/>
          <w:szCs w:val="21"/>
          <w:lang w:val="cs-CZ"/>
        </w:rPr>
        <w:t>slova citově zabarvená</w:t>
      </w:r>
      <w:r>
        <w:rPr>
          <w:sz w:val="21"/>
          <w:szCs w:val="21"/>
          <w:lang w:val="cs-CZ"/>
        </w:rPr>
        <w:t xml:space="preserve"> (</w:t>
      </w:r>
      <w:r>
        <w:rPr>
          <w:i/>
          <w:iCs/>
          <w:sz w:val="21"/>
          <w:szCs w:val="21"/>
          <w:lang w:val="cs-CZ"/>
        </w:rPr>
        <w:t>soudruzi)</w:t>
      </w:r>
      <w:r w:rsidRPr="00F20611">
        <w:rPr>
          <w:sz w:val="21"/>
          <w:szCs w:val="21"/>
          <w:lang w:val="cs-CZ"/>
        </w:rPr>
        <w:t>, stylově neutrální</w:t>
      </w:r>
      <w:r>
        <w:rPr>
          <w:sz w:val="21"/>
          <w:szCs w:val="21"/>
          <w:lang w:val="cs-CZ"/>
        </w:rPr>
        <w:t xml:space="preserve">; text obohacován krátkými </w:t>
      </w:r>
      <w:r>
        <w:rPr>
          <w:sz w:val="21"/>
          <w:szCs w:val="21"/>
          <w:u w:val="single"/>
          <w:lang w:val="cs-CZ"/>
        </w:rPr>
        <w:t>písničkami</w:t>
      </w:r>
      <w:r>
        <w:rPr>
          <w:sz w:val="21"/>
          <w:szCs w:val="21"/>
          <w:lang w:val="cs-CZ"/>
        </w:rPr>
        <w:t>; vše psáno jasně</w:t>
      </w:r>
      <w:r w:rsidR="000906D3">
        <w:rPr>
          <w:sz w:val="21"/>
          <w:szCs w:val="21"/>
          <w:lang w:val="cs-CZ"/>
        </w:rPr>
        <w:t xml:space="preserve">, sarkasmus, </w:t>
      </w:r>
      <w:r w:rsidR="000906D3" w:rsidRPr="000906D3">
        <w:rPr>
          <w:sz w:val="21"/>
          <w:szCs w:val="21"/>
          <w:lang w:val="cs-CZ"/>
        </w:rPr>
        <w:t>eufemismy</w:t>
      </w:r>
      <w:r>
        <w:rPr>
          <w:sz w:val="21"/>
          <w:szCs w:val="21"/>
          <w:lang w:val="cs-CZ"/>
        </w:rPr>
        <w:br/>
      </w:r>
    </w:p>
    <w:p w14:paraId="07030D54" w14:textId="088D1CCE" w:rsidR="00547E6B" w:rsidRPr="005F4FE1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Pr="005F4FE1">
        <w:rPr>
          <w:sz w:val="21"/>
          <w:szCs w:val="21"/>
          <w:lang w:val="cs-CZ"/>
        </w:rPr>
        <w:tab/>
      </w:r>
      <w:r w:rsidR="000572BC" w:rsidRPr="00F20611">
        <w:rPr>
          <w:b/>
          <w:bCs/>
          <w:sz w:val="21"/>
          <w:szCs w:val="21"/>
          <w:lang w:val="cs-CZ"/>
        </w:rPr>
        <w:t>personifikace</w:t>
      </w:r>
      <w:r w:rsidR="000906D3">
        <w:rPr>
          <w:b/>
          <w:bCs/>
          <w:sz w:val="21"/>
          <w:szCs w:val="21"/>
          <w:lang w:val="cs-CZ"/>
        </w:rPr>
        <w:t xml:space="preserve"> </w:t>
      </w:r>
      <w:r w:rsidR="000906D3">
        <w:rPr>
          <w:sz w:val="21"/>
          <w:szCs w:val="21"/>
          <w:lang w:val="cs-CZ"/>
        </w:rPr>
        <w:t>(</w:t>
      </w:r>
      <w:r w:rsidR="000906D3">
        <w:rPr>
          <w:i/>
          <w:iCs/>
          <w:sz w:val="21"/>
          <w:szCs w:val="21"/>
          <w:lang w:val="cs-CZ"/>
        </w:rPr>
        <w:t>kočka hlasovala)</w:t>
      </w:r>
      <w:r w:rsidR="00F20611">
        <w:rPr>
          <w:b/>
          <w:bCs/>
          <w:sz w:val="21"/>
          <w:szCs w:val="21"/>
          <w:lang w:val="cs-CZ"/>
        </w:rPr>
        <w:t xml:space="preserve">, </w:t>
      </w:r>
      <w:r w:rsidR="000906D3" w:rsidRPr="000906D3">
        <w:rPr>
          <w:b/>
          <w:bCs/>
          <w:sz w:val="21"/>
          <w:szCs w:val="21"/>
          <w:u w:val="single"/>
          <w:lang w:val="cs-CZ"/>
        </w:rPr>
        <w:t>alegorie</w:t>
      </w:r>
      <w:r w:rsidR="000906D3">
        <w:rPr>
          <w:b/>
          <w:bCs/>
          <w:sz w:val="21"/>
          <w:szCs w:val="21"/>
          <w:lang w:val="cs-CZ"/>
        </w:rPr>
        <w:br/>
        <w:t xml:space="preserve">metafory: </w:t>
      </w:r>
      <w:r w:rsidR="000906D3">
        <w:rPr>
          <w:sz w:val="21"/>
          <w:szCs w:val="21"/>
          <w:lang w:val="cs-CZ"/>
        </w:rPr>
        <w:t>(psi jako hlídači, koně jako dříči)</w:t>
      </w:r>
      <w:r w:rsidR="000572BC" w:rsidRPr="005F4FE1">
        <w:rPr>
          <w:sz w:val="21"/>
          <w:szCs w:val="21"/>
          <w:lang w:val="cs-CZ"/>
        </w:rPr>
        <w:br/>
      </w:r>
      <w:r w:rsidR="000572BC" w:rsidRPr="000906D3">
        <w:rPr>
          <w:b/>
          <w:bCs/>
          <w:sz w:val="21"/>
          <w:szCs w:val="21"/>
          <w:lang w:val="cs-CZ"/>
        </w:rPr>
        <w:t xml:space="preserve">metonymie: </w:t>
      </w:r>
      <w:r w:rsidR="000906D3" w:rsidRPr="000906D3">
        <w:rPr>
          <w:i/>
          <w:iCs/>
          <w:sz w:val="21"/>
          <w:szCs w:val="21"/>
          <w:lang w:val="cs-CZ"/>
        </w:rPr>
        <w:t>vyslechnout, co má na srdci</w:t>
      </w:r>
      <w:r w:rsidR="000572BC" w:rsidRPr="005F4FE1">
        <w:rPr>
          <w:i/>
          <w:iCs/>
          <w:sz w:val="21"/>
          <w:szCs w:val="21"/>
          <w:lang w:val="cs-CZ"/>
        </w:rPr>
        <w:br/>
      </w:r>
      <w:r w:rsidR="000906D3" w:rsidRPr="000906D3">
        <w:rPr>
          <w:b/>
          <w:bCs/>
          <w:sz w:val="21"/>
          <w:szCs w:val="21"/>
          <w:lang w:val="cs-CZ"/>
        </w:rPr>
        <w:t>eufemismus</w:t>
      </w:r>
      <w:r w:rsidR="000572BC" w:rsidRPr="000906D3">
        <w:rPr>
          <w:b/>
          <w:bCs/>
          <w:sz w:val="21"/>
          <w:szCs w:val="21"/>
          <w:lang w:val="cs-CZ"/>
        </w:rPr>
        <w:t>:</w:t>
      </w:r>
      <w:r w:rsidR="000572BC" w:rsidRPr="005F4FE1">
        <w:rPr>
          <w:sz w:val="21"/>
          <w:szCs w:val="21"/>
          <w:lang w:val="cs-CZ"/>
        </w:rPr>
        <w:t xml:space="preserve"> </w:t>
      </w:r>
      <w:r w:rsidR="000906D3" w:rsidRPr="000906D3">
        <w:rPr>
          <w:i/>
          <w:iCs/>
          <w:sz w:val="21"/>
          <w:szCs w:val="21"/>
          <w:lang w:val="cs-CZ"/>
        </w:rPr>
        <w:t>nebyl opravdu příliš inteligentní</w:t>
      </w:r>
    </w:p>
    <w:p w14:paraId="24809FC8" w14:textId="16D1B270" w:rsidR="008C6886" w:rsidRPr="005F4FE1" w:rsidRDefault="00547E6B" w:rsidP="000572BC">
      <w:pPr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Kontext autorovy tvorby:</w:t>
      </w:r>
      <w:r w:rsidRPr="005F4FE1">
        <w:rPr>
          <w:sz w:val="21"/>
          <w:szCs w:val="21"/>
          <w:lang w:val="cs-CZ"/>
        </w:rPr>
        <w:tab/>
      </w:r>
      <w:r w:rsidR="000906D3">
        <w:rPr>
          <w:sz w:val="21"/>
          <w:szCs w:val="21"/>
          <w:lang w:val="cs-CZ"/>
        </w:rPr>
        <w:t>vznik během druhé světové války, 1945</w:t>
      </w:r>
    </w:p>
    <w:p w14:paraId="12F5296D" w14:textId="77777777" w:rsidR="008C6886" w:rsidRPr="005F4FE1" w:rsidRDefault="008C6886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3309F979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43E54477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082656D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225E7AEF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2BAD2BC" w14:textId="3579F2A5" w:rsidR="00547E6B" w:rsidRPr="005F4FE1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lastRenderedPageBreak/>
        <w:t>O autorovi:</w:t>
      </w:r>
      <w:r w:rsidRPr="005F4FE1">
        <w:rPr>
          <w:color w:val="1E4682"/>
          <w:sz w:val="21"/>
          <w:szCs w:val="21"/>
          <w:lang w:val="fr-FR"/>
        </w:rPr>
        <w:t xml:space="preserve"> </w:t>
      </w:r>
    </w:p>
    <w:p w14:paraId="6C9BDD8B" w14:textId="77777777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britský novinář, esejista, spisovatel</w:t>
      </w:r>
    </w:p>
    <w:p w14:paraId="328F14C8" w14:textId="745EFB5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pravým jménem </w:t>
      </w:r>
      <w:r w:rsidRPr="003A2FE9">
        <w:rPr>
          <w:b/>
          <w:bCs/>
          <w:sz w:val="21"/>
          <w:szCs w:val="21"/>
          <w:lang w:val="cs-CZ"/>
        </w:rPr>
        <w:t>Eric Arthur Blair</w:t>
      </w:r>
    </w:p>
    <w:p w14:paraId="361D1D17" w14:textId="44C969E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narodil se v Indii, jež byla tehdy součástí britského impéria, když byl Orwellovi 1</w:t>
      </w:r>
      <w:r>
        <w:rPr>
          <w:sz w:val="21"/>
          <w:szCs w:val="21"/>
          <w:lang w:val="cs-CZ"/>
        </w:rPr>
        <w:t xml:space="preserve"> </w:t>
      </w:r>
      <w:r w:rsidRPr="003A2FE9">
        <w:rPr>
          <w:sz w:val="21"/>
          <w:szCs w:val="21"/>
          <w:lang w:val="cs-CZ"/>
        </w:rPr>
        <w:t>rok, odvezla ho matka do Anglie</w:t>
      </w:r>
    </w:p>
    <w:p w14:paraId="3F3A75ED" w14:textId="431277D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vystudoval soukromou střední školu → jelikož mu rodiče nemohli platit studium na univerzitě → nějakou dobu se potuloval na ulici → pracoval u Indické imperiální policie v tehdejší Britské Indii (v Barmě) → to ho velice ovlivnilo, počátky nenávisti imperialismu, </w:t>
      </w:r>
      <w:r w:rsidRPr="003A2FE9">
        <w:rPr>
          <w:sz w:val="21"/>
          <w:szCs w:val="21"/>
          <w:u w:val="single"/>
          <w:lang w:val="cs-CZ"/>
        </w:rPr>
        <w:t>začal se klonit k levicové politice</w:t>
      </w:r>
    </w:p>
    <w:p w14:paraId="40CACDDA" w14:textId="318DBF0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poté co se vrátil zpět do Anglie, začal psát eseje a pracovat jako novinář</w:t>
      </w:r>
    </w:p>
    <w:p w14:paraId="7763EB0C" w14:textId="77777777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zapojil se jako dobrovolník do španělské občanské války, kde byl zraněn</w:t>
      </w:r>
    </w:p>
    <w:p w14:paraId="4A0E783D" w14:textId="4F3D21AC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během 2. SV. pracoval pro BBC – </w:t>
      </w:r>
      <w:r w:rsidRPr="003A2FE9">
        <w:rPr>
          <w:b/>
          <w:bCs/>
          <w:sz w:val="21"/>
          <w:szCs w:val="21"/>
          <w:lang w:val="cs-CZ"/>
        </w:rPr>
        <w:t>svými komentáři přispíval do novin a časopisů</w:t>
      </w:r>
    </w:p>
    <w:p w14:paraId="2827A80F" w14:textId="5F2F371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zemřel na tuberkulózu</w:t>
      </w:r>
      <w:r w:rsidRPr="003A2FE9">
        <w:rPr>
          <w:sz w:val="21"/>
          <w:szCs w:val="21"/>
          <w:lang w:val="cs-CZ"/>
        </w:rPr>
        <w:br/>
      </w:r>
    </w:p>
    <w:p w14:paraId="14671082" w14:textId="4F930F59" w:rsidR="003A2FE9" w:rsidRPr="003A2FE9" w:rsidRDefault="003A2FE9" w:rsidP="003A2FE9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  <w:r w:rsidRPr="003A2FE9">
        <w:rPr>
          <w:color w:val="1E4682"/>
          <w:sz w:val="21"/>
          <w:szCs w:val="21"/>
          <w:u w:val="single"/>
          <w:lang w:val="cs-CZ"/>
        </w:rPr>
        <w:t>ZNAKY AUTOROVY TVORBY</w:t>
      </w:r>
    </w:p>
    <w:p w14:paraId="50F10286" w14:textId="410610B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ve svých raných prozaických dílech vycházel George Orwell ze svých zkušeností</w:t>
      </w:r>
    </w:p>
    <w:p w14:paraId="48FAAA77" w14:textId="7308D95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George Orwell byl zapálený socialist a odpůrce totalitních režimů → ukázalo se v jeho tvorbě</w:t>
      </w:r>
    </w:p>
    <w:p w14:paraId="76FEA0FC" w14:textId="58C2CD26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jeho knihy a eseje se netýkají pouze politik</w:t>
      </w:r>
      <w:r>
        <w:rPr>
          <w:sz w:val="21"/>
          <w:szCs w:val="21"/>
          <w:lang w:val="cs-CZ"/>
        </w:rPr>
        <w:t xml:space="preserve">y, </w:t>
      </w:r>
      <w:r w:rsidRPr="003A2FE9">
        <w:rPr>
          <w:sz w:val="21"/>
          <w:szCs w:val="21"/>
          <w:lang w:val="cs-CZ"/>
        </w:rPr>
        <w:t>ale komentují život své doby a zabývají se sociálními tématy</w:t>
      </w:r>
    </w:p>
    <w:p w14:paraId="5A278904" w14:textId="5EED75C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b/>
          <w:bCs/>
          <w:sz w:val="21"/>
          <w:szCs w:val="21"/>
          <w:lang w:val="cs-CZ"/>
        </w:rPr>
        <w:t>v</w:t>
      </w:r>
      <w:r w:rsidRPr="003A2FE9">
        <w:rPr>
          <w:sz w:val="21"/>
          <w:szCs w:val="21"/>
          <w:lang w:val="cs-CZ"/>
        </w:rPr>
        <w:t xml:space="preserve"> komunistickém </w:t>
      </w:r>
      <w:r w:rsidRPr="003A2FE9">
        <w:rPr>
          <w:b/>
          <w:bCs/>
          <w:sz w:val="21"/>
          <w:szCs w:val="21"/>
          <w:lang w:val="cs-CZ"/>
        </w:rPr>
        <w:t>Československu byl Orwell na seznamu zakázaných autorů</w:t>
      </w:r>
      <w:r w:rsidRPr="003A2FE9">
        <w:rPr>
          <w:sz w:val="21"/>
          <w:szCs w:val="21"/>
          <w:lang w:val="cs-CZ"/>
        </w:rPr>
        <w:t xml:space="preserve"> → knihy nemohly oficiálně vycházet</w:t>
      </w:r>
      <w:r>
        <w:rPr>
          <w:sz w:val="21"/>
          <w:szCs w:val="21"/>
          <w:lang w:val="cs-CZ"/>
        </w:rPr>
        <w:t>;</w:t>
      </w:r>
      <w:r w:rsidRPr="003A2FE9">
        <w:rPr>
          <w:sz w:val="21"/>
          <w:szCs w:val="21"/>
          <w:lang w:val="cs-CZ"/>
        </w:rPr>
        <w:t xml:space="preserve"> v češtině vycházely v exilových nakladatelstvích</w:t>
      </w:r>
    </w:p>
    <w:p w14:paraId="51C2503B" w14:textId="076F9B96" w:rsidR="0069596D" w:rsidRDefault="00547E6B" w:rsidP="003A2FE9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3A2FE9">
        <w:rPr>
          <w:color w:val="1E4682"/>
          <w:sz w:val="21"/>
          <w:szCs w:val="21"/>
          <w:u w:val="single"/>
          <w:lang w:val="cs-CZ"/>
        </w:rPr>
        <w:t>Dílo</w:t>
      </w:r>
      <w:r w:rsidR="0069596D">
        <w:rPr>
          <w:color w:val="1E4682"/>
          <w:sz w:val="21"/>
          <w:szCs w:val="21"/>
          <w:u w:val="single"/>
          <w:lang w:val="cs-CZ"/>
        </w:rPr>
        <w:t>:</w:t>
      </w:r>
    </w:p>
    <w:p w14:paraId="2CA1ABA7" w14:textId="7777777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Barmské dny</w:t>
      </w:r>
      <w:r w:rsidRPr="0069596D">
        <w:rPr>
          <w:sz w:val="21"/>
          <w:szCs w:val="21"/>
          <w:lang w:val="cs-CZ"/>
        </w:rPr>
        <w:t xml:space="preserve"> – knihu napsal na základě svých zážitků a zkušeností při pobytu na Barmě</w:t>
      </w:r>
    </w:p>
    <w:p w14:paraId="5142F2B2" w14:textId="2A6B189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Na dně v Paříži a Londýně</w:t>
      </w:r>
      <w:r w:rsidRPr="0069596D">
        <w:rPr>
          <w:sz w:val="21"/>
          <w:szCs w:val="21"/>
          <w:lang w:val="cs-CZ"/>
        </w:rPr>
        <w:t xml:space="preserve"> – Orwellovy zážitky z doby, kdy se jako tulák pohyboval mezi chudými</w:t>
      </w:r>
    </w:p>
    <w:p w14:paraId="10656604" w14:textId="1461B41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Hold Katalánsku</w:t>
      </w:r>
      <w:r w:rsidRPr="0069596D">
        <w:rPr>
          <w:sz w:val="21"/>
          <w:szCs w:val="21"/>
          <w:lang w:val="cs-CZ"/>
        </w:rPr>
        <w:t xml:space="preserve"> – zážitky ze svého působení ve Španělské občanské války</w:t>
      </w:r>
    </w:p>
    <w:p w14:paraId="5FB0886E" w14:textId="25B2DC8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1984</w:t>
      </w:r>
      <w:r w:rsidRPr="0069596D">
        <w:rPr>
          <w:sz w:val="21"/>
          <w:szCs w:val="21"/>
          <w:lang w:val="cs-CZ"/>
        </w:rPr>
        <w:t xml:space="preserve"> – antiutopický román, v němž popisuje svět v absolutní totalitě</w:t>
      </w:r>
      <w:r>
        <w:rPr>
          <w:sz w:val="21"/>
          <w:szCs w:val="21"/>
          <w:lang w:val="cs-CZ"/>
        </w:rPr>
        <w:br/>
      </w:r>
    </w:p>
    <w:p w14:paraId="046CFE3D" w14:textId="3D6DCEB9" w:rsidR="00547E6B" w:rsidRPr="005F4FE1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5F4FE1">
        <w:rPr>
          <w:color w:val="1E4682"/>
          <w:sz w:val="21"/>
          <w:szCs w:val="21"/>
          <w:u w:val="single"/>
          <w:lang w:val="cs-CZ"/>
        </w:rPr>
        <w:t>: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53BB275D" w14:textId="77777777" w:rsidR="0069596D" w:rsidRDefault="0069596D" w:rsidP="0069596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69596D">
        <w:rPr>
          <w:b/>
          <w:bCs/>
          <w:color w:val="1E4682"/>
          <w:sz w:val="24"/>
          <w:szCs w:val="24"/>
          <w:u w:val="single"/>
          <w:lang w:val="cs-CZ"/>
        </w:rPr>
        <w:t>VĚDECKO FANTASTICKÁ LITERATURA - 2. polovina 20. století</w:t>
      </w:r>
    </w:p>
    <w:p w14:paraId="2A083237" w14:textId="6F605B4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v tomto období velký rozmach - rozvoj vědy (válka)</w:t>
      </w:r>
    </w:p>
    <w:p w14:paraId="6B152F70" w14:textId="05AD2BBA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spisovatelé mají dost existence člověka, současnosti → utíkají k fikci</w:t>
      </w:r>
    </w:p>
    <w:p w14:paraId="26C9853D" w14:textId="56513E07" w:rsid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otázky budoucnosti, politiky, mimozemských civilizací</w:t>
      </w:r>
    </w:p>
    <w:p w14:paraId="05C57D2B" w14:textId="71946AD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otřesné vize totalitní společnosti</w:t>
      </w:r>
    </w:p>
    <w:p w14:paraId="57D24AE9" w14:textId="7361018F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 xml:space="preserve">rozdíl: </w:t>
      </w:r>
      <w:r w:rsidRPr="0069596D">
        <w:rPr>
          <w:b/>
          <w:bCs/>
          <w:sz w:val="21"/>
          <w:szCs w:val="21"/>
          <w:lang w:val="cs-CZ"/>
        </w:rPr>
        <w:t>sci-fi</w:t>
      </w:r>
      <w:r w:rsidRPr="0069596D">
        <w:rPr>
          <w:sz w:val="21"/>
          <w:szCs w:val="21"/>
          <w:lang w:val="cs-CZ"/>
        </w:rPr>
        <w:t xml:space="preserve"> (v</w:t>
      </w:r>
      <w:r>
        <w:rPr>
          <w:sz w:val="21"/>
          <w:szCs w:val="21"/>
          <w:lang w:val="cs-CZ"/>
        </w:rPr>
        <w:t>ě</w:t>
      </w:r>
      <w:r w:rsidRPr="0069596D">
        <w:rPr>
          <w:sz w:val="21"/>
          <w:szCs w:val="21"/>
          <w:lang w:val="cs-CZ"/>
        </w:rPr>
        <w:t xml:space="preserve">da, technika, pokrok, budoucnost) x </w:t>
      </w:r>
      <w:r w:rsidRPr="0069596D">
        <w:rPr>
          <w:b/>
          <w:bCs/>
          <w:sz w:val="21"/>
          <w:szCs w:val="21"/>
          <w:lang w:val="cs-CZ"/>
        </w:rPr>
        <w:t>fantasy</w:t>
      </w:r>
      <w:r w:rsidRPr="0069596D">
        <w:rPr>
          <w:sz w:val="21"/>
          <w:szCs w:val="21"/>
          <w:lang w:val="cs-CZ"/>
        </w:rPr>
        <w:t xml:space="preserve"> (více nadpřirozena - i mytologie)</w:t>
      </w:r>
      <w:r>
        <w:rPr>
          <w:sz w:val="21"/>
          <w:szCs w:val="21"/>
          <w:lang w:val="cs-CZ"/>
        </w:rPr>
        <w:br/>
      </w:r>
      <w:r>
        <w:rPr>
          <w:sz w:val="21"/>
          <w:szCs w:val="21"/>
          <w:lang w:val="cs-CZ"/>
        </w:rPr>
        <w:br/>
      </w:r>
      <w:r w:rsidRPr="0069596D">
        <w:rPr>
          <w:b/>
          <w:bCs/>
          <w:sz w:val="21"/>
          <w:szCs w:val="21"/>
          <w:lang w:val="cs-CZ"/>
        </w:rPr>
        <w:t>utopie</w:t>
      </w:r>
      <w:r w:rsidRPr="0069596D">
        <w:rPr>
          <w:sz w:val="21"/>
          <w:szCs w:val="21"/>
          <w:lang w:val="cs-CZ"/>
        </w:rPr>
        <w:t xml:space="preserve"> – prozaický žánr, který líčí ideální společenské poměry ve vymyšlené zemi, je idealizovaná představa nereálné</w:t>
      </w:r>
      <w:r>
        <w:rPr>
          <w:sz w:val="21"/>
          <w:szCs w:val="21"/>
          <w:lang w:val="cs-CZ"/>
        </w:rPr>
        <w:t xml:space="preserve"> </w:t>
      </w:r>
      <w:r w:rsidRPr="0069596D">
        <w:rPr>
          <w:sz w:val="21"/>
          <w:szCs w:val="21"/>
          <w:lang w:val="cs-CZ"/>
        </w:rPr>
        <w:t>lidské společnosti, obce nebo státu</w:t>
      </w:r>
    </w:p>
    <w:p w14:paraId="6C7D16C2" w14:textId="483578EB" w:rsidR="00A302BA" w:rsidRPr="0069596D" w:rsidRDefault="0069596D" w:rsidP="0069596D">
      <w:pPr>
        <w:spacing w:after="0"/>
        <w:ind w:left="696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antiutopie</w:t>
      </w:r>
      <w:r w:rsidRPr="0069596D">
        <w:rPr>
          <w:sz w:val="21"/>
          <w:szCs w:val="21"/>
          <w:lang w:val="cs-CZ"/>
        </w:rPr>
        <w:t xml:space="preserve"> – opakem utopie, myšlenka fiktivní společnosti, která se vyvinula špatným směrem, má </w:t>
      </w:r>
      <w:r>
        <w:rPr>
          <w:sz w:val="21"/>
          <w:szCs w:val="21"/>
          <w:lang w:val="cs-CZ"/>
        </w:rPr>
        <w:t xml:space="preserve">   </w:t>
      </w:r>
      <w:r w:rsidRPr="0069596D">
        <w:rPr>
          <w:sz w:val="21"/>
          <w:szCs w:val="21"/>
          <w:lang w:val="cs-CZ"/>
        </w:rPr>
        <w:t>zásadní</w:t>
      </w:r>
      <w:r>
        <w:rPr>
          <w:sz w:val="21"/>
          <w:szCs w:val="21"/>
          <w:lang w:val="cs-CZ"/>
        </w:rPr>
        <w:t xml:space="preserve"> </w:t>
      </w:r>
      <w:r w:rsidRPr="0069596D">
        <w:rPr>
          <w:sz w:val="21"/>
          <w:szCs w:val="21"/>
          <w:lang w:val="cs-CZ"/>
        </w:rPr>
        <w:t>nedostatky, sebedestrukce, další představitel Karel Čapek</w:t>
      </w:r>
    </w:p>
    <w:p w14:paraId="1F0AFA89" w14:textId="31EEF50F" w:rsidR="00A302BA" w:rsidRPr="005F4FE1" w:rsidRDefault="0069596D" w:rsidP="00A302BA">
      <w:pPr>
        <w:spacing w:after="0"/>
        <w:rPr>
          <w:color w:val="1E4682"/>
          <w:sz w:val="21"/>
          <w:szCs w:val="21"/>
          <w:u w:val="single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t>Autoři</w:t>
      </w:r>
    </w:p>
    <w:p w14:paraId="79B8EECA" w14:textId="38386105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Ray Bradbury</w:t>
      </w:r>
      <w:r w:rsidRPr="0069596D">
        <w:rPr>
          <w:sz w:val="21"/>
          <w:szCs w:val="21"/>
          <w:lang w:val="cs-CZ"/>
        </w:rPr>
        <w:t xml:space="preserve"> – Marťanská kronika, román 451 stupňů Farenheita – obraz technicky vyspělé, ale nekulturní civilizace</w:t>
      </w:r>
    </w:p>
    <w:p w14:paraId="46ADBF55" w14:textId="1790D27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Arthur Charles Clarke</w:t>
      </w:r>
      <w:r w:rsidRPr="0069596D">
        <w:rPr>
          <w:sz w:val="21"/>
          <w:szCs w:val="21"/>
          <w:lang w:val="cs-CZ"/>
        </w:rPr>
        <w:t xml:space="preserve"> – Vesmírná odyssea</w:t>
      </w:r>
    </w:p>
    <w:p w14:paraId="1291F4C7" w14:textId="3C8F6CE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Isaac Asimov</w:t>
      </w:r>
      <w:r w:rsidRPr="0069596D">
        <w:rPr>
          <w:sz w:val="21"/>
          <w:szCs w:val="21"/>
          <w:lang w:val="cs-CZ"/>
        </w:rPr>
        <w:t xml:space="preserve"> – Já, robot</w:t>
      </w:r>
    </w:p>
    <w:p w14:paraId="0468220E" w14:textId="06DAB426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Robert Anseln Henlein</w:t>
      </w:r>
      <w:r w:rsidRPr="0069596D">
        <w:rPr>
          <w:sz w:val="21"/>
          <w:szCs w:val="21"/>
          <w:lang w:val="cs-CZ"/>
        </w:rPr>
        <w:t xml:space="preserve"> – Hvězdná pěchota</w:t>
      </w:r>
    </w:p>
    <w:p w14:paraId="70434FF1" w14:textId="2121310A" w:rsid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Karel Čapek</w:t>
      </w:r>
      <w:r w:rsidRPr="0069596D">
        <w:rPr>
          <w:sz w:val="21"/>
          <w:szCs w:val="21"/>
          <w:lang w:val="cs-CZ"/>
        </w:rPr>
        <w:t xml:space="preserve"> – R.U.R., Válka s mloky, Bílá nemoc</w:t>
      </w:r>
      <w:r w:rsidR="005D554B">
        <w:rPr>
          <w:sz w:val="21"/>
          <w:szCs w:val="21"/>
          <w:lang w:val="cs-CZ"/>
        </w:rPr>
        <w:br/>
      </w:r>
    </w:p>
    <w:p w14:paraId="6462194A" w14:textId="1162FE3D" w:rsidR="00547E6B" w:rsidRPr="005D554B" w:rsidRDefault="005D554B" w:rsidP="0069596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5D554B">
        <w:rPr>
          <w:b/>
          <w:bCs/>
          <w:color w:val="1E4682"/>
          <w:sz w:val="24"/>
          <w:szCs w:val="24"/>
          <w:u w:val="single"/>
          <w:lang w:val="cs-CZ"/>
        </w:rPr>
        <w:t>Anglická literatura mezi válkami</w:t>
      </w:r>
      <w:r>
        <w:rPr>
          <w:b/>
          <w:bCs/>
          <w:color w:val="1E4682"/>
          <w:sz w:val="24"/>
          <w:szCs w:val="24"/>
          <w:u w:val="single"/>
          <w:lang w:val="cs-CZ"/>
        </w:rPr>
        <w:br/>
      </w:r>
    </w:p>
    <w:p w14:paraId="73802329" w14:textId="11D7BF2A" w:rsidR="005D554B" w:rsidRPr="005D554B" w:rsidRDefault="005D554B" w:rsidP="005D554B">
      <w:pPr>
        <w:spacing w:after="0"/>
        <w:rPr>
          <w:sz w:val="21"/>
          <w:szCs w:val="21"/>
          <w:lang w:val="cs-CZ"/>
        </w:rPr>
      </w:pPr>
      <w:r w:rsidRPr="005D554B">
        <w:rPr>
          <w:b/>
          <w:bCs/>
          <w:sz w:val="21"/>
          <w:szCs w:val="21"/>
          <w:lang w:val="cs-CZ"/>
        </w:rPr>
        <w:t>John Galsworthy (1867-1933)</w:t>
      </w:r>
      <w:r>
        <w:rPr>
          <w:b/>
          <w:bCs/>
          <w:sz w:val="21"/>
          <w:szCs w:val="21"/>
          <w:lang w:val="cs-CZ"/>
        </w:rPr>
        <w:t xml:space="preserve"> - </w:t>
      </w:r>
      <w:r w:rsidRPr="005D554B">
        <w:rPr>
          <w:sz w:val="21"/>
          <w:szCs w:val="21"/>
          <w:lang w:val="cs-CZ"/>
        </w:rPr>
        <w:t>prozaik, dramatik, držitel Nobelovy ceny (1932)</w:t>
      </w:r>
      <w:r w:rsidRPr="005D554B">
        <w:rPr>
          <w:sz w:val="21"/>
          <w:szCs w:val="21"/>
          <w:lang w:val="cs-CZ"/>
        </w:rPr>
        <w:br/>
      </w:r>
      <w:r w:rsidRPr="005D554B">
        <w:rPr>
          <w:sz w:val="21"/>
          <w:szCs w:val="21"/>
          <w:u w:val="single"/>
          <w:lang w:val="cs-CZ"/>
        </w:rPr>
        <w:t>dílo:</w:t>
      </w:r>
      <w:r w:rsidRPr="005D554B">
        <w:rPr>
          <w:sz w:val="21"/>
          <w:szCs w:val="21"/>
          <w:lang w:val="cs-CZ"/>
        </w:rPr>
        <w:t xml:space="preserve"> Sága rodu Forsytů - trilogie, Moderní komedie - trilogie, Konec kapitoly</w:t>
      </w:r>
    </w:p>
    <w:p w14:paraId="15D1BF7A" w14:textId="77777777" w:rsidR="005D554B" w:rsidRPr="005D554B" w:rsidRDefault="005D554B" w:rsidP="005D554B">
      <w:pPr>
        <w:spacing w:after="0"/>
        <w:rPr>
          <w:b/>
          <w:bCs/>
          <w:sz w:val="21"/>
          <w:szCs w:val="21"/>
          <w:lang w:val="cs-CZ"/>
        </w:rPr>
      </w:pPr>
    </w:p>
    <w:p w14:paraId="6E43A9FC" w14:textId="2CE1CDBD" w:rsidR="005D554B" w:rsidRPr="005D554B" w:rsidRDefault="005D554B" w:rsidP="005D554B">
      <w:pPr>
        <w:spacing w:after="0"/>
        <w:rPr>
          <w:sz w:val="21"/>
          <w:szCs w:val="21"/>
          <w:lang w:val="cs-CZ"/>
        </w:rPr>
      </w:pPr>
      <w:r w:rsidRPr="005D554B">
        <w:rPr>
          <w:b/>
          <w:bCs/>
          <w:sz w:val="21"/>
          <w:szCs w:val="21"/>
          <w:lang w:val="cs-CZ"/>
        </w:rPr>
        <w:t>George Bernard Shaw (1856-1950)</w:t>
      </w:r>
      <w:r>
        <w:rPr>
          <w:b/>
          <w:bCs/>
          <w:sz w:val="21"/>
          <w:szCs w:val="21"/>
          <w:lang w:val="cs-CZ"/>
        </w:rPr>
        <w:t xml:space="preserve"> - </w:t>
      </w:r>
      <w:r w:rsidRPr="005D554B">
        <w:rPr>
          <w:sz w:val="21"/>
          <w:szCs w:val="21"/>
          <w:lang w:val="cs-CZ"/>
        </w:rPr>
        <w:t>Ir, dramatik, prozaik, kritik, esejista, 1925 Nobelova cena</w:t>
      </w:r>
    </w:p>
    <w:p w14:paraId="5E62BF88" w14:textId="669F1FDD" w:rsidR="00547E6B" w:rsidRPr="005D554B" w:rsidRDefault="005D554B" w:rsidP="005D554B">
      <w:pPr>
        <w:spacing w:after="0"/>
        <w:rPr>
          <w:b/>
          <w:bCs/>
          <w:sz w:val="21"/>
          <w:szCs w:val="21"/>
          <w:lang w:val="cs-CZ"/>
        </w:rPr>
      </w:pPr>
      <w:r w:rsidRPr="005D554B">
        <w:rPr>
          <w:sz w:val="21"/>
          <w:szCs w:val="21"/>
          <w:u w:val="single"/>
          <w:lang w:val="cs-CZ"/>
        </w:rPr>
        <w:t>Dílo:</w:t>
      </w:r>
      <w:r>
        <w:rPr>
          <w:b/>
          <w:bCs/>
          <w:sz w:val="21"/>
          <w:szCs w:val="21"/>
          <w:lang w:val="cs-CZ"/>
        </w:rPr>
        <w:t xml:space="preserve"> </w:t>
      </w:r>
      <w:r w:rsidRPr="005D554B">
        <w:rPr>
          <w:sz w:val="21"/>
          <w:szCs w:val="21"/>
          <w:lang w:val="cs-CZ"/>
        </w:rPr>
        <w:t>Pygmalion, Caesar a Kleopatra, Svatá Jana</w:t>
      </w:r>
    </w:p>
    <w:p w14:paraId="0D5AAB96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</w:p>
    <w:p w14:paraId="31C5EFE1" w14:textId="15347F1C" w:rsidR="00547E6B" w:rsidRPr="005F4FE1" w:rsidRDefault="005D554B" w:rsidP="008C6886">
      <w:pPr>
        <w:spacing w:after="0"/>
        <w:rPr>
          <w:sz w:val="21"/>
          <w:szCs w:val="21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br/>
      </w:r>
      <w:r w:rsidR="008C6886" w:rsidRPr="005F4FE1">
        <w:rPr>
          <w:color w:val="1E4682"/>
          <w:sz w:val="21"/>
          <w:szCs w:val="21"/>
          <w:u w:val="single"/>
          <w:lang w:val="cs-CZ"/>
        </w:rPr>
        <w:br/>
      </w:r>
      <w:r w:rsidR="008C6886" w:rsidRPr="005F4FE1">
        <w:rPr>
          <w:color w:val="1E4682"/>
          <w:sz w:val="21"/>
          <w:szCs w:val="21"/>
          <w:u w:val="single"/>
          <w:lang w:val="cs-CZ"/>
        </w:rPr>
        <w:lastRenderedPageBreak/>
        <w:br/>
      </w:r>
      <w:r w:rsidR="00547E6B" w:rsidRPr="005F4FE1">
        <w:rPr>
          <w:color w:val="1E4682"/>
          <w:sz w:val="21"/>
          <w:szCs w:val="21"/>
          <w:u w:val="single"/>
          <w:lang w:val="cs-CZ"/>
        </w:rPr>
        <w:t>Obsah:</w:t>
      </w:r>
    </w:p>
    <w:p w14:paraId="7FAC5C1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se odehrává na poměrně malé farmě, kterou vlastní pan Jones. Na farmě jsou</w:t>
      </w:r>
    </w:p>
    <w:p w14:paraId="1256E5C9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mimo pana Jonese také psi, kočky, prasata, ovce, krávy, koně, osel, myši, holubi, kozy a</w:t>
      </w:r>
    </w:p>
    <w:p w14:paraId="2AB9FF4D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kachny. Jednoho dne se pan Jones opil a zapomněl zvířata zavřít. Ta se sešla ve stodole a</w:t>
      </w:r>
    </w:p>
    <w:p w14:paraId="3C83F80D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prase Major vyprávělo o revoluci, která jednou přijde. Naučil zvířata zpívat píseň Zvířata</w:t>
      </w:r>
    </w:p>
    <w:p w14:paraId="2DCFE4B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Anglie.</w:t>
      </w:r>
    </w:p>
    <w:p w14:paraId="1B85F9BA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několik dní zemřel, ale po jeho smrti se zvířata vzbouřila a vyhnala pana Jonese. Tím začala</w:t>
      </w:r>
    </w:p>
    <w:p w14:paraId="7DCA25B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revoluce. Potom prasata oznámila, že umí psát a číst a že přejmenují Panskou farmu na</w:t>
      </w:r>
    </w:p>
    <w:p w14:paraId="4F15D2D1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zvířat a napsala na vrata sedm přikázání, ale ovce si je nemohla zapamatovat, tak je</w:t>
      </w:r>
    </w:p>
    <w:p w14:paraId="1345872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naučila jednodušší – čtyři nohy dobré, dvě nohy špatné.</w:t>
      </w:r>
    </w:p>
    <w:p w14:paraId="6D5E93D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Potom se zvířata pustila do prací na statku, jen prasata toho moc nedělala. Přesto jim vše šlo</w:t>
      </w:r>
    </w:p>
    <w:p w14:paraId="605BAE66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mnohem lépe než dříve. Podařilo se jim také v bitvě u kravína odrazit první útok lidí.</w:t>
      </w:r>
    </w:p>
    <w:p w14:paraId="383E578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čas se narodila štěňata, ale hned po odkojení si je vzalo prase Napoleon na výchovu.</w:t>
      </w:r>
    </w:p>
    <w:p w14:paraId="4AB15D31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Takhle to šlo dál dokud další prase, Kuliš, nenakreslil nákres větrného mlýna. Napoleon byl</w:t>
      </w:r>
    </w:p>
    <w:p w14:paraId="1150F7A5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proti už od začátku, ale Kuliš měl navrch. Když měl nákres hotový, na pravidelném nedělním</w:t>
      </w:r>
    </w:p>
    <w:p w14:paraId="6A393C6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shromáždění mělo dojít k hlasování o jeho stavbě. Kulišovo nadšení zvířata uchvátilo, avšak</w:t>
      </w:r>
    </w:p>
    <w:p w14:paraId="30CFE00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před zahájením hlasování Napoleon náhle přivolal devět psů – dorostlých převychovaných</w:t>
      </w:r>
    </w:p>
    <w:p w14:paraId="31D1B8B2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štěňat – a vyhnal Kuliše z farmy pryč.</w:t>
      </w:r>
    </w:p>
    <w:p w14:paraId="55A743D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se to nelíbilo, ale bála se psů, a tak nic neříkala. Poté Napoleon rozhodl, že se mlýn</w:t>
      </w:r>
    </w:p>
    <w:p w14:paraId="0CE1FA9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začne stavět. Stavba byla obtížná, ale zvířata dělala, co mohla. Téměř dokončený mlýn</w:t>
      </w:r>
    </w:p>
    <w:p w14:paraId="5456BC15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shodila vichřice. Napoleon však prohlásil, že viníkem je Kuliš, který se uchýlil na sousední</w:t>
      </w:r>
    </w:p>
    <w:p w14:paraId="1E7A53F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a organizuje sabotáže. Následně byly veškeré nezdary přičítány Kulišovi. Řada zvířat</w:t>
      </w:r>
    </w:p>
    <w:p w14:paraId="55F2DDA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byla obviněna ze spolupráce s ním a odsouzena k smrti.</w:t>
      </w:r>
    </w:p>
    <w:p w14:paraId="612E23B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Napoleonův pomocník, prase Pištík, měnil postupně přikázání. Zvířatům to připadalo divné,</w:t>
      </w:r>
    </w:p>
    <w:p w14:paraId="421DDBDB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ale Pištík jim říkal, že se pletou, že mají špatnou paměť. Nakonec zvířata uznala, že má</w:t>
      </w:r>
    </w:p>
    <w:p w14:paraId="0E88445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pravdu. Mezitím došlo k dalšímu útoku lidí, při němž byl opět zničen téměř hotový mlýn.</w:t>
      </w:r>
    </w:p>
    <w:p w14:paraId="1CB37B8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postupně soustřeďovala větší a větší moc, až nakonec vládla v čele s diktátorem</w:t>
      </w:r>
    </w:p>
    <w:p w14:paraId="2C96B86B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Napoleonem ještě přísněji než lidé. Přeučila ovce jejich přikázání na: 4 nohy dobré, 2 lepší a</w:t>
      </w:r>
    </w:p>
    <w:p w14:paraId="2D2DBA9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začala chodit po dvou. Sedm přikázání nakonec změnila v jedno: Všechna zvířata jsou si</w:t>
      </w:r>
    </w:p>
    <w:p w14:paraId="4E5AEA0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rovna, ale některá jsou si rovnější.</w:t>
      </w:r>
    </w:p>
    <w:p w14:paraId="10D1AFFF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vrcholí hostinou, na které jsou společně prasata a lidé – delegace sousedních farmářů.</w:t>
      </w:r>
    </w:p>
    <w:p w14:paraId="575970C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Zvířata hostinu sklesle pozorují oknem. Lidé obdivují přísný režim, jaký prasata ostatním</w:t>
      </w:r>
    </w:p>
    <w:p w14:paraId="1D47488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nastolila a Napoleon slavnostně oznamuje přejmenování Farmy zvířat na Panskou</w:t>
      </w:r>
    </w:p>
    <w:p w14:paraId="196847E5" w14:textId="52B6F1AF" w:rsidR="00090AEC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farmu. Zvířata shledávají, že již nelze odlišit prasata od lidí.</w:t>
      </w:r>
    </w:p>
    <w:sectPr w:rsidR="00090AEC" w:rsidRPr="005D554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72B4"/>
    <w:multiLevelType w:val="hybridMultilevel"/>
    <w:tmpl w:val="4DBEC5F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7849">
    <w:abstractNumId w:val="3"/>
  </w:num>
  <w:num w:numId="2" w16cid:durableId="402796440">
    <w:abstractNumId w:val="0"/>
  </w:num>
  <w:num w:numId="3" w16cid:durableId="525290615">
    <w:abstractNumId w:val="2"/>
  </w:num>
  <w:num w:numId="4" w16cid:durableId="1517114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86626"/>
    <w:rsid w:val="000906D3"/>
    <w:rsid w:val="00090AEC"/>
    <w:rsid w:val="000C368F"/>
    <w:rsid w:val="000C37F3"/>
    <w:rsid w:val="001767A6"/>
    <w:rsid w:val="003A2FE9"/>
    <w:rsid w:val="004E0EDE"/>
    <w:rsid w:val="00547E6B"/>
    <w:rsid w:val="005D554B"/>
    <w:rsid w:val="005F4FE1"/>
    <w:rsid w:val="0069596D"/>
    <w:rsid w:val="00701061"/>
    <w:rsid w:val="008C6886"/>
    <w:rsid w:val="00A302BA"/>
    <w:rsid w:val="00B10AAD"/>
    <w:rsid w:val="00B26C58"/>
    <w:rsid w:val="00CB3010"/>
    <w:rsid w:val="00D16189"/>
    <w:rsid w:val="00DA56DA"/>
    <w:rsid w:val="00DB2DB8"/>
    <w:rsid w:val="00F2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1203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5</cp:revision>
  <cp:lastPrinted>2020-05-08T20:03:00Z</cp:lastPrinted>
  <dcterms:created xsi:type="dcterms:W3CDTF">2020-05-08T18:29:00Z</dcterms:created>
  <dcterms:modified xsi:type="dcterms:W3CDTF">2023-03-10T16:01:00Z</dcterms:modified>
</cp:coreProperties>
</file>