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753F" w14:textId="294BD022" w:rsidR="00900BE8" w:rsidRPr="0068401E" w:rsidRDefault="00BC5886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BC588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KOČKA NA ROZPÁLENÉ PLECHOVÉ STŘEŠE</w:t>
      </w:r>
      <w:r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BC588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TENNESSEE WILLIAMS 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1911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†19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83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72577DA2" w14:textId="2D9C8C95" w:rsidR="00D735AA" w:rsidRPr="002839EC" w:rsidRDefault="00900BE8" w:rsidP="00AC40EB">
      <w:pPr>
        <w:tabs>
          <w:tab w:val="left" w:pos="1985"/>
          <w:tab w:val="left" w:pos="2552"/>
        </w:tabs>
        <w:spacing w:after="120"/>
        <w:ind w:left="2550" w:hanging="255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Téma a motiv:</w:t>
      </w:r>
      <w:r w:rsidR="004C5ADE" w:rsidRPr="002839EC">
        <w:rPr>
          <w:rFonts w:cstheme="minorHAnsi"/>
          <w:color w:val="1E46A0"/>
          <w:lang w:val="cs-CZ"/>
        </w:rPr>
        <w:t xml:space="preserve"> </w:t>
      </w:r>
      <w:r w:rsidR="004C5ADE" w:rsidRPr="002839EC">
        <w:rPr>
          <w:rFonts w:cstheme="minorHAnsi"/>
          <w:lang w:val="cs-CZ"/>
        </w:rPr>
        <w:tab/>
      </w:r>
      <w:r w:rsidR="00EA3D84" w:rsidRPr="002839EC">
        <w:rPr>
          <w:rFonts w:cstheme="minorHAnsi"/>
          <w:lang w:val="cs-CZ"/>
        </w:rPr>
        <w:tab/>
      </w:r>
      <w:r w:rsidR="00EA3D84" w:rsidRPr="002839EC">
        <w:rPr>
          <w:rFonts w:cstheme="minorHAnsi"/>
          <w:lang w:val="cs-CZ"/>
        </w:rPr>
        <w:tab/>
      </w:r>
      <w:r w:rsidR="00090ED1">
        <w:rPr>
          <w:rFonts w:cstheme="minorHAnsi"/>
          <w:lang w:val="cs-CZ"/>
        </w:rPr>
        <w:t>S</w:t>
      </w:r>
      <w:r w:rsidR="00BC5886" w:rsidRPr="002839EC">
        <w:rPr>
          <w:rFonts w:cstheme="minorHAnsi"/>
          <w:lang w:val="cs-CZ"/>
        </w:rPr>
        <w:t>polečenské nedostatky, a to především na pokrytectví, přetvářku, lhaní a honbu za mocí a penězi; lži, chamtivost, přetvářka, homosexualita</w:t>
      </w:r>
    </w:p>
    <w:p w14:paraId="1F5D6F03" w14:textId="3340627C" w:rsidR="00D735AA" w:rsidRPr="002839EC" w:rsidRDefault="00900BE8" w:rsidP="00AC40EB">
      <w:pPr>
        <w:tabs>
          <w:tab w:val="left" w:pos="2552"/>
        </w:tabs>
        <w:spacing w:after="120"/>
        <w:ind w:left="2550" w:hanging="255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Časoprostor:</w:t>
      </w:r>
      <w:r w:rsidR="004C5ADE" w:rsidRPr="002839EC">
        <w:rPr>
          <w:rFonts w:cstheme="minorHAnsi"/>
          <w:lang w:val="cs-CZ"/>
        </w:rPr>
        <w:tab/>
      </w:r>
      <w:r w:rsidR="00BC5886" w:rsidRPr="002839EC">
        <w:rPr>
          <w:rFonts w:cstheme="minorHAnsi"/>
          <w:lang w:val="cs-CZ"/>
        </w:rPr>
        <w:t>den narozenin otce rodiny Pollittových v jejich plantážnickém domě u mississipsské delty; čas není přesně určen</w:t>
      </w:r>
    </w:p>
    <w:p w14:paraId="5E7876CB" w14:textId="5D2F2804" w:rsidR="00900BE8" w:rsidRDefault="00900BE8" w:rsidP="00AC40EB">
      <w:pPr>
        <w:tabs>
          <w:tab w:val="left" w:pos="2552"/>
        </w:tabs>
        <w:spacing w:after="120"/>
        <w:ind w:left="2550" w:hanging="255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Kompoziční výstavba:</w:t>
      </w:r>
      <w:r w:rsidR="00EA3D84" w:rsidRPr="002839EC">
        <w:rPr>
          <w:rFonts w:cstheme="minorHAnsi"/>
          <w:lang w:val="cs-CZ"/>
        </w:rPr>
        <w:tab/>
      </w:r>
      <w:r w:rsidR="00BC5886" w:rsidRPr="002839EC">
        <w:rPr>
          <w:rFonts w:cstheme="minorHAnsi"/>
          <w:lang w:val="cs-CZ"/>
        </w:rPr>
        <w:t>chronologická s retrospektivou, členěno do tří dějství a odehrává se ve dvou pokojích</w:t>
      </w:r>
      <w:r w:rsidR="002839EC">
        <w:rPr>
          <w:rFonts w:cstheme="minorHAnsi"/>
          <w:lang w:val="cs-CZ"/>
        </w:rPr>
        <w:t xml:space="preserve">, </w:t>
      </w:r>
      <w:r w:rsidR="002839EC" w:rsidRPr="002839EC">
        <w:rPr>
          <w:rFonts w:cstheme="minorHAnsi"/>
          <w:b/>
          <w:bCs/>
          <w:lang w:val="cs-CZ"/>
        </w:rPr>
        <w:t>dodržena zásada jednoty místa, času, děje</w:t>
      </w:r>
    </w:p>
    <w:p w14:paraId="0C2DBEC5" w14:textId="20051AB8" w:rsidR="00D735AA" w:rsidRDefault="00900BE8" w:rsidP="00BC5886">
      <w:pPr>
        <w:tabs>
          <w:tab w:val="left" w:pos="2552"/>
        </w:tabs>
        <w:spacing w:after="12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Literární druh a žánr:</w:t>
      </w:r>
      <w:r w:rsidR="004C5ADE" w:rsidRPr="002839EC">
        <w:rPr>
          <w:rFonts w:cstheme="minorHAnsi"/>
          <w:color w:val="1E46A0"/>
          <w:lang w:val="cs-CZ"/>
        </w:rPr>
        <w:t xml:space="preserve"> </w:t>
      </w:r>
      <w:r w:rsidR="00EA3D84" w:rsidRPr="002839EC">
        <w:rPr>
          <w:rFonts w:cstheme="minorHAnsi"/>
          <w:lang w:val="cs-CZ"/>
        </w:rPr>
        <w:tab/>
      </w:r>
      <w:r w:rsidR="00AC40EB" w:rsidRPr="002839EC">
        <w:rPr>
          <w:rFonts w:cstheme="minorHAnsi"/>
          <w:lang w:val="cs-CZ"/>
        </w:rPr>
        <w:t>druh – drama; žánr</w:t>
      </w:r>
      <w:r w:rsidR="00BC5886" w:rsidRPr="002839EC">
        <w:rPr>
          <w:rFonts w:cstheme="minorHAnsi"/>
          <w:lang w:val="cs-CZ"/>
        </w:rPr>
        <w:t xml:space="preserve"> – psychologické drama</w:t>
      </w:r>
      <w:r w:rsidR="00EA3D84" w:rsidRPr="002839EC">
        <w:rPr>
          <w:rFonts w:cstheme="minorHAnsi"/>
          <w:lang w:val="cs-CZ"/>
        </w:rPr>
        <w:tab/>
      </w:r>
    </w:p>
    <w:p w14:paraId="5984A85B" w14:textId="6FC18FDF" w:rsidR="00AC40EB" w:rsidRPr="002839EC" w:rsidRDefault="00AC40EB" w:rsidP="00723DBE">
      <w:pPr>
        <w:tabs>
          <w:tab w:val="left" w:pos="2552"/>
        </w:tabs>
        <w:ind w:left="2880" w:hanging="2880"/>
        <w:rPr>
          <w:rFonts w:cstheme="minorHAnsi"/>
          <w:lang w:val="cs-CZ"/>
        </w:rPr>
      </w:pPr>
      <w:r>
        <w:rPr>
          <w:rFonts w:cstheme="minorHAnsi"/>
          <w:color w:val="1E46A0"/>
          <w:u w:val="single"/>
          <w:lang w:val="cs-CZ"/>
        </w:rPr>
        <w:t>Vypravěč:</w:t>
      </w:r>
      <w:r>
        <w:rPr>
          <w:rFonts w:cstheme="minorHAnsi"/>
          <w:lang w:val="cs-CZ"/>
        </w:rPr>
        <w:tab/>
        <w:t>vypravěč se nevyskytuje</w:t>
      </w:r>
    </w:p>
    <w:p w14:paraId="37ABD815" w14:textId="349CF0EC" w:rsidR="00AC40EB" w:rsidRDefault="00900BE8" w:rsidP="00CE136E">
      <w:pPr>
        <w:tabs>
          <w:tab w:val="left" w:pos="2552"/>
        </w:tabs>
        <w:spacing w:after="120"/>
        <w:ind w:left="2552" w:hanging="2552"/>
        <w:jc w:val="both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Postavy:</w:t>
      </w:r>
      <w:r w:rsidR="00B7403A" w:rsidRPr="002839EC">
        <w:rPr>
          <w:rFonts w:cstheme="minorHAnsi"/>
          <w:lang w:val="cs-CZ"/>
        </w:rPr>
        <w:tab/>
      </w:r>
      <w:r w:rsidR="00CE136E" w:rsidRPr="002839EC">
        <w:rPr>
          <w:rFonts w:cstheme="minorHAnsi"/>
          <w:b/>
          <w:bCs/>
          <w:lang w:val="cs-CZ"/>
        </w:rPr>
        <w:t>Brick</w:t>
      </w:r>
      <w:r w:rsidR="00EA3D84" w:rsidRPr="002839EC">
        <w:rPr>
          <w:rFonts w:cstheme="minorHAnsi"/>
          <w:lang w:val="cs-CZ"/>
        </w:rPr>
        <w:t xml:space="preserve"> – </w:t>
      </w:r>
      <w:r w:rsidR="00AC40EB" w:rsidRPr="00AC40EB">
        <w:rPr>
          <w:rFonts w:cstheme="minorHAnsi"/>
          <w:lang w:val="cs-CZ"/>
        </w:rPr>
        <w:t>manžel Maggie, bývalý úspěšný fotbalista, následně reportér, po smrti svého nejlepšího přítele Skippera začne řešit své problémy alkoholem</w:t>
      </w:r>
    </w:p>
    <w:p w14:paraId="56F9C46C" w14:textId="353F82AB" w:rsidR="00EA3D84" w:rsidRPr="002839EC" w:rsidRDefault="00AC40EB" w:rsidP="00CE136E">
      <w:pPr>
        <w:tabs>
          <w:tab w:val="left" w:pos="2552"/>
        </w:tabs>
        <w:spacing w:after="120"/>
        <w:ind w:left="2552" w:hanging="2552"/>
        <w:jc w:val="both"/>
        <w:rPr>
          <w:rFonts w:cstheme="minorHAnsi"/>
          <w:lang w:val="cs-CZ"/>
        </w:rPr>
      </w:pPr>
      <w:r w:rsidRPr="00AC40EB">
        <w:rPr>
          <w:rFonts w:cstheme="minorHAnsi"/>
          <w:color w:val="1E46A0"/>
          <w:lang w:val="cs-CZ"/>
        </w:rPr>
        <w:tab/>
      </w:r>
      <w:r w:rsidR="00CE136E" w:rsidRPr="002839EC">
        <w:rPr>
          <w:rFonts w:cstheme="minorHAnsi"/>
          <w:b/>
          <w:bCs/>
          <w:lang w:val="cs-CZ"/>
        </w:rPr>
        <w:t>Margareta (Maggie)</w:t>
      </w:r>
      <w:r w:rsidR="00EA3D84" w:rsidRPr="002839EC">
        <w:rPr>
          <w:rFonts w:cstheme="minorHAnsi"/>
          <w:lang w:val="cs-CZ"/>
        </w:rPr>
        <w:t xml:space="preserve"> – </w:t>
      </w:r>
      <w:r w:rsidRPr="00AC40EB">
        <w:rPr>
          <w:rFonts w:cstheme="minorHAnsi"/>
          <w:lang w:val="cs-CZ"/>
        </w:rPr>
        <w:t>krásná žena, setrvává v nespokojeném manželství s Brickem, jako kočce na rozpálené střeše jí jde hlavně o to se na střeše udržet co nejdéle</w:t>
      </w:r>
    </w:p>
    <w:p w14:paraId="4DA9EB59" w14:textId="3D8C28FF" w:rsidR="00900BE8" w:rsidRPr="002839EC" w:rsidRDefault="00EA3D84" w:rsidP="00C50AF6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lang w:val="cs-CZ"/>
        </w:rPr>
      </w:pPr>
      <w:r w:rsidRPr="002839EC">
        <w:rPr>
          <w:rFonts w:cstheme="minorHAnsi"/>
          <w:lang w:val="cs-CZ"/>
        </w:rPr>
        <w:tab/>
      </w:r>
      <w:r w:rsidR="00CE136E" w:rsidRPr="002839EC">
        <w:rPr>
          <w:rFonts w:cstheme="minorHAnsi"/>
          <w:b/>
          <w:bCs/>
          <w:lang w:val="cs-CZ"/>
        </w:rPr>
        <w:t>Gooper a Mae</w:t>
      </w:r>
      <w:r w:rsidRPr="002839EC">
        <w:rPr>
          <w:rFonts w:cstheme="minorHAnsi"/>
          <w:lang w:val="cs-CZ"/>
        </w:rPr>
        <w:t xml:space="preserve">– </w:t>
      </w:r>
      <w:r w:rsidR="00CE136E" w:rsidRPr="002839EC">
        <w:rPr>
          <w:rFonts w:cstheme="minorHAnsi"/>
          <w:lang w:val="cs-CZ"/>
        </w:rPr>
        <w:t>pokrytečtí, vypočítaví, vše mají dopředu vypočítané a snaží se pomocí jejich pěti dětí předvést před otcem a matkou, a získat tak nárok na dědictví</w:t>
      </w:r>
      <w:r w:rsidR="00CE136E" w:rsidRPr="002839EC">
        <w:rPr>
          <w:rFonts w:cstheme="minorHAnsi"/>
          <w:lang w:val="cs-CZ"/>
        </w:rPr>
        <w:br/>
      </w:r>
      <w:r w:rsidR="00CE136E" w:rsidRPr="002839EC">
        <w:rPr>
          <w:rFonts w:cstheme="minorHAnsi"/>
          <w:b/>
          <w:bCs/>
          <w:lang w:val="cs-CZ"/>
        </w:rPr>
        <w:t>Taťka (otec Pollite)</w:t>
      </w:r>
      <w:r w:rsidRPr="002839EC">
        <w:rPr>
          <w:rFonts w:cstheme="minorHAnsi"/>
          <w:lang w:val="cs-CZ"/>
        </w:rPr>
        <w:t xml:space="preserve"> –</w:t>
      </w:r>
      <w:r w:rsidR="00C50AF6" w:rsidRPr="00C50AF6">
        <w:rPr>
          <w:rFonts w:cstheme="minorHAnsi"/>
          <w:lang w:val="cs-CZ"/>
        </w:rPr>
        <w:t xml:space="preserve"> bohatý plantážník, ke všem kromě Bricka se chová pohrdavě, umírá na rakovinu</w:t>
      </w:r>
      <w:r w:rsidRPr="002839EC">
        <w:rPr>
          <w:rFonts w:cstheme="minorHAnsi"/>
          <w:lang w:val="cs-CZ"/>
        </w:rPr>
        <w:tab/>
      </w:r>
      <w:r w:rsidR="002839EC" w:rsidRPr="002839EC">
        <w:rPr>
          <w:rFonts w:cstheme="minorHAnsi"/>
          <w:lang w:val="cs-CZ"/>
        </w:rPr>
        <w:br/>
      </w:r>
      <w:r w:rsidR="00C50AF6" w:rsidRPr="002839EC">
        <w:rPr>
          <w:rFonts w:cstheme="minorHAnsi"/>
          <w:b/>
          <w:bCs/>
          <w:lang w:val="cs-CZ"/>
        </w:rPr>
        <w:t>Mamka – naivní</w:t>
      </w:r>
      <w:r w:rsidR="002839EC" w:rsidRPr="002839EC">
        <w:rPr>
          <w:rFonts w:cstheme="minorHAnsi"/>
          <w:lang w:val="cs-CZ"/>
        </w:rPr>
        <w:t>, svého manžela miluje, ale zároveň touží být rozhodující hlavou rodiny</w:t>
      </w:r>
    </w:p>
    <w:p w14:paraId="0AB6A73A" w14:textId="2973053C" w:rsidR="00900BE8" w:rsidRPr="002839EC" w:rsidRDefault="00900BE8" w:rsidP="00564865">
      <w:pPr>
        <w:tabs>
          <w:tab w:val="left" w:pos="2552"/>
        </w:tabs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Vyprávěcí způsoby:</w:t>
      </w:r>
      <w:r w:rsidR="00A32BB6" w:rsidRPr="002839EC">
        <w:rPr>
          <w:rFonts w:cstheme="minorHAnsi"/>
          <w:lang w:val="cs-CZ"/>
        </w:rPr>
        <w:tab/>
      </w:r>
      <w:r w:rsidR="002839EC">
        <w:rPr>
          <w:rFonts w:cstheme="minorHAnsi"/>
          <w:lang w:val="cs-CZ"/>
        </w:rPr>
        <w:t>přímá řeč, nepřímá řeč</w:t>
      </w:r>
    </w:p>
    <w:p w14:paraId="7AFD3952" w14:textId="37AD5A54" w:rsidR="00D735AA" w:rsidRPr="00B12A96" w:rsidRDefault="00900BE8" w:rsidP="00B12A96">
      <w:pPr>
        <w:tabs>
          <w:tab w:val="left" w:pos="2552"/>
        </w:tabs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Typy promluv:</w:t>
      </w:r>
      <w:r w:rsidR="00A32BB6" w:rsidRPr="002839EC">
        <w:rPr>
          <w:rFonts w:cstheme="minorHAnsi"/>
          <w:lang w:val="cs-CZ"/>
        </w:rPr>
        <w:tab/>
      </w:r>
      <w:r w:rsidR="00E20930" w:rsidRPr="002839EC">
        <w:rPr>
          <w:rFonts w:cstheme="minorHAnsi"/>
          <w:lang w:val="cs-CZ"/>
        </w:rPr>
        <w:t>dialogy</w:t>
      </w:r>
      <w:r w:rsidR="00B12A96">
        <w:rPr>
          <w:rFonts w:cstheme="minorHAnsi"/>
          <w:lang w:val="cs-CZ"/>
        </w:rPr>
        <w:t xml:space="preserve"> i monology (</w:t>
      </w:r>
      <w:r w:rsidR="00B12A96" w:rsidRPr="00B12A96">
        <w:rPr>
          <w:rFonts w:cstheme="minorHAnsi"/>
          <w:i/>
          <w:iCs/>
          <w:lang w:val="cs-CZ"/>
        </w:rPr>
        <w:t>souvislá a nepřerušovaná promluva jedné postavy</w:t>
      </w:r>
      <w:r w:rsidR="00B12A96">
        <w:rPr>
          <w:rFonts w:cstheme="minorHAnsi"/>
          <w:lang w:val="cs-CZ"/>
        </w:rPr>
        <w:t>)</w:t>
      </w:r>
    </w:p>
    <w:p w14:paraId="1DA79594" w14:textId="0AF22C0F" w:rsidR="00F23C83" w:rsidRPr="002839EC" w:rsidRDefault="00900BE8" w:rsidP="00617BBF">
      <w:pPr>
        <w:tabs>
          <w:tab w:val="left" w:pos="3969"/>
        </w:tabs>
        <w:spacing w:after="0"/>
        <w:ind w:left="4320" w:right="-141" w:hanging="432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="00A32BB6" w:rsidRPr="00C50AF6">
        <w:rPr>
          <w:rFonts w:cstheme="minorHAnsi"/>
          <w:color w:val="1E46A0"/>
          <w:lang w:val="cs-CZ"/>
        </w:rPr>
        <w:t xml:space="preserve"> </w:t>
      </w:r>
      <w:r w:rsidR="00A32BB6" w:rsidRPr="002839EC">
        <w:rPr>
          <w:rFonts w:cstheme="minorHAnsi"/>
          <w:lang w:val="cs-CZ"/>
        </w:rPr>
        <w:tab/>
      </w:r>
      <w:r w:rsidR="00F23C83" w:rsidRPr="002839EC">
        <w:rPr>
          <w:rFonts w:cstheme="minorHAnsi"/>
          <w:lang w:val="cs-CZ"/>
        </w:rPr>
        <w:t>výstižná charakteristika postav, jazyk – hovorový, jednoduchý, vulgarismy</w:t>
      </w:r>
      <w:r w:rsidR="00B12A96">
        <w:rPr>
          <w:rFonts w:cstheme="minorHAnsi"/>
          <w:lang w:val="cs-CZ"/>
        </w:rPr>
        <w:t xml:space="preserve"> (Taťka)</w:t>
      </w:r>
      <w:r w:rsidR="00B12A96">
        <w:rPr>
          <w:rFonts w:cstheme="minorHAnsi"/>
          <w:lang w:val="cs-CZ"/>
        </w:rPr>
        <w:br/>
      </w:r>
      <w:r w:rsidR="00B12A96" w:rsidRPr="00B12A96">
        <w:rPr>
          <w:rFonts w:cstheme="minorHAnsi"/>
          <w:b/>
          <w:bCs/>
          <w:lang w:val="cs-CZ"/>
        </w:rPr>
        <w:t>Mae x Maggie:</w:t>
      </w:r>
      <w:r w:rsidR="00B12A96" w:rsidRPr="00B12A96">
        <w:rPr>
          <w:rFonts w:cstheme="minorHAnsi"/>
          <w:lang w:val="cs-CZ"/>
        </w:rPr>
        <w:t xml:space="preserve"> pokrytecké oslovování a dvojsmyslné narážky (</w:t>
      </w:r>
      <w:r w:rsidR="00B12A96" w:rsidRPr="00B12A96">
        <w:rPr>
          <w:rFonts w:cstheme="minorHAnsi"/>
          <w:i/>
          <w:iCs/>
          <w:lang w:val="cs-CZ"/>
        </w:rPr>
        <w:t>drahoušku, má milá</w:t>
      </w:r>
      <w:r w:rsidR="00B12A96" w:rsidRPr="00B12A96">
        <w:rPr>
          <w:rFonts w:cstheme="minorHAnsi"/>
          <w:lang w:val="cs-CZ"/>
        </w:rPr>
        <w:t>)</w:t>
      </w:r>
      <w:r w:rsidR="00B12A96">
        <w:rPr>
          <w:rFonts w:cstheme="minorHAnsi"/>
          <w:lang w:val="cs-CZ"/>
        </w:rPr>
        <w:t xml:space="preserve"> -&gt; citově zabarvená slova</w:t>
      </w:r>
    </w:p>
    <w:p w14:paraId="41221F04" w14:textId="77777777" w:rsidR="00D735AA" w:rsidRPr="002839EC" w:rsidRDefault="00D735AA" w:rsidP="00D735AA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550CA488" w14:textId="5EFCA254" w:rsidR="00840142" w:rsidRPr="002839EC" w:rsidRDefault="00900BE8" w:rsidP="00617BBF">
      <w:pPr>
        <w:tabs>
          <w:tab w:val="left" w:pos="3969"/>
        </w:tabs>
        <w:spacing w:after="360"/>
        <w:ind w:left="4320" w:hanging="432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Tropy a figury a jejich funkce ve výňatku:</w:t>
      </w:r>
      <w:r w:rsidR="00F23C83" w:rsidRPr="002839EC">
        <w:rPr>
          <w:rFonts w:cstheme="minorHAnsi"/>
          <w:lang w:val="cs-CZ"/>
        </w:rPr>
        <w:tab/>
      </w:r>
      <w:r w:rsidR="00617BBF">
        <w:rPr>
          <w:rFonts w:cstheme="minorHAnsi"/>
          <w:lang w:val="cs-CZ"/>
        </w:rPr>
        <w:tab/>
      </w:r>
      <w:r w:rsidR="0039235D">
        <w:rPr>
          <w:rFonts w:cstheme="minorHAnsi"/>
          <w:lang w:val="cs-CZ"/>
        </w:rPr>
        <w:t>metafor</w:t>
      </w:r>
      <w:r w:rsidR="00924EED">
        <w:rPr>
          <w:rFonts w:cstheme="minorHAnsi"/>
          <w:lang w:val="cs-CZ"/>
        </w:rPr>
        <w:t>a (název hry), ironie, přirovnání (</w:t>
      </w:r>
      <w:r w:rsidR="00924EED" w:rsidRPr="00924EED">
        <w:rPr>
          <w:rFonts w:cstheme="minorHAnsi"/>
          <w:i/>
          <w:iCs/>
          <w:lang w:val="cs-CZ"/>
        </w:rPr>
        <w:t>cítím se jako Kočka na rozpálený plechový střeše</w:t>
      </w:r>
      <w:r w:rsidR="00924EED">
        <w:rPr>
          <w:rFonts w:cstheme="minorHAnsi"/>
          <w:lang w:val="cs-CZ"/>
        </w:rPr>
        <w:t>)</w:t>
      </w:r>
    </w:p>
    <w:p w14:paraId="6110EB91" w14:textId="61B81A84" w:rsidR="00900BE8" w:rsidRPr="002839EC" w:rsidRDefault="00900BE8" w:rsidP="00900BE8">
      <w:pPr>
        <w:rPr>
          <w:rFonts w:cstheme="minorHAnsi"/>
          <w:color w:val="1E46A0"/>
          <w:u w:val="single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Kontext autorovy tvorby:</w:t>
      </w:r>
      <w:r w:rsidR="00F23C83" w:rsidRPr="002839EC">
        <w:rPr>
          <w:rFonts w:cstheme="minorHAnsi"/>
          <w:color w:val="1E46A0"/>
          <w:u w:val="single"/>
          <w:lang w:val="cs-CZ"/>
        </w:rPr>
        <w:t xml:space="preserve"> </w:t>
      </w:r>
    </w:p>
    <w:p w14:paraId="39568D3C" w14:textId="77777777" w:rsidR="00924EED" w:rsidRDefault="00924EE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>
        <w:rPr>
          <w:rFonts w:cstheme="minorHAnsi"/>
          <w:lang w:val="cs-CZ"/>
        </w:rPr>
        <w:t>A</w:t>
      </w:r>
      <w:r w:rsidRPr="00924EED">
        <w:rPr>
          <w:rFonts w:cstheme="minorHAnsi"/>
          <w:lang w:val="cs-CZ"/>
        </w:rPr>
        <w:t>merický černošský dramatik, básník a prozaik, patří k nejvýznamnějším dramatikům 20. století</w:t>
      </w:r>
    </w:p>
    <w:p w14:paraId="24022303" w14:textId="4C4210FA" w:rsidR="00840142" w:rsidRPr="002839EC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 w:rsidRPr="009C6BFD">
        <w:rPr>
          <w:rFonts w:cstheme="minorHAnsi"/>
          <w:lang w:val="cs-CZ"/>
        </w:rPr>
        <w:t>Typické pro jeho dramata je dobré psychologické vykreslení postav příběhu – čerpal ze zkušeností na jihu USA</w:t>
      </w:r>
    </w:p>
    <w:p w14:paraId="6D082251" w14:textId="25784EE6" w:rsidR="009C6BFD" w:rsidRPr="009C6BFD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b/>
          <w:bCs/>
          <w:lang w:val="cs-CZ"/>
        </w:rPr>
      </w:pPr>
      <w:r w:rsidRPr="009C6BFD">
        <w:rPr>
          <w:rFonts w:cstheme="minorHAnsi"/>
          <w:b/>
          <w:bCs/>
          <w:lang w:val="cs-CZ"/>
        </w:rPr>
        <w:t>Jeho nejznámější díla pocházejí ze 40. – 50. let</w:t>
      </w:r>
    </w:p>
    <w:p w14:paraId="5B4DDB9C" w14:textId="2255E15A" w:rsidR="00840142" w:rsidRPr="002839EC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Držitel </w:t>
      </w:r>
      <w:r w:rsidRPr="009C6BFD">
        <w:rPr>
          <w:rFonts w:cstheme="minorHAnsi"/>
          <w:lang w:val="cs-CZ"/>
        </w:rPr>
        <w:t>Pulitzerov</w:t>
      </w:r>
      <w:r>
        <w:rPr>
          <w:rFonts w:cstheme="minorHAnsi"/>
          <w:lang w:val="cs-CZ"/>
        </w:rPr>
        <w:t>y</w:t>
      </w:r>
      <w:r w:rsidRPr="009C6BFD">
        <w:rPr>
          <w:rFonts w:cstheme="minorHAnsi"/>
          <w:lang w:val="cs-CZ"/>
        </w:rPr>
        <w:t xml:space="preserve"> cen</w:t>
      </w:r>
      <w:r>
        <w:rPr>
          <w:rFonts w:cstheme="minorHAnsi"/>
          <w:lang w:val="cs-CZ"/>
        </w:rPr>
        <w:t>y</w:t>
      </w:r>
    </w:p>
    <w:p w14:paraId="66D21A76" w14:textId="77777777" w:rsidR="009C6BFD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 w:rsidRPr="009C6BFD">
        <w:rPr>
          <w:rFonts w:cstheme="minorHAnsi"/>
          <w:lang w:val="cs-CZ"/>
        </w:rPr>
        <w:t xml:space="preserve">Ovlivněn Sigmundem </w:t>
      </w:r>
      <w:r>
        <w:rPr>
          <w:rFonts w:cstheme="minorHAnsi"/>
          <w:lang w:val="cs-CZ"/>
        </w:rPr>
        <w:t>F</w:t>
      </w:r>
      <w:r w:rsidRPr="009C6BFD">
        <w:rPr>
          <w:rFonts w:cstheme="minorHAnsi"/>
          <w:lang w:val="cs-CZ"/>
        </w:rPr>
        <w:t xml:space="preserve">reudem </w:t>
      </w:r>
    </w:p>
    <w:p w14:paraId="469499AB" w14:textId="490FD9C9" w:rsidR="00840142" w:rsidRPr="002839EC" w:rsidRDefault="00840142" w:rsidP="00840142">
      <w:pPr>
        <w:jc w:val="both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Dílo</w:t>
      </w:r>
      <w:r w:rsidRPr="00C50AF6">
        <w:rPr>
          <w:rFonts w:cstheme="minorHAnsi"/>
          <w:lang w:val="cs-CZ"/>
        </w:rPr>
        <w:t>:</w:t>
      </w:r>
      <w:r w:rsidRPr="002839EC">
        <w:rPr>
          <w:rFonts w:cstheme="minorHAnsi"/>
          <w:lang w:val="cs-CZ"/>
        </w:rPr>
        <w:t xml:space="preserve"> </w:t>
      </w:r>
      <w:r w:rsidR="009C6BFD">
        <w:rPr>
          <w:rFonts w:cstheme="minorHAnsi"/>
          <w:lang w:val="cs-CZ"/>
        </w:rPr>
        <w:t xml:space="preserve">Tramvaj do stanice Touha, </w:t>
      </w:r>
      <w:r w:rsidR="009C6BFD" w:rsidRPr="009C6BFD">
        <w:rPr>
          <w:rFonts w:cstheme="minorHAnsi"/>
          <w:lang w:val="cs-CZ"/>
        </w:rPr>
        <w:t>Sestup Orfeův</w:t>
      </w:r>
      <w:r w:rsidR="009C6BFD">
        <w:rPr>
          <w:rFonts w:cstheme="minorHAnsi"/>
          <w:lang w:val="cs-CZ"/>
        </w:rPr>
        <w:t xml:space="preserve">, </w:t>
      </w:r>
      <w:r w:rsidR="009C6BFD" w:rsidRPr="009C6BFD">
        <w:rPr>
          <w:rFonts w:cstheme="minorHAnsi"/>
          <w:lang w:val="cs-CZ"/>
        </w:rPr>
        <w:t>Skleněný zvěřinec</w:t>
      </w:r>
    </w:p>
    <w:p w14:paraId="4DD7FF26" w14:textId="7446CA7C" w:rsidR="00900BE8" w:rsidRPr="002839EC" w:rsidRDefault="00900BE8" w:rsidP="00C50AF6">
      <w:pPr>
        <w:spacing w:after="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Literární / obecně kulturní kontext</w:t>
      </w:r>
      <w:r w:rsidR="009C6BFD">
        <w:rPr>
          <w:rFonts w:cstheme="minorHAnsi"/>
          <w:u w:val="single"/>
          <w:lang w:val="cs-CZ"/>
        </w:rPr>
        <w:t>:</w:t>
      </w:r>
      <w:r w:rsidR="006836F5" w:rsidRPr="002839EC">
        <w:rPr>
          <w:rFonts w:cstheme="minorHAnsi"/>
          <w:lang w:val="cs-CZ"/>
        </w:rPr>
        <w:tab/>
      </w:r>
      <w:r w:rsidR="006836F5" w:rsidRPr="002839EC">
        <w:rPr>
          <w:rFonts w:cstheme="minorHAnsi"/>
          <w:lang w:val="cs-CZ"/>
        </w:rPr>
        <w:tab/>
      </w:r>
    </w:p>
    <w:p w14:paraId="330B5188" w14:textId="170C698D" w:rsidR="009C6BFD" w:rsidRDefault="009C6BFD" w:rsidP="00C50AF6">
      <w:pPr>
        <w:spacing w:after="0"/>
        <w:rPr>
          <w:rFonts w:cstheme="minorHAnsi"/>
          <w:lang w:val="cs-CZ"/>
        </w:rPr>
      </w:pPr>
      <w:r>
        <w:rPr>
          <w:rFonts w:cstheme="minorHAnsi"/>
          <w:lang w:val="cs-CZ"/>
        </w:rPr>
        <w:t>S</w:t>
      </w:r>
      <w:r w:rsidRPr="009C6BFD">
        <w:rPr>
          <w:rFonts w:cstheme="minorHAnsi"/>
          <w:lang w:val="cs-CZ"/>
        </w:rPr>
        <w:t xml:space="preserve">větová dramatika 2. </w:t>
      </w:r>
      <w:r w:rsidR="00C50AF6">
        <w:rPr>
          <w:rFonts w:cstheme="minorHAnsi"/>
          <w:lang w:val="cs-CZ"/>
        </w:rPr>
        <w:t>poloviny</w:t>
      </w:r>
      <w:r w:rsidRPr="009C6BFD">
        <w:rPr>
          <w:rFonts w:cstheme="minorHAnsi"/>
          <w:lang w:val="cs-CZ"/>
        </w:rPr>
        <w:t xml:space="preserve"> 20. stol</w:t>
      </w:r>
      <w:r>
        <w:rPr>
          <w:rFonts w:cstheme="minorHAnsi"/>
          <w:lang w:val="cs-CZ"/>
        </w:rPr>
        <w:t xml:space="preserve">, píše se </w:t>
      </w:r>
      <w:r w:rsidRPr="009C6BFD">
        <w:rPr>
          <w:rFonts w:cstheme="minorHAnsi"/>
          <w:lang w:val="cs-CZ"/>
        </w:rPr>
        <w:t>psychologické drama</w:t>
      </w:r>
    </w:p>
    <w:p w14:paraId="547FF914" w14:textId="37027516" w:rsidR="009C6BFD" w:rsidRDefault="009C6BFD" w:rsidP="00C50AF6">
      <w:pPr>
        <w:spacing w:after="0"/>
        <w:rPr>
          <w:rFonts w:cstheme="minorHAnsi"/>
          <w:b/>
          <w:bCs/>
          <w:color w:val="1E46A0"/>
          <w:u w:val="single"/>
          <w:lang w:val="cs-CZ"/>
        </w:rPr>
      </w:pPr>
      <w:r w:rsidRPr="009C6BFD">
        <w:rPr>
          <w:rFonts w:cstheme="minorHAnsi"/>
          <w:b/>
          <w:bCs/>
          <w:color w:val="1E46A0"/>
          <w:u w:val="single"/>
          <w:lang w:val="cs-CZ"/>
        </w:rPr>
        <w:t>POSTMODERNISMUS</w:t>
      </w:r>
    </w:p>
    <w:p w14:paraId="17C22B2E" w14:textId="77777777" w:rsid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lang w:val="cs-CZ"/>
        </w:rPr>
      </w:pPr>
      <w:r w:rsidRPr="00706317">
        <w:rPr>
          <w:rFonts w:cstheme="minorHAnsi"/>
          <w:lang w:val="cs-CZ"/>
        </w:rPr>
        <w:t>Evropský myšlenkový směr poslední třetiny 20.</w:t>
      </w:r>
      <w:r>
        <w:rPr>
          <w:rFonts w:cstheme="minorHAnsi"/>
          <w:lang w:val="cs-CZ"/>
        </w:rPr>
        <w:t xml:space="preserve"> století s filozofickými základy</w:t>
      </w:r>
    </w:p>
    <w:p w14:paraId="64939CF8" w14:textId="77777777" w:rsid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Z</w:t>
      </w:r>
      <w:r w:rsidRPr="00706317">
        <w:rPr>
          <w:rFonts w:cstheme="minorHAnsi"/>
          <w:lang w:val="cs-CZ"/>
        </w:rPr>
        <w:t>aměřen proti doposud převládající koncepci jediné pravdy a jediného cíle</w:t>
      </w:r>
    </w:p>
    <w:p w14:paraId="5BD0E69F" w14:textId="77777777" w:rsid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lang w:val="cs-CZ"/>
        </w:rPr>
      </w:pPr>
      <w:r w:rsidRPr="00706317">
        <w:rPr>
          <w:rFonts w:cstheme="minorHAnsi"/>
          <w:lang w:val="cs-CZ"/>
        </w:rPr>
        <w:t>Usiluje o alternativu lidských přístupů ke světu</w:t>
      </w:r>
    </w:p>
    <w:p w14:paraId="72644053" w14:textId="1CCE2730" w:rsidR="00094BB7" w:rsidRP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b/>
          <w:bCs/>
          <w:lang w:val="cs-CZ"/>
        </w:rPr>
      </w:pPr>
      <w:r w:rsidRPr="00706317">
        <w:rPr>
          <w:rFonts w:cstheme="minorHAnsi"/>
          <w:b/>
          <w:bCs/>
          <w:lang w:val="cs-CZ"/>
        </w:rPr>
        <w:t>Základním požadavkem je pluralita názorů a jejich zrovnoprávnění</w:t>
      </w:r>
      <w:r w:rsidR="00094BB7" w:rsidRPr="00706317">
        <w:rPr>
          <w:rFonts w:cstheme="minorHAnsi"/>
          <w:b/>
          <w:bCs/>
          <w:lang w:val="cs-CZ"/>
        </w:rPr>
        <w:tab/>
      </w:r>
      <w:r w:rsidR="00094BB7" w:rsidRPr="00706317">
        <w:rPr>
          <w:rFonts w:cstheme="minorHAnsi"/>
          <w:b/>
          <w:bCs/>
          <w:lang w:val="cs-CZ"/>
        </w:rPr>
        <w:tab/>
      </w:r>
      <w:r w:rsidR="00094BB7" w:rsidRPr="00706317">
        <w:rPr>
          <w:rFonts w:cstheme="minorHAnsi"/>
          <w:b/>
          <w:bCs/>
          <w:lang w:val="cs-CZ"/>
        </w:rPr>
        <w:tab/>
      </w:r>
      <w:r w:rsidR="00094BB7" w:rsidRPr="00706317">
        <w:rPr>
          <w:rFonts w:cstheme="minorHAnsi"/>
          <w:b/>
          <w:bCs/>
          <w:lang w:val="cs-CZ"/>
        </w:rPr>
        <w:tab/>
      </w:r>
    </w:p>
    <w:p w14:paraId="34609E16" w14:textId="212B7FA1" w:rsidR="00094BB7" w:rsidRPr="002839EC" w:rsidRDefault="00094BB7" w:rsidP="00706317">
      <w:pPr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lastRenderedPageBreak/>
        <w:t>představitelé:</w:t>
      </w:r>
      <w:r w:rsidRPr="002839EC">
        <w:rPr>
          <w:rFonts w:cstheme="minorHAnsi"/>
          <w:color w:val="1E46A0"/>
          <w:lang w:val="cs-CZ"/>
        </w:rPr>
        <w:t xml:space="preserve"> </w:t>
      </w:r>
      <w:r w:rsidR="00706317">
        <w:rPr>
          <w:rFonts w:cstheme="minorHAnsi"/>
          <w:b/>
          <w:bCs/>
          <w:lang w:val="cs-CZ"/>
        </w:rPr>
        <w:t>Umberto Eco</w:t>
      </w:r>
      <w:r w:rsidRPr="002839EC">
        <w:rPr>
          <w:rFonts w:cstheme="minorHAnsi"/>
          <w:b/>
          <w:bCs/>
          <w:lang w:val="cs-CZ"/>
        </w:rPr>
        <w:t xml:space="preserve"> </w:t>
      </w:r>
      <w:r w:rsidRPr="002839EC">
        <w:rPr>
          <w:rFonts w:cstheme="minorHAnsi"/>
          <w:lang w:val="cs-CZ"/>
        </w:rPr>
        <w:t>(</w:t>
      </w:r>
      <w:r w:rsidR="00706317">
        <w:rPr>
          <w:rFonts w:cstheme="minorHAnsi"/>
          <w:lang w:val="cs-CZ"/>
        </w:rPr>
        <w:t>Dějiny krásy, Ve jménu růže</w:t>
      </w:r>
      <w:r w:rsidR="00C50AF6">
        <w:rPr>
          <w:rFonts w:cstheme="minorHAnsi"/>
          <w:lang w:val="cs-CZ"/>
        </w:rPr>
        <w:t>)</w:t>
      </w:r>
    </w:p>
    <w:p w14:paraId="2CF64919" w14:textId="4DDA41C7" w:rsidR="00094BB7" w:rsidRPr="00706317" w:rsidRDefault="00094BB7" w:rsidP="00706317">
      <w:pPr>
        <w:rPr>
          <w:rFonts w:cstheme="minorHAnsi"/>
          <w:color w:val="1E46A0"/>
          <w:u w:val="single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Tvořili ve stejné době</w:t>
      </w:r>
      <w:r w:rsidR="00706317">
        <w:rPr>
          <w:rFonts w:cstheme="minorHAnsi"/>
          <w:color w:val="1E46A0"/>
          <w:u w:val="single"/>
          <w:lang w:val="cs-CZ"/>
        </w:rPr>
        <w:t xml:space="preserve"> jako W. Tennessee</w:t>
      </w:r>
      <w:r w:rsidRPr="002839EC">
        <w:rPr>
          <w:rFonts w:cstheme="minorHAnsi"/>
          <w:color w:val="1E46A0"/>
          <w:u w:val="single"/>
          <w:lang w:val="cs-CZ"/>
        </w:rPr>
        <w:t>:</w:t>
      </w:r>
    </w:p>
    <w:p w14:paraId="0AF74190" w14:textId="21048AE3" w:rsidR="00706317" w:rsidRPr="00706317" w:rsidRDefault="00094BB7" w:rsidP="00706317">
      <w:pPr>
        <w:pStyle w:val="Odstavecseseznamem"/>
        <w:numPr>
          <w:ilvl w:val="0"/>
          <w:numId w:val="3"/>
        </w:numPr>
        <w:rPr>
          <w:rFonts w:cstheme="minorHAnsi"/>
          <w:b/>
          <w:bCs/>
          <w:lang w:val="cs-CZ"/>
        </w:rPr>
      </w:pPr>
      <w:r w:rsidRPr="00706317">
        <w:rPr>
          <w:rFonts w:cstheme="minorHAnsi"/>
          <w:u w:val="single"/>
          <w:lang w:val="cs-CZ"/>
        </w:rPr>
        <w:t>Amerika</w:t>
      </w:r>
      <w:r w:rsidRPr="00706317">
        <w:rPr>
          <w:rFonts w:cstheme="minorHAnsi"/>
          <w:lang w:val="cs-CZ"/>
        </w:rPr>
        <w:t xml:space="preserve"> </w:t>
      </w:r>
      <w:r w:rsidR="00706317" w:rsidRPr="00706317">
        <w:rPr>
          <w:rFonts w:cstheme="minorHAnsi"/>
          <w:b/>
          <w:bCs/>
          <w:lang w:val="cs-CZ"/>
        </w:rPr>
        <w:t xml:space="preserve">Arthur Miller </w:t>
      </w:r>
      <w:r w:rsidRPr="00706317">
        <w:rPr>
          <w:rFonts w:cstheme="minorHAnsi"/>
          <w:lang w:val="cs-CZ"/>
        </w:rPr>
        <w:t>(</w:t>
      </w:r>
      <w:r w:rsidR="00706317" w:rsidRPr="00706317">
        <w:rPr>
          <w:rFonts w:cstheme="minorHAnsi"/>
          <w:lang w:val="cs-CZ"/>
        </w:rPr>
        <w:t>Zkouška ohněm, Po pádu</w:t>
      </w:r>
      <w:r w:rsidRPr="00706317">
        <w:rPr>
          <w:rFonts w:cstheme="minorHAnsi"/>
          <w:lang w:val="cs-CZ"/>
        </w:rPr>
        <w:t>)</w:t>
      </w:r>
    </w:p>
    <w:p w14:paraId="7DC6E704" w14:textId="480F10DD" w:rsidR="00094BB7" w:rsidRPr="007A676D" w:rsidRDefault="00706317" w:rsidP="007A676D">
      <w:pPr>
        <w:pStyle w:val="Odstavecseseznamem"/>
        <w:numPr>
          <w:ilvl w:val="1"/>
          <w:numId w:val="3"/>
        </w:numPr>
        <w:rPr>
          <w:rFonts w:cstheme="minorHAnsi"/>
          <w:b/>
          <w:bCs/>
          <w:lang w:val="cs-CZ"/>
        </w:rPr>
      </w:pPr>
      <w:r w:rsidRPr="007A676D">
        <w:rPr>
          <w:rFonts w:cstheme="minorHAnsi"/>
          <w:b/>
          <w:bCs/>
          <w:lang w:val="cs-CZ"/>
        </w:rPr>
        <w:t xml:space="preserve">Edward Albee </w:t>
      </w:r>
      <w:r w:rsidR="00094BB7" w:rsidRPr="007A676D">
        <w:rPr>
          <w:rFonts w:cstheme="minorHAnsi"/>
          <w:lang w:val="cs-CZ"/>
        </w:rPr>
        <w:t>(</w:t>
      </w:r>
      <w:r w:rsidRPr="007A676D">
        <w:rPr>
          <w:rFonts w:cstheme="minorHAnsi"/>
          <w:lang w:val="cs-CZ"/>
        </w:rPr>
        <w:t>Stalo se v ZOO, Chůze)</w:t>
      </w:r>
    </w:p>
    <w:p w14:paraId="5299899A" w14:textId="59DC4F14" w:rsidR="00900BE8" w:rsidRPr="002839EC" w:rsidRDefault="000B1B8A" w:rsidP="000B1B8A">
      <w:pPr>
        <w:rPr>
          <w:rFonts w:cstheme="minorHAnsi"/>
          <w:color w:val="1E46A0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Obsah</w:t>
      </w:r>
      <w:r w:rsidR="00706317">
        <w:rPr>
          <w:rFonts w:cstheme="minorHAnsi"/>
          <w:color w:val="1E46A0"/>
          <w:u w:val="single"/>
          <w:lang w:val="cs-CZ"/>
        </w:rPr>
        <w:t>:</w:t>
      </w:r>
    </w:p>
    <w:p w14:paraId="6F746ED3" w14:textId="77777777" w:rsidR="00BB4AC7" w:rsidRPr="00BB4AC7" w:rsidRDefault="00BB4AC7" w:rsidP="00617BBF">
      <w:pPr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>Děj se odehrává během dne narozenin Taťky. Celá rodina se schází nejen kvůli jeho 65. narozeninám, ale hlavně kvůli získání jeho přízně. Všichni kromě Taťky a Mamky ví o jeho rakovině, a tak se pokouší vybojovat co největší podíl z dědictví – Taťkovi a Mamce řekli, že se jedná o banální onemocnění tlustého střeva.</w:t>
      </w:r>
    </w:p>
    <w:p w14:paraId="60CC7AA1" w14:textId="77777777" w:rsidR="00BB4AC7" w:rsidRPr="00BB4AC7" w:rsidRDefault="00BB4AC7" w:rsidP="00617BBF">
      <w:pPr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>Především je to syn Gooper s manželkou Mae, kteří mají vše dokonale připravené a okatě působí na rodiče, a Margaret, manželka otcova mladšího a oblíbenějšího syna Bricka. Brick celou rodinou opovrhuje a únik hledá v alkoholu.</w:t>
      </w:r>
    </w:p>
    <w:p w14:paraId="1F895492" w14:textId="77777777" w:rsidR="00BB4AC7" w:rsidRPr="00BB4AC7" w:rsidRDefault="00BB4AC7" w:rsidP="00617BBF">
      <w:pPr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>Otec se snaží Brickovi pomoci s jeho depresemi a závislostí na alkoholu (Brick pije od chvíle, co zemře jeho kamarád Skipper). Na povrch vyplouvají nepříjemné rodinné vztahy spolu s charaktery jednotlivých postav.</w:t>
      </w:r>
    </w:p>
    <w:p w14:paraId="16153BBC" w14:textId="727E35F5" w:rsidR="00D87327" w:rsidRPr="002839EC" w:rsidRDefault="00BB4AC7" w:rsidP="00617BBF">
      <w:pPr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>Taťka ztrácí postoj hlavy rodiny kvůli své nemoci a Brick se poddává Margaretě kvůli své alkoholové závislosti.</w:t>
      </w:r>
    </w:p>
    <w:sectPr w:rsidR="00D87327" w:rsidRPr="002839EC" w:rsidSect="00840142">
      <w:pgSz w:w="11906" w:h="16838"/>
      <w:pgMar w:top="851" w:right="991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D8CF7" w14:textId="77777777" w:rsidR="00813454" w:rsidRDefault="00813454" w:rsidP="0068401E">
      <w:pPr>
        <w:spacing w:after="0" w:line="240" w:lineRule="auto"/>
      </w:pPr>
      <w:r>
        <w:separator/>
      </w:r>
    </w:p>
  </w:endnote>
  <w:endnote w:type="continuationSeparator" w:id="0">
    <w:p w14:paraId="6557E690" w14:textId="77777777" w:rsidR="00813454" w:rsidRDefault="00813454" w:rsidP="0068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86E53" w14:textId="77777777" w:rsidR="00813454" w:rsidRDefault="00813454" w:rsidP="0068401E">
      <w:pPr>
        <w:spacing w:after="0" w:line="240" w:lineRule="auto"/>
      </w:pPr>
      <w:r>
        <w:separator/>
      </w:r>
    </w:p>
  </w:footnote>
  <w:footnote w:type="continuationSeparator" w:id="0">
    <w:p w14:paraId="486456FF" w14:textId="77777777" w:rsidR="00813454" w:rsidRDefault="00813454" w:rsidP="0068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634"/>
    <w:multiLevelType w:val="hybridMultilevel"/>
    <w:tmpl w:val="D03416E8"/>
    <w:lvl w:ilvl="0" w:tplc="F034AB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E46A0"/>
        <w:u w:val="singl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E72676"/>
    <w:multiLevelType w:val="hybridMultilevel"/>
    <w:tmpl w:val="8A2C23D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07D2"/>
    <w:multiLevelType w:val="hybridMultilevel"/>
    <w:tmpl w:val="7226B93C"/>
    <w:lvl w:ilvl="0" w:tplc="07E66C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6A4835"/>
    <w:multiLevelType w:val="hybridMultilevel"/>
    <w:tmpl w:val="891A443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65730"/>
    <w:multiLevelType w:val="hybridMultilevel"/>
    <w:tmpl w:val="48D0A83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96183">
    <w:abstractNumId w:val="1"/>
  </w:num>
  <w:num w:numId="2" w16cid:durableId="2146968168">
    <w:abstractNumId w:val="4"/>
  </w:num>
  <w:num w:numId="3" w16cid:durableId="1455904980">
    <w:abstractNumId w:val="3"/>
  </w:num>
  <w:num w:numId="4" w16cid:durableId="1009215780">
    <w:abstractNumId w:val="0"/>
  </w:num>
  <w:num w:numId="5" w16cid:durableId="2124766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04C7E"/>
    <w:rsid w:val="0007105D"/>
    <w:rsid w:val="00090ED1"/>
    <w:rsid w:val="00094BB7"/>
    <w:rsid w:val="000B1B8A"/>
    <w:rsid w:val="00153F3D"/>
    <w:rsid w:val="002839EC"/>
    <w:rsid w:val="0039235D"/>
    <w:rsid w:val="003C06A4"/>
    <w:rsid w:val="00444FBF"/>
    <w:rsid w:val="004C19E4"/>
    <w:rsid w:val="004C5ADE"/>
    <w:rsid w:val="00564865"/>
    <w:rsid w:val="00617BBF"/>
    <w:rsid w:val="00631801"/>
    <w:rsid w:val="00633494"/>
    <w:rsid w:val="006836F5"/>
    <w:rsid w:val="0068401E"/>
    <w:rsid w:val="006C4B88"/>
    <w:rsid w:val="00706317"/>
    <w:rsid w:val="00715681"/>
    <w:rsid w:val="00723DBE"/>
    <w:rsid w:val="00756A54"/>
    <w:rsid w:val="007574DB"/>
    <w:rsid w:val="007940A7"/>
    <w:rsid w:val="007A676D"/>
    <w:rsid w:val="007C1B8F"/>
    <w:rsid w:val="00813454"/>
    <w:rsid w:val="00840142"/>
    <w:rsid w:val="00847DE9"/>
    <w:rsid w:val="00900BE8"/>
    <w:rsid w:val="00924EED"/>
    <w:rsid w:val="009C6BFD"/>
    <w:rsid w:val="00A1784E"/>
    <w:rsid w:val="00A32BB6"/>
    <w:rsid w:val="00AC40EB"/>
    <w:rsid w:val="00B12A96"/>
    <w:rsid w:val="00B7403A"/>
    <w:rsid w:val="00BB4AC7"/>
    <w:rsid w:val="00BC5886"/>
    <w:rsid w:val="00BF5A24"/>
    <w:rsid w:val="00C50AF6"/>
    <w:rsid w:val="00C7230E"/>
    <w:rsid w:val="00CE136E"/>
    <w:rsid w:val="00CF743A"/>
    <w:rsid w:val="00D4452A"/>
    <w:rsid w:val="00D735AA"/>
    <w:rsid w:val="00D87327"/>
    <w:rsid w:val="00DF1E41"/>
    <w:rsid w:val="00E20930"/>
    <w:rsid w:val="00EA3D84"/>
    <w:rsid w:val="00F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73C45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4014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401E"/>
  </w:style>
  <w:style w:type="paragraph" w:styleId="Zpat">
    <w:name w:val="footer"/>
    <w:basedOn w:val="Normln"/>
    <w:link w:val="Zpat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523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9</cp:revision>
  <cp:lastPrinted>2020-04-22T12:54:00Z</cp:lastPrinted>
  <dcterms:created xsi:type="dcterms:W3CDTF">2020-04-22T12:56:00Z</dcterms:created>
  <dcterms:modified xsi:type="dcterms:W3CDTF">2023-03-23T17:24:00Z</dcterms:modified>
</cp:coreProperties>
</file>