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7C69AD59" w:rsidR="00900BE8" w:rsidRPr="009B33A3" w:rsidRDefault="00B7403A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Noc na Karlštejně </w:t>
      </w:r>
      <w:r w:rsidR="00D735AA"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Jaroslav Vrchlický</w:t>
      </w:r>
      <w:r w:rsidR="00972341"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(*1853 †1912)</w:t>
      </w:r>
    </w:p>
    <w:p w14:paraId="39D1F5D0" w14:textId="099C5925" w:rsidR="00D735AA" w:rsidRPr="009B33A3" w:rsidRDefault="00900BE8" w:rsidP="00051528">
      <w:pPr>
        <w:tabs>
          <w:tab w:val="left" w:pos="2127"/>
        </w:tabs>
        <w:ind w:left="2160" w:hanging="216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Téma a motiv:</w:t>
      </w:r>
      <w:r w:rsidR="004C5ADE" w:rsidRPr="009B33A3">
        <w:rPr>
          <w:color w:val="1E46A0"/>
          <w:sz w:val="20"/>
          <w:szCs w:val="20"/>
          <w:lang w:val="cs-CZ"/>
        </w:rPr>
        <w:t xml:space="preserve"> </w:t>
      </w:r>
      <w:r w:rsidR="004C5ADE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ab/>
      </w:r>
      <w:r w:rsidR="00972341" w:rsidRPr="009B33A3">
        <w:rPr>
          <w:sz w:val="20"/>
          <w:szCs w:val="20"/>
          <w:lang w:val="cs-CZ"/>
        </w:rPr>
        <w:t>L</w:t>
      </w:r>
      <w:r w:rsidR="00B7403A" w:rsidRPr="009B33A3">
        <w:rPr>
          <w:sz w:val="20"/>
          <w:szCs w:val="20"/>
          <w:lang w:val="cs-CZ"/>
        </w:rPr>
        <w:t>áska a všechno, co je člověk pro lásku ochoten udělat</w:t>
      </w:r>
      <w:r w:rsidR="00972341" w:rsidRPr="009B33A3">
        <w:rPr>
          <w:sz w:val="20"/>
          <w:szCs w:val="20"/>
          <w:lang w:val="cs-CZ"/>
        </w:rPr>
        <w:t>;</w:t>
      </w:r>
      <w:r w:rsidR="00B7403A" w:rsidRPr="009B33A3">
        <w:rPr>
          <w:sz w:val="20"/>
          <w:szCs w:val="20"/>
          <w:lang w:val="cs-CZ"/>
        </w:rPr>
        <w:t xml:space="preserve"> podhradní život, </w:t>
      </w:r>
      <w:r w:rsidR="00DF1E41" w:rsidRPr="009B33A3">
        <w:rPr>
          <w:sz w:val="20"/>
          <w:szCs w:val="20"/>
          <w:lang w:val="cs-CZ"/>
        </w:rPr>
        <w:t>středověký hrad, samota, převleky, kaple, špásování s muži, porušení zákazu</w:t>
      </w:r>
      <w:r w:rsidR="002712F4" w:rsidRPr="009B33A3">
        <w:rPr>
          <w:sz w:val="20"/>
          <w:szCs w:val="20"/>
          <w:lang w:val="cs-CZ"/>
        </w:rPr>
        <w:t>, za vším hledej ženu</w:t>
      </w:r>
    </w:p>
    <w:p w14:paraId="46CFFDA3" w14:textId="614FB749" w:rsidR="00847DE9" w:rsidRPr="009B33A3" w:rsidRDefault="00900BE8" w:rsidP="00D735AA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Časoprostor:</w:t>
      </w:r>
      <w:r w:rsidR="004C5ADE" w:rsidRPr="009B33A3">
        <w:rPr>
          <w:color w:val="1E46A0"/>
          <w:sz w:val="20"/>
          <w:szCs w:val="20"/>
          <w:lang w:val="cs-CZ"/>
        </w:rPr>
        <w:tab/>
      </w:r>
      <w:r w:rsidR="004C5ADE" w:rsidRPr="009B33A3">
        <w:rPr>
          <w:sz w:val="20"/>
          <w:szCs w:val="20"/>
          <w:lang w:val="cs-CZ"/>
        </w:rPr>
        <w:tab/>
      </w:r>
      <w:r w:rsidR="00060E2D">
        <w:rPr>
          <w:sz w:val="20"/>
          <w:szCs w:val="20"/>
          <w:lang w:val="cs-CZ"/>
        </w:rPr>
        <w:t xml:space="preserve">červen </w:t>
      </w:r>
      <w:r w:rsidR="00B7403A" w:rsidRPr="009B33A3">
        <w:rPr>
          <w:sz w:val="20"/>
          <w:szCs w:val="20"/>
          <w:lang w:val="cs-CZ"/>
        </w:rPr>
        <w:t>1363</w:t>
      </w:r>
      <w:r w:rsidR="00DF1E41" w:rsidRPr="009B33A3">
        <w:rPr>
          <w:sz w:val="20"/>
          <w:szCs w:val="20"/>
          <w:lang w:val="cs-CZ"/>
        </w:rPr>
        <w:t>,</w:t>
      </w:r>
      <w:r w:rsidR="00B7403A" w:rsidRPr="009B33A3">
        <w:rPr>
          <w:sz w:val="20"/>
          <w:szCs w:val="20"/>
          <w:lang w:val="cs-CZ"/>
        </w:rPr>
        <w:t xml:space="preserve"> Karlštejn</w:t>
      </w:r>
    </w:p>
    <w:p w14:paraId="34421E39" w14:textId="77777777" w:rsidR="00D735AA" w:rsidRPr="009B33A3" w:rsidRDefault="00D735AA" w:rsidP="00D735AA">
      <w:pPr>
        <w:spacing w:after="0"/>
        <w:rPr>
          <w:color w:val="1E46A0"/>
          <w:sz w:val="20"/>
          <w:szCs w:val="20"/>
          <w:lang w:val="cs-CZ"/>
        </w:rPr>
      </w:pPr>
    </w:p>
    <w:p w14:paraId="678E3989" w14:textId="77777777" w:rsidR="00900BE8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Kompoziční výstavba:</w:t>
      </w:r>
      <w:r w:rsidR="00847DE9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>3 dějství, chronologický postup</w:t>
      </w:r>
    </w:p>
    <w:p w14:paraId="56422BE3" w14:textId="12DA0B62" w:rsidR="00900BE8" w:rsidRPr="009B33A3" w:rsidRDefault="00900BE8" w:rsidP="00DF1E41">
      <w:pPr>
        <w:spacing w:after="12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9B33A3">
        <w:rPr>
          <w:color w:val="1E46A0"/>
          <w:sz w:val="20"/>
          <w:szCs w:val="20"/>
          <w:lang w:val="cs-CZ"/>
        </w:rPr>
        <w:t xml:space="preserve"> </w:t>
      </w:r>
      <w:r w:rsidR="004C5ADE" w:rsidRPr="009B33A3">
        <w:rPr>
          <w:color w:val="1E46A0"/>
          <w:sz w:val="20"/>
          <w:szCs w:val="20"/>
          <w:lang w:val="cs-CZ"/>
        </w:rPr>
        <w:tab/>
      </w:r>
      <w:r w:rsidR="005430F1" w:rsidRPr="009B33A3">
        <w:rPr>
          <w:sz w:val="20"/>
          <w:szCs w:val="20"/>
          <w:lang w:val="cs-CZ"/>
        </w:rPr>
        <w:t>druh – drama, žánr – komedie</w:t>
      </w:r>
    </w:p>
    <w:p w14:paraId="439A8B9E" w14:textId="2DDC7F10" w:rsidR="00847DE9" w:rsidRPr="009B33A3" w:rsidRDefault="00900BE8" w:rsidP="00D735AA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Vypravěč:</w:t>
      </w:r>
      <w:r w:rsidR="00847DE9" w:rsidRPr="009B33A3">
        <w:rPr>
          <w:color w:val="1E46A0"/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ab/>
      </w:r>
      <w:r w:rsidR="00EC784B" w:rsidRPr="00EC784B">
        <w:rPr>
          <w:sz w:val="20"/>
          <w:szCs w:val="20"/>
          <w:lang w:val="cs-CZ"/>
        </w:rPr>
        <w:t>vypravěč se neuplatňuje | er-forma</w:t>
      </w:r>
    </w:p>
    <w:p w14:paraId="1AEAF24F" w14:textId="77777777" w:rsidR="00D735AA" w:rsidRPr="009B33A3" w:rsidRDefault="00D735AA" w:rsidP="00D735AA">
      <w:pPr>
        <w:spacing w:after="0"/>
        <w:rPr>
          <w:sz w:val="20"/>
          <w:szCs w:val="20"/>
          <w:lang w:val="cs-CZ"/>
        </w:rPr>
      </w:pPr>
    </w:p>
    <w:p w14:paraId="425E863C" w14:textId="41D7361E" w:rsidR="00B7403A" w:rsidRPr="009B33A3" w:rsidRDefault="00900BE8" w:rsidP="00B7403A">
      <w:pPr>
        <w:spacing w:after="120"/>
        <w:ind w:left="2160" w:hanging="216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Postavy:</w:t>
      </w:r>
      <w:r w:rsidR="00B7403A" w:rsidRPr="009B33A3">
        <w:rPr>
          <w:sz w:val="20"/>
          <w:szCs w:val="20"/>
          <w:lang w:val="cs-CZ"/>
        </w:rPr>
        <w:tab/>
      </w:r>
      <w:r w:rsidR="00B7403A" w:rsidRPr="009B33A3">
        <w:rPr>
          <w:b/>
          <w:bCs/>
          <w:sz w:val="20"/>
          <w:szCs w:val="20"/>
          <w:lang w:val="cs-CZ"/>
        </w:rPr>
        <w:t>Český král a římský císař Karel IV</w:t>
      </w:r>
      <w:r w:rsidR="00B7403A" w:rsidRPr="009B33A3">
        <w:rPr>
          <w:sz w:val="20"/>
          <w:szCs w:val="20"/>
          <w:lang w:val="cs-CZ"/>
        </w:rPr>
        <w:t>. – moudrý, hodný, laskavý</w:t>
      </w:r>
      <w:r w:rsidR="00EC784B">
        <w:rPr>
          <w:sz w:val="20"/>
          <w:szCs w:val="20"/>
          <w:lang w:val="cs-CZ"/>
        </w:rPr>
        <w:t>,</w:t>
      </w:r>
      <w:r w:rsidR="00B7403A" w:rsidRPr="009B33A3">
        <w:rPr>
          <w:sz w:val="20"/>
          <w:szCs w:val="20"/>
          <w:lang w:val="cs-CZ"/>
        </w:rPr>
        <w:t xml:space="preserve"> má pochopení pro Alžbětinu lásku</w:t>
      </w:r>
    </w:p>
    <w:p w14:paraId="3F5074DA" w14:textId="77777777" w:rsidR="00DF1E41" w:rsidRPr="009B33A3" w:rsidRDefault="00B7403A" w:rsidP="00DF1E41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Arnošt z Pardubic</w:t>
      </w:r>
      <w:r w:rsidRPr="009B33A3">
        <w:rPr>
          <w:sz w:val="20"/>
          <w:szCs w:val="20"/>
          <w:lang w:val="cs-CZ"/>
        </w:rPr>
        <w:t xml:space="preserve"> – arcibiskup,</w:t>
      </w:r>
      <w:r w:rsidR="00DF1E41" w:rsidRPr="009B33A3">
        <w:rPr>
          <w:lang w:val="cs-CZ"/>
        </w:rPr>
        <w:t xml:space="preserve"> </w:t>
      </w:r>
      <w:r w:rsidR="00DF1E41" w:rsidRPr="009B33A3">
        <w:rPr>
          <w:sz w:val="20"/>
          <w:szCs w:val="20"/>
          <w:lang w:val="cs-CZ"/>
        </w:rPr>
        <w:t xml:space="preserve">kvůli královně Alžbětě </w:t>
      </w:r>
      <w:proofErr w:type="gramStart"/>
      <w:r w:rsidR="00DF1E41" w:rsidRPr="009B33A3">
        <w:rPr>
          <w:sz w:val="20"/>
          <w:szCs w:val="20"/>
          <w:lang w:val="cs-CZ"/>
        </w:rPr>
        <w:t>poruší</w:t>
      </w:r>
      <w:proofErr w:type="gramEnd"/>
      <w:r w:rsidR="00DF1E41" w:rsidRPr="009B33A3">
        <w:rPr>
          <w:sz w:val="20"/>
          <w:szCs w:val="20"/>
          <w:lang w:val="cs-CZ"/>
        </w:rPr>
        <w:t xml:space="preserve"> zákon a pomůže jí dostat se na hrad, jinak je ve službách císaře</w:t>
      </w:r>
    </w:p>
    <w:p w14:paraId="0C9FACDC" w14:textId="467905AE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 xml:space="preserve">Purkrabí </w:t>
      </w:r>
      <w:proofErr w:type="spellStart"/>
      <w:r w:rsidRPr="009B33A3">
        <w:rPr>
          <w:b/>
          <w:bCs/>
          <w:sz w:val="20"/>
          <w:szCs w:val="20"/>
          <w:lang w:val="cs-CZ"/>
        </w:rPr>
        <w:t>Ješek</w:t>
      </w:r>
      <w:proofErr w:type="spellEnd"/>
      <w:r w:rsidRPr="009B33A3">
        <w:rPr>
          <w:b/>
          <w:bCs/>
          <w:sz w:val="20"/>
          <w:szCs w:val="20"/>
          <w:lang w:val="cs-CZ"/>
        </w:rPr>
        <w:t xml:space="preserve"> z </w:t>
      </w:r>
      <w:proofErr w:type="spellStart"/>
      <w:r w:rsidRPr="009B33A3">
        <w:rPr>
          <w:b/>
          <w:bCs/>
          <w:sz w:val="20"/>
          <w:szCs w:val="20"/>
          <w:lang w:val="cs-CZ"/>
        </w:rPr>
        <w:t>Wartenberka</w:t>
      </w:r>
      <w:proofErr w:type="spellEnd"/>
      <w:r w:rsidRPr="009B33A3">
        <w:rPr>
          <w:sz w:val="20"/>
          <w:szCs w:val="20"/>
          <w:lang w:val="cs-CZ"/>
        </w:rPr>
        <w:t xml:space="preserve"> – správce Karlštejna, nejdříve je spíše chladný, ale poté se rozhodne pomoci své </w:t>
      </w:r>
      <w:r w:rsidR="00060E2D">
        <w:rPr>
          <w:sz w:val="20"/>
          <w:szCs w:val="20"/>
          <w:lang w:val="cs-CZ"/>
        </w:rPr>
        <w:t>nete</w:t>
      </w:r>
      <w:r w:rsidRPr="009B33A3">
        <w:rPr>
          <w:sz w:val="20"/>
          <w:szCs w:val="20"/>
          <w:lang w:val="cs-CZ"/>
        </w:rPr>
        <w:t>ři</w:t>
      </w:r>
    </w:p>
    <w:p w14:paraId="64B72958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Petr</w:t>
      </w:r>
      <w:r w:rsidRPr="009B33A3">
        <w:rPr>
          <w:sz w:val="20"/>
          <w:szCs w:val="20"/>
          <w:lang w:val="cs-CZ"/>
        </w:rPr>
        <w:t xml:space="preserve"> – král </w:t>
      </w:r>
      <w:proofErr w:type="spellStart"/>
      <w:r w:rsidRPr="009B33A3">
        <w:rPr>
          <w:sz w:val="20"/>
          <w:szCs w:val="20"/>
          <w:lang w:val="cs-CZ"/>
        </w:rPr>
        <w:t>cyperský</w:t>
      </w:r>
      <w:proofErr w:type="spellEnd"/>
      <w:r w:rsidRPr="009B33A3">
        <w:rPr>
          <w:sz w:val="20"/>
          <w:szCs w:val="20"/>
          <w:lang w:val="cs-CZ"/>
        </w:rPr>
        <w:t xml:space="preserve"> a jeruzalémský, na Karlštejně na návštěvě, zájem o ženy a lásku</w:t>
      </w:r>
    </w:p>
    <w:p w14:paraId="61BA025D" w14:textId="752622ED" w:rsidR="00B7403A" w:rsidRPr="009B33A3" w:rsidRDefault="00EC784B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Štěpán</w:t>
      </w:r>
      <w:r w:rsidRPr="009B33A3">
        <w:rPr>
          <w:sz w:val="20"/>
          <w:szCs w:val="20"/>
          <w:lang w:val="cs-CZ"/>
        </w:rPr>
        <w:t xml:space="preserve"> – vévoda</w:t>
      </w:r>
      <w:r w:rsidR="00B7403A" w:rsidRPr="009B33A3">
        <w:rPr>
          <w:sz w:val="20"/>
          <w:szCs w:val="20"/>
          <w:lang w:val="cs-CZ"/>
        </w:rPr>
        <w:t xml:space="preserve"> bavorský, přijel z politických důvodů, ale pak se spřátelili s Petrem a pomáhá mu s jeho záměrem</w:t>
      </w:r>
      <w:r w:rsidR="00B7403A" w:rsidRPr="009B33A3">
        <w:rPr>
          <w:sz w:val="20"/>
          <w:szCs w:val="20"/>
          <w:lang w:val="cs-CZ"/>
        </w:rPr>
        <w:tab/>
      </w:r>
    </w:p>
    <w:p w14:paraId="37F98B1E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Pešek Hlavně</w:t>
      </w:r>
      <w:r w:rsidRPr="009B33A3">
        <w:rPr>
          <w:sz w:val="20"/>
          <w:szCs w:val="20"/>
          <w:lang w:val="cs-CZ"/>
        </w:rPr>
        <w:t xml:space="preserve"> – páže na Karlštejně, </w:t>
      </w:r>
      <w:proofErr w:type="spellStart"/>
      <w:r w:rsidRPr="009B33A3">
        <w:rPr>
          <w:sz w:val="20"/>
          <w:szCs w:val="20"/>
          <w:lang w:val="cs-CZ"/>
        </w:rPr>
        <w:t>šenk</w:t>
      </w:r>
      <w:proofErr w:type="spellEnd"/>
      <w:r w:rsidRPr="009B33A3">
        <w:rPr>
          <w:sz w:val="20"/>
          <w:szCs w:val="20"/>
          <w:lang w:val="cs-CZ"/>
        </w:rPr>
        <w:t xml:space="preserve">, který </w:t>
      </w:r>
      <w:proofErr w:type="gramStart"/>
      <w:r w:rsidRPr="009B33A3">
        <w:rPr>
          <w:sz w:val="20"/>
          <w:szCs w:val="20"/>
          <w:lang w:val="cs-CZ"/>
        </w:rPr>
        <w:t>touží</w:t>
      </w:r>
      <w:proofErr w:type="gramEnd"/>
      <w:r w:rsidRPr="009B33A3">
        <w:rPr>
          <w:sz w:val="20"/>
          <w:szCs w:val="20"/>
          <w:lang w:val="cs-CZ"/>
        </w:rPr>
        <w:t xml:space="preserve"> po rytířských ostruhách a po svatbě se svou milovanou Alenou</w:t>
      </w:r>
    </w:p>
    <w:p w14:paraId="7B5AD5DC" w14:textId="77777777" w:rsidR="00B7403A" w:rsidRPr="009B33A3" w:rsidRDefault="00B7403A" w:rsidP="00B7403A">
      <w:pPr>
        <w:spacing w:after="120"/>
        <w:ind w:left="1440" w:firstLine="72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Alena</w:t>
      </w:r>
      <w:r w:rsidRPr="009B33A3">
        <w:rPr>
          <w:sz w:val="20"/>
          <w:szCs w:val="20"/>
          <w:lang w:val="cs-CZ"/>
        </w:rPr>
        <w:t xml:space="preserve"> – neteř purkrabího, miluje Peška, odvážná a podnikavá dívka</w:t>
      </w:r>
    </w:p>
    <w:p w14:paraId="66CB6290" w14:textId="77777777" w:rsidR="00900BE8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Alžběta</w:t>
      </w:r>
      <w:r w:rsidRPr="009B33A3">
        <w:rPr>
          <w:sz w:val="20"/>
          <w:szCs w:val="20"/>
          <w:lang w:val="cs-CZ"/>
        </w:rPr>
        <w:t xml:space="preserve"> – čtvrtá žena Karla IV. oddaná, milující, zoufalá manželka, která se rozhodne udělat neobvyklý čin, aby byla se svým milým</w:t>
      </w:r>
    </w:p>
    <w:p w14:paraId="23912214" w14:textId="77777777" w:rsidR="00900BE8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Vyprávěcí způsoby:</w:t>
      </w:r>
      <w:r w:rsidR="00A32BB6" w:rsidRPr="009B33A3">
        <w:rPr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>nepřímá řeč</w:t>
      </w:r>
    </w:p>
    <w:p w14:paraId="11D52519" w14:textId="77777777" w:rsidR="00D735AA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Typy promluv:</w:t>
      </w:r>
      <w:r w:rsidR="00A32BB6" w:rsidRPr="009B33A3">
        <w:rPr>
          <w:color w:val="1E46A0"/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ab/>
        <w:t>dialogy, monology Karla a Alžběty</w:t>
      </w:r>
    </w:p>
    <w:p w14:paraId="38FCDCAA" w14:textId="77777777" w:rsidR="00A32BB6" w:rsidRPr="009B33A3" w:rsidRDefault="00900BE8" w:rsidP="00DF1E41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9B33A3">
        <w:rPr>
          <w:color w:val="1E46A0"/>
          <w:sz w:val="20"/>
          <w:szCs w:val="20"/>
          <w:u w:val="single"/>
          <w:lang w:val="cs-CZ"/>
        </w:rPr>
        <w:t xml:space="preserve"> </w:t>
      </w:r>
      <w:r w:rsidR="00A32BB6" w:rsidRPr="009B33A3">
        <w:rPr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>vtipné zápletky, historismy, archaismy, spisovná čeština, prostý jazyk, dobové výrazy (</w:t>
      </w:r>
      <w:proofErr w:type="spellStart"/>
      <w:r w:rsidR="00DF1E41" w:rsidRPr="009B33A3">
        <w:rPr>
          <w:sz w:val="20"/>
          <w:szCs w:val="20"/>
          <w:lang w:val="cs-CZ"/>
        </w:rPr>
        <w:t>šenk</w:t>
      </w:r>
      <w:proofErr w:type="spellEnd"/>
      <w:r w:rsidR="00DF1E41" w:rsidRPr="009B33A3">
        <w:rPr>
          <w:sz w:val="20"/>
          <w:szCs w:val="20"/>
          <w:lang w:val="cs-CZ"/>
        </w:rPr>
        <w:t xml:space="preserve"> – nalévá víno) a slovní spojení, časté oslovování osob</w:t>
      </w:r>
    </w:p>
    <w:p w14:paraId="57AA4285" w14:textId="77777777" w:rsidR="00D735AA" w:rsidRPr="009B33A3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727216AC" w14:textId="77777777" w:rsidR="009B33A3" w:rsidRPr="009B33A3" w:rsidRDefault="00900BE8" w:rsidP="009B33A3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DF1E41" w:rsidRPr="009B33A3">
        <w:rPr>
          <w:color w:val="1E46A0"/>
          <w:sz w:val="20"/>
          <w:szCs w:val="20"/>
          <w:lang w:val="cs-CZ"/>
        </w:rPr>
        <w:tab/>
      </w:r>
      <w:r w:rsidR="009B33A3" w:rsidRPr="009B33A3">
        <w:rPr>
          <w:sz w:val="20"/>
          <w:szCs w:val="20"/>
          <w:lang w:val="cs-CZ"/>
        </w:rPr>
        <w:t>metafora – vnější podobnost (hlad je nejlepší kuchař)</w:t>
      </w:r>
    </w:p>
    <w:p w14:paraId="1DDCBF5F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metonymie – vnitřní podobnost (město čeká)</w:t>
      </w:r>
    </w:p>
    <w:p w14:paraId="38A64ECB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personifikace – zosobnění (stromy šeptaly)</w:t>
      </w:r>
    </w:p>
    <w:p w14:paraId="5F298CD3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přirovnání (chová se jako vůl)</w:t>
      </w:r>
    </w:p>
    <w:p w14:paraId="24688A40" w14:textId="084B389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oxymóron – </w:t>
      </w:r>
      <w:r w:rsidR="00F542C5" w:rsidRPr="00F542C5">
        <w:rPr>
          <w:sz w:val="20"/>
          <w:szCs w:val="20"/>
          <w:lang w:val="cs-CZ"/>
        </w:rPr>
        <w:t>spojení dvou protikladných tvrzení</w:t>
      </w:r>
    </w:p>
    <w:p w14:paraId="6EDD2508" w14:textId="1A98D8CF" w:rsidR="009B33A3" w:rsidRPr="00C7072E" w:rsidRDefault="009B33A3" w:rsidP="00C7072E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ironie</w:t>
      </w:r>
    </w:p>
    <w:p w14:paraId="185592BE" w14:textId="420903A2" w:rsidR="00900BE8" w:rsidRPr="009B33A3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Kontext autorovy tvorby:</w:t>
      </w:r>
    </w:p>
    <w:p w14:paraId="4C099900" w14:textId="6A98B16E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Narodil se v Lounech. Jeho pravé jméno je Emil Frída.</w:t>
      </w:r>
    </w:p>
    <w:p w14:paraId="273F6301" w14:textId="161BCCA0" w:rsidR="002712F4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Při studiích se seznámil se Zikmundem Winterem, Sládkem</w:t>
      </w:r>
      <w:r w:rsidR="006900A4" w:rsidRPr="009B33A3">
        <w:rPr>
          <w:sz w:val="20"/>
          <w:szCs w:val="20"/>
          <w:lang w:val="cs-CZ"/>
        </w:rPr>
        <w:t>.</w:t>
      </w:r>
    </w:p>
    <w:p w14:paraId="4385C5DB" w14:textId="17E85C68" w:rsidR="00C7072E" w:rsidRPr="009B33A3" w:rsidRDefault="00C7072E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C7072E">
        <w:rPr>
          <w:sz w:val="20"/>
          <w:szCs w:val="20"/>
          <w:lang w:val="cs-CZ"/>
        </w:rPr>
        <w:t>Studoval filozofii, historii a románské jazyky</w:t>
      </w:r>
    </w:p>
    <w:p w14:paraId="45C5D436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Pracoval jako vychovatel a tajemník v hraběcí rodině v Itálii.</w:t>
      </w:r>
    </w:p>
    <w:p w14:paraId="516AF3F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V Česku se stal profesorem moderních věd, byl povýšen do šlechtického stavu.</w:t>
      </w:r>
    </w:p>
    <w:p w14:paraId="07D160ED" w14:textId="02BFD3CA" w:rsidR="006900A4" w:rsidRPr="009B33A3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- </w:t>
      </w:r>
      <w:r w:rsidR="00C7072E">
        <w:rPr>
          <w:sz w:val="20"/>
          <w:szCs w:val="20"/>
          <w:lang w:val="cs-CZ"/>
        </w:rPr>
        <w:t>Byl lumírovec</w:t>
      </w:r>
    </w:p>
    <w:p w14:paraId="06802AD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- </w:t>
      </w:r>
      <w:r w:rsidRPr="009B33A3">
        <w:rPr>
          <w:b/>
          <w:bCs/>
          <w:sz w:val="20"/>
          <w:szCs w:val="20"/>
          <w:lang w:val="cs-CZ"/>
        </w:rPr>
        <w:t>Byl nominován na Nobelovu cenu.</w:t>
      </w:r>
    </w:p>
    <w:p w14:paraId="7DF7F2D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- 1908 utrpěl mozkovou mrtvici – ztráta schopnosti číst a psát. Umřel v Domažlicích</w:t>
      </w:r>
    </w:p>
    <w:p w14:paraId="2ADE0DBC" w14:textId="30B8D1C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- 144 knih, 98 překladů</w:t>
      </w:r>
      <w:r w:rsidR="006900A4" w:rsidRPr="009B33A3">
        <w:rPr>
          <w:sz w:val="20"/>
          <w:szCs w:val="20"/>
          <w:lang w:val="cs-CZ"/>
        </w:rPr>
        <w:t xml:space="preserve"> – </w:t>
      </w:r>
      <w:r w:rsidR="006900A4" w:rsidRPr="009B33A3">
        <w:rPr>
          <w:b/>
          <w:bCs/>
          <w:sz w:val="20"/>
          <w:szCs w:val="20"/>
          <w:lang w:val="cs-CZ"/>
        </w:rPr>
        <w:t>Shakespeara</w:t>
      </w:r>
    </w:p>
    <w:p w14:paraId="23C1A849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</w:p>
    <w:p w14:paraId="5B494DB3" w14:textId="59BC0DB9" w:rsidR="00C643AA" w:rsidRPr="009B33A3" w:rsidRDefault="002712F4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Dílo:</w:t>
      </w:r>
      <w:r w:rsidR="00C643AA" w:rsidRPr="009B33A3">
        <w:rPr>
          <w:color w:val="000000" w:themeColor="text1"/>
          <w:sz w:val="20"/>
          <w:szCs w:val="20"/>
          <w:lang w:val="cs-CZ"/>
        </w:rPr>
        <w:tab/>
        <w:t xml:space="preserve">Dojmy a rozmary, Okna v bouři (Za trochu lásky) = </w:t>
      </w:r>
      <w:r w:rsidR="00C643AA" w:rsidRPr="009B33A3">
        <w:rPr>
          <w:b/>
          <w:bCs/>
          <w:color w:val="000000" w:themeColor="text1"/>
          <w:sz w:val="20"/>
          <w:szCs w:val="20"/>
          <w:lang w:val="cs-CZ"/>
        </w:rPr>
        <w:t>slavné sbírky</w:t>
      </w:r>
    </w:p>
    <w:p w14:paraId="2636C171" w14:textId="77777777" w:rsidR="00C643AA" w:rsidRPr="009B33A3" w:rsidRDefault="00C643AA" w:rsidP="006900A4">
      <w:pPr>
        <w:spacing w:after="0" w:line="276" w:lineRule="auto"/>
        <w:rPr>
          <w:b/>
          <w:bCs/>
          <w:color w:val="000000" w:themeColor="text1"/>
          <w:sz w:val="20"/>
          <w:szCs w:val="20"/>
          <w:lang w:val="cs-CZ"/>
        </w:rPr>
      </w:pPr>
      <w:r w:rsidRPr="009B33A3">
        <w:rPr>
          <w:color w:val="000000" w:themeColor="text1"/>
          <w:sz w:val="20"/>
          <w:szCs w:val="20"/>
          <w:lang w:val="cs-CZ"/>
        </w:rPr>
        <w:tab/>
        <w:t xml:space="preserve">Drahomíra, </w:t>
      </w:r>
      <w:proofErr w:type="gramStart"/>
      <w:r w:rsidRPr="009B33A3">
        <w:rPr>
          <w:color w:val="000000" w:themeColor="text1"/>
          <w:sz w:val="20"/>
          <w:szCs w:val="20"/>
          <w:lang w:val="cs-CZ"/>
        </w:rPr>
        <w:t xml:space="preserve">Bratři - </w:t>
      </w:r>
      <w:r w:rsidRPr="009B33A3">
        <w:rPr>
          <w:b/>
          <w:bCs/>
          <w:color w:val="000000" w:themeColor="text1"/>
          <w:sz w:val="20"/>
          <w:szCs w:val="20"/>
          <w:lang w:val="cs-CZ"/>
        </w:rPr>
        <w:t>drama</w:t>
      </w:r>
      <w:proofErr w:type="gramEnd"/>
    </w:p>
    <w:p w14:paraId="1DA7D7BB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</w:p>
    <w:p w14:paraId="4B0BE5F1" w14:textId="77777777" w:rsidR="00900BE8" w:rsidRPr="009B33A3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lastRenderedPageBreak/>
        <w:t>Literární / obecně kulturní kontext</w:t>
      </w:r>
    </w:p>
    <w:p w14:paraId="2281338E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Česká literatura 2. pol. 19. stol.</w:t>
      </w:r>
    </w:p>
    <w:p w14:paraId="51A3A2BB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 70. a 80. letech vedle sebe působily dvě výrazné literární skupiny Ruchovci a Lumírovci</w:t>
      </w:r>
    </w:p>
    <w:p w14:paraId="0DA6B91A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Vznik nových nakladatelství, rozdělení Karlovy univerzity na německou a českou část,</w:t>
      </w:r>
    </w:p>
    <w:p w14:paraId="5017D3C4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1868 při příležitosti položení základního kamene Národního divadla byl sepsán almanach Ruch (Josef Václav Sládek)</w:t>
      </w:r>
    </w:p>
    <w:p w14:paraId="3D23DE52" w14:textId="51D1A60A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261EAB">
        <w:rPr>
          <w:b/>
          <w:bCs/>
          <w:sz w:val="20"/>
          <w:szCs w:val="20"/>
          <w:u w:val="single"/>
          <w:lang w:val="cs-CZ"/>
        </w:rPr>
        <w:t>LUMÍROVCI</w:t>
      </w:r>
      <w:r w:rsidRPr="009B33A3">
        <w:rPr>
          <w:sz w:val="20"/>
          <w:szCs w:val="20"/>
          <w:lang w:val="cs-CZ"/>
        </w:rPr>
        <w:t xml:space="preserve"> –</w:t>
      </w:r>
      <w:r w:rsidR="00261EAB">
        <w:rPr>
          <w:sz w:val="20"/>
          <w:szCs w:val="20"/>
          <w:lang w:val="cs-CZ"/>
        </w:rPr>
        <w:t xml:space="preserve"> </w:t>
      </w:r>
      <w:r w:rsidR="00261EAB" w:rsidRPr="009B33A3">
        <w:rPr>
          <w:sz w:val="20"/>
          <w:szCs w:val="20"/>
          <w:lang w:val="cs-CZ"/>
        </w:rPr>
        <w:t>70. a 80. let 19. století</w:t>
      </w:r>
      <w:r w:rsidR="00261EAB">
        <w:rPr>
          <w:sz w:val="20"/>
          <w:szCs w:val="20"/>
          <w:lang w:val="cs-CZ"/>
        </w:rPr>
        <w:t>,</w:t>
      </w:r>
      <w:r w:rsidRPr="009B33A3">
        <w:rPr>
          <w:sz w:val="20"/>
          <w:szCs w:val="20"/>
          <w:lang w:val="cs-CZ"/>
        </w:rPr>
        <w:t xml:space="preserve"> tito spisovatelé preferovali snahu zapojit českou literaturu v co největší míře do kontextu světové literatury, </w:t>
      </w:r>
      <w:proofErr w:type="gramStart"/>
      <w:r w:rsidRPr="009B33A3">
        <w:rPr>
          <w:sz w:val="20"/>
          <w:szCs w:val="20"/>
          <w:lang w:val="cs-CZ"/>
        </w:rPr>
        <w:t>patří</w:t>
      </w:r>
      <w:proofErr w:type="gramEnd"/>
      <w:r w:rsidRPr="009B33A3">
        <w:rPr>
          <w:sz w:val="20"/>
          <w:szCs w:val="20"/>
          <w:lang w:val="cs-CZ"/>
        </w:rPr>
        <w:t xml:space="preserve"> zde Jaroslav Vrchlický, Josef Václav Sládek, Julius Ze</w:t>
      </w:r>
      <w:r w:rsidR="006900A4" w:rsidRPr="009B33A3">
        <w:rPr>
          <w:sz w:val="20"/>
          <w:szCs w:val="20"/>
          <w:lang w:val="cs-CZ"/>
        </w:rPr>
        <w:t>y</w:t>
      </w:r>
      <w:r w:rsidRPr="009B33A3">
        <w:rPr>
          <w:sz w:val="20"/>
          <w:szCs w:val="20"/>
          <w:lang w:val="cs-CZ"/>
        </w:rPr>
        <w:t>e</w:t>
      </w:r>
      <w:r w:rsidR="006900A4" w:rsidRPr="009B33A3">
        <w:rPr>
          <w:sz w:val="20"/>
          <w:szCs w:val="20"/>
          <w:lang w:val="cs-CZ"/>
        </w:rPr>
        <w:t>r</w:t>
      </w:r>
    </w:p>
    <w:p w14:paraId="61647057" w14:textId="2170879A" w:rsidR="002712F4" w:rsidRPr="00ED482D" w:rsidRDefault="00261EAB" w:rsidP="00ED482D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261EAB">
        <w:rPr>
          <w:b/>
          <w:bCs/>
          <w:sz w:val="20"/>
          <w:szCs w:val="20"/>
          <w:lang w:val="cs-CZ"/>
        </w:rPr>
        <w:t xml:space="preserve">RUCHOVCI </w:t>
      </w:r>
      <w:r w:rsidR="002712F4" w:rsidRPr="009B33A3">
        <w:rPr>
          <w:sz w:val="20"/>
          <w:szCs w:val="20"/>
          <w:lang w:val="cs-CZ"/>
        </w:rPr>
        <w:t>– národně obrozenecký program, psali zejména vlasteneckou a politickou poezii, literatura byla úzce spjata s národními tradicemi, Eliška Krásnohorská, Svatopluk Čech</w:t>
      </w:r>
    </w:p>
    <w:p w14:paraId="2B03889D" w14:textId="77777777" w:rsidR="000E0A2F" w:rsidRDefault="002712F4" w:rsidP="00ED482D">
      <w:pPr>
        <w:spacing w:after="120"/>
        <w:rPr>
          <w:lang w:val="cs-CZ"/>
        </w:rPr>
      </w:pPr>
      <w:r w:rsidRPr="009B33A3">
        <w:rPr>
          <w:color w:val="1E46A0"/>
          <w:u w:val="single"/>
          <w:lang w:val="cs-CZ"/>
        </w:rPr>
        <w:t>Další autoři:</w:t>
      </w:r>
      <w:r w:rsidRPr="009B33A3">
        <w:rPr>
          <w:color w:val="1E46A0"/>
          <w:lang w:val="cs-CZ"/>
        </w:rPr>
        <w:t xml:space="preserve"> </w:t>
      </w:r>
      <w:r w:rsidRPr="009B33A3">
        <w:rPr>
          <w:lang w:val="cs-CZ"/>
        </w:rPr>
        <w:tab/>
      </w:r>
    </w:p>
    <w:p w14:paraId="3F5F6138" w14:textId="13FF0FA5" w:rsidR="000E0A2F" w:rsidRPr="000E0A2F" w:rsidRDefault="000E0A2F" w:rsidP="000E0A2F">
      <w:pPr>
        <w:spacing w:after="120"/>
        <w:ind w:firstLine="284"/>
        <w:rPr>
          <w:sz w:val="20"/>
          <w:szCs w:val="20"/>
          <w:lang w:val="cs-CZ"/>
        </w:rPr>
      </w:pPr>
      <w:r>
        <w:rPr>
          <w:sz w:val="20"/>
          <w:szCs w:val="20"/>
          <w:u w:val="single"/>
          <w:lang w:val="cs-CZ"/>
        </w:rPr>
        <w:t>Lumírovci:</w:t>
      </w:r>
      <w:r w:rsidRPr="000E0A2F">
        <w:rPr>
          <w:sz w:val="20"/>
          <w:szCs w:val="20"/>
          <w:lang w:val="cs-CZ"/>
        </w:rPr>
        <w:t xml:space="preserve"> </w:t>
      </w:r>
      <w:r w:rsidRPr="000E0A2F">
        <w:rPr>
          <w:b/>
          <w:bCs/>
          <w:sz w:val="20"/>
          <w:szCs w:val="20"/>
          <w:lang w:val="cs-CZ"/>
        </w:rPr>
        <w:tab/>
      </w:r>
      <w:r w:rsidRPr="000E0A2F">
        <w:rPr>
          <w:b/>
          <w:bCs/>
          <w:sz w:val="20"/>
          <w:szCs w:val="20"/>
          <w:lang w:val="cs-CZ"/>
        </w:rPr>
        <w:t>Josef</w:t>
      </w:r>
      <w:r w:rsidRPr="00ED482D">
        <w:rPr>
          <w:b/>
          <w:bCs/>
          <w:sz w:val="20"/>
          <w:szCs w:val="20"/>
          <w:lang w:val="cs-CZ"/>
        </w:rPr>
        <w:t xml:space="preserve"> Václav Sládek</w:t>
      </w:r>
      <w:r w:rsidRPr="00ED482D">
        <w:rPr>
          <w:sz w:val="20"/>
          <w:szCs w:val="20"/>
          <w:lang w:val="cs-CZ"/>
        </w:rPr>
        <w:t xml:space="preserve"> – Jiskry na moři</w:t>
      </w:r>
    </w:p>
    <w:p w14:paraId="1D64B7E3" w14:textId="290EFF28" w:rsidR="002712F4" w:rsidRPr="009B33A3" w:rsidRDefault="00C643AA" w:rsidP="00C643AA">
      <w:pPr>
        <w:spacing w:after="0"/>
        <w:ind w:firstLine="284"/>
        <w:rPr>
          <w:sz w:val="20"/>
          <w:szCs w:val="20"/>
          <w:lang w:val="cs-CZ"/>
        </w:rPr>
      </w:pPr>
      <w:r w:rsidRPr="009B33A3">
        <w:rPr>
          <w:sz w:val="20"/>
          <w:szCs w:val="20"/>
          <w:u w:val="single"/>
          <w:lang w:val="cs-CZ"/>
        </w:rPr>
        <w:t>Ruchovci:</w:t>
      </w:r>
      <w:r w:rsidRPr="009B33A3">
        <w:rPr>
          <w:b/>
          <w:bCs/>
          <w:sz w:val="20"/>
          <w:szCs w:val="20"/>
          <w:lang w:val="cs-CZ"/>
        </w:rPr>
        <w:t xml:space="preserve"> </w:t>
      </w:r>
      <w:r w:rsidRPr="009B33A3">
        <w:rPr>
          <w:b/>
          <w:bCs/>
          <w:sz w:val="20"/>
          <w:szCs w:val="20"/>
          <w:lang w:val="cs-CZ"/>
        </w:rPr>
        <w:tab/>
      </w:r>
      <w:r w:rsidR="002712F4" w:rsidRPr="009B33A3">
        <w:rPr>
          <w:b/>
          <w:bCs/>
          <w:sz w:val="20"/>
          <w:szCs w:val="20"/>
          <w:lang w:val="cs-CZ"/>
        </w:rPr>
        <w:t>Svatopluk Čech</w:t>
      </w:r>
      <w:r w:rsidR="002712F4" w:rsidRPr="009B33A3">
        <w:rPr>
          <w:sz w:val="20"/>
          <w:szCs w:val="20"/>
          <w:lang w:val="cs-CZ"/>
        </w:rPr>
        <w:t xml:space="preserve"> –</w:t>
      </w:r>
      <w:r w:rsidR="00ED482D">
        <w:rPr>
          <w:sz w:val="20"/>
          <w:szCs w:val="20"/>
          <w:lang w:val="cs-CZ"/>
        </w:rPr>
        <w:t xml:space="preserve"> </w:t>
      </w:r>
      <w:r w:rsidR="002712F4" w:rsidRPr="009B33A3">
        <w:rPr>
          <w:sz w:val="20"/>
          <w:szCs w:val="20"/>
          <w:lang w:val="cs-CZ"/>
        </w:rPr>
        <w:t>Evropa</w:t>
      </w:r>
    </w:p>
    <w:p w14:paraId="3BEF3364" w14:textId="0C8C6518" w:rsidR="00C643AA" w:rsidRPr="009B33A3" w:rsidRDefault="00C643AA" w:rsidP="00C643AA">
      <w:pPr>
        <w:ind w:firstLine="284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ab/>
      </w:r>
      <w:r w:rsidRPr="009B33A3">
        <w:rPr>
          <w:sz w:val="20"/>
          <w:szCs w:val="20"/>
          <w:lang w:val="cs-CZ"/>
        </w:rPr>
        <w:tab/>
      </w:r>
      <w:r w:rsidRPr="009B33A3">
        <w:rPr>
          <w:b/>
          <w:bCs/>
          <w:sz w:val="20"/>
          <w:szCs w:val="20"/>
          <w:lang w:val="cs-CZ"/>
        </w:rPr>
        <w:t xml:space="preserve">Eliška Krásnohorská </w:t>
      </w:r>
      <w:r w:rsidRPr="009B33A3">
        <w:rPr>
          <w:sz w:val="20"/>
          <w:szCs w:val="20"/>
          <w:lang w:val="cs-CZ"/>
        </w:rPr>
        <w:t>– Ze Šumavy</w:t>
      </w:r>
    </w:p>
    <w:p w14:paraId="62935872" w14:textId="77777777" w:rsidR="003E5EA6" w:rsidRPr="009B33A3" w:rsidRDefault="003E5EA6" w:rsidP="00DD6B7F">
      <w:pPr>
        <w:ind w:left="1439" w:hanging="1155"/>
        <w:rPr>
          <w:sz w:val="20"/>
          <w:szCs w:val="20"/>
          <w:lang w:val="cs-CZ"/>
        </w:rPr>
      </w:pPr>
      <w:r w:rsidRPr="009B33A3">
        <w:rPr>
          <w:sz w:val="20"/>
          <w:szCs w:val="20"/>
          <w:u w:val="single"/>
          <w:lang w:val="cs-CZ"/>
        </w:rPr>
        <w:t>Májovci:</w:t>
      </w:r>
      <w:r w:rsidRPr="009B33A3">
        <w:rPr>
          <w:sz w:val="20"/>
          <w:szCs w:val="20"/>
          <w:lang w:val="cs-CZ"/>
        </w:rPr>
        <w:tab/>
      </w:r>
      <w:r w:rsidR="00DD6B7F" w:rsidRPr="009B33A3">
        <w:rPr>
          <w:sz w:val="20"/>
          <w:szCs w:val="20"/>
          <w:lang w:val="cs-CZ"/>
        </w:rPr>
        <w:t xml:space="preserve">mladší skupina – vycházely jednom dvě knihy: Babička a Kytice, točili se kolem Almanachu Máj, byli v době bachovského absolutismu, </w:t>
      </w:r>
      <w:r w:rsidR="00DD6B7F" w:rsidRPr="009B33A3">
        <w:rPr>
          <w:b/>
          <w:bCs/>
          <w:sz w:val="20"/>
          <w:szCs w:val="20"/>
          <w:lang w:val="cs-CZ"/>
        </w:rPr>
        <w:t>K. Světlá, Vítězslav Hálek, Jan Neruda, Jakub Arbes</w:t>
      </w:r>
    </w:p>
    <w:p w14:paraId="49B4F471" w14:textId="70982921" w:rsidR="00900BE8" w:rsidRPr="00ED482D" w:rsidRDefault="000B1B8A" w:rsidP="000B1B8A">
      <w:pPr>
        <w:rPr>
          <w:color w:val="1E46A0"/>
          <w:sz w:val="20"/>
          <w:szCs w:val="20"/>
          <w:lang w:val="cs-CZ"/>
        </w:rPr>
      </w:pPr>
      <w:r w:rsidRPr="00ED482D">
        <w:rPr>
          <w:color w:val="1E46A0"/>
          <w:sz w:val="20"/>
          <w:szCs w:val="20"/>
          <w:u w:val="single"/>
          <w:lang w:val="cs-CZ"/>
        </w:rPr>
        <w:t>Obsah:</w:t>
      </w:r>
    </w:p>
    <w:p w14:paraId="3E126386" w14:textId="28A6E426" w:rsidR="002712F4" w:rsidRPr="00ED482D" w:rsidRDefault="002712F4" w:rsidP="009B33A3">
      <w:pPr>
        <w:rPr>
          <w:sz w:val="20"/>
          <w:szCs w:val="20"/>
          <w:lang w:val="cs-CZ"/>
        </w:rPr>
      </w:pPr>
      <w:r w:rsidRPr="00ED482D">
        <w:rPr>
          <w:sz w:val="20"/>
          <w:szCs w:val="20"/>
          <w:lang w:val="cs-CZ"/>
        </w:rPr>
        <w:t xml:space="preserve">Král Petr přijel na hrad na </w:t>
      </w:r>
      <w:r w:rsidR="00972341" w:rsidRPr="00ED482D">
        <w:rPr>
          <w:sz w:val="20"/>
          <w:szCs w:val="20"/>
          <w:lang w:val="cs-CZ"/>
        </w:rPr>
        <w:t>návštěvu,</w:t>
      </w:r>
      <w:r w:rsidRPr="00ED482D">
        <w:rPr>
          <w:sz w:val="20"/>
          <w:szCs w:val="20"/>
          <w:lang w:val="cs-CZ"/>
        </w:rPr>
        <w:t xml:space="preserve"> jeho hlavní zálibou jsou ženy, a tak stále nějaké hledá. Bavorský vévoda Štěpán přijel na hrad z politických důvodů, ženy ho ze začátku nezajímají. Karel IV. </w:t>
      </w:r>
      <w:r w:rsidR="00972341" w:rsidRPr="00ED482D">
        <w:rPr>
          <w:sz w:val="20"/>
          <w:szCs w:val="20"/>
          <w:lang w:val="cs-CZ"/>
        </w:rPr>
        <w:t>m</w:t>
      </w:r>
      <w:r w:rsidRPr="00ED482D">
        <w:rPr>
          <w:sz w:val="20"/>
          <w:szCs w:val="20"/>
          <w:lang w:val="cs-CZ"/>
        </w:rPr>
        <w:t xml:space="preserve">á přijet večer, jeho manželka Alžběta, které se po manželovi stýská, se na hrad dostala tajně, setkala se s arcibiskupem Arnoštem, který se rozhodl, že jí pomůže a dal jí pážecí převlek. Alžběta se pak rozhodne, že bude držet stráž u císařových dveří. Petr a Štěpán dostanou podezření, že jedno z páže je žena. Alena, neteř purkrabího, se rozhodne strávit noc na Karlštejně, aby vyhrála sázku se svým otcem a mohla si vzít Peška. Pešek je proti, ale pak souhlasí. Večer přijíždí král Karel. Petr začne hledat dívku, která je převlečené za páže a začne v předsíni královského pokoje dotírat na Alžbětu převlečenou za páže a ta ho odežene. Přijde král a ptá se co se stalo, ale celou situaci zachrání Arnošt. Karel pozná svou ženu, po dlouhém rozhovoru jí prozradí, že jí hned poznal a vše jí odpustí Karel chce s Alžbětou odejít pryč z hradu, ale Arnošt je varuje, že Štěpán s Petrem to asi </w:t>
      </w:r>
      <w:proofErr w:type="gramStart"/>
      <w:r w:rsidRPr="00ED482D">
        <w:rPr>
          <w:sz w:val="20"/>
          <w:szCs w:val="20"/>
          <w:lang w:val="cs-CZ"/>
        </w:rPr>
        <w:t>tuší</w:t>
      </w:r>
      <w:proofErr w:type="gramEnd"/>
      <w:r w:rsidRPr="00ED482D">
        <w:rPr>
          <w:sz w:val="20"/>
          <w:szCs w:val="20"/>
          <w:lang w:val="cs-CZ"/>
        </w:rPr>
        <w:t>.</w:t>
      </w:r>
    </w:p>
    <w:p w14:paraId="6280E8AA" w14:textId="77777777" w:rsidR="002712F4" w:rsidRPr="00ED482D" w:rsidRDefault="002712F4" w:rsidP="009B33A3">
      <w:pPr>
        <w:rPr>
          <w:sz w:val="20"/>
          <w:szCs w:val="20"/>
          <w:lang w:val="cs-CZ"/>
        </w:rPr>
      </w:pPr>
      <w:r w:rsidRPr="00ED482D">
        <w:rPr>
          <w:sz w:val="20"/>
          <w:szCs w:val="20"/>
          <w:lang w:val="cs-CZ"/>
        </w:rPr>
        <w:t xml:space="preserve">Pešek řekne purkrabímu, že Alžběta je na hradě, aby měla svědka v sázce se svým otcem. Štěpán ohlásí purkrabímu, že u císařovy ložnice </w:t>
      </w:r>
      <w:proofErr w:type="gramStart"/>
      <w:r w:rsidRPr="00ED482D">
        <w:rPr>
          <w:sz w:val="20"/>
          <w:szCs w:val="20"/>
          <w:lang w:val="cs-CZ"/>
        </w:rPr>
        <w:t>drží</w:t>
      </w:r>
      <w:proofErr w:type="gramEnd"/>
      <w:r w:rsidRPr="00ED482D">
        <w:rPr>
          <w:sz w:val="20"/>
          <w:szCs w:val="20"/>
          <w:lang w:val="cs-CZ"/>
        </w:rPr>
        <w:t xml:space="preserve"> stráž žena, purkrabí se myslí, že je to Alena. Alena s Peškem se ukryjí na strážnici, purkrabí se jde přiznat císařovi. Karel IV. Ho vyslechne a když zjistí, že purkrabí myslí Alenu a ne císařovnu, oddychne si a nechá ho jít. Štěpán a Petr objeví Peška s Alžbětou na strážnici, chtějí je předvést králi, ti se ale brání, začnou spolu šermovat.</w:t>
      </w:r>
    </w:p>
    <w:p w14:paraId="066AAB8F" w14:textId="77777777" w:rsidR="00900BE8" w:rsidRPr="00ED482D" w:rsidRDefault="002712F4" w:rsidP="009B33A3">
      <w:pPr>
        <w:rPr>
          <w:sz w:val="20"/>
          <w:szCs w:val="20"/>
          <w:lang w:val="cs-CZ"/>
        </w:rPr>
      </w:pPr>
      <w:r w:rsidRPr="00ED482D">
        <w:rPr>
          <w:sz w:val="20"/>
          <w:szCs w:val="20"/>
          <w:lang w:val="cs-CZ"/>
        </w:rPr>
        <w:t xml:space="preserve">V této chvíli drama vrcholí. Král, Arnošt, Pešek, Alena, Štěpán a Petr se setkají na nádvoří. Karel IV. Odpouští Aleně a Peškovi. Peška </w:t>
      </w:r>
      <w:proofErr w:type="gramStart"/>
      <w:r w:rsidRPr="00ED482D">
        <w:rPr>
          <w:sz w:val="20"/>
          <w:szCs w:val="20"/>
          <w:lang w:val="cs-CZ"/>
        </w:rPr>
        <w:t>povýší</w:t>
      </w:r>
      <w:proofErr w:type="gramEnd"/>
      <w:r w:rsidRPr="00ED482D">
        <w:rPr>
          <w:sz w:val="20"/>
          <w:szCs w:val="20"/>
          <w:lang w:val="cs-CZ"/>
        </w:rPr>
        <w:t xml:space="preserve"> na rytíře a k svatbě jim věnuje dům v Praze. V tom naoko přijíždí Alžběta na koni, dělá, že zabloudila. Císař s ní odjede na hrad Karlík, protože na Karlštejn je přece ženám vstup zakázán.</w:t>
      </w:r>
    </w:p>
    <w:p w14:paraId="6925C7B6" w14:textId="77777777" w:rsidR="00900BE8" w:rsidRPr="009B33A3" w:rsidRDefault="00900BE8" w:rsidP="00972341">
      <w:pPr>
        <w:spacing w:after="600"/>
        <w:rPr>
          <w:lang w:val="cs-CZ"/>
        </w:rPr>
      </w:pPr>
    </w:p>
    <w:sectPr w:rsidR="00900BE8" w:rsidRPr="009B33A3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0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51528"/>
    <w:rsid w:val="00060E2D"/>
    <w:rsid w:val="0007105D"/>
    <w:rsid w:val="000B1B8A"/>
    <w:rsid w:val="000E0A2F"/>
    <w:rsid w:val="00153F3D"/>
    <w:rsid w:val="00261EAB"/>
    <w:rsid w:val="002712F4"/>
    <w:rsid w:val="00310714"/>
    <w:rsid w:val="003E5EA6"/>
    <w:rsid w:val="004C5ADE"/>
    <w:rsid w:val="004F1AB2"/>
    <w:rsid w:val="005430F1"/>
    <w:rsid w:val="00575071"/>
    <w:rsid w:val="006900A4"/>
    <w:rsid w:val="00732DD3"/>
    <w:rsid w:val="007940A7"/>
    <w:rsid w:val="007C1B8F"/>
    <w:rsid w:val="00847DE9"/>
    <w:rsid w:val="00900BE8"/>
    <w:rsid w:val="00972341"/>
    <w:rsid w:val="009B33A3"/>
    <w:rsid w:val="009D714A"/>
    <w:rsid w:val="00A32BB6"/>
    <w:rsid w:val="00B7403A"/>
    <w:rsid w:val="00BF5A24"/>
    <w:rsid w:val="00C643AA"/>
    <w:rsid w:val="00C7072E"/>
    <w:rsid w:val="00D735AA"/>
    <w:rsid w:val="00DD6B7F"/>
    <w:rsid w:val="00DF1E41"/>
    <w:rsid w:val="00EC784B"/>
    <w:rsid w:val="00ED482D"/>
    <w:rsid w:val="00ED60C8"/>
    <w:rsid w:val="00F5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9B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786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12</cp:revision>
  <cp:lastPrinted>2020-04-20T18:21:00Z</cp:lastPrinted>
  <dcterms:created xsi:type="dcterms:W3CDTF">2020-04-20T18:36:00Z</dcterms:created>
  <dcterms:modified xsi:type="dcterms:W3CDTF">2023-03-26T12:14:00Z</dcterms:modified>
</cp:coreProperties>
</file>