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9BAF" w14:textId="35F0C7E5" w:rsidR="006D6AE4" w:rsidRDefault="000D4977" w:rsidP="000D4977">
      <w:pPr>
        <w:pStyle w:val="Nzev"/>
        <w:numPr>
          <w:ilvl w:val="0"/>
          <w:numId w:val="3"/>
        </w:numPr>
      </w:pPr>
      <w:r>
        <w:t>Web a jeho realizace</w:t>
      </w:r>
    </w:p>
    <w:p w14:paraId="0DA46F75" w14:textId="7BE3D3B7" w:rsidR="000D4977" w:rsidRDefault="00F75016" w:rsidP="000D4977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F7778" wp14:editId="185C2C22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269C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4977">
        <w:t>Internet</w:t>
      </w:r>
    </w:p>
    <w:p w14:paraId="04FAACAB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G</w:t>
      </w:r>
      <w:r w:rsidRPr="000D4977">
        <w:rPr>
          <w:szCs w:val="24"/>
        </w:rPr>
        <w:t>lobální síť propojených počítačů, která umožňuje komunikaci a výměnu dat mezi uživateli na celém světě</w:t>
      </w:r>
    </w:p>
    <w:p w14:paraId="44D3026F" w14:textId="14BBB70B" w:rsidR="000D4977" w:rsidRDefault="000D4977" w:rsidP="000D4977">
      <w:pPr>
        <w:pStyle w:val="Nadpis1"/>
      </w:pPr>
      <w:r>
        <w:t>Webová stránka</w:t>
      </w:r>
    </w:p>
    <w:p w14:paraId="17125129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Je jeden z mnoha způsobů, jakým lze využít internet</w:t>
      </w:r>
    </w:p>
    <w:p w14:paraId="76931CEE" w14:textId="6B05E2BC" w:rsidR="000D4977" w:rsidRP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 xml:space="preserve">Webová stránka je dokument, který obsahuje text, obrázky, videa, odkazy a další prvky, které mohou být zobrazeny </w:t>
      </w:r>
      <w:r>
        <w:rPr>
          <w:szCs w:val="24"/>
        </w:rPr>
        <w:t>pomocí</w:t>
      </w:r>
      <w:r w:rsidRPr="000D4977">
        <w:rPr>
          <w:szCs w:val="24"/>
        </w:rPr>
        <w:t xml:space="preserve"> webové</w:t>
      </w:r>
      <w:r>
        <w:rPr>
          <w:szCs w:val="24"/>
        </w:rPr>
        <w:t>ho</w:t>
      </w:r>
      <w:r w:rsidRPr="000D4977">
        <w:rPr>
          <w:szCs w:val="24"/>
        </w:rPr>
        <w:t xml:space="preserve"> prohlížeč</w:t>
      </w:r>
      <w:r>
        <w:rPr>
          <w:szCs w:val="24"/>
        </w:rPr>
        <w:t>e</w:t>
      </w:r>
    </w:p>
    <w:p w14:paraId="42338961" w14:textId="057DFDCC" w:rsidR="000D4977" w:rsidRDefault="000D4977" w:rsidP="000D4977">
      <w:pPr>
        <w:pStyle w:val="Nadpis1"/>
      </w:pPr>
      <w:r>
        <w:t>HTML Dokument</w:t>
      </w:r>
    </w:p>
    <w:p w14:paraId="70BA6FAF" w14:textId="77777777" w:rsidR="000D4977" w:rsidRP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 w:rsidRPr="000D4977">
        <w:rPr>
          <w:szCs w:val="24"/>
        </w:rPr>
        <w:t>J</w:t>
      </w:r>
      <w:r w:rsidRPr="000D4977">
        <w:rPr>
          <w:szCs w:val="24"/>
        </w:rPr>
        <w:t>edná se o textový soubor obsahující kódování, které určuje strukturu, vzhled a funkce webové stránky</w:t>
      </w:r>
    </w:p>
    <w:p w14:paraId="52D88602" w14:textId="26B23D0C" w:rsid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4EF13" wp14:editId="171713F0">
                <wp:simplePos x="0" y="0"/>
                <wp:positionH relativeFrom="margin">
                  <wp:posOffset>-118745</wp:posOffset>
                </wp:positionH>
                <wp:positionV relativeFrom="paragraph">
                  <wp:posOffset>702310</wp:posOffset>
                </wp:positionV>
                <wp:extent cx="5848350" cy="0"/>
                <wp:effectExtent l="0" t="0" r="0" b="0"/>
                <wp:wrapNone/>
                <wp:docPr id="141491967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6D7E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5pt,55.3pt" to="451.1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D4977">
        <w:rPr>
          <w:szCs w:val="24"/>
        </w:rPr>
        <w:t>O</w:t>
      </w:r>
      <w:r w:rsidRPr="000D4977">
        <w:rPr>
          <w:szCs w:val="24"/>
        </w:rPr>
        <w:t>bsahuje značky (tagy), které definují jednotlivé prvky webové stránky, například nadpisy, texty, odkazy, obrázky, formuláře atd. Tyto značky umožňují webovému prohlížeči interpretovat obsah stránky a zobrazit jej v grafické podobě pro uživatele</w:t>
      </w:r>
    </w:p>
    <w:p w14:paraId="420EBE27" w14:textId="5EC42AFE" w:rsidR="000D4977" w:rsidRDefault="000D4977" w:rsidP="000D4977">
      <w:pPr>
        <w:pStyle w:val="Nadpis1"/>
      </w:pPr>
      <w:r>
        <w:t>Webový prohlížeč</w:t>
      </w:r>
    </w:p>
    <w:p w14:paraId="5B8B3A32" w14:textId="77777777" w:rsidR="000D4977" w:rsidRDefault="000D4977" w:rsidP="000D4977">
      <w:pPr>
        <w:pStyle w:val="Odstavecseseznamem"/>
        <w:numPr>
          <w:ilvl w:val="0"/>
          <w:numId w:val="6"/>
        </w:numPr>
      </w:pPr>
      <w:r>
        <w:t>P</w:t>
      </w:r>
      <w:r w:rsidRPr="000D4977">
        <w:t>rogram, který umožňuje uživatelům prohlížet webové stránky v grafické podobě</w:t>
      </w:r>
    </w:p>
    <w:p w14:paraId="67C2ED1A" w14:textId="21F669E6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>Prohlížeč stahuje HTML dokumenty a další soubory, které jsou součástí webové stránky, a poté je zobrazuje na obrazovce uživatele</w:t>
      </w:r>
    </w:p>
    <w:p w14:paraId="12E1B094" w14:textId="5E9B7458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 xml:space="preserve">Mezi nejpopulárnější webové prohlížeče </w:t>
      </w:r>
      <w:proofErr w:type="gramStart"/>
      <w:r w:rsidRPr="000D4977">
        <w:t>patří</w:t>
      </w:r>
      <w:proofErr w:type="gramEnd"/>
      <w:r w:rsidRPr="000D4977">
        <w:t xml:space="preserve"> Google Chrome, Mozilla Firefox, Microsoft </w:t>
      </w:r>
      <w:proofErr w:type="spellStart"/>
      <w:r w:rsidRPr="000D4977">
        <w:t>Edge</w:t>
      </w:r>
      <w:proofErr w:type="spellEnd"/>
      <w:r w:rsidRPr="000D4977">
        <w:t xml:space="preserve"> a Apple Safari</w:t>
      </w:r>
    </w:p>
    <w:p w14:paraId="66DDCCA8" w14:textId="7EAD3402" w:rsidR="000D4977" w:rsidRDefault="000D4977" w:rsidP="000D497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797FD" wp14:editId="641EA4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609388764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3B3C" id="Přímá spojnice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Webový server</w:t>
      </w:r>
    </w:p>
    <w:p w14:paraId="5A4639D4" w14:textId="77777777" w:rsidR="0067244D" w:rsidRDefault="000D4977" w:rsidP="000D4977">
      <w:pPr>
        <w:pStyle w:val="Odstavecseseznamem"/>
        <w:numPr>
          <w:ilvl w:val="0"/>
          <w:numId w:val="7"/>
        </w:numPr>
      </w:pPr>
      <w:r>
        <w:t>P</w:t>
      </w:r>
      <w:r w:rsidRPr="000D4977">
        <w:t>očítačový systém, který poskytuje webové stránky uživatelům</w:t>
      </w:r>
    </w:p>
    <w:p w14:paraId="35D00D06" w14:textId="099077AC" w:rsidR="0067244D" w:rsidRDefault="000D4977" w:rsidP="000D4977">
      <w:pPr>
        <w:pStyle w:val="Odstavecseseznamem"/>
        <w:numPr>
          <w:ilvl w:val="0"/>
          <w:numId w:val="7"/>
        </w:numPr>
      </w:pPr>
      <w:r w:rsidRPr="000D4977">
        <w:t>Když uživatel zadá do webového prohlížeče adresu webové stránky, prohlížeč pošle požadavek na webový server, který poté odešle HTML dokumenty a další soubory zpět na uživatelem používaný počítač</w:t>
      </w:r>
    </w:p>
    <w:p w14:paraId="0B04FCE5" w14:textId="410D05FD" w:rsidR="000D4977" w:rsidRDefault="0067244D" w:rsidP="000D4977">
      <w:pPr>
        <w:pStyle w:val="Odstavecseseznamem"/>
        <w:numPr>
          <w:ilvl w:val="0"/>
          <w:numId w:val="7"/>
        </w:numPr>
      </w:pPr>
      <w:proofErr w:type="gramStart"/>
      <w:r>
        <w:t>B</w:t>
      </w:r>
      <w:r w:rsidR="000D4977" w:rsidRPr="000D4977">
        <w:t>ěží</w:t>
      </w:r>
      <w:proofErr w:type="gramEnd"/>
      <w:r w:rsidR="000D4977" w:rsidRPr="000D4977">
        <w:t xml:space="preserve"> na specializovaném softwar</w:t>
      </w:r>
      <w:r>
        <w:t>u</w:t>
      </w:r>
      <w:r w:rsidR="000D4977" w:rsidRPr="000D4977">
        <w:t xml:space="preserve"> např</w:t>
      </w:r>
      <w:r>
        <w:t>.:</w:t>
      </w:r>
      <w:r w:rsidR="000D4977" w:rsidRPr="000D4977">
        <w:t xml:space="preserve"> </w:t>
      </w:r>
      <w:proofErr w:type="spellStart"/>
      <w:r w:rsidR="000D4977" w:rsidRPr="000D4977">
        <w:t>Apache</w:t>
      </w:r>
      <w:proofErr w:type="spellEnd"/>
      <w:r w:rsidR="000D4977" w:rsidRPr="000D4977">
        <w:t xml:space="preserve"> nebo </w:t>
      </w:r>
      <w:proofErr w:type="spellStart"/>
      <w:r w:rsidR="000D4977" w:rsidRPr="000D4977">
        <w:t>Nginx</w:t>
      </w:r>
      <w:proofErr w:type="spellEnd"/>
    </w:p>
    <w:p w14:paraId="0BB69EC9" w14:textId="2411D033" w:rsidR="0067244D" w:rsidRDefault="0067244D" w:rsidP="0067244D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64AC" wp14:editId="665F0F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96700127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E31E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Protokol HTTP</w:t>
      </w:r>
    </w:p>
    <w:p w14:paraId="4D08B9E5" w14:textId="77777777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 xml:space="preserve">Hypertext Transfer </w:t>
      </w:r>
      <w:proofErr w:type="spellStart"/>
      <w:r w:rsidRPr="0067244D">
        <w:t>Protocol</w:t>
      </w:r>
      <w:proofErr w:type="spellEnd"/>
    </w:p>
    <w:p w14:paraId="733D21E6" w14:textId="77777777" w:rsidR="0067244D" w:rsidRDefault="0067244D" w:rsidP="0067244D">
      <w:pPr>
        <w:pStyle w:val="Odstavecseseznamem"/>
        <w:numPr>
          <w:ilvl w:val="0"/>
          <w:numId w:val="8"/>
        </w:numPr>
      </w:pPr>
      <w:r>
        <w:t>J</w:t>
      </w:r>
      <w:r w:rsidRPr="0067244D">
        <w:t>e základním protokolem, který se používá pro přenos dat mezi webovým prohlížečem a webovým serverem</w:t>
      </w:r>
    </w:p>
    <w:p w14:paraId="1ACF1E9A" w14:textId="5FC34A2C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>HTTP umožňuje prohlížeči odesílat požadavky na server, například požadavek na konkrétní stránku nebo soubor, a server poté na tyto požadavky odpovídat, například odesláním HTML dokumentu nebo jiného soubor</w:t>
      </w:r>
      <w:r>
        <w:t>u</w:t>
      </w:r>
    </w:p>
    <w:p w14:paraId="62015DF0" w14:textId="77777777" w:rsidR="0067244D" w:rsidRDefault="0067244D">
      <w:r>
        <w:br w:type="page"/>
      </w:r>
    </w:p>
    <w:p w14:paraId="0F418621" w14:textId="70657004" w:rsidR="0067244D" w:rsidRDefault="0067244D" w:rsidP="0067244D">
      <w:pPr>
        <w:pStyle w:val="Odstavecseseznamem"/>
        <w:numPr>
          <w:ilvl w:val="0"/>
          <w:numId w:val="8"/>
        </w:numPr>
      </w:pPr>
      <w:r>
        <w:lastRenderedPageBreak/>
        <w:t>Metody</w:t>
      </w:r>
    </w:p>
    <w:p w14:paraId="02EDBC8E" w14:textId="7E91C76C" w:rsidR="00F60EA7" w:rsidRDefault="00F60EA7" w:rsidP="00F60EA7">
      <w:pPr>
        <w:pStyle w:val="Odstavecseseznamem"/>
        <w:numPr>
          <w:ilvl w:val="1"/>
          <w:numId w:val="8"/>
        </w:numPr>
        <w:spacing w:after="120"/>
      </w:pPr>
      <w:r>
        <w:t>U</w:t>
      </w:r>
      <w:r w:rsidRPr="00F60EA7">
        <w:t>možňují klientovi (webovému prohlížeči) požadovat určitou akci na serveru, jako je získání informací nebo aktualizace dat</w:t>
      </w:r>
    </w:p>
    <w:p w14:paraId="256117F4" w14:textId="19D1E49A" w:rsidR="0067244D" w:rsidRDefault="0067244D" w:rsidP="00F60EA7">
      <w:pPr>
        <w:pStyle w:val="Odstavecseseznamem"/>
        <w:numPr>
          <w:ilvl w:val="1"/>
          <w:numId w:val="8"/>
        </w:numPr>
        <w:spacing w:after="120"/>
      </w:pPr>
      <w:r>
        <w:t>GET</w:t>
      </w:r>
    </w:p>
    <w:p w14:paraId="71F166B3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 w:rsidRPr="0067244D">
        <w:t>Slouží</w:t>
      </w:r>
      <w:proofErr w:type="gramEnd"/>
      <w:r w:rsidRPr="0067244D">
        <w:t xml:space="preserve"> k získání informací z určitého zdroje, například webové stránky nebo souboru</w:t>
      </w:r>
    </w:p>
    <w:p w14:paraId="73C6EE59" w14:textId="54FDD158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zadá adresu webové stránky do svého prohlížeče a stiskne Enter, prohlížeč odešle GET požadavek na server, který poté odešle požadovanou stránku zpět uživateli</w:t>
      </w:r>
    </w:p>
    <w:p w14:paraId="20E84BD4" w14:textId="07DFB6D1" w:rsidR="0067244D" w:rsidRDefault="0067244D" w:rsidP="0067244D">
      <w:pPr>
        <w:pStyle w:val="Odstavecseseznamem"/>
        <w:numPr>
          <w:ilvl w:val="1"/>
          <w:numId w:val="8"/>
        </w:numPr>
      </w:pPr>
      <w:r>
        <w:t>POST</w:t>
      </w:r>
    </w:p>
    <w:p w14:paraId="4E3481E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odesílání dat na server</w:t>
      </w:r>
    </w:p>
    <w:p w14:paraId="602B223F" w14:textId="4F687859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Například pokud uživatel vyplňuje formulář na webové stránce a stiskne tlačítko "Odeslat", prohlížeč odešle POST požadavek na server, který poté přijímá data z formuláře</w:t>
      </w:r>
    </w:p>
    <w:p w14:paraId="22B1310D" w14:textId="56524893" w:rsidR="0067244D" w:rsidRDefault="0067244D" w:rsidP="0067244D">
      <w:pPr>
        <w:pStyle w:val="Odstavecseseznamem"/>
        <w:numPr>
          <w:ilvl w:val="1"/>
          <w:numId w:val="8"/>
        </w:numPr>
      </w:pPr>
      <w:r>
        <w:t>PUT</w:t>
      </w:r>
    </w:p>
    <w:p w14:paraId="6898C1CB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aktualizaci zdroje na serveru</w:t>
      </w:r>
    </w:p>
    <w:p w14:paraId="58B6CD42" w14:textId="0D8CAB6A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upraví nějaký dokument nebo soubor na svém počítači a chce tyto změny uložit na serveru, může použít metodu PUT.</w:t>
      </w:r>
    </w:p>
    <w:p w14:paraId="6157C7CA" w14:textId="31FAEE9E" w:rsidR="0067244D" w:rsidRDefault="0067244D" w:rsidP="0067244D">
      <w:pPr>
        <w:pStyle w:val="Odstavecseseznamem"/>
        <w:numPr>
          <w:ilvl w:val="1"/>
          <w:numId w:val="8"/>
        </w:numPr>
      </w:pPr>
      <w:r>
        <w:t>DELETE</w:t>
      </w:r>
    </w:p>
    <w:p w14:paraId="397FE37F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odstranění zdroje na serveru</w:t>
      </w:r>
    </w:p>
    <w:p w14:paraId="50656E09" w14:textId="7A4753F4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smaže nějaký soubor nebo záznam v databázi, může použít metodu DELETE</w:t>
      </w:r>
    </w:p>
    <w:p w14:paraId="6CA24490" w14:textId="33B73976" w:rsidR="0067244D" w:rsidRDefault="0067244D" w:rsidP="0067244D">
      <w:pPr>
        <w:pStyle w:val="Odstavecseseznamem"/>
        <w:numPr>
          <w:ilvl w:val="1"/>
          <w:numId w:val="8"/>
        </w:numPr>
      </w:pPr>
      <w:r>
        <w:t>HEAD</w:t>
      </w:r>
    </w:p>
    <w:p w14:paraId="62FB3A6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získání informací o zdroji, ale nezahrnuje celý obsah zdroje</w:t>
      </w:r>
    </w:p>
    <w:p w14:paraId="64EFD3F5" w14:textId="261F0A40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Pouze vrátí informace o zdroji, jako jsou například metadata</w:t>
      </w:r>
    </w:p>
    <w:p w14:paraId="0FBA199C" w14:textId="12E7388F" w:rsidR="005015AE" w:rsidRDefault="005015AE" w:rsidP="005015AE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78163" wp14:editId="2F7BB4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38AC6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5DDB7EC8" w14:textId="47CFDA71" w:rsidR="005015AE" w:rsidRDefault="004840AF" w:rsidP="004840AF">
      <w:pPr>
        <w:pStyle w:val="Odstavecseseznamem"/>
        <w:numPr>
          <w:ilvl w:val="0"/>
          <w:numId w:val="9"/>
        </w:numPr>
      </w:pPr>
      <w:r>
        <w:t>Popsat URL po částech s vysvětlením významu</w:t>
      </w:r>
    </w:p>
    <w:p w14:paraId="79EBE86B" w14:textId="1BAA678D" w:rsidR="004840AF" w:rsidRDefault="004840AF" w:rsidP="004840AF">
      <w:r>
        <w:rPr>
          <w:noProof/>
        </w:rPr>
        <w:drawing>
          <wp:inline distT="0" distB="0" distL="0" distR="0" wp14:anchorId="20365398" wp14:editId="41AFE164">
            <wp:extent cx="5760720" cy="1197610"/>
            <wp:effectExtent l="0" t="0" r="0" b="2540"/>
            <wp:docPr id="714254576" name="Obrázek 2" descr="Informatika na Gymnáziu a Jazykové škole s právem státní jazykové zkoušky  Z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ka na Gymnáziu a Jazykové škole s právem státní jazykové zkoušky  Zl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26DB" w14:textId="1D22042E" w:rsidR="00F475F4" w:rsidRDefault="00F475F4" w:rsidP="004840AF">
      <w:r>
        <w:rPr>
          <w:noProof/>
        </w:rPr>
        <w:drawing>
          <wp:inline distT="0" distB="0" distL="0" distR="0" wp14:anchorId="7A2AEFB0" wp14:editId="4A078264">
            <wp:extent cx="4293870" cy="1065530"/>
            <wp:effectExtent l="0" t="0" r="0" b="1270"/>
            <wp:docPr id="195005787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7870" name="Obráze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5A75" w14:textId="153FB653" w:rsidR="004840AF" w:rsidRDefault="004840AF" w:rsidP="004840AF">
      <w:pPr>
        <w:pStyle w:val="Odstavecseseznamem"/>
        <w:numPr>
          <w:ilvl w:val="0"/>
          <w:numId w:val="9"/>
        </w:numPr>
      </w:pPr>
      <w:r>
        <w:t>P</w:t>
      </w:r>
      <w:r>
        <w:t>opis odpovědi webovéh</w:t>
      </w:r>
      <w:r>
        <w:t xml:space="preserve">o </w:t>
      </w:r>
      <w:r>
        <w:t>serveru (co se stane po zadání URL, než se zobrazí stránka</w:t>
      </w:r>
      <w:r>
        <w:t>)</w:t>
      </w:r>
    </w:p>
    <w:p w14:paraId="60FF6E97" w14:textId="63690607" w:rsidR="004840AF" w:rsidRPr="005015AE" w:rsidRDefault="004840AF" w:rsidP="004840AF">
      <w:pPr>
        <w:pStyle w:val="Odstavecseseznamem"/>
        <w:numPr>
          <w:ilvl w:val="1"/>
          <w:numId w:val="9"/>
        </w:numPr>
      </w:pPr>
      <w:proofErr w:type="spellStart"/>
      <w:r>
        <w:t>idk</w:t>
      </w:r>
      <w:proofErr w:type="spellEnd"/>
      <w:r>
        <w:t xml:space="preserve"> co sem</w:t>
      </w:r>
    </w:p>
    <w:sectPr w:rsidR="004840AF" w:rsidRPr="00501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9FE"/>
    <w:multiLevelType w:val="hybridMultilevel"/>
    <w:tmpl w:val="14AC7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017D25"/>
    <w:multiLevelType w:val="hybridMultilevel"/>
    <w:tmpl w:val="E4A4EDF6"/>
    <w:lvl w:ilvl="0" w:tplc="313C2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09793">
    <w:abstractNumId w:val="5"/>
  </w:num>
  <w:num w:numId="2" w16cid:durableId="1627810644">
    <w:abstractNumId w:val="3"/>
  </w:num>
  <w:num w:numId="3" w16cid:durableId="1223712449">
    <w:abstractNumId w:val="4"/>
  </w:num>
  <w:num w:numId="4" w16cid:durableId="1784032237">
    <w:abstractNumId w:val="8"/>
  </w:num>
  <w:num w:numId="5" w16cid:durableId="211238462">
    <w:abstractNumId w:val="0"/>
  </w:num>
  <w:num w:numId="6" w16cid:durableId="427845686">
    <w:abstractNumId w:val="1"/>
  </w:num>
  <w:num w:numId="7" w16cid:durableId="362171502">
    <w:abstractNumId w:val="7"/>
  </w:num>
  <w:num w:numId="8" w16cid:durableId="1714692969">
    <w:abstractNumId w:val="2"/>
  </w:num>
  <w:num w:numId="9" w16cid:durableId="711805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17"/>
    <w:rsid w:val="000D4977"/>
    <w:rsid w:val="00154917"/>
    <w:rsid w:val="002E33B4"/>
    <w:rsid w:val="0033654C"/>
    <w:rsid w:val="004840AF"/>
    <w:rsid w:val="005015AE"/>
    <w:rsid w:val="0067244D"/>
    <w:rsid w:val="006D6AE4"/>
    <w:rsid w:val="006E3E3E"/>
    <w:rsid w:val="008713E7"/>
    <w:rsid w:val="00B655C0"/>
    <w:rsid w:val="00CB6358"/>
    <w:rsid w:val="00E8278C"/>
    <w:rsid w:val="00F32A09"/>
    <w:rsid w:val="00F475F4"/>
    <w:rsid w:val="00F60EA7"/>
    <w:rsid w:val="00F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9C53"/>
  <w15:chartTrackingRefBased/>
  <w15:docId w15:val="{5572BE55-9ACD-4476-9200-40AC534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D4977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D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D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D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2023-04-22T11:53:00Z</dcterms:created>
  <dcterms:modified xsi:type="dcterms:W3CDTF">2023-04-22T12:28:00Z</dcterms:modified>
</cp:coreProperties>
</file>