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323D" w14:textId="713C3A07" w:rsidR="00726AA2" w:rsidRDefault="00B153F9" w:rsidP="00726AA2">
      <w:pPr>
        <w:pStyle w:val="Nzev"/>
        <w:numPr>
          <w:ilvl w:val="0"/>
          <w:numId w:val="7"/>
        </w:numPr>
      </w:pPr>
      <w:r>
        <w:t xml:space="preserve"> </w:t>
      </w:r>
      <w:proofErr w:type="gramStart"/>
      <w:r w:rsidR="00726AA2">
        <w:t>Java  -</w:t>
      </w:r>
      <w:proofErr w:type="gramEnd"/>
      <w:r w:rsidR="00726AA2">
        <w:t xml:space="preserve"> Principy objektově orientovaného programování</w:t>
      </w:r>
    </w:p>
    <w:p w14:paraId="12B52528" w14:textId="75FD31EA" w:rsidR="00726AA2" w:rsidRDefault="00726AA2" w:rsidP="00726AA2">
      <w:pPr>
        <w:pStyle w:val="Nadpis1"/>
        <w:spacing w:before="120"/>
      </w:pPr>
      <w:r>
        <w:t xml:space="preserve">Objektově orientované programování a jeho účel (důvody vzniku, přínosy)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378E9A" wp14:editId="6A605DF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44830095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F79B3" id="Přímá spojnice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02E0BA7" w14:textId="2181C9B4" w:rsidR="00726AA2" w:rsidRDefault="00726AA2" w:rsidP="00726AA2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Je p</w:t>
      </w:r>
      <w:r w:rsidRPr="00726AA2">
        <w:rPr>
          <w:sz w:val="24"/>
          <w:szCs w:val="24"/>
        </w:rPr>
        <w:t>rogramovací paradigma, které se zaměřuje na organizaci kódu kolem datových struktur a funkcí, nazývaných objekty</w:t>
      </w:r>
    </w:p>
    <w:p w14:paraId="00A0FEF1" w14:textId="78C3A5C2" w:rsidR="00726AA2" w:rsidRDefault="00726AA2" w:rsidP="00726AA2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726AA2">
        <w:rPr>
          <w:sz w:val="24"/>
          <w:szCs w:val="24"/>
        </w:rPr>
        <w:t>Každý objekt má svůj vlastní stav, chování a identitu, což umožňuje programátorům vytvářet komplexní a rozsáhlé systémy</w:t>
      </w:r>
    </w:p>
    <w:p w14:paraId="751CB997" w14:textId="77777777" w:rsidR="00726AA2" w:rsidRDefault="00726AA2" w:rsidP="00726AA2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726AA2">
        <w:rPr>
          <w:sz w:val="24"/>
          <w:szCs w:val="24"/>
        </w:rPr>
        <w:t xml:space="preserve">Důvody vzniku OOP se </w:t>
      </w:r>
      <w:proofErr w:type="gramStart"/>
      <w:r w:rsidRPr="00726AA2">
        <w:rPr>
          <w:sz w:val="24"/>
          <w:szCs w:val="24"/>
        </w:rPr>
        <w:t>liší</w:t>
      </w:r>
      <w:proofErr w:type="gramEnd"/>
      <w:r w:rsidRPr="00726AA2">
        <w:rPr>
          <w:sz w:val="24"/>
          <w:szCs w:val="24"/>
        </w:rPr>
        <w:t xml:space="preserve"> podle zdroje, ale některé z hlavních důvodů zahrnují potřebu větší modularity, efektivnější znovupoužitelnosti kódu a lepšího zvládání komplexity softwarových systémů.</w:t>
      </w:r>
    </w:p>
    <w:p w14:paraId="14B44588" w14:textId="5B68B094" w:rsidR="00726AA2" w:rsidRDefault="006E6FDF" w:rsidP="00726AA2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726AA2">
        <w:rPr>
          <w:sz w:val="24"/>
          <w:szCs w:val="24"/>
        </w:rPr>
        <w:t>ýhody</w:t>
      </w:r>
      <w:r>
        <w:rPr>
          <w:sz w:val="24"/>
          <w:szCs w:val="24"/>
        </w:rPr>
        <w:t xml:space="preserve"> – větší</w:t>
      </w:r>
      <w:r w:rsidR="00726AA2" w:rsidRPr="00726AA2">
        <w:rPr>
          <w:sz w:val="24"/>
          <w:szCs w:val="24"/>
        </w:rPr>
        <w:t xml:space="preserve"> flexibilita, schopnost zacházet s velkými objemy dat, snadnější údržba a rozšíření kódu a zlepšená ochrana dat</w:t>
      </w:r>
    </w:p>
    <w:p w14:paraId="654F1A6D" w14:textId="2A820E3C" w:rsidR="006E6FDF" w:rsidRDefault="006E6FDF" w:rsidP="006E6FDF">
      <w:pPr>
        <w:pStyle w:val="Nadpis1"/>
      </w:pPr>
      <w:r>
        <w:rPr>
          <w:noProof/>
        </w:rPr>
        <w:drawing>
          <wp:inline distT="0" distB="0" distL="0" distR="0" wp14:anchorId="5A68CC84" wp14:editId="2D2C35CA">
            <wp:extent cx="5760720" cy="9525"/>
            <wp:effectExtent l="0" t="0" r="0" b="0"/>
            <wp:docPr id="469210298" name="Obrázek 46921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890646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Vztah mezi objektem a třídou</w:t>
      </w:r>
    </w:p>
    <w:p w14:paraId="7C8B3A0F" w14:textId="77777777" w:rsidR="006E6FDF" w:rsidRDefault="006E6FDF" w:rsidP="006E6FDF">
      <w:pPr>
        <w:pStyle w:val="Odstavecseseznamem"/>
        <w:numPr>
          <w:ilvl w:val="0"/>
          <w:numId w:val="10"/>
        </w:numPr>
      </w:pPr>
      <w:r w:rsidRPr="006E6FDF">
        <w:t xml:space="preserve">Třída </w:t>
      </w:r>
    </w:p>
    <w:p w14:paraId="66FAC3C6" w14:textId="6A4582E0" w:rsidR="006E6FDF" w:rsidRDefault="006E6FDF" w:rsidP="006E6FDF">
      <w:pPr>
        <w:pStyle w:val="Odstavecseseznamem"/>
        <w:numPr>
          <w:ilvl w:val="1"/>
          <w:numId w:val="10"/>
        </w:numPr>
      </w:pPr>
      <w:r>
        <w:t>J</w:t>
      </w:r>
      <w:r w:rsidRPr="006E6FDF">
        <w:t>e abstraktní popis objektu, který popisuje jeho vlastnosti (atributy) a chování (metody)</w:t>
      </w:r>
    </w:p>
    <w:p w14:paraId="38EF47A6" w14:textId="77777777" w:rsidR="006E6FDF" w:rsidRDefault="006E6FDF" w:rsidP="006E6FDF">
      <w:pPr>
        <w:pStyle w:val="Odstavecseseznamem"/>
        <w:numPr>
          <w:ilvl w:val="1"/>
          <w:numId w:val="10"/>
        </w:numPr>
      </w:pPr>
      <w:r>
        <w:t>U</w:t>
      </w:r>
      <w:r w:rsidRPr="006E6FDF">
        <w:t>rčuje, jaké vlastnosti a metody objekt bude mít, ale sama o sobě není objektem</w:t>
      </w:r>
    </w:p>
    <w:p w14:paraId="042AD3A9" w14:textId="4E9C76FB" w:rsidR="006E6FDF" w:rsidRDefault="006E6FDF" w:rsidP="006E6FDF">
      <w:pPr>
        <w:pStyle w:val="Odstavecseseznamem"/>
        <w:numPr>
          <w:ilvl w:val="1"/>
          <w:numId w:val="10"/>
        </w:numPr>
      </w:pPr>
      <w:r w:rsidRPr="006E6FDF">
        <w:t>Lze ji chápat jako návrh nebo plán pro objekty, které budou vytvořeny na základě této třídy</w:t>
      </w:r>
    </w:p>
    <w:p w14:paraId="76EBFD45" w14:textId="77777777" w:rsidR="006E6FDF" w:rsidRDefault="006E6FDF" w:rsidP="006E6FDF">
      <w:pPr>
        <w:pStyle w:val="Odstavecseseznamem"/>
        <w:numPr>
          <w:ilvl w:val="0"/>
          <w:numId w:val="10"/>
        </w:numPr>
      </w:pPr>
      <w:r w:rsidRPr="006E6FDF">
        <w:t xml:space="preserve">Objekt </w:t>
      </w:r>
    </w:p>
    <w:p w14:paraId="38E532FC" w14:textId="4BE1ACC9" w:rsidR="006E6FDF" w:rsidRDefault="006E6FDF" w:rsidP="006E6FDF">
      <w:pPr>
        <w:pStyle w:val="Odstavecseseznamem"/>
        <w:numPr>
          <w:ilvl w:val="1"/>
          <w:numId w:val="10"/>
        </w:numPr>
      </w:pPr>
      <w:r>
        <w:t>J</w:t>
      </w:r>
      <w:r w:rsidRPr="006E6FDF">
        <w:t>e konkrétní instance třídy</w:t>
      </w:r>
    </w:p>
    <w:p w14:paraId="1D21408E" w14:textId="1FB64388" w:rsidR="006E6FDF" w:rsidRDefault="006E6FDF" w:rsidP="006E6FDF">
      <w:pPr>
        <w:pStyle w:val="Odstavecseseznamem"/>
        <w:numPr>
          <w:ilvl w:val="1"/>
          <w:numId w:val="10"/>
        </w:numPr>
      </w:pPr>
      <w:r w:rsidRPr="006E6FDF">
        <w:t>Tzn. objekt je skutečným výskytem třídy, který má vlastnosti a chování, které jsou definovány touto třídou</w:t>
      </w:r>
    </w:p>
    <w:p w14:paraId="42A43A97" w14:textId="2E4977DF" w:rsidR="006E6FDF" w:rsidRDefault="006E6FDF" w:rsidP="006E6FDF">
      <w:pPr>
        <w:pStyle w:val="Odstavecseseznamem"/>
        <w:numPr>
          <w:ilvl w:val="1"/>
          <w:numId w:val="10"/>
        </w:numPr>
      </w:pPr>
      <w:r w:rsidRPr="006E6FDF">
        <w:t>Když vytvoříme objekt, musíme nejprve definovat jeho třídu, podle které se bude řídit</w:t>
      </w:r>
    </w:p>
    <w:p w14:paraId="2F77D604" w14:textId="77777777" w:rsidR="006E6FDF" w:rsidRDefault="006E6FDF" w:rsidP="006E6FDF">
      <w:pPr>
        <w:pStyle w:val="Odstavecseseznamem"/>
        <w:numPr>
          <w:ilvl w:val="0"/>
          <w:numId w:val="10"/>
        </w:numPr>
      </w:pPr>
      <w:r>
        <w:t>T</w:t>
      </w:r>
      <w:r w:rsidRPr="006E6FDF">
        <w:t>řída popisuje, jakým způsobem bude objekt vytvořen a jaké vlastnosti a chování bude mít,</w:t>
      </w:r>
    </w:p>
    <w:p w14:paraId="35C049D4" w14:textId="71C1C041" w:rsidR="006E6FDF" w:rsidRDefault="006E6FDF" w:rsidP="006E6FDF">
      <w:pPr>
        <w:pStyle w:val="Odstavecseseznamem"/>
        <w:numPr>
          <w:ilvl w:val="0"/>
          <w:numId w:val="10"/>
        </w:numPr>
      </w:pPr>
      <w:r>
        <w:t>O</w:t>
      </w:r>
      <w:r w:rsidRPr="006E6FDF">
        <w:t>bjekt je konkrétním příkladem této třídy s konkrétními hodnotami atribut</w:t>
      </w:r>
      <w:r>
        <w:t>ů</w:t>
      </w:r>
    </w:p>
    <w:p w14:paraId="6D49B4CB" w14:textId="605D204A" w:rsidR="008F304D" w:rsidRDefault="008F304D" w:rsidP="008F304D">
      <w:pPr>
        <w:pStyle w:val="Nadpis1"/>
      </w:pPr>
      <w:r>
        <w:rPr>
          <w:noProof/>
        </w:rPr>
        <w:drawing>
          <wp:inline distT="0" distB="0" distL="0" distR="0" wp14:anchorId="3FA9C96E" wp14:editId="2695BF97">
            <wp:extent cx="5760720" cy="9525"/>
            <wp:effectExtent l="0" t="0" r="0" b="0"/>
            <wp:docPr id="1045959977" name="Obrázek 104595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890646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Atributy třídy</w:t>
      </w:r>
    </w:p>
    <w:p w14:paraId="6A8270E3" w14:textId="77777777" w:rsidR="008F304D" w:rsidRDefault="008F304D" w:rsidP="006E6FDF">
      <w:pPr>
        <w:pStyle w:val="Odstavecseseznamem"/>
        <w:numPr>
          <w:ilvl w:val="0"/>
          <w:numId w:val="10"/>
        </w:numPr>
      </w:pPr>
      <w:r>
        <w:t>Jsou</w:t>
      </w:r>
      <w:r w:rsidRPr="008F304D">
        <w:t xml:space="preserve"> proměnné, které jsou definovány v rámci třídy a jsou sdíleny mezi všemi instancemi této třídy</w:t>
      </w:r>
    </w:p>
    <w:p w14:paraId="2332C203" w14:textId="38DEE05B" w:rsidR="00B153F9" w:rsidRDefault="008F304D" w:rsidP="006E6FDF">
      <w:pPr>
        <w:pStyle w:val="Odstavecseseznamem"/>
        <w:numPr>
          <w:ilvl w:val="0"/>
          <w:numId w:val="10"/>
        </w:numPr>
      </w:pPr>
      <w:r>
        <w:t>A</w:t>
      </w:r>
      <w:r w:rsidRPr="008F304D">
        <w:t>tributy třídy jsou vlastnosti, které mají společné všechny objekty, které jsou vytvořeny z této třídy</w:t>
      </w:r>
    </w:p>
    <w:p w14:paraId="5951D973" w14:textId="77777777" w:rsidR="00B153F9" w:rsidRDefault="00B153F9">
      <w:pPr>
        <w:spacing w:line="259" w:lineRule="auto"/>
      </w:pPr>
      <w:r>
        <w:br w:type="page"/>
      </w:r>
    </w:p>
    <w:p w14:paraId="7F33C6BC" w14:textId="63CB51ED" w:rsidR="00B153F9" w:rsidRDefault="00B153F9" w:rsidP="00B153F9">
      <w:pPr>
        <w:pStyle w:val="Nadpis1"/>
      </w:pPr>
      <w:r>
        <w:rPr>
          <w:noProof/>
        </w:rPr>
        <w:lastRenderedPageBreak/>
        <w:drawing>
          <wp:inline distT="0" distB="0" distL="0" distR="0" wp14:anchorId="3D5BA0C7" wp14:editId="2204F7FE">
            <wp:extent cx="5760720" cy="6985"/>
            <wp:effectExtent l="0" t="0" r="0" b="0"/>
            <wp:docPr id="1996949978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Základní principy objektově orientovaného programování</w:t>
      </w:r>
    </w:p>
    <w:p w14:paraId="7854077F" w14:textId="77777777" w:rsidR="00B153F9" w:rsidRDefault="00B153F9" w:rsidP="00B153F9">
      <w:pPr>
        <w:pStyle w:val="Odstavecseseznamem"/>
        <w:numPr>
          <w:ilvl w:val="0"/>
          <w:numId w:val="11"/>
        </w:numPr>
      </w:pPr>
      <w:r>
        <w:t>Zapouzdření</w:t>
      </w:r>
    </w:p>
    <w:p w14:paraId="3E4ED841" w14:textId="17F4119B" w:rsidR="00B153F9" w:rsidRDefault="00B153F9" w:rsidP="00B153F9">
      <w:pPr>
        <w:pStyle w:val="Odstavecseseznamem"/>
        <w:numPr>
          <w:ilvl w:val="1"/>
          <w:numId w:val="11"/>
        </w:numPr>
      </w:pPr>
      <w:r>
        <w:t>U</w:t>
      </w:r>
      <w:r>
        <w:t>možňuje skrýt vnitřní stav a chování objektu před ostatními objekty v</w:t>
      </w:r>
      <w:r>
        <w:t> </w:t>
      </w:r>
      <w:r>
        <w:t>programu</w:t>
      </w:r>
    </w:p>
    <w:p w14:paraId="1BA9FC2A" w14:textId="32A5F088" w:rsidR="00B153F9" w:rsidRDefault="00B153F9" w:rsidP="00B153F9">
      <w:pPr>
        <w:pStyle w:val="Odstavecseseznamem"/>
        <w:numPr>
          <w:ilvl w:val="1"/>
          <w:numId w:val="11"/>
        </w:numPr>
      </w:pPr>
      <w:r>
        <w:t>Z</w:t>
      </w:r>
      <w:r>
        <w:t>ajišťuje, že objekt může být modifikován pouze přes jeho veřejné rozhraní, které je obvykle tvořeno metodami objektu</w:t>
      </w:r>
    </w:p>
    <w:p w14:paraId="3A9E7A6D" w14:textId="77777777" w:rsidR="00B153F9" w:rsidRDefault="00B153F9" w:rsidP="00B153F9">
      <w:pPr>
        <w:pStyle w:val="Odstavecseseznamem"/>
        <w:numPr>
          <w:ilvl w:val="0"/>
          <w:numId w:val="11"/>
        </w:numPr>
      </w:pPr>
      <w:r>
        <w:t>Dědičnost</w:t>
      </w:r>
    </w:p>
    <w:p w14:paraId="16A8F790" w14:textId="77777777" w:rsidR="00B153F9" w:rsidRDefault="00B153F9" w:rsidP="00B153F9">
      <w:pPr>
        <w:pStyle w:val="Odstavecseseznamem"/>
        <w:numPr>
          <w:ilvl w:val="1"/>
          <w:numId w:val="11"/>
        </w:numPr>
      </w:pPr>
      <w:r>
        <w:t>U</w:t>
      </w:r>
      <w:r>
        <w:t>možňuje vytvářet nové třídy na základě již existujících tříd, které jsou označeny jako "rodičovské třídy" nebo "nadřazené třídy"</w:t>
      </w:r>
    </w:p>
    <w:p w14:paraId="633B960C" w14:textId="767D7383" w:rsidR="00B153F9" w:rsidRDefault="00B153F9" w:rsidP="00B153F9">
      <w:pPr>
        <w:pStyle w:val="Odstavecseseznamem"/>
        <w:numPr>
          <w:ilvl w:val="1"/>
          <w:numId w:val="11"/>
        </w:numPr>
      </w:pPr>
      <w:r>
        <w:t>U</w:t>
      </w:r>
      <w:r>
        <w:t>možňuje vytvářet hierarchie tříd, které mohou sdílet určité vlastnosti, chování a metody</w:t>
      </w:r>
    </w:p>
    <w:p w14:paraId="72B3878A" w14:textId="77777777" w:rsidR="00B153F9" w:rsidRDefault="00B153F9" w:rsidP="00B153F9">
      <w:pPr>
        <w:pStyle w:val="Odstavecseseznamem"/>
        <w:numPr>
          <w:ilvl w:val="0"/>
          <w:numId w:val="11"/>
        </w:numPr>
      </w:pPr>
      <w:r w:rsidRPr="00B153F9">
        <w:t xml:space="preserve">Polymorfismus </w:t>
      </w:r>
    </w:p>
    <w:p w14:paraId="68FA27E3" w14:textId="77777777" w:rsidR="00B153F9" w:rsidRDefault="00B153F9" w:rsidP="00B153F9">
      <w:pPr>
        <w:pStyle w:val="Odstavecseseznamem"/>
        <w:numPr>
          <w:ilvl w:val="1"/>
          <w:numId w:val="11"/>
        </w:numPr>
      </w:pPr>
      <w:r>
        <w:t>U</w:t>
      </w:r>
      <w:r w:rsidRPr="00B153F9">
        <w:t>možňuje objektu používat stejné jméno metody, ale s různými implementacemi v různých třídách</w:t>
      </w:r>
    </w:p>
    <w:p w14:paraId="1153674A" w14:textId="7AC92795" w:rsidR="00B153F9" w:rsidRPr="006E6FDF" w:rsidRDefault="00B153F9" w:rsidP="00B153F9">
      <w:pPr>
        <w:pStyle w:val="Odstavecseseznamem"/>
        <w:numPr>
          <w:ilvl w:val="1"/>
          <w:numId w:val="11"/>
        </w:numPr>
      </w:pPr>
      <w:r>
        <w:t xml:space="preserve">Umožňuje </w:t>
      </w:r>
      <w:r w:rsidRPr="00B153F9">
        <w:t>efektivní a elegantní řešení problémů, které se týkají více objektů</w:t>
      </w:r>
    </w:p>
    <w:p w14:paraId="205C7788" w14:textId="1DB5F61F" w:rsidR="00726AA2" w:rsidRDefault="00726AA2" w:rsidP="00726AA2">
      <w:pPr>
        <w:pStyle w:val="Nadpis1"/>
      </w:pPr>
      <w:r>
        <w:rPr>
          <w:noProof/>
        </w:rPr>
        <w:drawing>
          <wp:inline distT="0" distB="0" distL="0" distR="0" wp14:anchorId="5D0DFE88" wp14:editId="6B5E5A2A">
            <wp:extent cx="5760720" cy="9525"/>
            <wp:effectExtent l="0" t="0" r="0" b="0"/>
            <wp:docPr id="35441009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890646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Prakticky</w:t>
      </w:r>
    </w:p>
    <w:p w14:paraId="5679AD6F" w14:textId="36959D70" w:rsidR="00726AA2" w:rsidRDefault="00B153F9" w:rsidP="00B153F9">
      <w:pPr>
        <w:pStyle w:val="Odstavecseseznamem"/>
        <w:numPr>
          <w:ilvl w:val="0"/>
          <w:numId w:val="12"/>
        </w:numPr>
      </w:pPr>
      <w:r>
        <w:t>P</w:t>
      </w:r>
      <w:r>
        <w:t>opsat na kódu principy tři OOP</w:t>
      </w:r>
    </w:p>
    <w:p w14:paraId="14FF5F48" w14:textId="3CC7AE64" w:rsidR="00726AA2" w:rsidRDefault="00726AA2" w:rsidP="00726AA2"/>
    <w:p w14:paraId="49E23813" w14:textId="77777777" w:rsidR="006D6AE4" w:rsidRDefault="006D6AE4"/>
    <w:sectPr w:rsidR="006D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2B8"/>
    <w:multiLevelType w:val="hybridMultilevel"/>
    <w:tmpl w:val="2B9E9556"/>
    <w:lvl w:ilvl="0" w:tplc="2CF4DDDE">
      <w:start w:val="1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F2C63"/>
    <w:multiLevelType w:val="hybridMultilevel"/>
    <w:tmpl w:val="BCFA55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B6BD6"/>
    <w:multiLevelType w:val="hybridMultilevel"/>
    <w:tmpl w:val="8C4850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6631"/>
    <w:multiLevelType w:val="hybridMultilevel"/>
    <w:tmpl w:val="4FBA08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B535B"/>
    <w:multiLevelType w:val="hybridMultilevel"/>
    <w:tmpl w:val="0FBCE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C4608"/>
    <w:multiLevelType w:val="hybridMultilevel"/>
    <w:tmpl w:val="EBD28E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C0F28"/>
    <w:multiLevelType w:val="hybridMultilevel"/>
    <w:tmpl w:val="3B047C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B3511"/>
    <w:multiLevelType w:val="hybridMultilevel"/>
    <w:tmpl w:val="B98A5672"/>
    <w:lvl w:ilvl="0" w:tplc="2FAEA43A">
      <w:start w:val="10"/>
      <w:numFmt w:val="decimal"/>
      <w:lvlText w:val="%1."/>
      <w:lvlJc w:val="left"/>
      <w:pPr>
        <w:ind w:left="1440" w:hanging="72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140DEE"/>
    <w:multiLevelType w:val="hybridMultilevel"/>
    <w:tmpl w:val="D1CE46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95114"/>
    <w:multiLevelType w:val="hybridMultilevel"/>
    <w:tmpl w:val="6BD8D1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6418F"/>
    <w:multiLevelType w:val="hybridMultilevel"/>
    <w:tmpl w:val="B42C6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53450">
    <w:abstractNumId w:val="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666206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97314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3382135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612841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1442949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48677209">
    <w:abstractNumId w:val="0"/>
  </w:num>
  <w:num w:numId="8" w16cid:durableId="681014798">
    <w:abstractNumId w:val="1"/>
  </w:num>
  <w:num w:numId="9" w16cid:durableId="62342394">
    <w:abstractNumId w:val="9"/>
  </w:num>
  <w:num w:numId="10" w16cid:durableId="342703125">
    <w:abstractNumId w:val="4"/>
  </w:num>
  <w:num w:numId="11" w16cid:durableId="1269385548">
    <w:abstractNumId w:val="5"/>
  </w:num>
  <w:num w:numId="12" w16cid:durableId="7704706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DF"/>
    <w:rsid w:val="002E33B4"/>
    <w:rsid w:val="0033654C"/>
    <w:rsid w:val="006D6AE4"/>
    <w:rsid w:val="006E3E3E"/>
    <w:rsid w:val="006E6FDF"/>
    <w:rsid w:val="00726AA2"/>
    <w:rsid w:val="008E12DF"/>
    <w:rsid w:val="008F304D"/>
    <w:rsid w:val="00B153F9"/>
    <w:rsid w:val="00B655C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E669"/>
  <w15:chartTrackingRefBased/>
  <w15:docId w15:val="{F870BCB7-F5A9-4B16-B216-CE1DCF47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26AA2"/>
    <w:pPr>
      <w:spacing w:line="256" w:lineRule="auto"/>
    </w:pPr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726A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26AA2"/>
    <w:rPr>
      <w:rFonts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zev">
    <w:name w:val="Title"/>
    <w:basedOn w:val="Normln"/>
    <w:next w:val="Normln"/>
    <w:link w:val="NzevChar"/>
    <w:uiPriority w:val="10"/>
    <w:qFormat/>
    <w:rsid w:val="00726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26AA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Odstavecseseznamem">
    <w:name w:val="List Paragraph"/>
    <w:basedOn w:val="Normln"/>
    <w:uiPriority w:val="34"/>
    <w:qFormat/>
    <w:rsid w:val="0072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337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4</cp:revision>
  <dcterms:created xsi:type="dcterms:W3CDTF">2023-04-26T15:27:00Z</dcterms:created>
  <dcterms:modified xsi:type="dcterms:W3CDTF">2023-04-26T15:41:00Z</dcterms:modified>
</cp:coreProperties>
</file>