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9957" w:type="dxa"/>
        <w:tblInd w:w="-464" w:type="dxa"/>
        <w:tblLook w:val="04A0" w:firstRow="1" w:lastRow="0" w:firstColumn="1" w:lastColumn="0" w:noHBand="0" w:noVBand="1"/>
      </w:tblPr>
      <w:tblGrid>
        <w:gridCol w:w="570"/>
        <w:gridCol w:w="1632"/>
        <w:gridCol w:w="1755"/>
        <w:gridCol w:w="1464"/>
        <w:gridCol w:w="1317"/>
        <w:gridCol w:w="1316"/>
        <w:gridCol w:w="1903"/>
      </w:tblGrid>
      <w:tr w:rsidR="00803023" w:rsidRPr="00803023" w14:paraId="0C7A8412" w14:textId="77777777" w:rsidTr="00262D97">
        <w:trPr>
          <w:trHeight w:val="395"/>
        </w:trPr>
        <w:tc>
          <w:tcPr>
            <w:tcW w:w="570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D3486E6" w14:textId="5C87B9A0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803023">
              <w:rPr>
                <w:rFonts w:ascii="Times New Roman" w:hAnsi="Times New Roman" w:cs="Times New Roman"/>
                <w:sz w:val="28"/>
              </w:rPr>
              <w:t>Dlouhá 12, Plzeň</w:t>
            </w:r>
          </w:p>
        </w:tc>
        <w:tc>
          <w:tcPr>
            <w:tcW w:w="9387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08BE55" w14:textId="75E4B1F7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03023">
              <w:rPr>
                <w:rFonts w:ascii="Times New Roman" w:hAnsi="Times New Roman" w:cs="Times New Roman"/>
                <w:sz w:val="28"/>
              </w:rPr>
              <w:t>Vyúčtování tepla</w:t>
            </w:r>
          </w:p>
        </w:tc>
      </w:tr>
      <w:tr w:rsidR="00803023" w:rsidRPr="00803023" w14:paraId="39E4683B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3295B10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4975B50" w14:textId="156B7B43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jméno</w:t>
            </w:r>
          </w:p>
        </w:tc>
        <w:tc>
          <w:tcPr>
            <w:tcW w:w="3219" w:type="dxa"/>
            <w:gridSpan w:val="2"/>
            <w:tcBorders>
              <w:top w:val="single" w:sz="24" w:space="0" w:color="auto"/>
            </w:tcBorders>
            <w:vAlign w:val="center"/>
          </w:tcPr>
          <w:p w14:paraId="53C78097" w14:textId="463E969A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spotřeba [GJ]</w:t>
            </w:r>
          </w:p>
        </w:tc>
        <w:tc>
          <w:tcPr>
            <w:tcW w:w="2633" w:type="dxa"/>
            <w:gridSpan w:val="2"/>
            <w:tcBorders>
              <w:top w:val="single" w:sz="24" w:space="0" w:color="auto"/>
            </w:tcBorders>
            <w:vAlign w:val="center"/>
          </w:tcPr>
          <w:p w14:paraId="4F582D29" w14:textId="11E8F3F6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cena [Kč]</w:t>
            </w:r>
          </w:p>
        </w:tc>
        <w:tc>
          <w:tcPr>
            <w:tcW w:w="1902" w:type="dxa"/>
            <w:vMerge w:val="restar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4C94EE5" w14:textId="32ED07D6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nedoplatek [Kč]</w:t>
            </w:r>
          </w:p>
        </w:tc>
      </w:tr>
      <w:tr w:rsidR="00803023" w:rsidRPr="00803023" w14:paraId="77498B5F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A7F6C63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tcBorders>
              <w:left w:val="single" w:sz="24" w:space="0" w:color="auto"/>
            </w:tcBorders>
          </w:tcPr>
          <w:p w14:paraId="556DDA58" w14:textId="77777777" w:rsidR="00803023" w:rsidRPr="00803023" w:rsidRDefault="008030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vAlign w:val="center"/>
          </w:tcPr>
          <w:p w14:paraId="725E4DA3" w14:textId="1F4F65C1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předpokládaná</w:t>
            </w:r>
          </w:p>
        </w:tc>
        <w:tc>
          <w:tcPr>
            <w:tcW w:w="1463" w:type="dxa"/>
            <w:vAlign w:val="center"/>
          </w:tcPr>
          <w:p w14:paraId="26D56718" w14:textId="0EF78435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skutečná</w:t>
            </w:r>
          </w:p>
        </w:tc>
        <w:tc>
          <w:tcPr>
            <w:tcW w:w="1317" w:type="dxa"/>
            <w:vAlign w:val="center"/>
          </w:tcPr>
          <w:p w14:paraId="63E0C761" w14:textId="758590E4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GJ</w:t>
            </w:r>
          </w:p>
        </w:tc>
        <w:tc>
          <w:tcPr>
            <w:tcW w:w="1316" w:type="dxa"/>
            <w:vAlign w:val="center"/>
          </w:tcPr>
          <w:p w14:paraId="414DAEE7" w14:textId="1F101C16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celkem</w:t>
            </w:r>
          </w:p>
        </w:tc>
        <w:tc>
          <w:tcPr>
            <w:tcW w:w="1902" w:type="dxa"/>
            <w:vMerge/>
            <w:tcBorders>
              <w:right w:val="single" w:sz="24" w:space="0" w:color="auto"/>
            </w:tcBorders>
          </w:tcPr>
          <w:p w14:paraId="5C3BA583" w14:textId="77777777" w:rsidR="00803023" w:rsidRPr="00803023" w:rsidRDefault="00803023">
            <w:pPr>
              <w:rPr>
                <w:rFonts w:ascii="Times New Roman" w:hAnsi="Times New Roman" w:cs="Times New Roman"/>
              </w:rPr>
            </w:pPr>
          </w:p>
        </w:tc>
      </w:tr>
      <w:tr w:rsidR="00803023" w:rsidRPr="00803023" w14:paraId="33E64043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74B438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tcBorders>
              <w:left w:val="single" w:sz="24" w:space="0" w:color="auto"/>
            </w:tcBorders>
            <w:vAlign w:val="center"/>
          </w:tcPr>
          <w:p w14:paraId="2732BA29" w14:textId="4AFC0408" w:rsidR="00803023" w:rsidRPr="00803023" w:rsidRDefault="00803023" w:rsidP="00262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Novák</w:t>
            </w:r>
          </w:p>
        </w:tc>
        <w:tc>
          <w:tcPr>
            <w:tcW w:w="1755" w:type="dxa"/>
            <w:vAlign w:val="center"/>
          </w:tcPr>
          <w:p w14:paraId="601C8D5C" w14:textId="340AA16C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63" w:type="dxa"/>
            <w:vAlign w:val="center"/>
          </w:tcPr>
          <w:p w14:paraId="4267F3CA" w14:textId="5C2F3F39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317" w:type="dxa"/>
            <w:vAlign w:val="center"/>
          </w:tcPr>
          <w:p w14:paraId="29005F68" w14:textId="59C27BB6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</w:t>
            </w:r>
          </w:p>
        </w:tc>
        <w:tc>
          <w:tcPr>
            <w:tcW w:w="1316" w:type="dxa"/>
            <w:vAlign w:val="center"/>
          </w:tcPr>
          <w:p w14:paraId="0E58D627" w14:textId="58E75365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367,50</w:t>
            </w:r>
          </w:p>
        </w:tc>
        <w:tc>
          <w:tcPr>
            <w:tcW w:w="1902" w:type="dxa"/>
            <w:tcBorders>
              <w:right w:val="single" w:sz="24" w:space="0" w:color="auto"/>
            </w:tcBorders>
            <w:vAlign w:val="center"/>
          </w:tcPr>
          <w:p w14:paraId="011C4095" w14:textId="14C9CAFD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17,50</w:t>
            </w:r>
          </w:p>
        </w:tc>
      </w:tr>
      <w:tr w:rsidR="00803023" w:rsidRPr="00803023" w14:paraId="7E3C68BD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33C23A8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tcBorders>
              <w:left w:val="single" w:sz="24" w:space="0" w:color="auto"/>
            </w:tcBorders>
            <w:vAlign w:val="center"/>
          </w:tcPr>
          <w:p w14:paraId="5530B6CA" w14:textId="342E062C" w:rsidR="00803023" w:rsidRPr="00803023" w:rsidRDefault="00803023" w:rsidP="00262D97">
            <w:pPr>
              <w:rPr>
                <w:rFonts w:ascii="Times New Roman" w:hAnsi="Times New Roman" w:cs="Times New Roman"/>
              </w:rPr>
            </w:pPr>
            <w:r w:rsidRPr="00803023">
              <w:rPr>
                <w:rFonts w:ascii="Times New Roman" w:hAnsi="Times New Roman" w:cs="Times New Roman"/>
                <w:color w:val="FF0000"/>
              </w:rPr>
              <w:t>Pokorný</w:t>
            </w:r>
          </w:p>
        </w:tc>
        <w:tc>
          <w:tcPr>
            <w:tcW w:w="1755" w:type="dxa"/>
            <w:vAlign w:val="center"/>
          </w:tcPr>
          <w:p w14:paraId="48E141E8" w14:textId="27C122CE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63" w:type="dxa"/>
            <w:vAlign w:val="center"/>
          </w:tcPr>
          <w:p w14:paraId="04AA2D43" w14:textId="0CAEB9CA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317" w:type="dxa"/>
            <w:vAlign w:val="center"/>
          </w:tcPr>
          <w:p w14:paraId="0F971DDD" w14:textId="41E69AD0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</w:t>
            </w:r>
          </w:p>
        </w:tc>
        <w:tc>
          <w:tcPr>
            <w:tcW w:w="1316" w:type="dxa"/>
            <w:vAlign w:val="center"/>
          </w:tcPr>
          <w:p w14:paraId="33615571" w14:textId="79D362E8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402,50</w:t>
            </w:r>
          </w:p>
        </w:tc>
        <w:tc>
          <w:tcPr>
            <w:tcW w:w="1902" w:type="dxa"/>
            <w:tcBorders>
              <w:right w:val="single" w:sz="24" w:space="0" w:color="auto"/>
            </w:tcBorders>
            <w:shd w:val="clear" w:color="auto" w:fill="FF0000"/>
            <w:vAlign w:val="center"/>
          </w:tcPr>
          <w:p w14:paraId="3817A5B2" w14:textId="0336EF37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-17,50</w:t>
            </w:r>
          </w:p>
        </w:tc>
      </w:tr>
      <w:tr w:rsidR="00803023" w:rsidRPr="00803023" w14:paraId="05BDF172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E8B1B03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699821C5" w14:textId="1EE05318" w:rsidR="00803023" w:rsidRPr="00803023" w:rsidRDefault="00803023" w:rsidP="00262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Šíma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0C548120" w14:textId="3AEC852E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20EA5416" w14:textId="7C2268FF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58A890F4" w14:textId="6A420AAC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55CDCCFC" w14:textId="1ED9B429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533DD269" w14:textId="20E14CB5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03023" w:rsidRPr="00803023" w14:paraId="33E04BBC" w14:textId="77777777" w:rsidTr="00262D97">
        <w:trPr>
          <w:trHeight w:val="395"/>
        </w:trPr>
        <w:tc>
          <w:tcPr>
            <w:tcW w:w="570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76DD86E" w14:textId="77777777" w:rsidR="00803023" w:rsidRPr="00803023" w:rsidRDefault="00803023" w:rsidP="00262D9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C14BB99" w14:textId="0CBA61CF" w:rsidR="00803023" w:rsidRDefault="00803023" w:rsidP="00262D97">
            <w:pPr>
              <w:rPr>
                <w:rFonts w:ascii="Times New Roman" w:hAnsi="Times New Roman" w:cs="Times New Roman"/>
              </w:rPr>
            </w:pPr>
            <w:r w:rsidRPr="00803023">
              <w:rPr>
                <w:rFonts w:ascii="Times New Roman" w:hAnsi="Times New Roman" w:cs="Times New Roman"/>
                <w:color w:val="FF0000"/>
              </w:rPr>
              <w:t>Záruba</w:t>
            </w:r>
          </w:p>
        </w:tc>
        <w:tc>
          <w:tcPr>
            <w:tcW w:w="1755" w:type="dxa"/>
            <w:tcBorders>
              <w:bottom w:val="single" w:sz="24" w:space="0" w:color="auto"/>
            </w:tcBorders>
            <w:vAlign w:val="center"/>
          </w:tcPr>
          <w:p w14:paraId="126D8293" w14:textId="7706EDBB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63" w:type="dxa"/>
            <w:tcBorders>
              <w:bottom w:val="single" w:sz="24" w:space="0" w:color="auto"/>
            </w:tcBorders>
            <w:vAlign w:val="center"/>
          </w:tcPr>
          <w:p w14:paraId="0E36F867" w14:textId="4737CF23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317" w:type="dxa"/>
            <w:tcBorders>
              <w:bottom w:val="single" w:sz="24" w:space="0" w:color="auto"/>
            </w:tcBorders>
            <w:vAlign w:val="center"/>
          </w:tcPr>
          <w:p w14:paraId="6DE44754" w14:textId="2AE9D949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</w:t>
            </w:r>
          </w:p>
        </w:tc>
        <w:tc>
          <w:tcPr>
            <w:tcW w:w="1316" w:type="dxa"/>
            <w:tcBorders>
              <w:bottom w:val="single" w:sz="24" w:space="0" w:color="auto"/>
            </w:tcBorders>
            <w:vAlign w:val="center"/>
          </w:tcPr>
          <w:p w14:paraId="69915F65" w14:textId="5F8FE4F9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902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09058587" w14:textId="624FBA18" w:rsidR="00803023" w:rsidRPr="00803023" w:rsidRDefault="00803023" w:rsidP="00803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-35</w:t>
            </w:r>
          </w:p>
        </w:tc>
      </w:tr>
    </w:tbl>
    <w:p w14:paraId="57082016" w14:textId="77777777" w:rsidR="006A35AD" w:rsidRDefault="006A35AD" w:rsidP="00966968">
      <w:pPr>
        <w:pStyle w:val="Odstavecseseznamem"/>
        <w:ind w:left="360"/>
        <w:rPr>
          <w:rFonts w:ascii="Times New Roman" w:hAnsi="Times New Roman" w:cs="Times New Roman"/>
        </w:rPr>
      </w:pPr>
    </w:p>
    <w:p w14:paraId="3C53B281" w14:textId="3B0C0427" w:rsidR="00966968" w:rsidRDefault="00966968" w:rsidP="007146BD">
      <w:pPr>
        <w:pStyle w:val="Odstavecseseznamem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Evropa</w:t>
      </w:r>
    </w:p>
    <w:p w14:paraId="1B01F337" w14:textId="42972ADA" w:rsidR="00B434AA" w:rsidRDefault="00B434AA" w:rsidP="007146BD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ČR</w:t>
      </w:r>
      <w:bookmarkStart w:id="0" w:name="_GoBack"/>
      <w:bookmarkEnd w:id="0"/>
    </w:p>
    <w:p w14:paraId="0CD5A6FF" w14:textId="0DEBAE5A" w:rsidR="00B434AA" w:rsidRDefault="00B434AA" w:rsidP="007146BD">
      <w:pPr>
        <w:pStyle w:val="Odstavecseseznamem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Praha</w:t>
      </w:r>
    </w:p>
    <w:p w14:paraId="258C650D" w14:textId="17595D08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Hradčany</w:t>
      </w:r>
    </w:p>
    <w:p w14:paraId="5A52BFDD" w14:textId="6B3CC44B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Smíchov</w:t>
      </w:r>
    </w:p>
    <w:p w14:paraId="15435B93" w14:textId="1B2EFDE9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Vyšehrad</w:t>
      </w:r>
    </w:p>
    <w:p w14:paraId="74CF92E2" w14:textId="1B5619E5" w:rsidR="00B434AA" w:rsidRDefault="00B434AA" w:rsidP="007146BD">
      <w:pPr>
        <w:pStyle w:val="Odstavecseseznamem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Plzeň</w:t>
      </w:r>
    </w:p>
    <w:p w14:paraId="512C23C8" w14:textId="26BF0768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Slovany</w:t>
      </w:r>
    </w:p>
    <w:p w14:paraId="098BFB39" w14:textId="7A43D574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Bory</w:t>
      </w:r>
    </w:p>
    <w:p w14:paraId="1760BE8D" w14:textId="600AA0DA" w:rsidR="00B434AA" w:rsidRDefault="00B434AA" w:rsidP="007146BD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Bolevec</w:t>
      </w:r>
    </w:p>
    <w:p w14:paraId="12C9A4D0" w14:textId="732A717C" w:rsidR="00B434AA" w:rsidRDefault="00B434AA" w:rsidP="007146BD">
      <w:pPr>
        <w:pStyle w:val="Odstavecseseznamem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Brno</w:t>
      </w:r>
    </w:p>
    <w:p w14:paraId="0EF81BFD" w14:textId="34133C41" w:rsidR="00B434AA" w:rsidRDefault="00B434AA" w:rsidP="007146BD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</w:p>
    <w:p w14:paraId="60FB49C0" w14:textId="797D72FE" w:rsidR="00B434AA" w:rsidRDefault="00B434AA" w:rsidP="00CD2E39">
      <w:pPr>
        <w:pStyle w:val="Odstavecseseznamem"/>
        <w:numPr>
          <w:ilvl w:val="1"/>
          <w:numId w:val="3"/>
        </w:numPr>
        <w:spacing w:line="360" w:lineRule="auto"/>
        <w:ind w:left="107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66968">
        <w:rPr>
          <w:rFonts w:ascii="Times New Roman" w:hAnsi="Times New Roman" w:cs="Times New Roman"/>
        </w:rPr>
        <w:t>ratislava</w:t>
      </w:r>
    </w:p>
    <w:p w14:paraId="5CB17F45" w14:textId="41E9D4D8" w:rsidR="00966968" w:rsidRPr="00B434AA" w:rsidRDefault="00966968" w:rsidP="007146BD">
      <w:pPr>
        <w:pStyle w:val="Odstavecseseznamem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Košice</w:t>
      </w:r>
    </w:p>
    <w:sectPr w:rsidR="00966968" w:rsidRPr="00B43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BF6"/>
    <w:multiLevelType w:val="hybridMultilevel"/>
    <w:tmpl w:val="0DC6AC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6712"/>
    <w:multiLevelType w:val="multilevel"/>
    <w:tmpl w:val="579215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"/>
      <w:lvlJc w:val="left"/>
      <w:pPr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270606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8"/>
    <w:rsid w:val="00234F48"/>
    <w:rsid w:val="00262D97"/>
    <w:rsid w:val="002C1ACB"/>
    <w:rsid w:val="004267C5"/>
    <w:rsid w:val="006A35AD"/>
    <w:rsid w:val="007146BD"/>
    <w:rsid w:val="00714DEA"/>
    <w:rsid w:val="00803023"/>
    <w:rsid w:val="008D7FF3"/>
    <w:rsid w:val="00940C2D"/>
    <w:rsid w:val="00966968"/>
    <w:rsid w:val="009F329F"/>
    <w:rsid w:val="00B434AA"/>
    <w:rsid w:val="00CB3BC4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2660"/>
  <w15:chartTrackingRefBased/>
  <w15:docId w15:val="{C9E666E4-7661-4D7E-8B78-E6B000B0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0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4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9</cp:revision>
  <dcterms:created xsi:type="dcterms:W3CDTF">2023-11-10T09:59:00Z</dcterms:created>
  <dcterms:modified xsi:type="dcterms:W3CDTF">2023-11-10T10:29:00Z</dcterms:modified>
</cp:coreProperties>
</file>