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49" w:rsidRPr="006A1E37" w:rsidRDefault="00D30368" w:rsidP="006A1E37">
      <w:pPr>
        <w:jc w:val="center"/>
        <w:rPr>
          <w:b/>
          <w:sz w:val="32"/>
        </w:rPr>
      </w:pPr>
      <w:r w:rsidRPr="006A1E37">
        <w:rPr>
          <w:b/>
          <w:sz w:val="32"/>
        </w:rPr>
        <w:t>Životopis</w:t>
      </w:r>
    </w:p>
    <w:p w:rsidR="00D30368" w:rsidRPr="00D30368" w:rsidRDefault="00D30368" w:rsidP="00D30368"/>
    <w:p w:rsidR="00D30368" w:rsidRDefault="00D30368" w:rsidP="000B4D0D">
      <w:pPr>
        <w:spacing w:after="0"/>
        <w:rPr>
          <w:b/>
        </w:rPr>
      </w:pPr>
      <w:r w:rsidRPr="00D30368">
        <w:rPr>
          <w:b/>
        </w:rPr>
        <w:t>Osobní údaje</w:t>
      </w:r>
    </w:p>
    <w:p w:rsidR="00D30368" w:rsidRDefault="00D30368" w:rsidP="000954DA">
      <w:pPr>
        <w:spacing w:after="0"/>
      </w:pPr>
      <w:r>
        <w:t>Jméno a příjmení</w:t>
      </w:r>
      <w:r>
        <w:tab/>
        <w:t xml:space="preserve">Jana </w:t>
      </w:r>
      <w:proofErr w:type="spellStart"/>
      <w:r>
        <w:t>Voleníková</w:t>
      </w:r>
      <w:proofErr w:type="spellEnd"/>
    </w:p>
    <w:p w:rsidR="00D30368" w:rsidRDefault="00D30368" w:rsidP="000954DA">
      <w:pPr>
        <w:spacing w:after="0"/>
      </w:pPr>
      <w:r>
        <w:t>Datum narození</w:t>
      </w:r>
      <w:r>
        <w:tab/>
      </w:r>
      <w:r w:rsidR="00350766">
        <w:t>Plzeň, 2</w:t>
      </w:r>
      <w:r>
        <w:t>.</w:t>
      </w:r>
      <w:r w:rsidR="00350766">
        <w:t xml:space="preserve"> 2</w:t>
      </w:r>
      <w:r>
        <w:t>.</w:t>
      </w:r>
      <w:r w:rsidR="00350766">
        <w:t xml:space="preserve"> </w:t>
      </w:r>
      <w:r>
        <w:t>1991</w:t>
      </w:r>
    </w:p>
    <w:p w:rsidR="000954DA" w:rsidRDefault="000954DA" w:rsidP="000954DA">
      <w:pPr>
        <w:spacing w:after="0"/>
      </w:pPr>
      <w:r>
        <w:t>Bydliště</w:t>
      </w:r>
      <w:r w:rsidR="00AC758D">
        <w:tab/>
      </w:r>
      <w:r w:rsidR="00AC758D">
        <w:tab/>
      </w:r>
      <w:r w:rsidR="00D35C36">
        <w:tab/>
      </w:r>
      <w:r w:rsidR="00AC758D">
        <w:t>Plzeň, Goethova 5, PSČ 301</w:t>
      </w:r>
      <w:r w:rsidR="0095752B">
        <w:t xml:space="preserve"> </w:t>
      </w:r>
      <w:bookmarkStart w:id="0" w:name="_GoBack"/>
      <w:bookmarkEnd w:id="0"/>
      <w:r w:rsidR="00AC758D">
        <w:t>00</w:t>
      </w:r>
    </w:p>
    <w:p w:rsidR="000954DA" w:rsidRDefault="000954DA" w:rsidP="000954DA">
      <w:pPr>
        <w:spacing w:after="0"/>
      </w:pPr>
      <w:r>
        <w:t>Telefon</w:t>
      </w:r>
      <w:r w:rsidR="00D32D56">
        <w:tab/>
      </w:r>
      <w:r w:rsidR="00D32D56">
        <w:tab/>
      </w:r>
      <w:r w:rsidR="00D35C36">
        <w:tab/>
      </w:r>
      <w:r w:rsidR="00D32D56">
        <w:t>123 456 789</w:t>
      </w:r>
    </w:p>
    <w:p w:rsidR="000954DA" w:rsidRDefault="000954DA" w:rsidP="000954DA">
      <w:pPr>
        <w:spacing w:after="0"/>
      </w:pPr>
      <w:r>
        <w:t>E-mail:</w:t>
      </w:r>
      <w:r w:rsidR="00D32D56">
        <w:tab/>
      </w:r>
      <w:r w:rsidR="00D32D56">
        <w:tab/>
      </w:r>
      <w:r w:rsidR="00D35C36">
        <w:tab/>
      </w:r>
      <w:r w:rsidR="00D32D56">
        <w:t>volenikova@seznam.cz</w:t>
      </w:r>
    </w:p>
    <w:p w:rsidR="00417BBB" w:rsidRDefault="00417BBB" w:rsidP="000954DA">
      <w:pPr>
        <w:spacing w:after="0"/>
      </w:pPr>
    </w:p>
    <w:p w:rsidR="000954DA" w:rsidRPr="00D30368" w:rsidRDefault="000954DA" w:rsidP="000954DA">
      <w:pPr>
        <w:spacing w:after="0"/>
      </w:pPr>
    </w:p>
    <w:p w:rsidR="00D30368" w:rsidRDefault="00D30368" w:rsidP="000B4D0D">
      <w:pPr>
        <w:spacing w:after="0"/>
        <w:rPr>
          <w:b/>
        </w:rPr>
      </w:pPr>
      <w:r>
        <w:rPr>
          <w:b/>
        </w:rPr>
        <w:t>Vzdělání</w:t>
      </w:r>
    </w:p>
    <w:p w:rsidR="00505DEA" w:rsidRDefault="00505DEA" w:rsidP="00505DEA">
      <w:pPr>
        <w:spacing w:after="0"/>
        <w:rPr>
          <w:b/>
        </w:rPr>
      </w:pPr>
      <w:r w:rsidRPr="00417BBB">
        <w:t xml:space="preserve">2010-2015 </w:t>
      </w:r>
      <w:r>
        <w:tab/>
      </w:r>
      <w:r>
        <w:tab/>
      </w:r>
      <w:r w:rsidR="00DC795E">
        <w:t>FPE</w:t>
      </w:r>
      <w:r>
        <w:rPr>
          <w:b/>
        </w:rPr>
        <w:t xml:space="preserve"> </w:t>
      </w:r>
      <w:r w:rsidRPr="006C3179">
        <w:t>Západočeské Univerzity v</w:t>
      </w:r>
      <w:r w:rsidR="008E78A1">
        <w:t> Plzni, státní zkouška</w:t>
      </w:r>
    </w:p>
    <w:p w:rsidR="00D30368" w:rsidRPr="00417BBB" w:rsidRDefault="00D30368" w:rsidP="00505DEA">
      <w:pPr>
        <w:spacing w:after="0"/>
      </w:pPr>
      <w:r w:rsidRPr="00417BBB">
        <w:t xml:space="preserve">2006-2010 </w:t>
      </w:r>
      <w:r w:rsidR="00BA7863">
        <w:tab/>
      </w:r>
      <w:r w:rsidR="00BA7863">
        <w:tab/>
      </w:r>
      <w:r w:rsidRPr="00417BBB">
        <w:t>Gymnázium Luďka Pika</w:t>
      </w:r>
      <w:r w:rsidR="00632BA0">
        <w:t xml:space="preserve"> v Plzni</w:t>
      </w:r>
    </w:p>
    <w:p w:rsidR="00417BBB" w:rsidRDefault="00417BBB" w:rsidP="00D30368">
      <w:pPr>
        <w:rPr>
          <w:b/>
        </w:rPr>
      </w:pPr>
    </w:p>
    <w:p w:rsidR="000954DA" w:rsidRDefault="000954DA" w:rsidP="00D30368">
      <w:pPr>
        <w:rPr>
          <w:b/>
        </w:rPr>
      </w:pPr>
    </w:p>
    <w:p w:rsidR="00771579" w:rsidRDefault="00AD6DEA" w:rsidP="000B4D0D">
      <w:pPr>
        <w:spacing w:after="0"/>
        <w:rPr>
          <w:b/>
        </w:rPr>
      </w:pPr>
      <w:r>
        <w:rPr>
          <w:b/>
        </w:rPr>
        <w:t>Zaměstnání</w:t>
      </w:r>
    </w:p>
    <w:p w:rsidR="00D30368" w:rsidRPr="00FF4121" w:rsidRDefault="006C3179" w:rsidP="00FF4121">
      <w:pPr>
        <w:spacing w:after="0"/>
        <w:rPr>
          <w:b/>
        </w:rPr>
      </w:pPr>
      <w:proofErr w:type="gramStart"/>
      <w:r>
        <w:t>2016-</w:t>
      </w:r>
      <w:r w:rsidR="00BA7863">
        <w:t>dosud</w:t>
      </w:r>
      <w:proofErr w:type="gramEnd"/>
      <w:r w:rsidR="00BA7863">
        <w:tab/>
      </w:r>
      <w:r w:rsidR="00BA7863">
        <w:tab/>
      </w:r>
      <w:r w:rsidR="006406B0">
        <w:t>Učitelka</w:t>
      </w:r>
      <w:r>
        <w:t xml:space="preserve"> na 21.</w:t>
      </w:r>
      <w:r w:rsidR="001D6A89">
        <w:t xml:space="preserve"> základní škole</w:t>
      </w:r>
      <w:r w:rsidR="00220367">
        <w:t>, Slovanská alej 13, 326</w:t>
      </w:r>
      <w:r w:rsidR="0095752B">
        <w:t xml:space="preserve"> </w:t>
      </w:r>
      <w:r w:rsidR="00220367">
        <w:t>00</w:t>
      </w:r>
      <w:r w:rsidR="0095752B">
        <w:t> </w:t>
      </w:r>
      <w:r w:rsidR="00504DAF">
        <w:t>Plzeň</w:t>
      </w:r>
    </w:p>
    <w:p w:rsidR="006F5FA3" w:rsidRDefault="006F5FA3" w:rsidP="000B4D0D">
      <w:pPr>
        <w:spacing w:after="0"/>
      </w:pPr>
      <w:r>
        <w:t xml:space="preserve">2014-2016 </w:t>
      </w:r>
      <w:r w:rsidR="00BA7863">
        <w:tab/>
      </w:r>
      <w:r w:rsidR="00BA7863">
        <w:tab/>
      </w:r>
      <w:r>
        <w:t>Au paire ve francouzské rodině</w:t>
      </w:r>
      <w:r w:rsidR="00176D5F">
        <w:t xml:space="preserve"> (6 měsíců)</w:t>
      </w:r>
    </w:p>
    <w:p w:rsidR="006F5FA3" w:rsidRDefault="006F5FA3" w:rsidP="000B4D0D">
      <w:pPr>
        <w:spacing w:after="0"/>
      </w:pPr>
      <w:r>
        <w:t xml:space="preserve">2013 </w:t>
      </w:r>
      <w:r w:rsidR="00BA7863">
        <w:tab/>
      </w:r>
      <w:r w:rsidR="00BA7863">
        <w:tab/>
      </w:r>
      <w:r w:rsidR="00BA7863">
        <w:tab/>
      </w:r>
      <w:r>
        <w:t>Stáž na Oxfordské univerzitě</w:t>
      </w:r>
      <w:r w:rsidR="0055649D">
        <w:t xml:space="preserve"> (6 měsíců)</w:t>
      </w:r>
    </w:p>
    <w:p w:rsidR="000954DA" w:rsidRDefault="000954DA" w:rsidP="00D30368"/>
    <w:p w:rsidR="000954DA" w:rsidRDefault="000954DA" w:rsidP="00D30368"/>
    <w:p w:rsidR="000954DA" w:rsidRDefault="000954DA" w:rsidP="000B4D0D">
      <w:pPr>
        <w:spacing w:after="0"/>
      </w:pPr>
      <w:r w:rsidRPr="000954DA">
        <w:rPr>
          <w:b/>
        </w:rPr>
        <w:t>Znalosti</w:t>
      </w:r>
    </w:p>
    <w:p w:rsidR="000954DA" w:rsidRDefault="005D6ED3" w:rsidP="000B4D0D">
      <w:pPr>
        <w:spacing w:after="0"/>
      </w:pPr>
      <w:r>
        <w:t>Počítačové</w:t>
      </w:r>
      <w:r>
        <w:tab/>
      </w:r>
      <w:r>
        <w:tab/>
        <w:t>MS Office (Word, Excel, PowerPoint)</w:t>
      </w:r>
    </w:p>
    <w:p w:rsidR="007C3013" w:rsidRDefault="007C3013" w:rsidP="000B4D0D">
      <w:pPr>
        <w:spacing w:after="0"/>
      </w:pPr>
      <w:r>
        <w:tab/>
      </w:r>
      <w:r>
        <w:tab/>
      </w:r>
      <w:r>
        <w:tab/>
        <w:t>Psaní všemi deseti</w:t>
      </w:r>
    </w:p>
    <w:p w:rsidR="000954DA" w:rsidRDefault="00856B21" w:rsidP="000B4D0D">
      <w:pPr>
        <w:spacing w:after="0"/>
      </w:pPr>
      <w:r>
        <w:t>2010</w:t>
      </w:r>
      <w:r>
        <w:tab/>
      </w:r>
      <w:r>
        <w:tab/>
      </w:r>
      <w:r w:rsidR="00FD7D0D">
        <w:tab/>
      </w:r>
      <w:r>
        <w:t>Řidičský průkaz sk</w:t>
      </w:r>
      <w:r w:rsidR="00FD7D0D">
        <w:t>upiny B</w:t>
      </w:r>
    </w:p>
    <w:p w:rsidR="00FD7D0D" w:rsidRDefault="00FD7D0D" w:rsidP="00D30368"/>
    <w:p w:rsidR="005D205A" w:rsidRDefault="005D205A" w:rsidP="00D30368"/>
    <w:p w:rsidR="006F5FA3" w:rsidRDefault="006F5FA3" w:rsidP="000B4D0D">
      <w:pPr>
        <w:spacing w:after="0"/>
        <w:rPr>
          <w:b/>
        </w:rPr>
      </w:pPr>
      <w:r>
        <w:rPr>
          <w:b/>
        </w:rPr>
        <w:t>Zájmy</w:t>
      </w:r>
      <w:r w:rsidR="000954DA">
        <w:rPr>
          <w:b/>
        </w:rPr>
        <w:t>, koníčky</w:t>
      </w:r>
    </w:p>
    <w:p w:rsidR="006C4535" w:rsidRDefault="001609B0" w:rsidP="000E36DA">
      <w:pPr>
        <w:spacing w:after="0"/>
      </w:pPr>
      <w:proofErr w:type="spellStart"/>
      <w:r>
        <w:t>Geocashing</w:t>
      </w:r>
      <w:proofErr w:type="spellEnd"/>
    </w:p>
    <w:p w:rsidR="001609B0" w:rsidRDefault="001609B0" w:rsidP="000E36DA">
      <w:pPr>
        <w:spacing w:after="0"/>
      </w:pPr>
      <w:r>
        <w:t>Sporty – lyžování, cykloturistika, tenis</w:t>
      </w:r>
    </w:p>
    <w:p w:rsidR="00C03ACB" w:rsidRDefault="00C03ACB" w:rsidP="000E36DA">
      <w:pPr>
        <w:spacing w:after="0"/>
      </w:pPr>
    </w:p>
    <w:p w:rsidR="00C03ACB" w:rsidRDefault="00C03ACB" w:rsidP="000E36DA">
      <w:pPr>
        <w:spacing w:after="0"/>
      </w:pPr>
    </w:p>
    <w:p w:rsidR="00C03ACB" w:rsidRDefault="00C03ACB" w:rsidP="000E36DA">
      <w:pPr>
        <w:spacing w:after="0"/>
      </w:pPr>
      <w:r>
        <w:t>Plzeň 1. června 2023</w:t>
      </w:r>
    </w:p>
    <w:p w:rsidR="00C03ACB" w:rsidRDefault="00C03ACB" w:rsidP="000E36DA">
      <w:pPr>
        <w:spacing w:after="0"/>
      </w:pPr>
    </w:p>
    <w:p w:rsidR="00C03ACB" w:rsidRDefault="00C03ACB" w:rsidP="000E36DA">
      <w:pPr>
        <w:spacing w:after="0"/>
      </w:pPr>
    </w:p>
    <w:p w:rsidR="00C03ACB" w:rsidRPr="006F5FA3" w:rsidRDefault="00C03ACB" w:rsidP="000E36DA">
      <w:pPr>
        <w:spacing w:after="0"/>
      </w:pPr>
      <w:proofErr w:type="spellStart"/>
      <w:r w:rsidRPr="00C03ACB">
        <w:rPr>
          <w:rFonts w:ascii="Kozuka Gothic Pro L" w:eastAsia="Kozuka Gothic Pro L" w:hAnsi="Kozuka Gothic Pro L"/>
          <w:sz w:val="28"/>
        </w:rPr>
        <w:t>Voleníková</w:t>
      </w:r>
      <w:proofErr w:type="spellEnd"/>
    </w:p>
    <w:sectPr w:rsidR="00C03ACB" w:rsidRPr="006F5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B9A"/>
    <w:multiLevelType w:val="hybridMultilevel"/>
    <w:tmpl w:val="9DB488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F7B9F"/>
    <w:multiLevelType w:val="multilevel"/>
    <w:tmpl w:val="CA663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1E6109"/>
    <w:multiLevelType w:val="hybridMultilevel"/>
    <w:tmpl w:val="1436C2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0399B"/>
    <w:multiLevelType w:val="hybridMultilevel"/>
    <w:tmpl w:val="8D3809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31"/>
    <w:rsid w:val="00081149"/>
    <w:rsid w:val="000838A6"/>
    <w:rsid w:val="000954DA"/>
    <w:rsid w:val="00097B12"/>
    <w:rsid w:val="000B4D0D"/>
    <w:rsid w:val="000E36DA"/>
    <w:rsid w:val="001609B0"/>
    <w:rsid w:val="00176D5F"/>
    <w:rsid w:val="001D6A89"/>
    <w:rsid w:val="00220367"/>
    <w:rsid w:val="002A6DDD"/>
    <w:rsid w:val="003019D5"/>
    <w:rsid w:val="00350766"/>
    <w:rsid w:val="003942C3"/>
    <w:rsid w:val="003959E6"/>
    <w:rsid w:val="00417BBB"/>
    <w:rsid w:val="004F425A"/>
    <w:rsid w:val="00504DAF"/>
    <w:rsid w:val="00505DEA"/>
    <w:rsid w:val="0055649D"/>
    <w:rsid w:val="00575028"/>
    <w:rsid w:val="005D205A"/>
    <w:rsid w:val="005D6ED3"/>
    <w:rsid w:val="00632BA0"/>
    <w:rsid w:val="006406B0"/>
    <w:rsid w:val="006A1E37"/>
    <w:rsid w:val="006C3179"/>
    <w:rsid w:val="006C4535"/>
    <w:rsid w:val="006F5FA3"/>
    <w:rsid w:val="00771579"/>
    <w:rsid w:val="00776A6C"/>
    <w:rsid w:val="007C3013"/>
    <w:rsid w:val="007F6E9B"/>
    <w:rsid w:val="00856B21"/>
    <w:rsid w:val="00896818"/>
    <w:rsid w:val="008E78A1"/>
    <w:rsid w:val="009025E4"/>
    <w:rsid w:val="0095752B"/>
    <w:rsid w:val="00AC758D"/>
    <w:rsid w:val="00AD6DEA"/>
    <w:rsid w:val="00BA7863"/>
    <w:rsid w:val="00BD4C18"/>
    <w:rsid w:val="00C03ACB"/>
    <w:rsid w:val="00D30368"/>
    <w:rsid w:val="00D32D56"/>
    <w:rsid w:val="00D35C36"/>
    <w:rsid w:val="00DC795E"/>
    <w:rsid w:val="00E85031"/>
    <w:rsid w:val="00FD7D0D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8E43"/>
  <w15:chartTrackingRefBased/>
  <w15:docId w15:val="{29B099DA-2ABD-41A3-B5E2-305E2946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0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0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68</cp:revision>
  <dcterms:created xsi:type="dcterms:W3CDTF">2023-06-01T09:34:00Z</dcterms:created>
  <dcterms:modified xsi:type="dcterms:W3CDTF">2023-06-01T10:19:00Z</dcterms:modified>
</cp:coreProperties>
</file>