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B1" w:rsidRDefault="00242C9F">
      <w:r>
        <w:t>Vysvětlete následující pojmy:</w:t>
      </w:r>
    </w:p>
    <w:p w:rsidR="00242C9F" w:rsidRDefault="00242C9F">
      <w:r>
        <w:t>NAFTA</w:t>
      </w:r>
    </w:p>
    <w:p w:rsidR="00242C9F" w:rsidRDefault="00242C9F">
      <w:r>
        <w:t>MERCOSUR</w:t>
      </w:r>
    </w:p>
    <w:p w:rsidR="00B021FA" w:rsidRDefault="00B021FA">
      <w:r>
        <w:t>OPEC</w:t>
      </w:r>
      <w:bookmarkStart w:id="0" w:name="_GoBack"/>
      <w:bookmarkEnd w:id="0"/>
    </w:p>
    <w:p w:rsidR="00B021FA" w:rsidRDefault="00B021FA" w:rsidP="00B021FA">
      <w:r>
        <w:t>ASEAN</w:t>
      </w:r>
    </w:p>
    <w:p w:rsidR="00242C9F" w:rsidRDefault="00FA6119">
      <w:r>
        <w:t>ESUO</w:t>
      </w:r>
    </w:p>
    <w:p w:rsidR="00FA6119" w:rsidRDefault="00FA6119">
      <w:r>
        <w:t>EHS</w:t>
      </w:r>
    </w:p>
    <w:p w:rsidR="00FA6119" w:rsidRDefault="00FA6119">
      <w:r>
        <w:t>EURATOM</w:t>
      </w:r>
    </w:p>
    <w:p w:rsidR="00FA6119" w:rsidRDefault="00FA6119"/>
    <w:sectPr w:rsidR="00FA6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85"/>
    <w:rsid w:val="00242C9F"/>
    <w:rsid w:val="008125D0"/>
    <w:rsid w:val="00B021FA"/>
    <w:rsid w:val="00EF4BB1"/>
    <w:rsid w:val="00F06785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D03F"/>
  <w15:chartTrackingRefBased/>
  <w15:docId w15:val="{7079B384-B59F-4F7E-A309-66B25E6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13" ma:contentTypeDescription="Vytvoří nový dokument" ma:contentTypeScope="" ma:versionID="58e1872f17b5db800682b95d335cc68b">
  <xsd:schema xmlns:xsd="http://www.w3.org/2001/XMLSchema" xmlns:xs="http://www.w3.org/2001/XMLSchema" xmlns:p="http://schemas.microsoft.com/office/2006/metadata/properties" xmlns:ns2="ddd7f453-b290-4189-98d6-553bb48aa1bf" xmlns:ns3="f6c2daa3-3c16-44e7-b212-464d20bd9691" targetNamespace="http://schemas.microsoft.com/office/2006/metadata/properties" ma:root="true" ma:fieldsID="115de2517a4c5cc9b98e41bb783d090e" ns2:_="" ns3:_="">
    <xsd:import namespace="ddd7f453-b290-4189-98d6-553bb48aa1bf"/>
    <xsd:import namespace="f6c2daa3-3c16-44e7-b212-464d20bd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2daa3-3c16-44e7-b212-464d20bd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2077b31-670d-4a2b-ae54-aef204e2c30b}" ma:internalName="TaxCatchAll" ma:showField="CatchAllData" ma:web="f6c2daa3-3c16-44e7-b212-464d20bd96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7f453-b290-4189-98d6-553bb48aa1bf">
      <Terms xmlns="http://schemas.microsoft.com/office/infopath/2007/PartnerControls"/>
    </lcf76f155ced4ddcb4097134ff3c332f>
    <TaxCatchAll xmlns="f6c2daa3-3c16-44e7-b212-464d20bd9691" xsi:nil="true"/>
  </documentManagement>
</p:properties>
</file>

<file path=customXml/itemProps1.xml><?xml version="1.0" encoding="utf-8"?>
<ds:datastoreItem xmlns:ds="http://schemas.openxmlformats.org/officeDocument/2006/customXml" ds:itemID="{47658306-F739-4F7D-8770-A107A2EB4E13}"/>
</file>

<file path=customXml/itemProps2.xml><?xml version="1.0" encoding="utf-8"?>
<ds:datastoreItem xmlns:ds="http://schemas.openxmlformats.org/officeDocument/2006/customXml" ds:itemID="{1D0679A6-8129-4D07-ADE4-D9FFCB75B0B4}"/>
</file>

<file path=customXml/itemProps3.xml><?xml version="1.0" encoding="utf-8"?>
<ds:datastoreItem xmlns:ds="http://schemas.openxmlformats.org/officeDocument/2006/customXml" ds:itemID="{518A19AC-493A-4597-B26E-BD8931D28C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Burešová</dc:creator>
  <cp:keywords/>
  <dc:description/>
  <cp:lastModifiedBy>Veronika Burešová</cp:lastModifiedBy>
  <cp:revision>5</cp:revision>
  <dcterms:created xsi:type="dcterms:W3CDTF">2024-04-03T10:48:00Z</dcterms:created>
  <dcterms:modified xsi:type="dcterms:W3CDTF">2024-04-09T19:18:00Z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0x01010085FC5AA11763464C854E31DB06502A14</vt:lpwstr>
  </property>
</Properties>
</file>