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6118" w14:textId="7C14194B" w:rsidR="00021EF0" w:rsidRPr="00021EF0" w:rsidRDefault="00021EF0" w:rsidP="00021EF0">
      <w:pPr>
        <w:ind w:left="709" w:hanging="720"/>
        <w:rPr>
          <w:b/>
          <w:bCs/>
        </w:rPr>
      </w:pPr>
      <w:r w:rsidRPr="00021EF0">
        <w:rPr>
          <w:b/>
          <w:bCs/>
        </w:rPr>
        <w:t>Ex_01</w:t>
      </w:r>
    </w:p>
    <w:p w14:paraId="316ADD28" w14:textId="22D85D7C" w:rsidR="006D6AE4" w:rsidRDefault="00021EF0" w:rsidP="00021EF0">
      <w:pPr>
        <w:pStyle w:val="Odstavecseseznamem"/>
        <w:numPr>
          <w:ilvl w:val="0"/>
          <w:numId w:val="1"/>
        </w:numPr>
      </w:pPr>
      <w:r>
        <w:t>Naformátovat tabulku</w:t>
      </w:r>
    </w:p>
    <w:p w14:paraId="15E0518B" w14:textId="58932ED0" w:rsidR="00021EF0" w:rsidRDefault="00021EF0" w:rsidP="00021EF0">
      <w:pPr>
        <w:pStyle w:val="Odstavecseseznamem"/>
        <w:numPr>
          <w:ilvl w:val="0"/>
          <w:numId w:val="1"/>
        </w:numPr>
      </w:pPr>
      <w:r>
        <w:t>Udělat svoji tabulku</w:t>
      </w:r>
    </w:p>
    <w:p w14:paraId="1D7F0D99" w14:textId="51E2BB1E" w:rsidR="00021EF0" w:rsidRDefault="00021EF0" w:rsidP="00021EF0">
      <w:pPr>
        <w:pStyle w:val="Odstavecseseznamem"/>
        <w:numPr>
          <w:ilvl w:val="1"/>
          <w:numId w:val="1"/>
        </w:numPr>
      </w:pPr>
      <w:r>
        <w:t>Název (všechny položky vypsat)</w:t>
      </w:r>
    </w:p>
    <w:p w14:paraId="50B04FE1" w14:textId="0859081C" w:rsidR="00021EF0" w:rsidRDefault="00021EF0" w:rsidP="00021EF0">
      <w:pPr>
        <w:pStyle w:val="Odstavecseseznamem"/>
        <w:numPr>
          <w:ilvl w:val="1"/>
          <w:numId w:val="1"/>
        </w:numPr>
      </w:pPr>
      <w:r>
        <w:t>Absolutní četnost</w:t>
      </w:r>
    </w:p>
    <w:p w14:paraId="35A2AD9F" w14:textId="39DC4F27" w:rsidR="00021EF0" w:rsidRDefault="00021EF0" w:rsidP="00021EF0">
      <w:pPr>
        <w:pStyle w:val="Odstavecseseznamem"/>
        <w:numPr>
          <w:ilvl w:val="1"/>
          <w:numId w:val="1"/>
        </w:numPr>
      </w:pPr>
      <w:r>
        <w:t>Relativní četnost</w:t>
      </w:r>
    </w:p>
    <w:p w14:paraId="03C99B99" w14:textId="53D570FF" w:rsidR="00021EF0" w:rsidRDefault="00021EF0" w:rsidP="00021EF0">
      <w:pPr>
        <w:pStyle w:val="Odstavecseseznamem"/>
        <w:numPr>
          <w:ilvl w:val="0"/>
          <w:numId w:val="1"/>
        </w:numPr>
      </w:pPr>
      <w:r w:rsidRPr="00021EF0">
        <w:drawing>
          <wp:anchor distT="0" distB="0" distL="114300" distR="114300" simplePos="0" relativeHeight="251658240" behindDoc="1" locked="0" layoutInCell="1" allowOverlap="1" wp14:anchorId="6BCBCB85" wp14:editId="1D4DCC18">
            <wp:simplePos x="0" y="0"/>
            <wp:positionH relativeFrom="margin">
              <wp:align>center</wp:align>
            </wp:positionH>
            <wp:positionV relativeFrom="paragraph">
              <wp:posOffset>228281</wp:posOffset>
            </wp:positionV>
            <wp:extent cx="4762500" cy="454660"/>
            <wp:effectExtent l="0" t="0" r="0" b="2540"/>
            <wp:wrapTopAndBottom/>
            <wp:docPr id="1941564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4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Absolutní četnost</w:t>
      </w:r>
    </w:p>
    <w:p w14:paraId="1C8F4402" w14:textId="023151DB" w:rsidR="00021EF0" w:rsidRDefault="00021EF0" w:rsidP="00021EF0">
      <w:pPr>
        <w:pStyle w:val="Odstavecseseznamem"/>
        <w:ind w:left="1418"/>
      </w:pPr>
      <w:r>
        <w:t>=COUNTIF(</w:t>
      </w:r>
      <w:r w:rsidRPr="00021EF0">
        <w:rPr>
          <w:i/>
          <w:iCs/>
        </w:rPr>
        <w:t>Název–všechny</w:t>
      </w:r>
      <w:r>
        <w:rPr>
          <w:i/>
          <w:iCs/>
        </w:rPr>
        <w:t xml:space="preserve"> </w:t>
      </w:r>
      <w:r w:rsidRPr="00021EF0">
        <w:rPr>
          <w:b/>
          <w:bCs/>
        </w:rPr>
        <w:t>;</w:t>
      </w:r>
      <w:r>
        <w:t xml:space="preserve"> </w:t>
      </w:r>
      <w:r w:rsidRPr="00021EF0">
        <w:rPr>
          <w:i/>
          <w:iCs/>
        </w:rPr>
        <w:t>Ta 1 položka</w:t>
      </w:r>
      <w:r>
        <w:t>)</w:t>
      </w:r>
    </w:p>
    <w:p w14:paraId="4A95B77A" w14:textId="6D91D98A" w:rsidR="00021EF0" w:rsidRDefault="00021EF0" w:rsidP="00021EF0">
      <w:pPr>
        <w:pStyle w:val="Odstavecseseznamem"/>
        <w:numPr>
          <w:ilvl w:val="0"/>
          <w:numId w:val="1"/>
        </w:numPr>
      </w:pPr>
      <w:r w:rsidRPr="00021EF0">
        <w:drawing>
          <wp:anchor distT="0" distB="0" distL="114300" distR="114300" simplePos="0" relativeHeight="251659264" behindDoc="0" locked="0" layoutInCell="1" allowOverlap="1" wp14:anchorId="14E42CD5" wp14:editId="6681047D">
            <wp:simplePos x="0" y="0"/>
            <wp:positionH relativeFrom="column">
              <wp:posOffset>457200</wp:posOffset>
            </wp:positionH>
            <wp:positionV relativeFrom="paragraph">
              <wp:posOffset>182245</wp:posOffset>
            </wp:positionV>
            <wp:extent cx="3096260" cy="398145"/>
            <wp:effectExtent l="0" t="0" r="8890" b="1905"/>
            <wp:wrapTopAndBottom/>
            <wp:docPr id="1061740611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40611" name="Obrázek 1" descr="Obsah obrázku text, snímek obrazovky, Písmo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Relativní četnost</w:t>
      </w:r>
    </w:p>
    <w:p w14:paraId="1D586490" w14:textId="0E24E84D" w:rsidR="00021EF0" w:rsidRDefault="00021EF0" w:rsidP="00021EF0">
      <w:pPr>
        <w:pStyle w:val="Odstavecseseznamem"/>
        <w:ind w:left="1416"/>
      </w:pPr>
      <w:r>
        <w:t xml:space="preserve">=abs.čet </w:t>
      </w:r>
      <w:r w:rsidRPr="00021EF0">
        <w:rPr>
          <w:b/>
          <w:bCs/>
        </w:rPr>
        <w:t>/</w:t>
      </w:r>
      <w:r>
        <w:t xml:space="preserve"> POČET(ID-všechny)</w:t>
      </w:r>
    </w:p>
    <w:p w14:paraId="587F1CF9" w14:textId="4C6854BD" w:rsidR="005229D4" w:rsidRDefault="005229D4" w:rsidP="005229D4">
      <w:pPr>
        <w:pStyle w:val="Odstavecseseznamem"/>
        <w:numPr>
          <w:ilvl w:val="3"/>
          <w:numId w:val="1"/>
        </w:numPr>
      </w:pPr>
      <w:r>
        <w:t xml:space="preserve">Dát na procenta </w:t>
      </w:r>
      <w:r w:rsidR="00453A4B">
        <w:t>–</w:t>
      </w:r>
      <w:r>
        <w:t xml:space="preserve"> </w:t>
      </w:r>
      <w:r w:rsidR="00453A4B">
        <w:t>jedno desetinný místo</w:t>
      </w:r>
    </w:p>
    <w:p w14:paraId="2DD2C5A7" w14:textId="65826E09" w:rsidR="00021EF0" w:rsidRDefault="00021EF0" w:rsidP="00021EF0">
      <w:pPr>
        <w:pStyle w:val="Odstavecseseznamem"/>
        <w:numPr>
          <w:ilvl w:val="0"/>
          <w:numId w:val="1"/>
        </w:numPr>
      </w:pPr>
      <w:r>
        <w:t>Grafy</w:t>
      </w:r>
    </w:p>
    <w:p w14:paraId="1BD16431" w14:textId="1CD21707" w:rsidR="00021EF0" w:rsidRDefault="00021EF0" w:rsidP="00021EF0">
      <w:pPr>
        <w:pStyle w:val="Odstavecseseznamem"/>
        <w:numPr>
          <w:ilvl w:val="1"/>
          <w:numId w:val="1"/>
        </w:numPr>
      </w:pPr>
      <w:r>
        <w:t>Sloupcový</w:t>
      </w:r>
    </w:p>
    <w:p w14:paraId="62413508" w14:textId="17CC15CB" w:rsidR="00021EF0" w:rsidRDefault="00021EF0" w:rsidP="00021EF0">
      <w:pPr>
        <w:pStyle w:val="Odstavecseseznamem"/>
        <w:numPr>
          <w:ilvl w:val="2"/>
          <w:numId w:val="1"/>
        </w:numPr>
      </w:pPr>
      <w:r>
        <w:t xml:space="preserve">Označit název celej + označit </w:t>
      </w:r>
      <w:r w:rsidRPr="00021EF0">
        <w:rPr>
          <w:b/>
          <w:bCs/>
        </w:rPr>
        <w:t>absolutní</w:t>
      </w:r>
      <w:r>
        <w:t xml:space="preserve"> četnost celou (ctrl)</w:t>
      </w:r>
    </w:p>
    <w:p w14:paraId="6A4FEBC0" w14:textId="4A2C199B" w:rsidR="00021EF0" w:rsidRDefault="00021EF0" w:rsidP="00021EF0">
      <w:pPr>
        <w:pStyle w:val="Odstavecseseznamem"/>
        <w:numPr>
          <w:ilvl w:val="2"/>
          <w:numId w:val="1"/>
        </w:numPr>
      </w:pPr>
      <w:r>
        <w:t>Vymazat název grafu, osa dole – název, osa vlevo – četnost</w:t>
      </w:r>
    </w:p>
    <w:p w14:paraId="3CD4B8EF" w14:textId="5319AC61" w:rsidR="00021EF0" w:rsidRDefault="00021EF0" w:rsidP="00021EF0">
      <w:pPr>
        <w:pStyle w:val="Odstavecseseznamem"/>
        <w:numPr>
          <w:ilvl w:val="1"/>
          <w:numId w:val="1"/>
        </w:numPr>
      </w:pPr>
      <w:r>
        <w:t>Výsečový (koláč)</w:t>
      </w:r>
    </w:p>
    <w:p w14:paraId="1B86D27A" w14:textId="39DFE906" w:rsidR="00021EF0" w:rsidRDefault="00021EF0" w:rsidP="00021EF0">
      <w:pPr>
        <w:pStyle w:val="Odstavecseseznamem"/>
        <w:numPr>
          <w:ilvl w:val="2"/>
          <w:numId w:val="1"/>
        </w:numPr>
      </w:pPr>
      <w:r>
        <w:t xml:space="preserve">Označit název celej + označit </w:t>
      </w:r>
      <w:r w:rsidRPr="00021EF0">
        <w:rPr>
          <w:u w:val="single"/>
        </w:rPr>
        <w:t>relativní</w:t>
      </w:r>
      <w:r>
        <w:t xml:space="preserve"> četnost celou (ctrl)</w:t>
      </w:r>
    </w:p>
    <w:p w14:paraId="0DD87F97" w14:textId="76788C0E" w:rsidR="00021EF0" w:rsidRDefault="00021EF0" w:rsidP="00021EF0">
      <w:pPr>
        <w:pStyle w:val="Odstavecseseznamem"/>
        <w:numPr>
          <w:ilvl w:val="0"/>
          <w:numId w:val="1"/>
        </w:numPr>
      </w:pPr>
      <w:r>
        <w:t>Závěr</w:t>
      </w:r>
    </w:p>
    <w:p w14:paraId="237FFE53" w14:textId="61A28127" w:rsidR="00021EF0" w:rsidRDefault="00021EF0" w:rsidP="00021EF0">
      <w:pPr>
        <w:pStyle w:val="Odstavecseseznamem"/>
        <w:numPr>
          <w:ilvl w:val="1"/>
          <w:numId w:val="1"/>
        </w:numPr>
      </w:pPr>
      <w:r>
        <w:t xml:space="preserve">Napsat co se vlastně stalo </w:t>
      </w:r>
    </w:p>
    <w:p w14:paraId="4EA14082" w14:textId="23448C1D" w:rsidR="00021EF0" w:rsidRPr="00021EF0" w:rsidRDefault="00021EF0" w:rsidP="00021EF0">
      <w:r w:rsidRPr="00021EF0">
        <w:rPr>
          <w:b/>
          <w:bCs/>
        </w:rPr>
        <w:t>Ex_02</w:t>
      </w:r>
    </w:p>
    <w:p w14:paraId="73D63290" w14:textId="69FD3D9F" w:rsidR="00021EF0" w:rsidRDefault="00021EF0" w:rsidP="00021EF0">
      <w:pPr>
        <w:pStyle w:val="Odstavecseseznamem"/>
        <w:numPr>
          <w:ilvl w:val="0"/>
          <w:numId w:val="3"/>
        </w:numPr>
      </w:pPr>
      <w:r w:rsidRPr="00021EF0">
        <w:t>Naformátovat tabulku</w:t>
      </w:r>
    </w:p>
    <w:p w14:paraId="1D32FEE4" w14:textId="3C88460E" w:rsidR="00021EF0" w:rsidRDefault="00021EF0" w:rsidP="00021EF0">
      <w:pPr>
        <w:pStyle w:val="Odstavecseseznamem"/>
        <w:numPr>
          <w:ilvl w:val="0"/>
          <w:numId w:val="3"/>
        </w:numPr>
      </w:pPr>
      <w:r>
        <w:t>Udělat svojí tabulku – název, absolutní četnost, relativní četnost, kumulativní absolutní četnost, kumulativní relativní četnost</w:t>
      </w:r>
    </w:p>
    <w:p w14:paraId="17CA244A" w14:textId="35B7BEAB" w:rsidR="00404932" w:rsidRPr="00404932" w:rsidRDefault="00404932" w:rsidP="00021EF0">
      <w:pPr>
        <w:pStyle w:val="Odstavecseseznamem"/>
        <w:numPr>
          <w:ilvl w:val="0"/>
          <w:numId w:val="3"/>
        </w:numPr>
      </w:pPr>
      <w:r>
        <w:t xml:space="preserve">Absolutní četnost – Stejná jako </w:t>
      </w:r>
      <w:r w:rsidRPr="00404932">
        <w:rPr>
          <w:b/>
          <w:bCs/>
        </w:rPr>
        <w:t>Ex_01</w:t>
      </w:r>
    </w:p>
    <w:p w14:paraId="22899709" w14:textId="56F19A43" w:rsidR="00404932" w:rsidRPr="00404932" w:rsidRDefault="00404932" w:rsidP="00021EF0">
      <w:pPr>
        <w:pStyle w:val="Odstavecseseznamem"/>
        <w:numPr>
          <w:ilvl w:val="0"/>
          <w:numId w:val="3"/>
        </w:numPr>
      </w:pPr>
      <w:r w:rsidRPr="00404932">
        <w:t>Relativní četnost – Stejná jako</w:t>
      </w:r>
      <w:r>
        <w:rPr>
          <w:b/>
          <w:bCs/>
        </w:rPr>
        <w:t xml:space="preserve"> Ex_01</w:t>
      </w:r>
    </w:p>
    <w:p w14:paraId="6CD26F77" w14:textId="63A4097B" w:rsidR="00404932" w:rsidRDefault="00404932" w:rsidP="00404932">
      <w:pPr>
        <w:pStyle w:val="Odstavecseseznamem"/>
        <w:numPr>
          <w:ilvl w:val="0"/>
          <w:numId w:val="3"/>
        </w:numPr>
      </w:pPr>
      <w:r w:rsidRPr="00404932">
        <w:drawing>
          <wp:anchor distT="0" distB="0" distL="114300" distR="114300" simplePos="0" relativeHeight="251660288" behindDoc="0" locked="0" layoutInCell="1" allowOverlap="1" wp14:anchorId="50AB9636" wp14:editId="55D147E8">
            <wp:simplePos x="0" y="0"/>
            <wp:positionH relativeFrom="column">
              <wp:posOffset>490855</wp:posOffset>
            </wp:positionH>
            <wp:positionV relativeFrom="paragraph">
              <wp:posOffset>199390</wp:posOffset>
            </wp:positionV>
            <wp:extent cx="3859530" cy="410210"/>
            <wp:effectExtent l="0" t="0" r="7620" b="8890"/>
            <wp:wrapTopAndBottom/>
            <wp:docPr id="1579706687" name="Obrázek 1" descr="Obsah obrázku text, snímek obrazovky, Písmo, řada/p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06687" name="Obrázek 1" descr="Obsah obrázku text, snímek obrazovky, Písmo, řada/pru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Kumulativní absolutní četnost - </w:t>
      </w:r>
      <w:r w:rsidRPr="00404932">
        <w:t>=SUMA($G$3:G3)</w:t>
      </w:r>
      <w:r>
        <w:t xml:space="preserve"> – je tam </w:t>
      </w:r>
      <w:r w:rsidRPr="00404932">
        <w:rPr>
          <w:b/>
          <w:bCs/>
        </w:rPr>
        <w:t>dvojtečka</w:t>
      </w:r>
      <w:r>
        <w:t xml:space="preserve"> vole. Ukotvit první (</w:t>
      </w:r>
      <w:r w:rsidRPr="00404932">
        <w:rPr>
          <w:b/>
          <w:bCs/>
        </w:rPr>
        <w:t>F4</w:t>
      </w:r>
      <w:r>
        <w:t>)</w:t>
      </w:r>
    </w:p>
    <w:p w14:paraId="04DE078E" w14:textId="00ABAD1B" w:rsidR="00404932" w:rsidRDefault="00404932" w:rsidP="00404932">
      <w:pPr>
        <w:pStyle w:val="Odstavecseseznamem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2C9AFB" wp14:editId="079BB27F">
            <wp:simplePos x="0" y="0"/>
            <wp:positionH relativeFrom="column">
              <wp:posOffset>448556</wp:posOffset>
            </wp:positionH>
            <wp:positionV relativeFrom="paragraph">
              <wp:posOffset>798300</wp:posOffset>
            </wp:positionV>
            <wp:extent cx="3376295" cy="393065"/>
            <wp:effectExtent l="0" t="0" r="0" b="6985"/>
            <wp:wrapTopAndBottom/>
            <wp:docPr id="7266285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285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Kumulativní relativní četnost - =SUMA(</w:t>
      </w:r>
      <w:r w:rsidRPr="00404932">
        <w:t>$H$3:H3)</w:t>
      </w:r>
      <w:r w:rsidRPr="00404932">
        <w:rPr>
          <w:noProof/>
        </w:rPr>
        <w:t xml:space="preserve"> </w:t>
      </w:r>
      <w:r>
        <w:rPr>
          <w:noProof/>
        </w:rPr>
        <w:t>– je to stejný jako kum abs četnost – první ukotvit, dvojtečka, na konci 100 %</w:t>
      </w:r>
    </w:p>
    <w:p w14:paraId="57D8E7BC" w14:textId="33624754" w:rsidR="00404932" w:rsidRDefault="00404932" w:rsidP="00404932">
      <w:pPr>
        <w:pStyle w:val="Odstavecseseznamem"/>
        <w:numPr>
          <w:ilvl w:val="0"/>
          <w:numId w:val="3"/>
        </w:numPr>
      </w:pPr>
      <w:r>
        <w:rPr>
          <w:noProof/>
        </w:rPr>
        <w:t>Grafy</w:t>
      </w:r>
    </w:p>
    <w:p w14:paraId="5DA5C22B" w14:textId="196EF5A0" w:rsidR="00404932" w:rsidRDefault="00404932" w:rsidP="00404932">
      <w:pPr>
        <w:pStyle w:val="Odstavecseseznamem"/>
        <w:numPr>
          <w:ilvl w:val="1"/>
          <w:numId w:val="3"/>
        </w:numPr>
      </w:pPr>
      <w:r>
        <w:t>Sloupcový</w:t>
      </w:r>
    </w:p>
    <w:p w14:paraId="259388EC" w14:textId="6C8CD214" w:rsidR="00404932" w:rsidRPr="00404932" w:rsidRDefault="00404932" w:rsidP="00404932">
      <w:pPr>
        <w:pStyle w:val="Odstavecseseznamem"/>
        <w:numPr>
          <w:ilvl w:val="2"/>
          <w:numId w:val="3"/>
        </w:numPr>
      </w:pPr>
      <w:r>
        <w:t xml:space="preserve">Stejný jako </w:t>
      </w:r>
      <w:r w:rsidRPr="00404932">
        <w:rPr>
          <w:b/>
          <w:bCs/>
        </w:rPr>
        <w:t>Ex_01</w:t>
      </w:r>
    </w:p>
    <w:p w14:paraId="2FF8CB9E" w14:textId="7E7DDC6F" w:rsidR="00404932" w:rsidRDefault="00404932" w:rsidP="00404932">
      <w:pPr>
        <w:pStyle w:val="Odstavecseseznamem"/>
        <w:numPr>
          <w:ilvl w:val="1"/>
          <w:numId w:val="3"/>
        </w:numPr>
      </w:pPr>
      <w:r w:rsidRPr="00404932">
        <w:t>Výsečový (koláč)</w:t>
      </w:r>
    </w:p>
    <w:p w14:paraId="48018732" w14:textId="590812C1" w:rsidR="00404932" w:rsidRPr="00404932" w:rsidRDefault="00404932" w:rsidP="00404932">
      <w:pPr>
        <w:pStyle w:val="Odstavecseseznamem"/>
        <w:numPr>
          <w:ilvl w:val="2"/>
          <w:numId w:val="3"/>
        </w:numPr>
      </w:pPr>
      <w:r>
        <w:t xml:space="preserve">Stejný jako </w:t>
      </w:r>
      <w:r w:rsidRPr="00404932">
        <w:rPr>
          <w:b/>
          <w:bCs/>
        </w:rPr>
        <w:t>Ex_01</w:t>
      </w:r>
    </w:p>
    <w:p w14:paraId="66BB9739" w14:textId="085F9619" w:rsidR="00404932" w:rsidRPr="00404932" w:rsidRDefault="003D2048" w:rsidP="00404932">
      <w:pPr>
        <w:pStyle w:val="Odstavecseseznamem"/>
        <w:numPr>
          <w:ilvl w:val="1"/>
          <w:numId w:val="3"/>
        </w:numPr>
      </w:pPr>
      <w:r>
        <w:rPr>
          <w:b/>
          <w:bCs/>
        </w:rPr>
        <w:t>Spojnicový</w:t>
      </w:r>
    </w:p>
    <w:p w14:paraId="11BF0DBA" w14:textId="7AC94C78" w:rsidR="00404932" w:rsidRDefault="00404932" w:rsidP="00404932">
      <w:pPr>
        <w:pStyle w:val="Odstavecseseznamem"/>
        <w:numPr>
          <w:ilvl w:val="2"/>
          <w:numId w:val="3"/>
        </w:numPr>
      </w:pPr>
      <w:r>
        <w:t xml:space="preserve">osa dole - název, osa vlevo – kum rel četnost </w:t>
      </w:r>
    </w:p>
    <w:p w14:paraId="16C717D0" w14:textId="4CF2C795" w:rsidR="00404932" w:rsidRDefault="00404932" w:rsidP="00404932">
      <w:pPr>
        <w:pStyle w:val="Odstavecseseznamem"/>
        <w:numPr>
          <w:ilvl w:val="0"/>
          <w:numId w:val="3"/>
        </w:numPr>
      </w:pPr>
      <w:r>
        <w:t>Závěr</w:t>
      </w:r>
    </w:p>
    <w:p w14:paraId="4A6B2375" w14:textId="5DB379AA" w:rsidR="00404932" w:rsidRDefault="00404932" w:rsidP="00404932">
      <w:pPr>
        <w:pStyle w:val="Odstavecseseznamem"/>
        <w:numPr>
          <w:ilvl w:val="1"/>
          <w:numId w:val="3"/>
        </w:numPr>
      </w:pPr>
      <w:r>
        <w:t>Napsat co se vlastně stalo</w:t>
      </w:r>
    </w:p>
    <w:p w14:paraId="476736F0" w14:textId="77777777" w:rsidR="00404932" w:rsidRDefault="00404932">
      <w:r>
        <w:br w:type="page"/>
      </w:r>
    </w:p>
    <w:p w14:paraId="64383FBB" w14:textId="247B8F7E" w:rsidR="00404932" w:rsidRDefault="00404932" w:rsidP="00435724">
      <w:pPr>
        <w:ind w:right="-5628"/>
        <w:rPr>
          <w:b/>
          <w:bCs/>
        </w:rPr>
      </w:pPr>
      <w:r w:rsidRPr="00404932">
        <w:rPr>
          <w:b/>
          <w:bCs/>
        </w:rPr>
        <w:lastRenderedPageBreak/>
        <w:t>Ex_03</w:t>
      </w:r>
    </w:p>
    <w:p w14:paraId="35F5DD65" w14:textId="0C2793E0" w:rsidR="00404932" w:rsidRDefault="00404932" w:rsidP="00404932">
      <w:pPr>
        <w:pStyle w:val="Odstavecseseznamem"/>
        <w:numPr>
          <w:ilvl w:val="0"/>
          <w:numId w:val="4"/>
        </w:numPr>
      </w:pPr>
      <w:r>
        <w:t>Naformátovat tabulku</w:t>
      </w:r>
    </w:p>
    <w:p w14:paraId="1F85E8A0" w14:textId="2705D5FC" w:rsidR="00972949" w:rsidRDefault="00972949" w:rsidP="00404932">
      <w:pPr>
        <w:pStyle w:val="Odstavecseseznamem"/>
        <w:numPr>
          <w:ilvl w:val="0"/>
          <w:numId w:val="4"/>
        </w:numPr>
      </w:pPr>
      <w:r>
        <w:t>=RANDBETWEEN(0;100) – Copy paste – vložit jako plain text (123)</w:t>
      </w:r>
    </w:p>
    <w:p w14:paraId="6FFB7DFD" w14:textId="77777777" w:rsidR="00404932" w:rsidRDefault="00404932" w:rsidP="00404932">
      <w:pPr>
        <w:pStyle w:val="Odstavecseseznamem"/>
        <w:numPr>
          <w:ilvl w:val="0"/>
          <w:numId w:val="4"/>
        </w:numPr>
      </w:pPr>
      <w:r>
        <w:t xml:space="preserve">Udělat svojí tabulku 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533"/>
      </w:tblGrid>
      <w:tr w:rsidR="00404932" w14:paraId="4750FAF6" w14:textId="77777777" w:rsidTr="00435724">
        <w:trPr>
          <w:trHeight w:val="134"/>
        </w:trPr>
        <w:tc>
          <w:tcPr>
            <w:tcW w:w="835" w:type="dxa"/>
          </w:tcPr>
          <w:p w14:paraId="7FB3350E" w14:textId="558ECD14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Počet dat</w:t>
            </w:r>
          </w:p>
        </w:tc>
        <w:tc>
          <w:tcPr>
            <w:tcW w:w="2533" w:type="dxa"/>
          </w:tcPr>
          <w:p w14:paraId="1907478F" w14:textId="6C7266E6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=POČET</w:t>
            </w:r>
            <w:r w:rsidR="00435724" w:rsidRPr="00435724">
              <w:rPr>
                <w:sz w:val="14"/>
                <w:szCs w:val="14"/>
              </w:rPr>
              <w:t>(ID-všechny)</w:t>
            </w:r>
          </w:p>
        </w:tc>
      </w:tr>
      <w:tr w:rsidR="00404932" w14:paraId="6D22C910" w14:textId="77777777" w:rsidTr="00435724">
        <w:trPr>
          <w:trHeight w:val="159"/>
        </w:trPr>
        <w:tc>
          <w:tcPr>
            <w:tcW w:w="835" w:type="dxa"/>
          </w:tcPr>
          <w:p w14:paraId="08B88A2F" w14:textId="45B23CB5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Min</w:t>
            </w:r>
          </w:p>
        </w:tc>
        <w:tc>
          <w:tcPr>
            <w:tcW w:w="2533" w:type="dxa"/>
          </w:tcPr>
          <w:p w14:paraId="2A99E63F" w14:textId="1B2FD2FF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=MIN</w:t>
            </w:r>
            <w:r w:rsidR="00435724" w:rsidRPr="00435724">
              <w:rPr>
                <w:sz w:val="14"/>
                <w:szCs w:val="14"/>
              </w:rPr>
              <w:t>(2.sloupec-všechny)</w:t>
            </w:r>
          </w:p>
        </w:tc>
      </w:tr>
      <w:tr w:rsidR="00404932" w14:paraId="59302CB9" w14:textId="77777777" w:rsidTr="00435724">
        <w:trPr>
          <w:trHeight w:val="202"/>
        </w:trPr>
        <w:tc>
          <w:tcPr>
            <w:tcW w:w="835" w:type="dxa"/>
          </w:tcPr>
          <w:p w14:paraId="6A886445" w14:textId="4F182157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Max</w:t>
            </w:r>
          </w:p>
        </w:tc>
        <w:tc>
          <w:tcPr>
            <w:tcW w:w="2533" w:type="dxa"/>
          </w:tcPr>
          <w:p w14:paraId="0D7B95D8" w14:textId="51BEF3C7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=MAX</w:t>
            </w:r>
            <w:r w:rsidR="00435724" w:rsidRPr="00435724">
              <w:rPr>
                <w:sz w:val="14"/>
                <w:szCs w:val="14"/>
              </w:rPr>
              <w:t>(2. sloupec-všechny)</w:t>
            </w:r>
          </w:p>
        </w:tc>
      </w:tr>
      <w:tr w:rsidR="00404932" w14:paraId="7FA3497E" w14:textId="77777777" w:rsidTr="00435724">
        <w:trPr>
          <w:trHeight w:val="91"/>
        </w:trPr>
        <w:tc>
          <w:tcPr>
            <w:tcW w:w="835" w:type="dxa"/>
          </w:tcPr>
          <w:p w14:paraId="2830AA52" w14:textId="59CB1C25" w:rsidR="00404932" w:rsidRPr="00435724" w:rsidRDefault="00404932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Sturges k</w:t>
            </w:r>
          </w:p>
        </w:tc>
        <w:tc>
          <w:tcPr>
            <w:tcW w:w="2533" w:type="dxa"/>
          </w:tcPr>
          <w:p w14:paraId="6E02E1F4" w14:textId="5EF86236" w:rsidR="00404932" w:rsidRPr="00435724" w:rsidRDefault="00435724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=1+3,32*LOG(</w:t>
            </w:r>
            <w:r w:rsidRPr="00435724">
              <w:rPr>
                <w:i/>
                <w:iCs/>
                <w:sz w:val="14"/>
                <w:szCs w:val="14"/>
              </w:rPr>
              <w:t>počet dat</w:t>
            </w:r>
            <w:r w:rsidRPr="00435724">
              <w:rPr>
                <w:sz w:val="14"/>
                <w:szCs w:val="14"/>
              </w:rPr>
              <w:t>)</w:t>
            </w:r>
          </w:p>
        </w:tc>
      </w:tr>
      <w:tr w:rsidR="00404932" w14:paraId="61359ED1" w14:textId="77777777" w:rsidTr="00435724">
        <w:trPr>
          <w:trHeight w:val="109"/>
        </w:trPr>
        <w:tc>
          <w:tcPr>
            <w:tcW w:w="835" w:type="dxa"/>
          </w:tcPr>
          <w:p w14:paraId="364770B8" w14:textId="2D5088D8" w:rsidR="00404932" w:rsidRPr="00435724" w:rsidRDefault="00435724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Krok h</w:t>
            </w:r>
          </w:p>
        </w:tc>
        <w:tc>
          <w:tcPr>
            <w:tcW w:w="2533" w:type="dxa"/>
          </w:tcPr>
          <w:p w14:paraId="6DBC05C1" w14:textId="5ADE8AC6" w:rsidR="00404932" w:rsidRPr="00435724" w:rsidRDefault="00435724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=(max-min)/sturges k</w:t>
            </w:r>
          </w:p>
        </w:tc>
      </w:tr>
      <w:tr w:rsidR="00404932" w14:paraId="4F90B3A8" w14:textId="77777777" w:rsidTr="00435724">
        <w:trPr>
          <w:trHeight w:val="101"/>
        </w:trPr>
        <w:tc>
          <w:tcPr>
            <w:tcW w:w="835" w:type="dxa"/>
          </w:tcPr>
          <w:p w14:paraId="611AB2BB" w14:textId="1457DFC8" w:rsidR="00404932" w:rsidRPr="00435724" w:rsidRDefault="00435724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H zaokr.</w:t>
            </w:r>
          </w:p>
        </w:tc>
        <w:tc>
          <w:tcPr>
            <w:tcW w:w="2533" w:type="dxa"/>
          </w:tcPr>
          <w:p w14:paraId="5847A4F8" w14:textId="19C10A63" w:rsidR="00404932" w:rsidRPr="00435724" w:rsidRDefault="00435724" w:rsidP="00404932">
            <w:pPr>
              <w:pStyle w:val="Odstavecseseznamem"/>
              <w:ind w:left="0"/>
              <w:rPr>
                <w:sz w:val="14"/>
                <w:szCs w:val="14"/>
              </w:rPr>
            </w:pPr>
            <w:r w:rsidRPr="00435724">
              <w:rPr>
                <w:sz w:val="14"/>
                <w:szCs w:val="14"/>
              </w:rPr>
              <w:t>=ZAOKROUHLIT(krok h, 0)</w:t>
            </w:r>
          </w:p>
        </w:tc>
      </w:tr>
    </w:tbl>
    <w:p w14:paraId="2B3371ED" w14:textId="6BE3AA15" w:rsidR="00404932" w:rsidRDefault="00435724" w:rsidP="00404932">
      <w:pPr>
        <w:pStyle w:val="Odstavecseseznamem"/>
        <w:numPr>
          <w:ilvl w:val="0"/>
          <w:numId w:val="4"/>
        </w:numPr>
      </w:pPr>
      <w:r>
        <w:t>Udělat další tabulku proč ne haha</w:t>
      </w:r>
    </w:p>
    <w:tbl>
      <w:tblPr>
        <w:tblStyle w:val="Mkatabulky"/>
        <w:tblW w:w="10928" w:type="dxa"/>
        <w:tblLook w:val="04A0" w:firstRow="1" w:lastRow="0" w:firstColumn="1" w:lastColumn="0" w:noHBand="0" w:noVBand="1"/>
      </w:tblPr>
      <w:tblGrid>
        <w:gridCol w:w="1292"/>
        <w:gridCol w:w="1132"/>
        <w:gridCol w:w="1257"/>
        <w:gridCol w:w="7247"/>
      </w:tblGrid>
      <w:tr w:rsidR="00435724" w14:paraId="42CF0BCC" w14:textId="77777777" w:rsidTr="006E791D">
        <w:trPr>
          <w:trHeight w:val="241"/>
        </w:trPr>
        <w:tc>
          <w:tcPr>
            <w:tcW w:w="1292" w:type="dxa"/>
          </w:tcPr>
          <w:p w14:paraId="20B48762" w14:textId="754DFE9C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Interval</w:t>
            </w:r>
          </w:p>
        </w:tc>
        <w:tc>
          <w:tcPr>
            <w:tcW w:w="1132" w:type="dxa"/>
          </w:tcPr>
          <w:p w14:paraId="48BA895A" w14:textId="1A7363C3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Dolní mez</w:t>
            </w:r>
          </w:p>
        </w:tc>
        <w:tc>
          <w:tcPr>
            <w:tcW w:w="1257" w:type="dxa"/>
          </w:tcPr>
          <w:p w14:paraId="373417DD" w14:textId="28326AA4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Horní mez</w:t>
            </w:r>
          </w:p>
        </w:tc>
        <w:tc>
          <w:tcPr>
            <w:tcW w:w="7247" w:type="dxa"/>
          </w:tcPr>
          <w:p w14:paraId="64844EC7" w14:textId="390D3AE6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Četnost</w:t>
            </w:r>
          </w:p>
        </w:tc>
      </w:tr>
      <w:tr w:rsidR="00435724" w14:paraId="4D387D48" w14:textId="77777777" w:rsidTr="006E791D">
        <w:trPr>
          <w:trHeight w:val="474"/>
        </w:trPr>
        <w:tc>
          <w:tcPr>
            <w:tcW w:w="1292" w:type="dxa"/>
          </w:tcPr>
          <w:p w14:paraId="1C047358" w14:textId="41B97798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[0;číslo)</w:t>
            </w:r>
          </w:p>
        </w:tc>
        <w:tc>
          <w:tcPr>
            <w:tcW w:w="1132" w:type="dxa"/>
          </w:tcPr>
          <w:p w14:paraId="71C9AF76" w14:textId="72A88A1A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Klikni na buňku min</w:t>
            </w:r>
          </w:p>
        </w:tc>
        <w:tc>
          <w:tcPr>
            <w:tcW w:w="1257" w:type="dxa"/>
          </w:tcPr>
          <w:p w14:paraId="615D406B" w14:textId="3C9373F9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 xml:space="preserve">Klikni na dolní mez + </w:t>
            </w:r>
            <w:r w:rsidRPr="00435724">
              <w:rPr>
                <w:sz w:val="16"/>
                <w:szCs w:val="16"/>
              </w:rPr>
              <w:t>buňku</w:t>
            </w:r>
            <w:r w:rsidRPr="00435724">
              <w:rPr>
                <w:sz w:val="16"/>
                <w:szCs w:val="16"/>
              </w:rPr>
              <w:t xml:space="preserve"> h zaokr. </w:t>
            </w:r>
          </w:p>
        </w:tc>
        <w:tc>
          <w:tcPr>
            <w:tcW w:w="7247" w:type="dxa"/>
          </w:tcPr>
          <w:p w14:paraId="6008F8CE" w14:textId="285685E5" w:rsidR="00435724" w:rsidRDefault="00435724" w:rsidP="004357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=COUNTIF</w:t>
            </w:r>
            <w:r w:rsidRPr="00435724">
              <w:rPr>
                <w:b/>
                <w:bCs/>
                <w:sz w:val="16"/>
                <w:szCs w:val="16"/>
              </w:rPr>
              <w:t>S</w:t>
            </w:r>
            <w:r w:rsidRPr="00435724">
              <w:rPr>
                <w:sz w:val="16"/>
                <w:szCs w:val="16"/>
              </w:rPr>
              <w:t>(všechny</w:t>
            </w:r>
            <w:r w:rsidR="006E791D">
              <w:rPr>
                <w:sz w:val="16"/>
                <w:szCs w:val="16"/>
              </w:rPr>
              <w:t>_</w:t>
            </w:r>
            <w:r w:rsidRPr="00435724">
              <w:rPr>
                <w:sz w:val="16"/>
                <w:szCs w:val="16"/>
              </w:rPr>
              <w:t>názvy</w:t>
            </w:r>
            <w:r>
              <w:rPr>
                <w:sz w:val="16"/>
                <w:szCs w:val="16"/>
              </w:rPr>
              <w:t>;</w:t>
            </w:r>
            <w:r w:rsidR="006E791D">
              <w:rPr>
                <w:sz w:val="16"/>
                <w:szCs w:val="16"/>
              </w:rPr>
              <w:t>“</w:t>
            </w:r>
            <w:r w:rsidR="006E791D">
              <w:rPr>
                <w:sz w:val="16"/>
                <w:szCs w:val="16"/>
              </w:rPr>
              <w:t xml:space="preserve">&gt;=“&amp;dolní_mez_buňka; všechny_názvy; </w:t>
            </w:r>
            <w:r w:rsidR="006E791D">
              <w:rPr>
                <w:sz w:val="16"/>
                <w:szCs w:val="16"/>
              </w:rPr>
              <w:t>“</w:t>
            </w:r>
            <w:r w:rsidR="006E791D">
              <w:rPr>
                <w:sz w:val="16"/>
                <w:szCs w:val="16"/>
              </w:rPr>
              <w:t xml:space="preserve">&lt; </w:t>
            </w:r>
            <w:r w:rsidR="006E791D">
              <w:rPr>
                <w:sz w:val="16"/>
                <w:szCs w:val="16"/>
              </w:rPr>
              <w:t>“</w:t>
            </w:r>
            <w:r w:rsidR="006E791D">
              <w:rPr>
                <w:sz w:val="16"/>
                <w:szCs w:val="16"/>
              </w:rPr>
              <w:t>&amp;horní_mez_buňka</w:t>
            </w:r>
            <w:r w:rsidR="00C71340">
              <w:rPr>
                <w:sz w:val="16"/>
                <w:szCs w:val="16"/>
              </w:rPr>
              <w:t>)</w:t>
            </w:r>
          </w:p>
          <w:p w14:paraId="0AA872E7" w14:textId="77777777" w:rsidR="006E791D" w:rsidRDefault="006E791D" w:rsidP="00435724">
            <w:pPr>
              <w:rPr>
                <w:sz w:val="16"/>
                <w:szCs w:val="16"/>
              </w:rPr>
            </w:pPr>
          </w:p>
          <w:p w14:paraId="517D4121" w14:textId="7868122B" w:rsidR="006E791D" w:rsidRPr="00435724" w:rsidRDefault="006E791D" w:rsidP="00435724">
            <w:pPr>
              <w:rPr>
                <w:sz w:val="16"/>
                <w:szCs w:val="16"/>
              </w:rPr>
            </w:pPr>
            <w:r w:rsidRPr="006E791D">
              <w:rPr>
                <w:sz w:val="12"/>
                <w:szCs w:val="12"/>
              </w:rPr>
              <w:t>To je sračka</w:t>
            </w:r>
          </w:p>
        </w:tc>
      </w:tr>
      <w:tr w:rsidR="00435724" w14:paraId="10B60ABB" w14:textId="77777777" w:rsidTr="006E791D">
        <w:trPr>
          <w:trHeight w:val="484"/>
        </w:trPr>
        <w:tc>
          <w:tcPr>
            <w:tcW w:w="1292" w:type="dxa"/>
          </w:tcPr>
          <w:p w14:paraId="0B2B1B63" w14:textId="2F0FA514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[číslo;další číslo)</w:t>
            </w:r>
          </w:p>
        </w:tc>
        <w:tc>
          <w:tcPr>
            <w:tcW w:w="1132" w:type="dxa"/>
          </w:tcPr>
          <w:p w14:paraId="0FC64B7B" w14:textId="533F5CED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Klikni na horní mez žejo</w:t>
            </w:r>
          </w:p>
        </w:tc>
        <w:tc>
          <w:tcPr>
            <w:tcW w:w="1257" w:type="dxa"/>
          </w:tcPr>
          <w:p w14:paraId="454A6F19" w14:textId="388CC42B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=dolní mez + ukotvenej h zaokr.</w:t>
            </w:r>
          </w:p>
        </w:tc>
        <w:tc>
          <w:tcPr>
            <w:tcW w:w="7247" w:type="dxa"/>
          </w:tcPr>
          <w:p w14:paraId="5394DB83" w14:textId="77777777" w:rsidR="00435724" w:rsidRPr="00435724" w:rsidRDefault="00435724" w:rsidP="00435724">
            <w:pPr>
              <w:rPr>
                <w:sz w:val="16"/>
                <w:szCs w:val="16"/>
              </w:rPr>
            </w:pPr>
          </w:p>
        </w:tc>
      </w:tr>
      <w:tr w:rsidR="00435724" w14:paraId="73403BF6" w14:textId="77777777" w:rsidTr="006E791D">
        <w:trPr>
          <w:trHeight w:val="241"/>
        </w:trPr>
        <w:tc>
          <w:tcPr>
            <w:tcW w:w="1292" w:type="dxa"/>
          </w:tcPr>
          <w:p w14:paraId="47AE5B7A" w14:textId="3CD815E2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…</w:t>
            </w:r>
          </w:p>
        </w:tc>
        <w:tc>
          <w:tcPr>
            <w:tcW w:w="1132" w:type="dxa"/>
          </w:tcPr>
          <w:p w14:paraId="06F82C25" w14:textId="36F8B557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…</w:t>
            </w:r>
          </w:p>
        </w:tc>
        <w:tc>
          <w:tcPr>
            <w:tcW w:w="1257" w:type="dxa"/>
          </w:tcPr>
          <w:p w14:paraId="79C22C3A" w14:textId="541399D9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…</w:t>
            </w:r>
          </w:p>
        </w:tc>
        <w:tc>
          <w:tcPr>
            <w:tcW w:w="7247" w:type="dxa"/>
          </w:tcPr>
          <w:p w14:paraId="2927B464" w14:textId="3C0D1139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…</w:t>
            </w:r>
          </w:p>
        </w:tc>
      </w:tr>
      <w:tr w:rsidR="00435724" w14:paraId="3284F304" w14:textId="77777777" w:rsidTr="006E791D">
        <w:trPr>
          <w:trHeight w:val="233"/>
        </w:trPr>
        <w:tc>
          <w:tcPr>
            <w:tcW w:w="1292" w:type="dxa"/>
          </w:tcPr>
          <w:p w14:paraId="389A51AD" w14:textId="2F726039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[předposl.číslo; posl. Číslo</w:t>
            </w:r>
            <w:r w:rsidRPr="00435724">
              <w:rPr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1132" w:type="dxa"/>
          </w:tcPr>
          <w:p w14:paraId="133C2647" w14:textId="046F32C3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Číslo idk</w:t>
            </w:r>
          </w:p>
        </w:tc>
        <w:tc>
          <w:tcPr>
            <w:tcW w:w="1257" w:type="dxa"/>
          </w:tcPr>
          <w:p w14:paraId="05953B3A" w14:textId="59D58781" w:rsidR="00435724" w:rsidRPr="00435724" w:rsidRDefault="00435724" w:rsidP="00435724">
            <w:pPr>
              <w:rPr>
                <w:sz w:val="16"/>
                <w:szCs w:val="16"/>
              </w:rPr>
            </w:pPr>
            <w:r w:rsidRPr="00435724">
              <w:rPr>
                <w:sz w:val="16"/>
                <w:szCs w:val="16"/>
              </w:rPr>
              <w:t>Tady by mělo bejt max</w:t>
            </w:r>
          </w:p>
        </w:tc>
        <w:tc>
          <w:tcPr>
            <w:tcW w:w="7247" w:type="dxa"/>
          </w:tcPr>
          <w:p w14:paraId="737C0341" w14:textId="3C1A2347" w:rsidR="006E791D" w:rsidRDefault="006E791D" w:rsidP="006E79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=COUNTIF</w:t>
            </w:r>
            <w:r w:rsidRPr="00435724">
              <w:rPr>
                <w:b/>
                <w:bCs/>
                <w:sz w:val="16"/>
                <w:szCs w:val="16"/>
              </w:rPr>
              <w:t>S</w:t>
            </w:r>
            <w:r w:rsidRPr="00435724">
              <w:rPr>
                <w:sz w:val="16"/>
                <w:szCs w:val="16"/>
              </w:rPr>
              <w:t>(všechny</w:t>
            </w:r>
            <w:r>
              <w:rPr>
                <w:sz w:val="16"/>
                <w:szCs w:val="16"/>
              </w:rPr>
              <w:t>_</w:t>
            </w:r>
            <w:r w:rsidRPr="00435724">
              <w:rPr>
                <w:sz w:val="16"/>
                <w:szCs w:val="16"/>
              </w:rPr>
              <w:t>názvy</w:t>
            </w:r>
            <w:r>
              <w:rPr>
                <w:sz w:val="16"/>
                <w:szCs w:val="16"/>
              </w:rPr>
              <w:t>;“&gt;=“&amp;dolní_mez_buňka; všechny_názvy; “&lt;</w:t>
            </w:r>
            <w:r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“&amp;horní_mez_buňka</w:t>
            </w:r>
          </w:p>
          <w:p w14:paraId="490DD3D8" w14:textId="4C1C2499" w:rsidR="00435724" w:rsidRPr="006E791D" w:rsidRDefault="006E791D" w:rsidP="004357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 konci je menší nebo rovno!</w:t>
            </w:r>
          </w:p>
        </w:tc>
      </w:tr>
    </w:tbl>
    <w:p w14:paraId="47F56DDB" w14:textId="77AAC344" w:rsidR="00404932" w:rsidRDefault="006E791D" w:rsidP="006E791D">
      <w:pPr>
        <w:pStyle w:val="Odstavecseseznamem"/>
        <w:numPr>
          <w:ilvl w:val="0"/>
          <w:numId w:val="4"/>
        </w:numPr>
      </w:pPr>
      <w:r>
        <w:t>Grafy</w:t>
      </w:r>
    </w:p>
    <w:p w14:paraId="6889983B" w14:textId="79A7AA2F" w:rsidR="006E791D" w:rsidRDefault="006E791D" w:rsidP="006E791D">
      <w:pPr>
        <w:pStyle w:val="Odstavecseseznamem"/>
        <w:numPr>
          <w:ilvl w:val="1"/>
          <w:numId w:val="4"/>
        </w:numPr>
      </w:pPr>
      <w:r>
        <w:t>Histogram</w:t>
      </w:r>
    </w:p>
    <w:p w14:paraId="2419D9C0" w14:textId="2ED10889" w:rsidR="006E791D" w:rsidRDefault="006E791D" w:rsidP="006E791D">
      <w:pPr>
        <w:pStyle w:val="Odstavecseseznamem"/>
        <w:numPr>
          <w:ilvl w:val="2"/>
          <w:numId w:val="4"/>
        </w:numPr>
      </w:pPr>
      <w:r>
        <w:t>Označit interval celej + označit četnost celou</w:t>
      </w:r>
    </w:p>
    <w:p w14:paraId="4EECD118" w14:textId="54E78425" w:rsidR="006E791D" w:rsidRDefault="006E791D" w:rsidP="006E791D">
      <w:pPr>
        <w:pStyle w:val="Odstavecseseznamem"/>
        <w:numPr>
          <w:ilvl w:val="2"/>
          <w:numId w:val="4"/>
        </w:numPr>
      </w:pPr>
      <w:r>
        <w:t>Osa dole – název v %, osa vlevo – četnost</w:t>
      </w:r>
    </w:p>
    <w:p w14:paraId="66F9B442" w14:textId="27B275CF" w:rsidR="006E791D" w:rsidRDefault="006E791D" w:rsidP="006E791D">
      <w:pPr>
        <w:pStyle w:val="Odstavecseseznamem"/>
        <w:numPr>
          <w:ilvl w:val="2"/>
          <w:numId w:val="4"/>
        </w:numPr>
      </w:pPr>
      <w:r>
        <w:t>Kliknout na modrý obdélníky -&gt; right click -&gt; formát datové řady -&gt; možnosti řady nahoře -&gt; vodorovná osa -&gt; po kategoriích</w:t>
      </w:r>
    </w:p>
    <w:p w14:paraId="33803257" w14:textId="5894F2EF" w:rsidR="006E791D" w:rsidRDefault="006E791D" w:rsidP="006E791D">
      <w:pPr>
        <w:pStyle w:val="Odstavecseseznamem"/>
        <w:numPr>
          <w:ilvl w:val="2"/>
          <w:numId w:val="4"/>
        </w:numPr>
      </w:pPr>
      <w:r>
        <w:t>Upravit osy rozmezí (to zvládneš vole)</w:t>
      </w:r>
    </w:p>
    <w:p w14:paraId="2A552C57" w14:textId="2ED0ED56" w:rsidR="006E791D" w:rsidRDefault="006E791D" w:rsidP="006E791D">
      <w:pPr>
        <w:pStyle w:val="Odstavecseseznamem"/>
        <w:numPr>
          <w:ilvl w:val="0"/>
          <w:numId w:val="4"/>
        </w:numPr>
      </w:pPr>
      <w:r>
        <w:t>Závěr</w:t>
      </w:r>
    </w:p>
    <w:p w14:paraId="0E1EE58F" w14:textId="5565AA78" w:rsidR="006E791D" w:rsidRDefault="006E791D" w:rsidP="006E791D">
      <w:pPr>
        <w:pStyle w:val="Odstavecseseznamem"/>
        <w:numPr>
          <w:ilvl w:val="1"/>
          <w:numId w:val="4"/>
        </w:numPr>
      </w:pPr>
      <w:r>
        <w:t>Co se stalo atd zas</w:t>
      </w:r>
    </w:p>
    <w:p w14:paraId="7C45D7D8" w14:textId="48663A2E" w:rsidR="006E791D" w:rsidRDefault="006E791D" w:rsidP="006E791D">
      <w:pPr>
        <w:rPr>
          <w:b/>
          <w:bCs/>
        </w:rPr>
      </w:pPr>
      <w:r w:rsidRPr="006E791D">
        <w:rPr>
          <w:b/>
          <w:bCs/>
        </w:rPr>
        <w:t>Ex_03_dist</w:t>
      </w:r>
    </w:p>
    <w:p w14:paraId="253B3505" w14:textId="3DC8F067" w:rsidR="006E791D" w:rsidRPr="00972949" w:rsidRDefault="006E791D" w:rsidP="006E791D">
      <w:pPr>
        <w:pStyle w:val="Odstavecseseznamem"/>
        <w:numPr>
          <w:ilvl w:val="0"/>
          <w:numId w:val="10"/>
        </w:numPr>
      </w:pPr>
      <w:r>
        <w:t>Copy paste velkou tabulku z </w:t>
      </w:r>
      <w:r w:rsidRPr="006E791D">
        <w:rPr>
          <w:b/>
          <w:bCs/>
        </w:rPr>
        <w:t>Ex_03</w:t>
      </w:r>
      <w:r>
        <w:rPr>
          <w:b/>
          <w:bCs/>
        </w:rPr>
        <w:t xml:space="preserve"> </w:t>
      </w:r>
    </w:p>
    <w:p w14:paraId="2F0F0DC1" w14:textId="34571840" w:rsidR="001F5841" w:rsidRDefault="00972949" w:rsidP="001F5841">
      <w:pPr>
        <w:pStyle w:val="Odstavecseseznamem"/>
        <w:numPr>
          <w:ilvl w:val="0"/>
          <w:numId w:val="10"/>
        </w:numPr>
      </w:pPr>
      <w:r>
        <w:t>Vypnout formátování tabulky</w:t>
      </w:r>
      <w:r w:rsidR="001F5841">
        <w:t xml:space="preserve"> (right click -&gt; tabulka -&gt; převést na oblast)</w:t>
      </w:r>
    </w:p>
    <w:p w14:paraId="40DB30E9" w14:textId="023B74FC" w:rsidR="00972949" w:rsidRDefault="00972949" w:rsidP="006E791D">
      <w:pPr>
        <w:pStyle w:val="Odstavecseseznamem"/>
        <w:numPr>
          <w:ilvl w:val="0"/>
          <w:numId w:val="10"/>
        </w:numPr>
      </w:pPr>
      <w:r>
        <w:t>Vzít hodnoty – seřadit od nejmenšího – napsat do záhlaví že je to seřazený</w:t>
      </w:r>
    </w:p>
    <w:p w14:paraId="2D4D709C" w14:textId="47CE8BBB" w:rsidR="00972949" w:rsidRDefault="00972949" w:rsidP="006E791D">
      <w:pPr>
        <w:pStyle w:val="Odstavecseseznamem"/>
        <w:numPr>
          <w:ilvl w:val="0"/>
          <w:numId w:val="10"/>
        </w:numPr>
      </w:pPr>
      <w:r>
        <w:t>Zapnout formátování tabulky</w:t>
      </w:r>
    </w:p>
    <w:p w14:paraId="1C97273A" w14:textId="2E69FB25" w:rsidR="00972949" w:rsidRDefault="00972949" w:rsidP="006E791D">
      <w:pPr>
        <w:pStyle w:val="Odstavecseseznamem"/>
        <w:numPr>
          <w:ilvl w:val="0"/>
          <w:numId w:val="10"/>
        </w:numPr>
      </w:pPr>
      <w:r>
        <w:t>Přidat sloupec F_N</w:t>
      </w:r>
    </w:p>
    <w:p w14:paraId="5760AA29" w14:textId="1AFF918C" w:rsidR="00972949" w:rsidRDefault="00972949" w:rsidP="00972949">
      <w:pPr>
        <w:pStyle w:val="Odstavecseseznamem"/>
        <w:ind w:left="1440"/>
        <w:rPr>
          <w:noProof/>
        </w:rPr>
      </w:pPr>
      <w:r w:rsidRPr="00972949">
        <w:rPr>
          <w:kern w:val="0"/>
          <w14:ligatures w14:val="none"/>
        </w:rPr>
        <w:drawing>
          <wp:anchor distT="0" distB="0" distL="114300" distR="114300" simplePos="0" relativeHeight="251665408" behindDoc="1" locked="0" layoutInCell="1" allowOverlap="1" wp14:anchorId="02B67641" wp14:editId="7B0CBECC">
            <wp:simplePos x="0" y="0"/>
            <wp:positionH relativeFrom="margin">
              <wp:align>center</wp:align>
            </wp:positionH>
            <wp:positionV relativeFrom="paragraph">
              <wp:posOffset>204194</wp:posOffset>
            </wp:positionV>
            <wp:extent cx="6983730" cy="374650"/>
            <wp:effectExtent l="0" t="0" r="7620" b="6350"/>
            <wp:wrapTight wrapText="bothSides">
              <wp:wrapPolygon edited="0">
                <wp:start x="0" y="0"/>
                <wp:lineTo x="0" y="20868"/>
                <wp:lineTo x="21565" y="20868"/>
                <wp:lineTo x="21565" y="0"/>
                <wp:lineTo x="0" y="0"/>
              </wp:wrapPolygon>
            </wp:wrapTight>
            <wp:docPr id="48345605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60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=COUNTIF(data-všechny;</w:t>
      </w:r>
      <w:r w:rsidRPr="00972949">
        <w:rPr>
          <w:kern w:val="0"/>
          <w14:ligatures w14:val="none"/>
        </w:rPr>
        <w:t>“</w:t>
      </w:r>
      <w:r w:rsidRPr="00972949">
        <w:rPr>
          <w:kern w:val="0"/>
          <w14:ligatures w14:val="none"/>
        </w:rPr>
        <w:t>&lt;=“&amp;první-řádek-v-datech) / POČET(id-všechny)</w:t>
      </w:r>
      <w:r w:rsidR="009D6D87">
        <w:rPr>
          <w:kern w:val="0"/>
          <w14:ligatures w14:val="none"/>
        </w:rPr>
        <w:t>)</w:t>
      </w:r>
      <w:r w:rsidRPr="00972949">
        <w:rPr>
          <w:noProof/>
        </w:rPr>
        <w:t xml:space="preserve"> </w:t>
      </w:r>
    </w:p>
    <w:p w14:paraId="359B8C5E" w14:textId="2C91AD6A" w:rsidR="00972949" w:rsidRDefault="00972949" w:rsidP="00972949">
      <w:pPr>
        <w:pStyle w:val="Odstavecseseznamem"/>
        <w:numPr>
          <w:ilvl w:val="0"/>
          <w:numId w:val="10"/>
        </w:numPr>
      </w:pPr>
      <w:r>
        <w:rPr>
          <w:noProof/>
        </w:rPr>
        <w:t>Graf</w:t>
      </w:r>
    </w:p>
    <w:p w14:paraId="54E2DC25" w14:textId="269CEBE3" w:rsidR="00972949" w:rsidRDefault="00972949" w:rsidP="00972949">
      <w:pPr>
        <w:pStyle w:val="Odstavecseseznamem"/>
        <w:numPr>
          <w:ilvl w:val="1"/>
          <w:numId w:val="10"/>
        </w:numPr>
      </w:pPr>
      <w:r w:rsidRPr="00404932">
        <w:rPr>
          <w:b/>
          <w:bCs/>
        </w:rPr>
        <w:drawing>
          <wp:anchor distT="0" distB="0" distL="114300" distR="114300" simplePos="0" relativeHeight="251667456" behindDoc="0" locked="0" layoutInCell="1" allowOverlap="1" wp14:anchorId="5BEADF85" wp14:editId="44474137">
            <wp:simplePos x="0" y="0"/>
            <wp:positionH relativeFrom="column">
              <wp:posOffset>4619501</wp:posOffset>
            </wp:positionH>
            <wp:positionV relativeFrom="paragraph">
              <wp:posOffset>11323</wp:posOffset>
            </wp:positionV>
            <wp:extent cx="1552575" cy="1348105"/>
            <wp:effectExtent l="0" t="0" r="0" b="4445"/>
            <wp:wrapNone/>
            <wp:docPr id="1240382516" name="Obrázek 1240382516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2917" name="Obrázek 1" descr="Obsah obrázku text, snímek obrazovky, Písmo, diagra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Označit celej data sloupec + ozančit F_N sloupec celej</w:t>
      </w:r>
    </w:p>
    <w:p w14:paraId="5CDB25A8" w14:textId="393C3B2F" w:rsidR="00972949" w:rsidRDefault="00972949" w:rsidP="00972949">
      <w:pPr>
        <w:pStyle w:val="Odstavecseseznamem"/>
        <w:numPr>
          <w:ilvl w:val="1"/>
          <w:numId w:val="10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AECC952" wp14:editId="493D9AF7">
                <wp:simplePos x="0" y="0"/>
                <wp:positionH relativeFrom="column">
                  <wp:posOffset>6312535</wp:posOffset>
                </wp:positionH>
                <wp:positionV relativeFrom="paragraph">
                  <wp:posOffset>981075</wp:posOffset>
                </wp:positionV>
                <wp:extent cx="249555" cy="54610"/>
                <wp:effectExtent l="38100" t="38100" r="55245" b="40640"/>
                <wp:wrapNone/>
                <wp:docPr id="1587036162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9555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C6B4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16" o:spid="_x0000_s1026" type="#_x0000_t75" style="position:absolute;margin-left:496.4pt;margin-top:76.6pt;width:21pt;height: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kMN4AQAACAMAAA4AAABkcnMvZTJvRG9jLnhtbJxSy27CMBC8V+o/&#10;WL6XJCihEJFwKKrEoY9D+wGuYxOrsTdaGwJ/3yVAgVZVJS6Wdkcez8PT2cY2bK3QG3AFTwYxZ8pJ&#10;qIxbFvz97fFuzJkPwlWiAacKvlWez8rbm2nX5moINTSVQkYkzuddW/A6hDaPIi9rZYUfQKscgRrQ&#10;ikAjLqMKRUfstomGcTyKOsCqRZDKe9rO9yAve36tlQwvWnsVWFPwcTrJOAsFv5+MU86QNuOMBH/Q&#10;ZjRKeVRORb5E0dZGHiSJKxRZYRwJ+KaaiyDYCs0vKmskggcdBhJsBFobqXo/5CyJfzhbuM+dqySV&#10;K8wluKBceBUYjtn1wDVP2IYS6J6gonbEKgA/MFI8/5exFz0HubKkZ98IqkYE+g6+Nq2nmHNTFRwX&#10;VXLS79YPJwevePL1fAlQI9HB8l9XNhrtLmxSwjYFpzq3u7PvUm0Ck7QcUvEZVS8JytJR0sNH4j3B&#10;cTpLlt6+6PB83uk6+8DlFwAAAP//AwBQSwMEFAAGAAgAAAAhAMyVqd4IAgAAzgQAABAAAABkcnMv&#10;aW5rL2luazEueG1stFNNj5swEL1X6n+w3EMuGPxB+NKSPTVSpVaqulupPbLgDdaCiYzJx7/vQIiT&#10;1WZ7ai9oGHue5715c3d/aBu0k6ZXnc4x8ylGUpddpfQmxz8f1yTBqLeFroqm0zLHR9nj+9XHD3dK&#10;v7RNBl8ECLofo7bJcW3tNguC/X7v74XfmU3AKRXBF/3y7StezVWVfFZaWXiyP6fKTlt5sCNYpqoc&#10;l/ZA3X3AfugGU0p3PGZMeblhTVHKdWfawjrEutBaNkgXLfT9CyN73EKg4J2NNBi1CggT7rMwDpPP&#10;KSSKQ46v/gdosYdOWhzcxvz9HzDXbzHHtgSPoxijuaVK7saegknz7H3u3023lcYqeZH5JMp8cETl&#10;6X/S5ySUkX3XDONsMNoVzQCSMUrBFvPbLLghyFs80Oaf4oEu7+JdN/dampnetQ6zaM5S59Fa1Uow&#10;ert1HrM9AI/pB2umdeCUC8IYYekjE5mgmRA+5fxqFLOLz5hPZuhrh/dkLn6dTpxqJ2Z7VdnaiU59&#10;unSiX0t+q7SWalPbv9XOtKdi55wbeziZCc08fsjnHH+aVhFNlafERIQhFkUojSn1FmwRLsRSeJhF&#10;mISwVMvYY5wwihijIYRIkHgMUiKISMYMiUgYeylhERHC44gh6vEUJURwj/AQMRImEIwIhIU09QiL&#10;AUWIVLzyveMCA139AQAA//8DAFBLAwQUAAYACAAAACEAzFPzYuEAAAAMAQAADwAAAGRycy9kb3du&#10;cmV2LnhtbEyPQU/DMAyF70j8h8hI3FhKO6qtazpVSIgdQGOF3bPGaysap2qyrfx7vBPcbL+n5+/l&#10;68n24oyj7xwpeJxFIJBqZzpqFHx9vjwsQPigyejeESr4QQ/r4vYm15lxF9rhuQqN4BDymVbQhjBk&#10;Uvq6Rav9zA1IrB3daHXgdWykGfWFw20v4yhKpdUd8YdWD/jcYv1dnayCaiq3Zfr6sXnf9OVO+vC2&#10;2O+9Uvd3U7kCEXAKf2a44jM6FMx0cCcyXvQKlsuY0QMLT0kM4uqIkjmfDjyl8wRkkcv/J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aSkMN4AQAACAMA&#10;AA4AAAAAAAAAAAAAAAAAPAIAAGRycy9lMm9Eb2MueG1sUEsBAi0AFAAGAAgAAAAhAMyVqd4IAgAA&#10;zgQAABAAAAAAAAAAAAAAAAAA4AMAAGRycy9pbmsvaW5rMS54bWxQSwECLQAUAAYACAAAACEAzFPz&#10;YuEAAAAMAQAADwAAAAAAAAAAAAAAAAAW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B42CCD" wp14:editId="47CFFDBD">
                <wp:simplePos x="0" y="0"/>
                <wp:positionH relativeFrom="column">
                  <wp:posOffset>6281931</wp:posOffset>
                </wp:positionH>
                <wp:positionV relativeFrom="paragraph">
                  <wp:posOffset>964458</wp:posOffset>
                </wp:positionV>
                <wp:extent cx="158750" cy="138430"/>
                <wp:effectExtent l="57150" t="38100" r="50800" b="52070"/>
                <wp:wrapNone/>
                <wp:docPr id="390624305" name="Rukopis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75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C1F5A" id="Rukopis 12" o:spid="_x0000_s1026" type="#_x0000_t75" style="position:absolute;margin-left:493.95pt;margin-top:75.25pt;width:13.9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rhl2AQAACQMAAA4AAABkcnMvZTJvRG9jLnhtbJxSy27CMBC8V+o/&#10;WL6XJLyJCByKKnFoy6H9ANexidXYG60Ngb/vJkCBVlUlLpbXI4/n4el8Z0u2VegNuIwnnZgz5STk&#10;xq0z/v729DDmzAfhclGCUxnfK8/ns/u7aV2lqgsFlLlCRiTOp3WV8SKEKo0iLwtlhe9ApRyBGtCK&#10;QCOuoxxFTey2jLpxPIxqwLxCkMp7Ol0cQD5r+bVWMrxq7VVgZcbHk8mEs0CbYTziDJtNnwR/NNBw&#10;yKPZVKRrFFVh5FGSuEGRFcaRgG+qhQiCbdD8orJGInjQoSPBRqC1kar1Q86S+IezpftsXCV9ucFU&#10;ggvKhZXAcMquBW55wpaUQP0MObUjNgH4kZHi+b+Mg+gFyI0lPYdGUJUi0Hfwhak8xZyaPOO4zJOz&#10;frd9PDtY4dnXyzVAjURHy39d2Wm0TdikhO0yTnXum7XtUu0Ck3SYDMajASGSoKQ37vda/MR8YDhN&#10;F9HS41clXs6NsIsfPPsCAAD//wMAUEsDBBQABgAIAAAAIQBT3DbuigIAAKgGAAAQAAAAZHJzL2lu&#10;ay9pbmsxLnhtbLRUS0/cMBC+V+p/sNwDl3jjRx5kReBUpEqtVAGV2mPImt2IPFaOl13+fWccJwRY&#10;UCu1l8iex/fNfDPO2cWhqcmDNn3VtTkVC06JbstuVbXrnP64uWSnlPS2aFdF3bU6p4+6pxfnHz+c&#10;Ve19Uy/hSwCh7fHU1DndWLtdhuF+v1/s1aIz61ByrsIv7f23r/TcZ630XdVWFij70VR2rdUHi2DL&#10;apXT0h74FA/Y193OlHpyo8WUTxHWFKW+7ExT2AlxU7StrklbNFD3T0rs4xYOFfCstaGkqaBhJhci&#10;SqPTzxkYikNOZ/cdlNhDJQ0Nj2P++g+Yl68xsSwl0ySlxJe00g9YU+g0X77d+3fTbbWxlX6SeRDF&#10;Ox5JOdydPoNQRvddvcPZUPJQ1DuQTHAOa+G5RXhEkNd4oM0/xQNd3sSbF/dcGt/eXAcv2rRS42ht&#10;1WhY9GY77ZjtARjN19a45yC5VEwIJrIboZaKL5VacClmo/BbPGLeml2/mfBuzdO+Os+k2tDZvlrZ&#10;zSQ6X/B4En0u+bHUja7WG/term/bJU+bc+QdumUivo8rfZfTT+4pEpc5GFwjMkmIIOlpJoMTJuQJ&#10;P0niWAWUpbAvlMVcRQETEBMzEWcKzwIunCguApGBNY2YVDwAPYkIOOHMfeGMBrg8d2AQAxM6CJ9l&#10;uGxnBwxnxxhAG5AQFo7o8EHz88uEsQyMGcgA572gERRjIAnIkAXZZg39jWOgQ1bswhX+opChIySc&#10;ogZ2dEzl/knUQBJxkjAYBMyJKaLSQKqMJIqkMDQZZyyJWCTkSIb1cewOvtiov7ipjPzoR4crBibs&#10;FPTFDvk+MyEZhMGSSFiYLH72R5u2FJ7q+W8AAAD//wMAUEsDBBQABgAIAAAAIQBb1KWF3wAAAAwB&#10;AAAPAAAAZHJzL2Rvd25yZXYueG1sTI/BasMwDIbvg72D0WC31c4gTZvGKSOw2y7tCru6sRaH2nKI&#10;nTTd0889bTeJ/+PXp2q/OMtmHEPvSUK2EsCQWq976iScPt9fNsBCVKSV9YQSbhhgXz8+VKrU/koH&#10;nI+xY6mEQqkkmBiHkvPQGnQqrPyAlLJvPzoV0zp2XI/qmsqd5a9CrLlTPaULRg3YGGwvx8lJWH/Z&#10;aW6awfwc+iao8fbBT0sr5fPT8rYDFnGJfzDc9ZM61Mnp7CfSgVkJ202xTWgKcpEDuxMiywtg5zQV&#10;eQa8rvj/J+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Warhl2AQAACQMAAA4AAAAAAAAAAAAAAAAAPAIAAGRycy9lMm9Eb2MueG1sUEsBAi0AFAAGAAgA&#10;AAAhAFPcNu6KAgAAqAYAABAAAAAAAAAAAAAAAAAA3gMAAGRycy9pbmsvaW5rMS54bWxQSwECLQAU&#10;AAYACAAAACEAW9Slhd8AAAAMAQAADwAAAAAAAAAAAAAAAACWBgAAZHJzL2Rvd25yZXYueG1sUEsB&#10;Ai0AFAAGAAgAAAAhAHkYvJ2/AAAAIQEAABkAAAAAAAAAAAAAAAAAogcAAGRycy9fcmVscy9lMm9E&#10;b2MueG1sLnJlbHNQSwUGAAAAAAYABgB4AQAAmAgAAAAA&#10;">
                <v:imagedata r:id="rId17" o:title=""/>
              </v:shape>
            </w:pict>
          </mc:Fallback>
        </mc:AlternateContent>
      </w:r>
      <w:r>
        <w:t>osy dole – data v % seřazeno, osa vlevo – F_N</w:t>
      </w:r>
    </w:p>
    <w:p w14:paraId="663D0837" w14:textId="77777777" w:rsidR="00972949" w:rsidRDefault="00972949" w:rsidP="00972949">
      <w:pPr>
        <w:pStyle w:val="Odstavecseseznamem"/>
        <w:numPr>
          <w:ilvl w:val="1"/>
          <w:numId w:val="10"/>
        </w:numPr>
      </w:pPr>
      <w:r>
        <w:t>Upravit osy (right click – formát osy,… snad nejsi debil)</w:t>
      </w:r>
    </w:p>
    <w:p w14:paraId="7E2006EC" w14:textId="77777777" w:rsidR="00972949" w:rsidRDefault="00972949" w:rsidP="00972949">
      <w:pPr>
        <w:pStyle w:val="Odstavecseseznamem"/>
        <w:numPr>
          <w:ilvl w:val="0"/>
          <w:numId w:val="10"/>
        </w:numPr>
      </w:pPr>
      <w:r>
        <w:t>Závěr</w:t>
      </w:r>
    </w:p>
    <w:p w14:paraId="2B41BC43" w14:textId="7478B077" w:rsidR="00972949" w:rsidRDefault="00972949" w:rsidP="00972949">
      <w:pPr>
        <w:pStyle w:val="Odstavecseseznamem"/>
        <w:numPr>
          <w:ilvl w:val="1"/>
          <w:numId w:val="10"/>
        </w:numPr>
      </w:pPr>
      <w:r>
        <w:t>Co se stalo atd zas a znova</w:t>
      </w:r>
    </w:p>
    <w:p w14:paraId="15C9E600" w14:textId="0089384E" w:rsidR="00972949" w:rsidRDefault="00972949" w:rsidP="00972949">
      <w:pPr>
        <w:pStyle w:val="Odstavecseseznamem"/>
        <w:numPr>
          <w:ilvl w:val="1"/>
          <w:numId w:val="10"/>
        </w:numPr>
      </w:pPr>
      <w:r>
        <w:t>Když najedu na bod ukáže mi kolik je to procent, pak použij</w:t>
      </w:r>
    </w:p>
    <w:p w14:paraId="520CAA53" w14:textId="111F8049" w:rsidR="00972949" w:rsidRPr="006E791D" w:rsidRDefault="00972949" w:rsidP="00972949">
      <w:pPr>
        <w:pStyle w:val="Odstavecseseznamem"/>
        <w:ind w:left="1440"/>
      </w:pPr>
      <w:r>
        <w:t>matematiku, a tak zjistíš kolik je to procent</w:t>
      </w:r>
    </w:p>
    <w:sectPr w:rsidR="00972949" w:rsidRPr="006E791D" w:rsidSect="006E791D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E53"/>
    <w:multiLevelType w:val="hybridMultilevel"/>
    <w:tmpl w:val="A54CEE88"/>
    <w:lvl w:ilvl="0" w:tplc="0405000F">
      <w:start w:val="1"/>
      <w:numFmt w:val="decimal"/>
      <w:lvlText w:val="%1."/>
      <w:lvlJc w:val="left"/>
      <w:pPr>
        <w:ind w:left="2160" w:hanging="360"/>
      </w:p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F82C43"/>
    <w:multiLevelType w:val="hybridMultilevel"/>
    <w:tmpl w:val="76AC0106"/>
    <w:lvl w:ilvl="0" w:tplc="C414A5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52003"/>
    <w:multiLevelType w:val="hybridMultilevel"/>
    <w:tmpl w:val="07F47E02"/>
    <w:lvl w:ilvl="0" w:tplc="C414A5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5DB1"/>
    <w:multiLevelType w:val="hybridMultilevel"/>
    <w:tmpl w:val="2ED03110"/>
    <w:lvl w:ilvl="0" w:tplc="0405001B">
      <w:start w:val="1"/>
      <w:numFmt w:val="lowerRoman"/>
      <w:lvlText w:val="%1."/>
      <w:lvlJc w:val="righ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12E34"/>
    <w:multiLevelType w:val="hybridMultilevel"/>
    <w:tmpl w:val="572C9E32"/>
    <w:lvl w:ilvl="0" w:tplc="0405001B">
      <w:start w:val="1"/>
      <w:numFmt w:val="lowerRoman"/>
      <w:lvlText w:val="%1."/>
      <w:lvlJc w:val="righ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206AC"/>
    <w:multiLevelType w:val="hybridMultilevel"/>
    <w:tmpl w:val="45BA57B2"/>
    <w:lvl w:ilvl="0" w:tplc="0405001B">
      <w:start w:val="1"/>
      <w:numFmt w:val="lowerRoman"/>
      <w:lvlText w:val="%1."/>
      <w:lvlJc w:val="righ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25085"/>
    <w:multiLevelType w:val="hybridMultilevel"/>
    <w:tmpl w:val="7D56ED24"/>
    <w:lvl w:ilvl="0" w:tplc="0405001B">
      <w:start w:val="1"/>
      <w:numFmt w:val="lowerRoman"/>
      <w:lvlText w:val="%1."/>
      <w:lvlJc w:val="righ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575D"/>
    <w:multiLevelType w:val="hybridMultilevel"/>
    <w:tmpl w:val="07F47E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11E0"/>
    <w:multiLevelType w:val="hybridMultilevel"/>
    <w:tmpl w:val="009A946A"/>
    <w:lvl w:ilvl="0" w:tplc="0405001B">
      <w:start w:val="1"/>
      <w:numFmt w:val="lowerRoman"/>
      <w:lvlText w:val="%1."/>
      <w:lvlJc w:val="right"/>
      <w:pPr>
        <w:ind w:left="2160" w:hanging="18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B5401"/>
    <w:multiLevelType w:val="hybridMultilevel"/>
    <w:tmpl w:val="FB84C2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B422AC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06716">
    <w:abstractNumId w:val="9"/>
  </w:num>
  <w:num w:numId="2" w16cid:durableId="636691655">
    <w:abstractNumId w:val="0"/>
  </w:num>
  <w:num w:numId="3" w16cid:durableId="2102604896">
    <w:abstractNumId w:val="1"/>
  </w:num>
  <w:num w:numId="4" w16cid:durableId="924652792">
    <w:abstractNumId w:val="2"/>
  </w:num>
  <w:num w:numId="5" w16cid:durableId="1372537648">
    <w:abstractNumId w:val="8"/>
  </w:num>
  <w:num w:numId="6" w16cid:durableId="1072433900">
    <w:abstractNumId w:val="4"/>
  </w:num>
  <w:num w:numId="7" w16cid:durableId="1939176323">
    <w:abstractNumId w:val="3"/>
  </w:num>
  <w:num w:numId="8" w16cid:durableId="282200952">
    <w:abstractNumId w:val="6"/>
  </w:num>
  <w:num w:numId="9" w16cid:durableId="482549429">
    <w:abstractNumId w:val="5"/>
  </w:num>
  <w:num w:numId="10" w16cid:durableId="15755105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0"/>
    <w:rsid w:val="00021EF0"/>
    <w:rsid w:val="001F5841"/>
    <w:rsid w:val="002E33B4"/>
    <w:rsid w:val="0033654C"/>
    <w:rsid w:val="003D2048"/>
    <w:rsid w:val="00404932"/>
    <w:rsid w:val="00435724"/>
    <w:rsid w:val="00453A4B"/>
    <w:rsid w:val="005229D4"/>
    <w:rsid w:val="006D6AE4"/>
    <w:rsid w:val="006E3E3E"/>
    <w:rsid w:val="006E791D"/>
    <w:rsid w:val="00972949"/>
    <w:rsid w:val="009D6D87"/>
    <w:rsid w:val="00B655C0"/>
    <w:rsid w:val="00C43658"/>
    <w:rsid w:val="00C7134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81DD"/>
  <w15:chartTrackingRefBased/>
  <w15:docId w15:val="{86770BED-18CD-4B52-A3A4-E0347E71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79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1EF0"/>
    <w:pPr>
      <w:ind w:left="720"/>
      <w:contextualSpacing/>
    </w:pPr>
  </w:style>
  <w:style w:type="table" w:styleId="Mkatabulky">
    <w:name w:val="Table Grid"/>
    <w:basedOn w:val="Normlntabulka"/>
    <w:uiPriority w:val="39"/>
    <w:rsid w:val="0040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13:30:33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1 166 9700,'1'4'353,"16"-4"-257,12-10 1104,12 3-704,19-3-384,12-6-47,9-16-33,2 1 0,29 8-32,-24 1-48,-20 11-1409,-17 3-3393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13:30:3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1 7892,'-12'0'6553,"-7"10"-5034,-16 15-1593,-161 150 301,195-174-230,1-1 1,0 0-1,0 0 1,-1 1-1,1-1 1,0 0-1,0 1 1,-1-1-1,1 0 1,0 0-1,0 1 1,0-1-1,0 0 1,0 1-1,0-1 1,-1 0-1,1 1 1,0-1-1,0 1 1,0-1-1,0 0 1,0 1-1,0-1 1,0 0-1,0 1 1,1-1-1,-1 0 1,0 1-1,0-1 1,0 0-1,0 1 1,0-1-1,0 0 1,1 1-1,-1-1 1,0 0-1,0 0 1,1 1-1,-1-1 1,0 0-1,0 0 1,1 1-1,-1-1 1,0 0-1,1 0 1,-1 0-1,0 1 1,1-1-1,-1 0 1,0 0-1,1 0 1,-1 0-1,0 0 1,1 0-1,-1 0 1,0 0-1,1 0 1,-1 0-1,0 0 1,1 0-1,-1 0 1,1 0-1,40 6-30,-15-3 37,239 63 73,-259-64-412,-1 0-1,1 0 0,0 0 0,-1 1 0,0 0 1,1 0-1,-1 0 0,0 1 0,-1 0 0,1 0 1,-1 0-1,1 0 0,-1 1 0,6 9 0,6 12-5095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Props1.xml><?xml version="1.0" encoding="utf-8"?>
<ds:datastoreItem xmlns:ds="http://schemas.openxmlformats.org/officeDocument/2006/customXml" ds:itemID="{96F5A1E6-37AA-4253-80A6-F07ABBA60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6CDD2-3D41-4BFC-AAAF-AC8B2913F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9F5B54-A602-4F87-9533-9AAA94DEE988}">
  <ds:schemaRefs>
    <ds:schemaRef ds:uri="http://schemas.microsoft.com/office/2006/metadata/properties"/>
    <ds:schemaRef ds:uri="http://schemas.microsoft.com/office/infopath/2007/PartnerControls"/>
    <ds:schemaRef ds:uri="4bc1200c-b753-4067-96c9-88e218ca0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8</cp:revision>
  <dcterms:created xsi:type="dcterms:W3CDTF">2023-11-19T12:41:00Z</dcterms:created>
  <dcterms:modified xsi:type="dcterms:W3CDTF">2023-11-19T14:08:00Z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