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DB630" w14:textId="46D9C13E" w:rsidR="00023335" w:rsidRDefault="00192CB6" w:rsidP="008C5962">
      <w:pPr>
        <w:pStyle w:val="Nzev"/>
        <w:numPr>
          <w:ilvl w:val="0"/>
          <w:numId w:val="17"/>
        </w:numPr>
        <w:pBdr>
          <w:bottom w:val="single" w:sz="6" w:space="1" w:color="auto"/>
        </w:pBdr>
        <w:ind w:hanging="1004"/>
        <w:rPr>
          <w:rFonts w:ascii="Nunito" w:hAnsi="Nunito"/>
        </w:rPr>
      </w:pPr>
      <w:r w:rsidRPr="00192CB6">
        <w:rPr>
          <w:rFonts w:ascii="Nunito" w:hAnsi="Nunito"/>
        </w:rPr>
        <w:t>Business Correspondence,</w:t>
      </w:r>
      <w:r>
        <w:rPr>
          <w:rFonts w:ascii="Nunito" w:hAnsi="Nunito"/>
        </w:rPr>
        <w:t xml:space="preserve"> Documents and Documentation</w:t>
      </w:r>
    </w:p>
    <w:p w14:paraId="73468115" w14:textId="5641E7E5" w:rsidR="00AD09F9" w:rsidRDefault="00AD09F9" w:rsidP="00AD09F9">
      <w:r>
        <w:t>In every company, communication and documentation are very important.</w:t>
      </w:r>
      <w:r w:rsidR="002D1C59">
        <w:br/>
      </w:r>
      <w:r>
        <w:t>Thanks to emails and digital tools, many documents are now electronic, but their purpose remains the same – to inform, request, confirm, or organize.</w:t>
      </w:r>
      <w:r w:rsidR="002D1C59">
        <w:br/>
      </w:r>
      <w:r>
        <w:t>Business correspondence can include both letters and emails, and business documents include things like invoices, orders, and contracts.</w:t>
      </w:r>
    </w:p>
    <w:p w14:paraId="38689C3A" w14:textId="5E54AF0D" w:rsidR="002D1C59" w:rsidRDefault="002D1C59" w:rsidP="002D1C59">
      <w:pPr>
        <w:pStyle w:val="Nadpis1"/>
      </w:pPr>
      <w:r>
        <w:t>Types of business correspondence</w:t>
      </w:r>
    </w:p>
    <w:p w14:paraId="58FE11EC" w14:textId="77777777" w:rsidR="002D1C59" w:rsidRPr="002D1C59" w:rsidRDefault="002D1C59" w:rsidP="002D1C59">
      <w:r w:rsidRPr="002D1C59">
        <w:t>Business correspondence is the exchange of messages between companies, clients, or employees.</w:t>
      </w:r>
      <w:r w:rsidRPr="002D1C59">
        <w:br/>
        <w:t>It can be formal or semi-formal and it often follows a specific structure.</w:t>
      </w:r>
    </w:p>
    <w:p w14:paraId="26027702" w14:textId="77777777" w:rsidR="002D1C59" w:rsidRPr="002D1C59" w:rsidRDefault="002D1C59" w:rsidP="002D1C59">
      <w:r w:rsidRPr="002D1C59">
        <w:rPr>
          <w:b/>
          <w:bCs/>
        </w:rPr>
        <w:t>Main types of business correspondence:</w:t>
      </w:r>
    </w:p>
    <w:p w14:paraId="479C4D43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Inquiry</w:t>
      </w:r>
      <w:r w:rsidRPr="002D1C59">
        <w:t xml:space="preserve"> – a question about a product or service</w:t>
      </w:r>
    </w:p>
    <w:p w14:paraId="524CCC65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Quotation</w:t>
      </w:r>
      <w:r w:rsidRPr="002D1C59">
        <w:t xml:space="preserve"> – a reply to an inquiry with prices and terms</w:t>
      </w:r>
    </w:p>
    <w:p w14:paraId="674A1C5A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Order</w:t>
      </w:r>
      <w:r w:rsidRPr="002D1C59">
        <w:t xml:space="preserve"> – when a customer orders goods or services</w:t>
      </w:r>
    </w:p>
    <w:p w14:paraId="212E847C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Complaint</w:t>
      </w:r>
      <w:r w:rsidRPr="002D1C59">
        <w:t xml:space="preserve"> – a letter about a problem with a product</w:t>
      </w:r>
    </w:p>
    <w:p w14:paraId="109D5015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Confirmation</w:t>
      </w:r>
      <w:r w:rsidRPr="002D1C59">
        <w:t xml:space="preserve"> – a letter to confirm details of an agreement</w:t>
      </w:r>
    </w:p>
    <w:p w14:paraId="7E15F098" w14:textId="77777777" w:rsidR="002D1C59" w:rsidRPr="002D1C59" w:rsidRDefault="002D1C59" w:rsidP="002D1C59">
      <w:pPr>
        <w:numPr>
          <w:ilvl w:val="0"/>
          <w:numId w:val="18"/>
        </w:numPr>
        <w:ind w:left="714" w:hanging="357"/>
        <w:contextualSpacing/>
      </w:pPr>
      <w:r w:rsidRPr="002D1C59">
        <w:rPr>
          <w:b/>
          <w:bCs/>
        </w:rPr>
        <w:t>Cover letter</w:t>
      </w:r>
      <w:r w:rsidRPr="002D1C59">
        <w:t xml:space="preserve"> – used when applying for a job</w:t>
      </w:r>
    </w:p>
    <w:p w14:paraId="22E5D051" w14:textId="77777777" w:rsidR="002D1C59" w:rsidRDefault="002D1C59" w:rsidP="002D1C59">
      <w:pPr>
        <w:numPr>
          <w:ilvl w:val="0"/>
          <w:numId w:val="18"/>
        </w:numPr>
        <w:ind w:left="714" w:hanging="357"/>
      </w:pPr>
      <w:r w:rsidRPr="002D1C59">
        <w:rPr>
          <w:b/>
          <w:bCs/>
        </w:rPr>
        <w:t>Thank-you letter</w:t>
      </w:r>
      <w:r w:rsidRPr="002D1C59">
        <w:t xml:space="preserve"> – used to express gratitude</w:t>
      </w:r>
    </w:p>
    <w:p w14:paraId="4C381DEB" w14:textId="5514DD5E" w:rsidR="002D1C59" w:rsidRDefault="002D1C59" w:rsidP="002D1C59">
      <w:pPr>
        <w:contextualSpacing/>
      </w:pPr>
      <w:r w:rsidRPr="002D1C59">
        <w:rPr>
          <w:b/>
          <w:bCs/>
        </w:rPr>
        <w:t>Today</w:t>
      </w:r>
      <w:r w:rsidRPr="002D1C59">
        <w:t xml:space="preserve">, most correspondence is done by </w:t>
      </w:r>
      <w:r w:rsidRPr="002D1C59">
        <w:rPr>
          <w:b/>
          <w:bCs/>
        </w:rPr>
        <w:t>email</w:t>
      </w:r>
      <w:r w:rsidRPr="002D1C59">
        <w:t>, which is faster and easier than writing a letter.</w:t>
      </w:r>
    </w:p>
    <w:p w14:paraId="2DFADFAC" w14:textId="70240874" w:rsidR="006320A8" w:rsidRDefault="006320A8" w:rsidP="006320A8">
      <w:pPr>
        <w:pStyle w:val="Nadpis1"/>
      </w:pPr>
      <w:r>
        <w:t>Types of business documentation</w:t>
      </w:r>
    </w:p>
    <w:p w14:paraId="11F7C4EC" w14:textId="77777777" w:rsidR="006320A8" w:rsidRPr="006320A8" w:rsidRDefault="006320A8" w:rsidP="006320A8">
      <w:r w:rsidRPr="006320A8">
        <w:t>Documents are used to record information in a company and help with business operations.</w:t>
      </w:r>
      <w:r w:rsidRPr="006320A8">
        <w:br/>
        <w:t>They can be printed or digital.</w:t>
      </w:r>
    </w:p>
    <w:p w14:paraId="694A3BFE" w14:textId="77777777" w:rsidR="006320A8" w:rsidRPr="006320A8" w:rsidRDefault="006320A8" w:rsidP="006320A8">
      <w:r w:rsidRPr="006320A8">
        <w:rPr>
          <w:b/>
          <w:bCs/>
        </w:rPr>
        <w:t>Examples of business documents:</w:t>
      </w:r>
    </w:p>
    <w:p w14:paraId="5FEC6A32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Invoice</w:t>
      </w:r>
      <w:r w:rsidRPr="006320A8">
        <w:t xml:space="preserve"> – a bill for goods or services</w:t>
      </w:r>
    </w:p>
    <w:p w14:paraId="0BB2E1B9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Order form</w:t>
      </w:r>
      <w:r w:rsidRPr="006320A8">
        <w:t xml:space="preserve"> – used when ordering something</w:t>
      </w:r>
    </w:p>
    <w:p w14:paraId="688A3CB6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Delivery note</w:t>
      </w:r>
      <w:r w:rsidRPr="006320A8">
        <w:t xml:space="preserve"> – shows that goods were delivered</w:t>
      </w:r>
    </w:p>
    <w:p w14:paraId="1A480F66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Contract</w:t>
      </w:r>
      <w:r w:rsidRPr="006320A8">
        <w:t xml:space="preserve"> – a legal agreement</w:t>
      </w:r>
    </w:p>
    <w:p w14:paraId="59838A81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Receipt</w:t>
      </w:r>
      <w:r w:rsidRPr="006320A8">
        <w:t xml:space="preserve"> – proof of payment</w:t>
      </w:r>
    </w:p>
    <w:p w14:paraId="26655786" w14:textId="77777777" w:rsidR="006320A8" w:rsidRPr="006320A8" w:rsidRDefault="006320A8" w:rsidP="006320A8">
      <w:pPr>
        <w:numPr>
          <w:ilvl w:val="0"/>
          <w:numId w:val="19"/>
        </w:numPr>
        <w:ind w:left="714" w:hanging="357"/>
        <w:contextualSpacing/>
      </w:pPr>
      <w:r w:rsidRPr="006320A8">
        <w:rPr>
          <w:b/>
          <w:bCs/>
        </w:rPr>
        <w:t>Report</w:t>
      </w:r>
      <w:r w:rsidRPr="006320A8">
        <w:t xml:space="preserve"> – gives information or analysis</w:t>
      </w:r>
    </w:p>
    <w:p w14:paraId="18DB6F4C" w14:textId="77777777" w:rsidR="006320A8" w:rsidRPr="006320A8" w:rsidRDefault="006320A8" w:rsidP="00702ABD">
      <w:pPr>
        <w:numPr>
          <w:ilvl w:val="0"/>
          <w:numId w:val="19"/>
        </w:numPr>
        <w:ind w:left="714" w:hanging="357"/>
      </w:pPr>
      <w:r w:rsidRPr="006320A8">
        <w:rPr>
          <w:b/>
          <w:bCs/>
        </w:rPr>
        <w:t>Memo (internal message)</w:t>
      </w:r>
      <w:r w:rsidRPr="006320A8">
        <w:t xml:space="preserve"> – short internal communication in a company</w:t>
      </w:r>
    </w:p>
    <w:p w14:paraId="35497241" w14:textId="77777777" w:rsidR="006320A8" w:rsidRDefault="006320A8" w:rsidP="006320A8">
      <w:r w:rsidRPr="006320A8">
        <w:t xml:space="preserve">These documents help with </w:t>
      </w:r>
      <w:r w:rsidRPr="006320A8">
        <w:rPr>
          <w:b/>
          <w:bCs/>
        </w:rPr>
        <w:t>communication</w:t>
      </w:r>
      <w:r w:rsidRPr="006320A8">
        <w:t xml:space="preserve">, </w:t>
      </w:r>
      <w:r w:rsidRPr="006320A8">
        <w:rPr>
          <w:b/>
          <w:bCs/>
        </w:rPr>
        <w:t>transparency</w:t>
      </w:r>
      <w:r w:rsidRPr="006320A8">
        <w:t xml:space="preserve">, and </w:t>
      </w:r>
      <w:r w:rsidRPr="006320A8">
        <w:rPr>
          <w:b/>
          <w:bCs/>
        </w:rPr>
        <w:t>organization</w:t>
      </w:r>
      <w:r w:rsidRPr="006320A8">
        <w:t>.</w:t>
      </w:r>
    </w:p>
    <w:p w14:paraId="19C4DDDE" w14:textId="349C56BA" w:rsidR="00F6311B" w:rsidRPr="006320A8" w:rsidRDefault="00F6311B" w:rsidP="00F6311B">
      <w:pPr>
        <w:pStyle w:val="Nadpis1"/>
      </w:pPr>
      <w:r w:rsidRPr="00F6311B">
        <w:lastRenderedPageBreak/>
        <w:t>Past vs Present</w:t>
      </w:r>
    </w:p>
    <w:p w14:paraId="13A034B7" w14:textId="1864B562" w:rsidR="006320A8" w:rsidRDefault="00F6311B" w:rsidP="006320A8">
      <w:r>
        <w:t>I</w:t>
      </w:r>
      <w:r w:rsidRPr="00F6311B">
        <w:t xml:space="preserve">n the past, companies mostly used </w:t>
      </w:r>
      <w:r w:rsidRPr="00F6311B">
        <w:rPr>
          <w:b/>
          <w:bCs/>
        </w:rPr>
        <w:t>paper letters</w:t>
      </w:r>
      <w:r w:rsidRPr="00F6311B">
        <w:t xml:space="preserve">, </w:t>
      </w:r>
      <w:r w:rsidRPr="00F6311B">
        <w:rPr>
          <w:b/>
          <w:bCs/>
        </w:rPr>
        <w:t>typed documents</w:t>
      </w:r>
      <w:r w:rsidRPr="00F6311B">
        <w:t xml:space="preserve">, and </w:t>
      </w:r>
      <w:r w:rsidRPr="00F6311B">
        <w:rPr>
          <w:b/>
          <w:bCs/>
        </w:rPr>
        <w:t>fax</w:t>
      </w:r>
      <w:r w:rsidRPr="00F6311B">
        <w:t>.</w:t>
      </w:r>
      <w:r w:rsidRPr="00F6311B">
        <w:br/>
        <w:t xml:space="preserve">Today, almost everything is </w:t>
      </w:r>
      <w:r w:rsidRPr="00F6311B">
        <w:rPr>
          <w:b/>
          <w:bCs/>
        </w:rPr>
        <w:t>digital</w:t>
      </w:r>
      <w:r w:rsidRPr="00F6311B">
        <w:t xml:space="preserve"> – sent by </w:t>
      </w:r>
      <w:r w:rsidRPr="00F6311B">
        <w:rPr>
          <w:b/>
          <w:bCs/>
        </w:rPr>
        <w:t>email</w:t>
      </w:r>
      <w:r w:rsidRPr="00F6311B">
        <w:t xml:space="preserve">, </w:t>
      </w:r>
      <w:r w:rsidRPr="00F6311B">
        <w:rPr>
          <w:b/>
          <w:bCs/>
        </w:rPr>
        <w:t>PDF</w:t>
      </w:r>
      <w:r w:rsidRPr="00F6311B">
        <w:t xml:space="preserve">, or shared through </w:t>
      </w:r>
      <w:r w:rsidRPr="00F6311B">
        <w:rPr>
          <w:b/>
          <w:bCs/>
        </w:rPr>
        <w:t>cloud services</w:t>
      </w:r>
      <w:r w:rsidRPr="00F6311B">
        <w:t>.</w:t>
      </w:r>
      <w:r w:rsidRPr="00F6311B">
        <w:br/>
        <w:t>Digital documents are faster, easier to store, and more environmentally friendly.</w:t>
      </w:r>
      <w:r w:rsidRPr="00F6311B">
        <w:br/>
        <w:t xml:space="preserve">However, for official matters (like </w:t>
      </w:r>
      <w:r w:rsidRPr="00F6311B">
        <w:rPr>
          <w:b/>
          <w:bCs/>
        </w:rPr>
        <w:t>contracts</w:t>
      </w:r>
      <w:r w:rsidRPr="00F6311B">
        <w:t>), paper documents with signatures are sometimes still required.</w:t>
      </w:r>
    </w:p>
    <w:p w14:paraId="56DDD4D2" w14:textId="6AA15EF2" w:rsidR="00F6311B" w:rsidRDefault="00F6311B" w:rsidP="00F6311B">
      <w:pPr>
        <w:pStyle w:val="Nadpis1"/>
      </w:pPr>
      <w:r w:rsidRPr="00F6311B">
        <w:t>Conclusion</w:t>
      </w:r>
    </w:p>
    <w:p w14:paraId="09876B8F" w14:textId="644CFF75" w:rsidR="00F6311B" w:rsidRDefault="00F6311B" w:rsidP="00F6311B">
      <w:pPr>
        <w:pBdr>
          <w:bottom w:val="single" w:sz="6" w:space="1" w:color="auto"/>
        </w:pBdr>
      </w:pPr>
      <w:r w:rsidRPr="00F6311B">
        <w:t>Business correspondence and documents are important for running a business professionally.</w:t>
      </w:r>
      <w:r w:rsidRPr="00F6311B">
        <w:br/>
        <w:t>Clear communication, correct structure, and polite language are key.</w:t>
      </w:r>
      <w:r w:rsidRPr="00F6311B">
        <w:br/>
        <w:t xml:space="preserve">Modern companies use a mix of </w:t>
      </w:r>
      <w:r w:rsidRPr="00F6311B">
        <w:rPr>
          <w:b/>
          <w:bCs/>
        </w:rPr>
        <w:t>emails</w:t>
      </w:r>
      <w:r w:rsidRPr="00F6311B">
        <w:t xml:space="preserve">, </w:t>
      </w:r>
      <w:r w:rsidRPr="00F6311B">
        <w:rPr>
          <w:b/>
          <w:bCs/>
        </w:rPr>
        <w:t>documents</w:t>
      </w:r>
      <w:r w:rsidRPr="00F6311B">
        <w:t xml:space="preserve">, and </w:t>
      </w:r>
      <w:r w:rsidRPr="00F6311B">
        <w:rPr>
          <w:b/>
          <w:bCs/>
        </w:rPr>
        <w:t>online tools</w:t>
      </w:r>
      <w:r w:rsidRPr="00F6311B">
        <w:t xml:space="preserve"> to keep everything organized and efficient.</w:t>
      </w:r>
      <w:r w:rsidRPr="00F6311B">
        <w:br/>
        <w:t xml:space="preserve">I have already written different types of documents during school </w:t>
      </w:r>
      <w:r w:rsidRPr="00F6311B">
        <w:t>projects,</w:t>
      </w:r>
      <w:r w:rsidRPr="00F6311B">
        <w:t xml:space="preserve"> and I know how important correct communication is in business.</w:t>
      </w:r>
    </w:p>
    <w:p w14:paraId="15043975" w14:textId="537A3928" w:rsidR="005620A9" w:rsidRPr="00F6311B" w:rsidRDefault="005620A9" w:rsidP="005620A9">
      <w:pPr>
        <w:pStyle w:val="Nadpis1"/>
      </w:pPr>
      <w:r>
        <w:t>Useful Vocabulary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69"/>
        <w:gridCol w:w="2699"/>
      </w:tblGrid>
      <w:tr w:rsidR="005620A9" w:rsidRPr="005620A9" w14:paraId="25C08A74" w14:textId="77777777" w:rsidTr="005620A9">
        <w:trPr>
          <w:tblHeader/>
        </w:trPr>
        <w:tc>
          <w:tcPr>
            <w:tcW w:w="0" w:type="auto"/>
            <w:hideMark/>
          </w:tcPr>
          <w:p w14:paraId="202D1010" w14:textId="6CFCB86D" w:rsidR="005620A9" w:rsidRPr="005620A9" w:rsidRDefault="005620A9" w:rsidP="005620A9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CZ</w:t>
            </w:r>
          </w:p>
        </w:tc>
        <w:tc>
          <w:tcPr>
            <w:tcW w:w="0" w:type="auto"/>
            <w:hideMark/>
          </w:tcPr>
          <w:p w14:paraId="7BCDEB15" w14:textId="085EACF9" w:rsidR="005620A9" w:rsidRPr="005620A9" w:rsidRDefault="005620A9" w:rsidP="005620A9">
            <w:pPr>
              <w:spacing w:after="160" w:line="259" w:lineRule="auto"/>
              <w:rPr>
                <w:b/>
                <w:bCs/>
                <w:lang w:val="cs-CZ"/>
              </w:rPr>
            </w:pPr>
            <w:r>
              <w:rPr>
                <w:b/>
                <w:bCs/>
                <w:lang w:val="cs-CZ"/>
              </w:rPr>
              <w:t>EN</w:t>
            </w:r>
          </w:p>
        </w:tc>
      </w:tr>
      <w:tr w:rsidR="005620A9" w:rsidRPr="005620A9" w14:paraId="462D8EC0" w14:textId="77777777" w:rsidTr="005620A9">
        <w:tc>
          <w:tcPr>
            <w:tcW w:w="0" w:type="auto"/>
            <w:hideMark/>
          </w:tcPr>
          <w:p w14:paraId="668C4780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obchodní korespondence</w:t>
            </w:r>
          </w:p>
        </w:tc>
        <w:tc>
          <w:tcPr>
            <w:tcW w:w="0" w:type="auto"/>
            <w:hideMark/>
          </w:tcPr>
          <w:p w14:paraId="2E9FDEA8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 xml:space="preserve">business </w:t>
            </w:r>
            <w:proofErr w:type="spellStart"/>
            <w:r w:rsidRPr="005620A9">
              <w:rPr>
                <w:lang w:val="cs-CZ"/>
              </w:rPr>
              <w:t>correspondence</w:t>
            </w:r>
            <w:proofErr w:type="spellEnd"/>
          </w:p>
        </w:tc>
      </w:tr>
      <w:tr w:rsidR="005620A9" w:rsidRPr="005620A9" w14:paraId="7DBE0E85" w14:textId="77777777" w:rsidTr="005620A9">
        <w:tc>
          <w:tcPr>
            <w:tcW w:w="0" w:type="auto"/>
            <w:hideMark/>
          </w:tcPr>
          <w:p w14:paraId="7BEAA19C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dotaz / poptávka</w:t>
            </w:r>
          </w:p>
        </w:tc>
        <w:tc>
          <w:tcPr>
            <w:tcW w:w="0" w:type="auto"/>
            <w:hideMark/>
          </w:tcPr>
          <w:p w14:paraId="7346C9F1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inquiry</w:t>
            </w:r>
            <w:proofErr w:type="spellEnd"/>
          </w:p>
        </w:tc>
      </w:tr>
      <w:tr w:rsidR="005620A9" w:rsidRPr="005620A9" w14:paraId="7AEA6475" w14:textId="77777777" w:rsidTr="005620A9">
        <w:tc>
          <w:tcPr>
            <w:tcW w:w="0" w:type="auto"/>
            <w:hideMark/>
          </w:tcPr>
          <w:p w14:paraId="7F3FFAC6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cenová nabídka</w:t>
            </w:r>
          </w:p>
        </w:tc>
        <w:tc>
          <w:tcPr>
            <w:tcW w:w="0" w:type="auto"/>
            <w:hideMark/>
          </w:tcPr>
          <w:p w14:paraId="548484E0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quotation</w:t>
            </w:r>
            <w:proofErr w:type="spellEnd"/>
          </w:p>
        </w:tc>
      </w:tr>
      <w:tr w:rsidR="005620A9" w:rsidRPr="005620A9" w14:paraId="4C56FDDE" w14:textId="77777777" w:rsidTr="005620A9">
        <w:tc>
          <w:tcPr>
            <w:tcW w:w="0" w:type="auto"/>
            <w:hideMark/>
          </w:tcPr>
          <w:p w14:paraId="0D1CC99A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objednávka</w:t>
            </w:r>
          </w:p>
        </w:tc>
        <w:tc>
          <w:tcPr>
            <w:tcW w:w="0" w:type="auto"/>
            <w:hideMark/>
          </w:tcPr>
          <w:p w14:paraId="246EDE68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order</w:t>
            </w:r>
            <w:proofErr w:type="spellEnd"/>
          </w:p>
        </w:tc>
      </w:tr>
      <w:tr w:rsidR="005620A9" w:rsidRPr="005620A9" w14:paraId="0D528F6F" w14:textId="77777777" w:rsidTr="005620A9">
        <w:tc>
          <w:tcPr>
            <w:tcW w:w="0" w:type="auto"/>
            <w:hideMark/>
          </w:tcPr>
          <w:p w14:paraId="40560F6E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stížnost</w:t>
            </w:r>
          </w:p>
        </w:tc>
        <w:tc>
          <w:tcPr>
            <w:tcW w:w="0" w:type="auto"/>
            <w:hideMark/>
          </w:tcPr>
          <w:p w14:paraId="409ACA60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complaint</w:t>
            </w:r>
            <w:proofErr w:type="spellEnd"/>
          </w:p>
        </w:tc>
      </w:tr>
      <w:tr w:rsidR="005620A9" w:rsidRPr="005620A9" w14:paraId="68CE63CF" w14:textId="77777777" w:rsidTr="005620A9">
        <w:tc>
          <w:tcPr>
            <w:tcW w:w="0" w:type="auto"/>
            <w:hideMark/>
          </w:tcPr>
          <w:p w14:paraId="33553E89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potvrzení</w:t>
            </w:r>
          </w:p>
        </w:tc>
        <w:tc>
          <w:tcPr>
            <w:tcW w:w="0" w:type="auto"/>
            <w:hideMark/>
          </w:tcPr>
          <w:p w14:paraId="684CE3DC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confirmation</w:t>
            </w:r>
            <w:proofErr w:type="spellEnd"/>
          </w:p>
        </w:tc>
      </w:tr>
      <w:tr w:rsidR="005620A9" w:rsidRPr="005620A9" w14:paraId="4E63189B" w14:textId="77777777" w:rsidTr="005620A9">
        <w:tc>
          <w:tcPr>
            <w:tcW w:w="0" w:type="auto"/>
            <w:hideMark/>
          </w:tcPr>
          <w:p w14:paraId="50D7E3D3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průvodní dopis</w:t>
            </w:r>
          </w:p>
        </w:tc>
        <w:tc>
          <w:tcPr>
            <w:tcW w:w="0" w:type="auto"/>
            <w:hideMark/>
          </w:tcPr>
          <w:p w14:paraId="054BF783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cover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letter</w:t>
            </w:r>
            <w:proofErr w:type="spellEnd"/>
          </w:p>
        </w:tc>
      </w:tr>
      <w:tr w:rsidR="005620A9" w:rsidRPr="005620A9" w14:paraId="44A88B0C" w14:textId="77777777" w:rsidTr="005620A9">
        <w:tc>
          <w:tcPr>
            <w:tcW w:w="0" w:type="auto"/>
            <w:hideMark/>
          </w:tcPr>
          <w:p w14:paraId="4AB3DF1B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děkovný dopis</w:t>
            </w:r>
          </w:p>
        </w:tc>
        <w:tc>
          <w:tcPr>
            <w:tcW w:w="0" w:type="auto"/>
            <w:hideMark/>
          </w:tcPr>
          <w:p w14:paraId="7182DEC1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thank-you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letter</w:t>
            </w:r>
            <w:proofErr w:type="spellEnd"/>
          </w:p>
        </w:tc>
      </w:tr>
      <w:tr w:rsidR="005620A9" w:rsidRPr="005620A9" w14:paraId="612CCF4B" w14:textId="77777777" w:rsidTr="005620A9">
        <w:tc>
          <w:tcPr>
            <w:tcW w:w="0" w:type="auto"/>
            <w:hideMark/>
          </w:tcPr>
          <w:p w14:paraId="10EB2BCC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faktura</w:t>
            </w:r>
          </w:p>
        </w:tc>
        <w:tc>
          <w:tcPr>
            <w:tcW w:w="0" w:type="auto"/>
            <w:hideMark/>
          </w:tcPr>
          <w:p w14:paraId="28FBDBD2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invoice</w:t>
            </w:r>
            <w:proofErr w:type="spellEnd"/>
          </w:p>
        </w:tc>
      </w:tr>
      <w:tr w:rsidR="005620A9" w:rsidRPr="005620A9" w14:paraId="552FD8FC" w14:textId="77777777" w:rsidTr="005620A9">
        <w:tc>
          <w:tcPr>
            <w:tcW w:w="0" w:type="auto"/>
            <w:hideMark/>
          </w:tcPr>
          <w:p w14:paraId="0F195F71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dodací list</w:t>
            </w:r>
          </w:p>
        </w:tc>
        <w:tc>
          <w:tcPr>
            <w:tcW w:w="0" w:type="auto"/>
            <w:hideMark/>
          </w:tcPr>
          <w:p w14:paraId="5B6F3ACE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delivery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note</w:t>
            </w:r>
            <w:proofErr w:type="spellEnd"/>
          </w:p>
        </w:tc>
      </w:tr>
      <w:tr w:rsidR="005620A9" w:rsidRPr="005620A9" w14:paraId="74FA2FB4" w14:textId="77777777" w:rsidTr="005620A9">
        <w:tc>
          <w:tcPr>
            <w:tcW w:w="0" w:type="auto"/>
            <w:hideMark/>
          </w:tcPr>
          <w:p w14:paraId="27A427D2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smlouva</w:t>
            </w:r>
          </w:p>
        </w:tc>
        <w:tc>
          <w:tcPr>
            <w:tcW w:w="0" w:type="auto"/>
            <w:hideMark/>
          </w:tcPr>
          <w:p w14:paraId="5F9868D2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contract</w:t>
            </w:r>
            <w:proofErr w:type="spellEnd"/>
          </w:p>
        </w:tc>
      </w:tr>
      <w:tr w:rsidR="005620A9" w:rsidRPr="005620A9" w14:paraId="4E8C8062" w14:textId="77777777" w:rsidTr="005620A9">
        <w:tc>
          <w:tcPr>
            <w:tcW w:w="0" w:type="auto"/>
            <w:hideMark/>
          </w:tcPr>
          <w:p w14:paraId="3D05106A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účtenka</w:t>
            </w:r>
          </w:p>
        </w:tc>
        <w:tc>
          <w:tcPr>
            <w:tcW w:w="0" w:type="auto"/>
            <w:hideMark/>
          </w:tcPr>
          <w:p w14:paraId="06538E73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receipt</w:t>
            </w:r>
            <w:proofErr w:type="spellEnd"/>
          </w:p>
        </w:tc>
      </w:tr>
      <w:tr w:rsidR="005620A9" w:rsidRPr="005620A9" w14:paraId="313940B1" w14:textId="77777777" w:rsidTr="005620A9">
        <w:tc>
          <w:tcPr>
            <w:tcW w:w="0" w:type="auto"/>
            <w:hideMark/>
          </w:tcPr>
          <w:p w14:paraId="7F2608B0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zpráva / hlášení</w:t>
            </w:r>
          </w:p>
        </w:tc>
        <w:tc>
          <w:tcPr>
            <w:tcW w:w="0" w:type="auto"/>
            <w:hideMark/>
          </w:tcPr>
          <w:p w14:paraId="71284703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report</w:t>
            </w:r>
          </w:p>
        </w:tc>
      </w:tr>
      <w:tr w:rsidR="005620A9" w:rsidRPr="005620A9" w14:paraId="38977B98" w14:textId="77777777" w:rsidTr="005620A9">
        <w:tc>
          <w:tcPr>
            <w:tcW w:w="0" w:type="auto"/>
            <w:hideMark/>
          </w:tcPr>
          <w:p w14:paraId="7C7390DA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interní oznámení</w:t>
            </w:r>
          </w:p>
        </w:tc>
        <w:tc>
          <w:tcPr>
            <w:tcW w:w="0" w:type="auto"/>
            <w:hideMark/>
          </w:tcPr>
          <w:p w14:paraId="7888F121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memo</w:t>
            </w:r>
            <w:proofErr w:type="spellEnd"/>
            <w:r w:rsidRPr="005620A9">
              <w:rPr>
                <w:lang w:val="cs-CZ"/>
              </w:rPr>
              <w:t xml:space="preserve"> (memorandum)</w:t>
            </w:r>
          </w:p>
        </w:tc>
      </w:tr>
      <w:tr w:rsidR="005620A9" w:rsidRPr="005620A9" w14:paraId="1EED7F87" w14:textId="77777777" w:rsidTr="005620A9">
        <w:tc>
          <w:tcPr>
            <w:tcW w:w="0" w:type="auto"/>
            <w:hideMark/>
          </w:tcPr>
          <w:p w14:paraId="23F3CB32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lastRenderedPageBreak/>
              <w:t>tiskopis</w:t>
            </w:r>
          </w:p>
        </w:tc>
        <w:tc>
          <w:tcPr>
            <w:tcW w:w="0" w:type="auto"/>
            <w:hideMark/>
          </w:tcPr>
          <w:p w14:paraId="5AC6FD3A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printed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form</w:t>
            </w:r>
            <w:proofErr w:type="spellEnd"/>
          </w:p>
        </w:tc>
      </w:tr>
      <w:tr w:rsidR="005620A9" w:rsidRPr="005620A9" w14:paraId="679E1694" w14:textId="77777777" w:rsidTr="005620A9">
        <w:tc>
          <w:tcPr>
            <w:tcW w:w="0" w:type="auto"/>
            <w:hideMark/>
          </w:tcPr>
          <w:p w14:paraId="18420F46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elektronický dokument</w:t>
            </w:r>
          </w:p>
        </w:tc>
        <w:tc>
          <w:tcPr>
            <w:tcW w:w="0" w:type="auto"/>
            <w:hideMark/>
          </w:tcPr>
          <w:p w14:paraId="3950B0DE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digital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document</w:t>
            </w:r>
            <w:proofErr w:type="spellEnd"/>
          </w:p>
        </w:tc>
      </w:tr>
      <w:tr w:rsidR="005620A9" w:rsidRPr="005620A9" w14:paraId="08CE01F2" w14:textId="77777777" w:rsidTr="005620A9">
        <w:tc>
          <w:tcPr>
            <w:tcW w:w="0" w:type="auto"/>
            <w:hideMark/>
          </w:tcPr>
          <w:p w14:paraId="36D5151E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sdílení v cloudu</w:t>
            </w:r>
          </w:p>
        </w:tc>
        <w:tc>
          <w:tcPr>
            <w:tcW w:w="0" w:type="auto"/>
            <w:hideMark/>
          </w:tcPr>
          <w:p w14:paraId="2797E236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 xml:space="preserve">cloud </w:t>
            </w:r>
            <w:proofErr w:type="spellStart"/>
            <w:r w:rsidRPr="005620A9">
              <w:rPr>
                <w:lang w:val="cs-CZ"/>
              </w:rPr>
              <w:t>sharing</w:t>
            </w:r>
            <w:proofErr w:type="spellEnd"/>
          </w:p>
        </w:tc>
      </w:tr>
      <w:tr w:rsidR="005620A9" w:rsidRPr="005620A9" w14:paraId="45BA1322" w14:textId="77777777" w:rsidTr="005620A9">
        <w:tc>
          <w:tcPr>
            <w:tcW w:w="0" w:type="auto"/>
            <w:hideMark/>
          </w:tcPr>
          <w:p w14:paraId="622D4999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úložiště</w:t>
            </w:r>
          </w:p>
        </w:tc>
        <w:tc>
          <w:tcPr>
            <w:tcW w:w="0" w:type="auto"/>
            <w:hideMark/>
          </w:tcPr>
          <w:p w14:paraId="7E6D649F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storage</w:t>
            </w:r>
            <w:proofErr w:type="spellEnd"/>
          </w:p>
        </w:tc>
      </w:tr>
      <w:tr w:rsidR="005620A9" w:rsidRPr="005620A9" w14:paraId="00054CF3" w14:textId="77777777" w:rsidTr="005620A9">
        <w:tc>
          <w:tcPr>
            <w:tcW w:w="0" w:type="auto"/>
            <w:hideMark/>
          </w:tcPr>
          <w:p w14:paraId="0E7CE46F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podepsaný dokument</w:t>
            </w:r>
          </w:p>
        </w:tc>
        <w:tc>
          <w:tcPr>
            <w:tcW w:w="0" w:type="auto"/>
            <w:hideMark/>
          </w:tcPr>
          <w:p w14:paraId="68542B12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signed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document</w:t>
            </w:r>
            <w:proofErr w:type="spellEnd"/>
          </w:p>
        </w:tc>
      </w:tr>
      <w:tr w:rsidR="005620A9" w:rsidRPr="005620A9" w14:paraId="72AA4531" w14:textId="77777777" w:rsidTr="005620A9">
        <w:tc>
          <w:tcPr>
            <w:tcW w:w="0" w:type="auto"/>
            <w:hideMark/>
          </w:tcPr>
          <w:p w14:paraId="6665BFF8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r w:rsidRPr="005620A9">
              <w:rPr>
                <w:lang w:val="cs-CZ"/>
              </w:rPr>
              <w:t>firemní komunikace</w:t>
            </w:r>
          </w:p>
        </w:tc>
        <w:tc>
          <w:tcPr>
            <w:tcW w:w="0" w:type="auto"/>
            <w:hideMark/>
          </w:tcPr>
          <w:p w14:paraId="6882880D" w14:textId="77777777" w:rsidR="005620A9" w:rsidRPr="005620A9" w:rsidRDefault="005620A9" w:rsidP="005620A9">
            <w:pPr>
              <w:spacing w:after="160" w:line="259" w:lineRule="auto"/>
              <w:rPr>
                <w:lang w:val="cs-CZ"/>
              </w:rPr>
            </w:pPr>
            <w:proofErr w:type="spellStart"/>
            <w:r w:rsidRPr="005620A9">
              <w:rPr>
                <w:lang w:val="cs-CZ"/>
              </w:rPr>
              <w:t>company</w:t>
            </w:r>
            <w:proofErr w:type="spellEnd"/>
            <w:r w:rsidRPr="005620A9">
              <w:rPr>
                <w:lang w:val="cs-CZ"/>
              </w:rPr>
              <w:t xml:space="preserve"> </w:t>
            </w:r>
            <w:proofErr w:type="spellStart"/>
            <w:r w:rsidRPr="005620A9">
              <w:rPr>
                <w:lang w:val="cs-CZ"/>
              </w:rPr>
              <w:t>communication</w:t>
            </w:r>
            <w:proofErr w:type="spellEnd"/>
          </w:p>
        </w:tc>
      </w:tr>
    </w:tbl>
    <w:p w14:paraId="7FF46647" w14:textId="77777777" w:rsidR="00F6311B" w:rsidRPr="00F6311B" w:rsidRDefault="00F6311B" w:rsidP="00F6311B">
      <w:pPr>
        <w:rPr>
          <w:lang w:val="cs-CZ"/>
        </w:rPr>
      </w:pPr>
    </w:p>
    <w:sectPr w:rsidR="00F6311B" w:rsidRPr="00F6311B" w:rsidSect="00F5605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panose1 w:val="00000000000000000000"/>
    <w:charset w:val="EE"/>
    <w:family w:val="auto"/>
    <w:pitch w:val="variable"/>
    <w:sig w:usb0="A00002FF" w:usb1="5000204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2AF3"/>
    <w:multiLevelType w:val="hybridMultilevel"/>
    <w:tmpl w:val="99D4F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F5D09"/>
    <w:multiLevelType w:val="hybridMultilevel"/>
    <w:tmpl w:val="D24E7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B6445"/>
    <w:multiLevelType w:val="multilevel"/>
    <w:tmpl w:val="03BA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852552"/>
    <w:multiLevelType w:val="hybridMultilevel"/>
    <w:tmpl w:val="6EF66D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80CCF"/>
    <w:multiLevelType w:val="hybridMultilevel"/>
    <w:tmpl w:val="21FE62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F5D95"/>
    <w:multiLevelType w:val="multilevel"/>
    <w:tmpl w:val="D868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D7565"/>
    <w:multiLevelType w:val="hybridMultilevel"/>
    <w:tmpl w:val="FB6AAE38"/>
    <w:lvl w:ilvl="0" w:tplc="0405000F">
      <w:start w:val="1"/>
      <w:numFmt w:val="decimal"/>
      <w:lvlText w:val="%1."/>
      <w:lvlJc w:val="left"/>
      <w:pPr>
        <w:ind w:left="644" w:hanging="360"/>
      </w:p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26F7910"/>
    <w:multiLevelType w:val="multilevel"/>
    <w:tmpl w:val="6AE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C3EC5"/>
    <w:multiLevelType w:val="hybridMultilevel"/>
    <w:tmpl w:val="C36C9784"/>
    <w:lvl w:ilvl="0" w:tplc="B0B22834">
      <w:start w:val="2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3555182"/>
    <w:multiLevelType w:val="hybridMultilevel"/>
    <w:tmpl w:val="C14C21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31F99"/>
    <w:multiLevelType w:val="hybridMultilevel"/>
    <w:tmpl w:val="2AE4B6C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039FC"/>
    <w:multiLevelType w:val="hybridMultilevel"/>
    <w:tmpl w:val="56BCC6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81123"/>
    <w:multiLevelType w:val="hybridMultilevel"/>
    <w:tmpl w:val="40BE0A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11366"/>
    <w:multiLevelType w:val="hybridMultilevel"/>
    <w:tmpl w:val="28CEAA0E"/>
    <w:lvl w:ilvl="0" w:tplc="CAD4AE2E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734563E"/>
    <w:multiLevelType w:val="multilevel"/>
    <w:tmpl w:val="C644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4A2693"/>
    <w:multiLevelType w:val="multilevel"/>
    <w:tmpl w:val="265C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F0BBF"/>
    <w:multiLevelType w:val="multilevel"/>
    <w:tmpl w:val="A834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B7160"/>
    <w:multiLevelType w:val="multilevel"/>
    <w:tmpl w:val="6384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301AD"/>
    <w:multiLevelType w:val="hybridMultilevel"/>
    <w:tmpl w:val="EDA8F1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79801">
    <w:abstractNumId w:val="6"/>
  </w:num>
  <w:num w:numId="2" w16cid:durableId="1318193933">
    <w:abstractNumId w:val="10"/>
  </w:num>
  <w:num w:numId="3" w16cid:durableId="1067341275">
    <w:abstractNumId w:val="1"/>
  </w:num>
  <w:num w:numId="4" w16cid:durableId="251593410">
    <w:abstractNumId w:val="0"/>
  </w:num>
  <w:num w:numId="5" w16cid:durableId="1628075821">
    <w:abstractNumId w:val="11"/>
  </w:num>
  <w:num w:numId="6" w16cid:durableId="1021128130">
    <w:abstractNumId w:val="4"/>
  </w:num>
  <w:num w:numId="7" w16cid:durableId="1033573263">
    <w:abstractNumId w:val="18"/>
  </w:num>
  <w:num w:numId="8" w16cid:durableId="575433400">
    <w:abstractNumId w:val="12"/>
  </w:num>
  <w:num w:numId="9" w16cid:durableId="202912230">
    <w:abstractNumId w:val="5"/>
  </w:num>
  <w:num w:numId="10" w16cid:durableId="2097511333">
    <w:abstractNumId w:val="9"/>
  </w:num>
  <w:num w:numId="11" w16cid:durableId="923802662">
    <w:abstractNumId w:val="3"/>
  </w:num>
  <w:num w:numId="12" w16cid:durableId="491023900">
    <w:abstractNumId w:val="14"/>
  </w:num>
  <w:num w:numId="13" w16cid:durableId="332227916">
    <w:abstractNumId w:val="17"/>
  </w:num>
  <w:num w:numId="14" w16cid:durableId="703290109">
    <w:abstractNumId w:val="16"/>
  </w:num>
  <w:num w:numId="15" w16cid:durableId="862673597">
    <w:abstractNumId w:val="7"/>
  </w:num>
  <w:num w:numId="16" w16cid:durableId="1450201418">
    <w:abstractNumId w:val="8"/>
  </w:num>
  <w:num w:numId="17" w16cid:durableId="1316182638">
    <w:abstractNumId w:val="13"/>
  </w:num>
  <w:num w:numId="18" w16cid:durableId="514467784">
    <w:abstractNumId w:val="15"/>
  </w:num>
  <w:num w:numId="19" w16cid:durableId="422922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93"/>
    <w:rsid w:val="00023335"/>
    <w:rsid w:val="00023C2D"/>
    <w:rsid w:val="000824CF"/>
    <w:rsid w:val="00124FCD"/>
    <w:rsid w:val="00192CB6"/>
    <w:rsid w:val="002D1C59"/>
    <w:rsid w:val="00374969"/>
    <w:rsid w:val="004458E5"/>
    <w:rsid w:val="004F1C93"/>
    <w:rsid w:val="00531785"/>
    <w:rsid w:val="005620A9"/>
    <w:rsid w:val="005F514F"/>
    <w:rsid w:val="006320A8"/>
    <w:rsid w:val="00702ABD"/>
    <w:rsid w:val="00737B0D"/>
    <w:rsid w:val="008726EC"/>
    <w:rsid w:val="008C5962"/>
    <w:rsid w:val="009E4131"/>
    <w:rsid w:val="00A8002F"/>
    <w:rsid w:val="00AB38CC"/>
    <w:rsid w:val="00AD09F9"/>
    <w:rsid w:val="00B66C3F"/>
    <w:rsid w:val="00E643A9"/>
    <w:rsid w:val="00F10054"/>
    <w:rsid w:val="00F5605B"/>
    <w:rsid w:val="00F60F72"/>
    <w:rsid w:val="00F6311B"/>
    <w:rsid w:val="00F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D1F0D"/>
  <w15:chartTrackingRefBased/>
  <w15:docId w15:val="{EB237CC1-2586-4F2F-B583-EDC4020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643A9"/>
    <w:rPr>
      <w:rFonts w:ascii="Nunito" w:hAnsi="Nunito"/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E643A9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F1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F1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F1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F1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F1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F1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F1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F1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643A9"/>
    <w:rPr>
      <w:rFonts w:ascii="Nunito" w:eastAsiaTheme="majorEastAsia" w:hAnsi="Nunito" w:cstheme="majorBidi"/>
      <w:color w:val="0F4761" w:themeColor="accent1" w:themeShade="BF"/>
      <w:sz w:val="40"/>
      <w:szCs w:val="40"/>
      <w:lang w:val="en-US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F1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F1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F1C9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F1C9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F1C9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F1C9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F1C9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F1C9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F1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1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F1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F1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F1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F1C9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F1C9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F1C9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F1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F1C9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F1C93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F56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438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18</cp:revision>
  <dcterms:created xsi:type="dcterms:W3CDTF">2025-05-28T08:09:00Z</dcterms:created>
  <dcterms:modified xsi:type="dcterms:W3CDTF">2025-05-28T09:18:00Z</dcterms:modified>
</cp:coreProperties>
</file>