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Основные сложности разработки клиент-серверного приложения интернет-магазина: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Технические сложности и масштабируемость: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Технологический стек:  Выбор и оптимизация производительных, масштабируемых и безопасных технологий для фронтенда, бэкенда и БД. Оптимизация БД под высокие нагрузки.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Серверная часть (API): Разработка надежного, безопасного и отказоустойчивого API для обработки клиентских запросов и защиты данных. Проработка архитектуры, аутентификации и защиты от веб-угроз.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Платежные системы:  Безопасная и PCI DSS-совместимая интеграция с платежными шлюзами.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Управление каталогом и запасами: Эффективное управление каталогом, обновление, отслеживание запасов в реальном времени, синхронизация данных.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Производительность и отказоустойчивость:  Обеспечение высокой производительности, кэширование, балансировка нагрузки, резервирование для пиковых нагрузок.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UI/UX:  Разработка удобного, интуитивного и быстрого интерфейса для разных устройств.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Безопасность: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Персональные данные: Надежная защита конфиденциальных данных пользователей 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Предотвращение мошенничества: Реализация механизмов защиты от мошеннических действий.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Организационные и бизнес-процессы: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Сбор требований:  Четкое определение требований к функциональности, дизайну, производительности и безопасности.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Управление проектом: Эффективное управление командой разработчиков, дизайнеров, тестировщиков.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Тестирование: Тщательное тестирование на всех этапах (функциональное, производительности, безопасности, юзабилити).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Поддержка:  Поддержка, исправление ошибок, добавление функций, адаптация к изменениям.</w:t>
        <w:br/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Возможные вопросы заказчику для разработки интернет-магазина: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Целевая аудитория: Демография, география, предпочтения целевой аудитории?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Бизнес-цели: Основные цели создания магазина, конкурентные преимущества?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Функциональность: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Каталог: Типы товаров, характеристики, категории/подкатегории, поиск/фильтрация, отзывы/рейтинги, варианты товаров?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Аккаунты: Регистрация (обязательная?), данные для сбора, аутентификация, личный кабинет?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Корзина и заказ: Корзина/покупка в один клик, этапы заказа, способы доставки и расчета стоимости, способы оплаты, промокоды/скидки?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Управление заказами (админ): Функционал админ-панели для управления заказами, уведомления?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Аналитика: Метрики/отчеты для отслеживания, интеграция с веб-аналитикой?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Интеграции: CRM, ERP, склад, доставка, маркетинг и т.д.?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Технические: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Технологии: Предпочтения по технологиям, требования к хостингу?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Мобильное приложение: Нужно ли нативное/гибридное приложение?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Производительность: Ожидаемые нагрузки, требования к времени ответа, масштабирование?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Безопасность: Требования к безопасности (DDoS, SQL-инъекции и т.д.), стандарты безопасности (PCI DSS, HIPAA)?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Вопросы по процессу разработки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Сроки/Бюджет: Сроки разработки, бюджет?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Команда: Состав команды со стороны заказчика, ответственный за решения?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Тестирование/Приемка: Этапы тестирования, кто проводит приемку?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2025-02-24T19:27:46Z</dcterms:modified>
</cp:coreProperties>
</file>