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724B" w14:textId="77777777" w:rsidR="00997BB8" w:rsidRPr="00C661DC" w:rsidRDefault="00997BB8">
      <w:pPr>
        <w:rPr>
          <w:sz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3FA3" w:rsidRPr="006D3FA3" w14:paraId="6524F552" w14:textId="77777777" w:rsidTr="007E4CF4">
        <w:trPr>
          <w:trHeight w:val="454"/>
        </w:trPr>
        <w:tc>
          <w:tcPr>
            <w:tcW w:w="9062" w:type="dxa"/>
            <w:shd w:val="clear" w:color="auto" w:fill="7030A0"/>
            <w:vAlign w:val="center"/>
          </w:tcPr>
          <w:p w14:paraId="312B4C90" w14:textId="77777777" w:rsidR="006D3FA3" w:rsidRPr="006D3FA3" w:rsidRDefault="006D3FA3" w:rsidP="007E4CF4">
            <w:pPr>
              <w:tabs>
                <w:tab w:val="right" w:pos="8816"/>
              </w:tabs>
              <w:rPr>
                <w:b/>
                <w:color w:val="F2F2F2" w:themeColor="background1" w:themeShade="F2"/>
                <w:sz w:val="28"/>
              </w:rPr>
            </w:pPr>
            <w:r>
              <w:rPr>
                <w:b/>
                <w:color w:val="F2F2F2" w:themeColor="background1" w:themeShade="F2"/>
                <w:sz w:val="28"/>
              </w:rPr>
              <w:t xml:space="preserve">Beispiel 4 – </w:t>
            </w:r>
            <w:r w:rsidR="005A5717">
              <w:rPr>
                <w:b/>
                <w:color w:val="F2F2F2" w:themeColor="background1" w:themeShade="F2"/>
                <w:sz w:val="28"/>
              </w:rPr>
              <w:t>Blende</w:t>
            </w:r>
            <w:r>
              <w:rPr>
                <w:b/>
                <w:color w:val="F2F2F2" w:themeColor="background1" w:themeShade="F2"/>
                <w:sz w:val="28"/>
              </w:rPr>
              <w:t xml:space="preserve"> </w:t>
            </w:r>
          </w:p>
        </w:tc>
      </w:tr>
      <w:tr w:rsidR="006D3FA3" w:rsidRPr="006D3FA3" w14:paraId="2E0A52E4" w14:textId="77777777" w:rsidTr="007E4CF4">
        <w:trPr>
          <w:trHeight w:val="201"/>
        </w:trPr>
        <w:tc>
          <w:tcPr>
            <w:tcW w:w="9062" w:type="dxa"/>
            <w:shd w:val="clear" w:color="auto" w:fill="EBDDEF"/>
          </w:tcPr>
          <w:p w14:paraId="55E42FCB" w14:textId="77777777" w:rsidR="006D3FA3" w:rsidRPr="00747A31" w:rsidRDefault="006D3FA3" w:rsidP="007E4CF4">
            <w:r>
              <w:t xml:space="preserve">Versuchen Sie verschiedene Einstellungen zur </w:t>
            </w:r>
            <w:r w:rsidR="005A5717">
              <w:t>Blende</w:t>
            </w:r>
            <w:r>
              <w:t xml:space="preserve">. </w:t>
            </w:r>
          </w:p>
        </w:tc>
      </w:tr>
      <w:tr w:rsidR="006D3FA3" w:rsidRPr="00747A31" w14:paraId="333E5FBB" w14:textId="77777777" w:rsidTr="007E4CF4">
        <w:trPr>
          <w:trHeight w:val="201"/>
        </w:trPr>
        <w:tc>
          <w:tcPr>
            <w:tcW w:w="9062" w:type="dxa"/>
            <w:shd w:val="clear" w:color="auto" w:fill="auto"/>
          </w:tcPr>
          <w:p w14:paraId="5D1ACDFE" w14:textId="77777777" w:rsidR="005A5717" w:rsidRDefault="005A5717" w:rsidP="007E4CF4">
            <w:pPr>
              <w:shd w:val="clear" w:color="auto" w:fill="EBDDEF"/>
              <w:tabs>
                <w:tab w:val="left" w:pos="1447"/>
                <w:tab w:val="left" w:pos="3998"/>
              </w:tabs>
              <w:rPr>
                <w:b/>
              </w:rPr>
            </w:pPr>
            <w:r>
              <w:rPr>
                <w:b/>
              </w:rPr>
              <w:t>Niedrige Blendenzahl – meine Einstellungen:</w:t>
            </w:r>
          </w:p>
          <w:p w14:paraId="685D68F4" w14:textId="77777777" w:rsidR="005A5717" w:rsidRDefault="00997BB8" w:rsidP="005A5717">
            <w:pPr>
              <w:tabs>
                <w:tab w:val="left" w:pos="1447"/>
                <w:tab w:val="left" w:pos="3998"/>
              </w:tabs>
              <w:spacing w:before="40"/>
            </w:pPr>
            <w:r>
              <w:t>f/2.8</w:t>
            </w:r>
          </w:p>
          <w:p w14:paraId="6290571E" w14:textId="77777777" w:rsidR="005A5717" w:rsidRDefault="005A5717" w:rsidP="005A5717">
            <w:pPr>
              <w:tabs>
                <w:tab w:val="left" w:pos="1447"/>
                <w:tab w:val="left" w:pos="3998"/>
              </w:tabs>
              <w:spacing w:before="40"/>
            </w:pPr>
            <w:bookmarkStart w:id="0" w:name="_GoBack"/>
            <w:bookmarkEnd w:id="0"/>
          </w:p>
          <w:p w14:paraId="566B0B1D" w14:textId="77777777" w:rsidR="006D3FA3" w:rsidRPr="00C95416" w:rsidRDefault="005A5717" w:rsidP="007E4CF4">
            <w:pPr>
              <w:shd w:val="clear" w:color="auto" w:fill="EBDDEF"/>
              <w:tabs>
                <w:tab w:val="left" w:pos="1447"/>
                <w:tab w:val="left" w:pos="3998"/>
              </w:tabs>
              <w:rPr>
                <w:b/>
              </w:rPr>
            </w:pPr>
            <w:r>
              <w:rPr>
                <w:b/>
              </w:rPr>
              <w:t>Niedrige Blendenzahl – m</w:t>
            </w:r>
            <w:r w:rsidR="006D3FA3">
              <w:rPr>
                <w:b/>
              </w:rPr>
              <w:t>ein Bild</w:t>
            </w:r>
            <w:r>
              <w:rPr>
                <w:b/>
              </w:rPr>
              <w:t>:</w:t>
            </w:r>
          </w:p>
          <w:p w14:paraId="639642FB" w14:textId="77777777" w:rsidR="006D3FA3" w:rsidRDefault="00997BB8" w:rsidP="007E4CF4">
            <w:pPr>
              <w:tabs>
                <w:tab w:val="left" w:pos="1447"/>
                <w:tab w:val="left" w:pos="3998"/>
              </w:tabs>
              <w:spacing w:before="40"/>
            </w:pPr>
            <w:r>
              <w:rPr>
                <w:noProof/>
                <w:lang w:eastAsia="de-AT"/>
              </w:rPr>
              <w:drawing>
                <wp:inline distT="0" distB="0" distL="0" distR="0" wp14:anchorId="50CBE7E9" wp14:editId="398CBD0C">
                  <wp:extent cx="2494286" cy="1800000"/>
                  <wp:effectExtent l="0" t="0" r="127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8328" w14:textId="77777777" w:rsidR="005A5717" w:rsidRDefault="005A5717" w:rsidP="007E4CF4">
            <w:pPr>
              <w:tabs>
                <w:tab w:val="left" w:pos="1447"/>
                <w:tab w:val="left" w:pos="3998"/>
              </w:tabs>
              <w:spacing w:before="40"/>
            </w:pPr>
          </w:p>
          <w:p w14:paraId="5A78658E" w14:textId="77777777" w:rsidR="006D3FA3" w:rsidRPr="005A5717" w:rsidRDefault="006D3FA3" w:rsidP="005A5717">
            <w:pPr>
              <w:shd w:val="clear" w:color="auto" w:fill="BFBFBF" w:themeFill="background1" w:themeFillShade="BF"/>
              <w:tabs>
                <w:tab w:val="left" w:pos="1447"/>
                <w:tab w:val="left" w:pos="3998"/>
              </w:tabs>
              <w:spacing w:before="40"/>
              <w:rPr>
                <w:sz w:val="10"/>
              </w:rPr>
            </w:pPr>
          </w:p>
          <w:p w14:paraId="57DCD220" w14:textId="77777777" w:rsidR="006D3FA3" w:rsidRDefault="006D3FA3" w:rsidP="007E4CF4">
            <w:pPr>
              <w:tabs>
                <w:tab w:val="left" w:pos="1447"/>
                <w:tab w:val="left" w:pos="3998"/>
              </w:tabs>
              <w:spacing w:before="40"/>
            </w:pPr>
          </w:p>
          <w:p w14:paraId="4D75F1C9" w14:textId="77777777" w:rsidR="005A5717" w:rsidRDefault="005A5717" w:rsidP="005A5717">
            <w:pPr>
              <w:shd w:val="clear" w:color="auto" w:fill="EBDDEF"/>
              <w:tabs>
                <w:tab w:val="left" w:pos="1447"/>
                <w:tab w:val="left" w:pos="3998"/>
              </w:tabs>
              <w:rPr>
                <w:b/>
              </w:rPr>
            </w:pPr>
            <w:r>
              <w:rPr>
                <w:b/>
              </w:rPr>
              <w:t>Hohe Blendenzahl – meine Einstellungen:</w:t>
            </w:r>
          </w:p>
          <w:p w14:paraId="40C995E5" w14:textId="77777777" w:rsidR="005A5717" w:rsidRDefault="00997BB8" w:rsidP="005A5717">
            <w:pPr>
              <w:tabs>
                <w:tab w:val="left" w:pos="1447"/>
                <w:tab w:val="left" w:pos="3998"/>
              </w:tabs>
              <w:spacing w:before="40"/>
            </w:pPr>
            <w:r>
              <w:t>f/22</w:t>
            </w:r>
          </w:p>
          <w:p w14:paraId="10883EEC" w14:textId="77777777" w:rsidR="005A5717" w:rsidRDefault="005A5717" w:rsidP="005A5717">
            <w:pPr>
              <w:tabs>
                <w:tab w:val="left" w:pos="1447"/>
                <w:tab w:val="left" w:pos="3998"/>
              </w:tabs>
              <w:spacing w:before="40"/>
            </w:pPr>
          </w:p>
          <w:p w14:paraId="55E29736" w14:textId="77777777" w:rsidR="005A5717" w:rsidRPr="00C95416" w:rsidRDefault="005A5717" w:rsidP="005A5717">
            <w:pPr>
              <w:shd w:val="clear" w:color="auto" w:fill="EBDDEF"/>
              <w:tabs>
                <w:tab w:val="left" w:pos="1447"/>
                <w:tab w:val="left" w:pos="3998"/>
              </w:tabs>
              <w:rPr>
                <w:b/>
              </w:rPr>
            </w:pPr>
            <w:r>
              <w:rPr>
                <w:b/>
              </w:rPr>
              <w:t>Hohe Blendenzahl – mein Bild:</w:t>
            </w:r>
          </w:p>
          <w:p w14:paraId="70CFC449" w14:textId="77777777" w:rsidR="005A5717" w:rsidRDefault="00997BB8" w:rsidP="005A5717">
            <w:pPr>
              <w:tabs>
                <w:tab w:val="left" w:pos="1447"/>
                <w:tab w:val="left" w:pos="3998"/>
              </w:tabs>
              <w:spacing w:before="40"/>
            </w:pPr>
            <w:r>
              <w:rPr>
                <w:noProof/>
                <w:lang w:eastAsia="de-AT"/>
              </w:rPr>
              <w:drawing>
                <wp:inline distT="0" distB="0" distL="0" distR="0" wp14:anchorId="673D424F" wp14:editId="3425BF72">
                  <wp:extent cx="2466000" cy="18000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A2445" w14:textId="77777777" w:rsidR="006D3FA3" w:rsidRDefault="006D3FA3" w:rsidP="007E4CF4"/>
        </w:tc>
      </w:tr>
    </w:tbl>
    <w:p w14:paraId="7AEB5BBA" w14:textId="77777777" w:rsidR="00997BB8" w:rsidRDefault="00997BB8"/>
    <w:p w14:paraId="48B69BED" w14:textId="0208DFCF" w:rsidR="00F96743" w:rsidRDefault="00F96743" w:rsidP="0025132D">
      <w:pPr>
        <w:spacing w:after="160" w:line="259" w:lineRule="auto"/>
      </w:pPr>
    </w:p>
    <w:sectPr w:rsidR="00F9674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7EFAD" w14:textId="77777777" w:rsidR="00D36211" w:rsidRDefault="00D36211" w:rsidP="00D36211">
      <w:r>
        <w:separator/>
      </w:r>
    </w:p>
  </w:endnote>
  <w:endnote w:type="continuationSeparator" w:id="0">
    <w:p w14:paraId="45329916" w14:textId="77777777" w:rsidR="00D36211" w:rsidRDefault="00D36211" w:rsidP="00D3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40CD" w14:textId="77777777" w:rsidR="00D36211" w:rsidRPr="000F6E66" w:rsidRDefault="00D36211" w:rsidP="00D36211">
    <w:pPr>
      <w:pStyle w:val="Fuzeile"/>
      <w:pBdr>
        <w:top w:val="single" w:sz="4" w:space="1" w:color="auto"/>
      </w:pBdr>
      <w:rPr>
        <w:sz w:val="18"/>
        <w:szCs w:val="18"/>
      </w:rPr>
    </w:pPr>
    <w:r w:rsidRPr="000F6E66">
      <w:rPr>
        <w:sz w:val="18"/>
        <w:szCs w:val="18"/>
      </w:rPr>
      <w:t>© Sandra Breitenberger</w:t>
    </w:r>
    <w:r w:rsidRPr="000F6E66">
      <w:rPr>
        <w:sz w:val="18"/>
        <w:szCs w:val="18"/>
      </w:rPr>
      <w:tab/>
    </w:r>
    <w:r w:rsidRPr="000F6E66">
      <w:rPr>
        <w:sz w:val="18"/>
        <w:szCs w:val="18"/>
      </w:rPr>
      <w:tab/>
      <w:t xml:space="preserve">Seite </w:t>
    </w:r>
    <w:r w:rsidRPr="000F6E66">
      <w:rPr>
        <w:sz w:val="18"/>
        <w:szCs w:val="18"/>
      </w:rPr>
      <w:fldChar w:fldCharType="begin"/>
    </w:r>
    <w:r w:rsidRPr="000F6E66">
      <w:rPr>
        <w:sz w:val="18"/>
        <w:szCs w:val="18"/>
      </w:rPr>
      <w:instrText>PAGE   \* MERGEFORMAT</w:instrText>
    </w:r>
    <w:r w:rsidRPr="000F6E66">
      <w:rPr>
        <w:sz w:val="18"/>
        <w:szCs w:val="18"/>
      </w:rPr>
      <w:fldChar w:fldCharType="separate"/>
    </w:r>
    <w:r w:rsidR="00C661DC">
      <w:rPr>
        <w:noProof/>
        <w:sz w:val="18"/>
        <w:szCs w:val="18"/>
      </w:rPr>
      <w:t>4</w:t>
    </w:r>
    <w:r w:rsidRPr="000F6E6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E62DA" w14:textId="77777777" w:rsidR="00D36211" w:rsidRDefault="00D36211" w:rsidP="00D36211">
      <w:r>
        <w:separator/>
      </w:r>
    </w:p>
  </w:footnote>
  <w:footnote w:type="continuationSeparator" w:id="0">
    <w:p w14:paraId="1BE64A99" w14:textId="77777777" w:rsidR="00D36211" w:rsidRDefault="00D36211" w:rsidP="00D36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1B946" w14:textId="621CCF5D" w:rsidR="00D36211" w:rsidRPr="00D36211" w:rsidRDefault="00D36211" w:rsidP="00F64102">
    <w:pPr>
      <w:shd w:val="clear" w:color="auto" w:fill="7030A0"/>
      <w:tabs>
        <w:tab w:val="right" w:pos="9072"/>
      </w:tabs>
      <w:rPr>
        <w:b/>
        <w:color w:val="EBDDEF"/>
        <w:sz w:val="40"/>
      </w:rPr>
    </w:pPr>
    <w:r w:rsidRPr="00D36211">
      <w:rPr>
        <w:b/>
        <w:color w:val="EBDDEF"/>
        <w:sz w:val="40"/>
      </w:rPr>
      <w:t>Grundlagen Fotografie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4CCC"/>
    <w:multiLevelType w:val="hybridMultilevel"/>
    <w:tmpl w:val="F34A12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11"/>
    <w:rsid w:val="0025132D"/>
    <w:rsid w:val="003C7C15"/>
    <w:rsid w:val="005A5717"/>
    <w:rsid w:val="006905D0"/>
    <w:rsid w:val="006D3FA3"/>
    <w:rsid w:val="00904289"/>
    <w:rsid w:val="00927C62"/>
    <w:rsid w:val="00997BB8"/>
    <w:rsid w:val="00A8675B"/>
    <w:rsid w:val="00C661DC"/>
    <w:rsid w:val="00CB0909"/>
    <w:rsid w:val="00D36211"/>
    <w:rsid w:val="00D8033A"/>
    <w:rsid w:val="00DF36E2"/>
    <w:rsid w:val="00F64102"/>
    <w:rsid w:val="0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C630"/>
  <w15:chartTrackingRefBased/>
  <w15:docId w15:val="{55C64226-6EB8-4CE5-B5BC-C6D80BE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rsid w:val="00D36211"/>
    <w:pPr>
      <w:spacing w:after="0" w:line="24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36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362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362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6211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D362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36211"/>
    <w:rPr>
      <w:sz w:val="24"/>
    </w:rPr>
  </w:style>
  <w:style w:type="character" w:styleId="Hyperlink">
    <w:name w:val="Hyperlink"/>
    <w:basedOn w:val="Absatz-Standardschriftart"/>
    <w:uiPriority w:val="99"/>
    <w:unhideWhenUsed/>
    <w:rsid w:val="00D80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Breitenberger</dc:creator>
  <cp:keywords/>
  <dc:description/>
  <cp:lastModifiedBy>Sandra Breitenberger</cp:lastModifiedBy>
  <cp:revision>3</cp:revision>
  <dcterms:created xsi:type="dcterms:W3CDTF">2019-10-27T20:16:00Z</dcterms:created>
  <dcterms:modified xsi:type="dcterms:W3CDTF">2019-10-27T20:16:00Z</dcterms:modified>
</cp:coreProperties>
</file>