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62" w:rsidRPr="00324E60" w:rsidRDefault="00145F62" w:rsidP="00145F62">
      <w:pPr>
        <w:jc w:val="center"/>
        <w:rPr>
          <w:rFonts w:ascii="微软雅黑" w:eastAsia="微软雅黑" w:hAnsi="微软雅黑"/>
          <w:b/>
          <w:szCs w:val="21"/>
        </w:rPr>
      </w:pPr>
      <w:r w:rsidRPr="00324E60">
        <w:rPr>
          <w:rFonts w:ascii="微软雅黑" w:eastAsia="微软雅黑" w:hAnsi="微软雅黑"/>
          <w:b/>
          <w:szCs w:val="21"/>
        </w:rPr>
        <w:t>APT简介</w:t>
      </w:r>
    </w:p>
    <w:p w:rsidR="001023BA" w:rsidRPr="00BF6652" w:rsidRDefault="00211760" w:rsidP="001D42DE">
      <w:pPr>
        <w:jc w:val="righ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赵曈</w:t>
      </w:r>
    </w:p>
    <w:p w:rsidR="00145F62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 w:hint="eastAsia"/>
          <w:b/>
          <w:sz w:val="18"/>
          <w:szCs w:val="18"/>
        </w:rPr>
        <w:t>一、APT是什么</w:t>
      </w:r>
    </w:p>
    <w:p w:rsidR="009845C8" w:rsidRDefault="00BF6652" w:rsidP="00BC060C">
      <w:pPr>
        <w:ind w:firstLine="420"/>
      </w:pPr>
      <w:r w:rsidRPr="00BF6652">
        <w:rPr>
          <w:rFonts w:ascii="微软雅黑" w:eastAsia="微软雅黑" w:hAnsi="微软雅黑" w:hint="eastAsia"/>
          <w:sz w:val="18"/>
          <w:szCs w:val="18"/>
        </w:rPr>
        <w:t>APT，即</w:t>
      </w:r>
      <w:r w:rsidR="00BC060C">
        <w:rPr>
          <w:rFonts w:ascii="微软雅黑" w:eastAsia="微软雅黑" w:hAnsi="微软雅黑" w:hint="eastAsia"/>
          <w:sz w:val="18"/>
          <w:szCs w:val="18"/>
        </w:rPr>
        <w:t>Annotation Processing Tool</w:t>
      </w:r>
      <w:r w:rsidR="00BC060C">
        <w:rPr>
          <w:rFonts w:hint="eastAsia"/>
        </w:rPr>
        <w:t>注解处理器。是由</w:t>
      </w:r>
      <w:r w:rsidR="00BC060C">
        <w:rPr>
          <w:rFonts w:hint="eastAsia"/>
        </w:rPr>
        <w:t>JDK</w:t>
      </w:r>
      <w:r w:rsidR="00E21800">
        <w:rPr>
          <w:rFonts w:hint="eastAsia"/>
        </w:rPr>
        <w:t>自带</w:t>
      </w:r>
      <w:r w:rsidR="00BC060C">
        <w:rPr>
          <w:rFonts w:hint="eastAsia"/>
        </w:rPr>
        <w:t>的（</w:t>
      </w:r>
      <w:r w:rsidR="00BC060C">
        <w:rPr>
          <w:rFonts w:hint="eastAsia"/>
        </w:rPr>
        <w:t>1.</w:t>
      </w:r>
      <w:r w:rsidR="00BC060C">
        <w:t>6</w:t>
      </w:r>
      <w:r w:rsidR="00BC060C">
        <w:t>及以上</w:t>
      </w:r>
      <w:r w:rsidR="00BC060C">
        <w:rPr>
          <w:rFonts w:hint="eastAsia"/>
        </w:rPr>
        <w:t>）、供用户编写实现自定义</w:t>
      </w:r>
      <w:r w:rsidR="00BC060C">
        <w:rPr>
          <w:rFonts w:hint="eastAsia"/>
        </w:rPr>
        <w:t>Annotation</w:t>
      </w:r>
      <w:r w:rsidR="00BC060C">
        <w:rPr>
          <w:rFonts w:hint="eastAsia"/>
        </w:rPr>
        <w:t>（</w:t>
      </w:r>
      <w:r w:rsidR="0000648A">
        <w:rPr>
          <w:rFonts w:hint="eastAsia"/>
        </w:rPr>
        <w:t>Java</w:t>
      </w:r>
      <w:r w:rsidR="00BC060C">
        <w:rPr>
          <w:rFonts w:hint="eastAsia"/>
        </w:rPr>
        <w:t>注解）处理逻辑的一系列</w:t>
      </w:r>
      <w:r w:rsidR="00BC060C">
        <w:rPr>
          <w:rFonts w:hint="eastAsia"/>
        </w:rPr>
        <w:t>API</w:t>
      </w:r>
      <w:r w:rsidR="00C12C0A">
        <w:rPr>
          <w:rFonts w:hint="eastAsia"/>
        </w:rPr>
        <w:t>及编译工具。</w:t>
      </w:r>
    </w:p>
    <w:p w:rsidR="000F114A" w:rsidRDefault="000F114A" w:rsidP="00BC060C">
      <w:pPr>
        <w:ind w:firstLine="420"/>
      </w:pPr>
      <w:r>
        <w:t>Annotation</w:t>
      </w:r>
      <w:r>
        <w:rPr>
          <w:rFonts w:hint="eastAsia"/>
        </w:rPr>
        <w:t>相信</w:t>
      </w:r>
      <w:r w:rsidR="0000648A">
        <w:rPr>
          <w:rFonts w:hint="eastAsia"/>
        </w:rPr>
        <w:t>大家</w:t>
      </w:r>
      <w:r>
        <w:rPr>
          <w:rFonts w:hint="eastAsia"/>
        </w:rPr>
        <w:t>不会陌生，在我们编程中，像</w:t>
      </w:r>
      <w:r>
        <w:rPr>
          <w:rFonts w:hint="eastAsia"/>
        </w:rPr>
        <w:t>@</w:t>
      </w:r>
      <w:r>
        <w:t>Override</w:t>
      </w:r>
      <w:r>
        <w:t>这类就是一种</w:t>
      </w:r>
      <w:r>
        <w:t>Annotation</w:t>
      </w:r>
      <w:r>
        <w:t>。在</w:t>
      </w:r>
      <w:r w:rsidR="0000648A">
        <w:rPr>
          <w:rFonts w:hint="eastAsia"/>
        </w:rPr>
        <w:t>Java</w:t>
      </w:r>
      <w:r>
        <w:rPr>
          <w:rFonts w:hint="eastAsia"/>
        </w:rPr>
        <w:t>世界中，</w:t>
      </w:r>
      <w:r>
        <w:rPr>
          <w:rFonts w:hint="eastAsia"/>
        </w:rPr>
        <w:t>Annotation</w:t>
      </w:r>
      <w:r>
        <w:rPr>
          <w:rFonts w:hint="eastAsia"/>
        </w:rPr>
        <w:t>有作用域（字段、函数、类）和作用时间（源码时、编译时、运行时）区别，在此就不详细展开了。</w:t>
      </w:r>
      <w:r w:rsidR="00B75BA1">
        <w:rPr>
          <w:rFonts w:hint="eastAsia"/>
        </w:rPr>
        <w:t>一般来说，</w:t>
      </w:r>
      <w:r w:rsidR="00B75BA1">
        <w:rPr>
          <w:rFonts w:hint="eastAsia"/>
        </w:rPr>
        <w:t>Annotation</w:t>
      </w:r>
      <w:r w:rsidR="00B75BA1">
        <w:rPr>
          <w:rFonts w:hint="eastAsia"/>
        </w:rPr>
        <w:t>都伴随着</w:t>
      </w:r>
      <w:r w:rsidR="0000648A">
        <w:rPr>
          <w:rFonts w:hint="eastAsia"/>
        </w:rPr>
        <w:t>Java</w:t>
      </w:r>
      <w:r w:rsidR="00B75BA1">
        <w:t>反射技术一同使用，可以达到用户使用简单的</w:t>
      </w:r>
      <w:r w:rsidR="00B75BA1">
        <w:t>Annotation</w:t>
      </w:r>
      <w:r w:rsidR="00B75BA1">
        <w:t>标注一个</w:t>
      </w:r>
      <w:r w:rsidR="0000648A">
        <w:t>Java</w:t>
      </w:r>
      <w:r w:rsidR="00B75BA1">
        <w:t xml:space="preserve"> Bean</w:t>
      </w:r>
      <w:r w:rsidR="00B75BA1">
        <w:t>，通过简单调用，相关库在程序运行时将被标注的</w:t>
      </w:r>
      <w:r w:rsidR="0000648A">
        <w:t>Java</w:t>
      </w:r>
      <w:r w:rsidR="00B75BA1">
        <w:t xml:space="preserve"> Bean</w:t>
      </w:r>
      <w:r w:rsidR="00B75BA1">
        <w:t>转换为格式化数据。</w:t>
      </w:r>
      <w:r>
        <w:rPr>
          <w:rFonts w:hint="eastAsia"/>
        </w:rPr>
        <w:t>市面上有很多流行的库，比如说</w:t>
      </w:r>
      <w:r w:rsidR="00B75BA1">
        <w:rPr>
          <w:rFonts w:hint="eastAsia"/>
        </w:rPr>
        <w:t>Gson</w:t>
      </w:r>
      <w:r w:rsidR="00B75BA1">
        <w:rPr>
          <w:rFonts w:hint="eastAsia"/>
        </w:rPr>
        <w:t>、</w:t>
      </w:r>
      <w:r w:rsidR="00B75BA1">
        <w:rPr>
          <w:rFonts w:hint="eastAsia"/>
        </w:rPr>
        <w:t>FastJson</w:t>
      </w:r>
      <w:r w:rsidR="00B75BA1">
        <w:rPr>
          <w:rFonts w:hint="eastAsia"/>
        </w:rPr>
        <w:t>、</w:t>
      </w:r>
      <w:r w:rsidR="00B75BA1">
        <w:rPr>
          <w:rFonts w:hint="eastAsia"/>
        </w:rPr>
        <w:t>OrmLite</w:t>
      </w:r>
      <w:r w:rsidR="00B75BA1">
        <w:rPr>
          <w:rFonts w:hint="eastAsia"/>
        </w:rPr>
        <w:t>等等都使用了这种技术。</w:t>
      </w:r>
    </w:p>
    <w:p w:rsidR="0000648A" w:rsidRDefault="0000648A" w:rsidP="00BC060C">
      <w:pPr>
        <w:ind w:firstLine="420"/>
      </w:pPr>
      <w:r>
        <w:rPr>
          <w:rFonts w:hint="eastAsia"/>
        </w:rPr>
        <w:t>而本文主角</w:t>
      </w:r>
      <w:r>
        <w:rPr>
          <w:rFonts w:hint="eastAsia"/>
        </w:rPr>
        <w:t>APT</w:t>
      </w:r>
      <w:r>
        <w:rPr>
          <w:rFonts w:hint="eastAsia"/>
        </w:rPr>
        <w:t>与上面所说的技术有一点最大区别，即通过使用</w:t>
      </w:r>
      <w:r>
        <w:rPr>
          <w:rFonts w:hint="eastAsia"/>
        </w:rPr>
        <w:t>APT</w:t>
      </w:r>
      <w:r>
        <w:rPr>
          <w:rFonts w:hint="eastAsia"/>
        </w:rPr>
        <w:t>，程序员可以在程序编译前，在每个</w:t>
      </w:r>
      <w:r>
        <w:rPr>
          <w:rFonts w:hint="eastAsia"/>
        </w:rPr>
        <w:t>Java</w:t>
      </w:r>
      <w:r>
        <w:rPr>
          <w:rFonts w:hint="eastAsia"/>
        </w:rPr>
        <w:t>类中检测符合自定义规则的元素，并且执行自定义的逻辑，例如自动生成新的</w:t>
      </w:r>
      <w:r>
        <w:rPr>
          <w:rFonts w:hint="eastAsia"/>
        </w:rPr>
        <w:t>Java</w:t>
      </w:r>
      <w:r>
        <w:rPr>
          <w:rFonts w:hint="eastAsia"/>
        </w:rPr>
        <w:t>类文件。</w:t>
      </w:r>
      <w:r>
        <w:rPr>
          <w:rFonts w:hint="eastAsia"/>
        </w:rPr>
        <w:t>APT</w:t>
      </w:r>
      <w:r>
        <w:rPr>
          <w:rFonts w:hint="eastAsia"/>
        </w:rPr>
        <w:t>动作完成之后，程序再继续正常的编译行为。</w:t>
      </w:r>
    </w:p>
    <w:p w:rsidR="003C4927" w:rsidRPr="000F114A" w:rsidRDefault="003C4927" w:rsidP="00BC060C">
      <w:pPr>
        <w:ind w:firstLine="420"/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t>二、APT如何使用</w:t>
      </w:r>
    </w:p>
    <w:p w:rsidR="003C4927" w:rsidRDefault="003C49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113F4">
        <w:rPr>
          <w:rFonts w:ascii="微软雅黑" w:eastAsia="微软雅黑" w:hAnsi="微软雅黑"/>
          <w:sz w:val="18"/>
          <w:szCs w:val="18"/>
        </w:rPr>
        <w:t>STEP 1.新建工程</w:t>
      </w:r>
      <w:r w:rsidR="00F4458A">
        <w:rPr>
          <w:rFonts w:ascii="微软雅黑" w:eastAsia="微软雅黑" w:hAnsi="微软雅黑" w:hint="eastAsia"/>
          <w:sz w:val="18"/>
          <w:szCs w:val="18"/>
        </w:rPr>
        <w:t>，新建一个Java类，就叫My</w:t>
      </w:r>
      <w:r w:rsidR="00F4458A">
        <w:rPr>
          <w:rFonts w:ascii="微软雅黑" w:eastAsia="微软雅黑" w:hAnsi="微软雅黑"/>
          <w:sz w:val="18"/>
          <w:szCs w:val="18"/>
        </w:rPr>
        <w:t>Processor好了。</w:t>
      </w:r>
      <w:r w:rsidR="00F4458A">
        <w:rPr>
          <w:rFonts w:ascii="微软雅黑" w:eastAsia="微软雅黑" w:hAnsi="微软雅黑" w:hint="eastAsia"/>
          <w:sz w:val="18"/>
          <w:szCs w:val="18"/>
        </w:rPr>
        <w:t>MyProcessor需要继承</w:t>
      </w:r>
      <w:r w:rsidR="00F4458A" w:rsidRPr="00F4458A">
        <w:rPr>
          <w:rFonts w:ascii="微软雅黑" w:eastAsia="微软雅黑" w:hAnsi="微软雅黑"/>
          <w:sz w:val="18"/>
          <w:szCs w:val="18"/>
        </w:rPr>
        <w:t>javax.annotation.processing.AbstractProcessor</w:t>
      </w:r>
      <w:r w:rsidR="00F4458A">
        <w:rPr>
          <w:rFonts w:ascii="微软雅黑" w:eastAsia="微软雅黑" w:hAnsi="微软雅黑"/>
          <w:sz w:val="18"/>
          <w:szCs w:val="18"/>
        </w:rPr>
        <w:t>，覆写一些方法，如图：</w:t>
      </w:r>
      <w:r w:rsidR="00F4458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464820</wp:posOffset>
            </wp:positionV>
            <wp:extent cx="5274310" cy="24384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rocess方法就是APT的执行点，我们对Java类的解析和处理就在此函数中进行。</w:t>
      </w:r>
    </w:p>
    <w:p w:rsid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2.在工程中创建新文件夹，名为”META-INF”，二级文件夹”services”，在其中创建文件，命名为”javax.annotation.processing.Processor”，文件中写上MyProcessor类的完整名称，如”com.test.MyProcessor”</w:t>
      </w:r>
    </w:p>
    <w:p w:rsidR="00F4458A" w:rsidRP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3.将此工程打包为jar包，</w:t>
      </w:r>
      <w:r>
        <w:rPr>
          <w:rFonts w:ascii="微软雅黑" w:eastAsia="微软雅黑" w:hAnsi="微软雅黑" w:hint="eastAsia"/>
          <w:sz w:val="18"/>
          <w:szCs w:val="18"/>
        </w:rPr>
        <w:t>勾选</w:t>
      </w:r>
      <w:r>
        <w:rPr>
          <w:rFonts w:ascii="微软雅黑" w:eastAsia="微软雅黑" w:hAnsi="微软雅黑"/>
          <w:sz w:val="18"/>
          <w:szCs w:val="18"/>
        </w:rPr>
        <w:t>如图：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280670</wp:posOffset>
            </wp:positionV>
            <wp:extent cx="5274310" cy="122237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58A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STEP 4.建立另一个测试工程，右键工程选择如下：</w:t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9E926FD" wp14:editId="708C6C63">
            <wp:extent cx="5274310" cy="3672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B3" w:rsidRP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D58239D" wp14:editId="31691015">
            <wp:extent cx="5274310" cy="3902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8A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68B716" wp14:editId="4AE18867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之后O</w:t>
      </w:r>
      <w:r>
        <w:rPr>
          <w:rFonts w:ascii="微软雅黑" w:eastAsia="微软雅黑" w:hAnsi="微软雅黑"/>
          <w:sz w:val="18"/>
          <w:szCs w:val="18"/>
        </w:rPr>
        <w:t>KOKYESYES搞定。</w:t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至此我们完成了自己的注解处理器编写和使用，当然，你会发现完全没变化，那是因为我们的</w:t>
      </w:r>
      <w:r>
        <w:rPr>
          <w:rFonts w:ascii="微软雅黑" w:eastAsia="微软雅黑" w:hAnsi="微软雅黑" w:hint="eastAsia"/>
          <w:sz w:val="18"/>
          <w:szCs w:val="18"/>
        </w:rPr>
        <w:t>process函</w:t>
      </w:r>
      <w:r w:rsidR="00A85B2D">
        <w:rPr>
          <w:rFonts w:ascii="微软雅黑" w:eastAsia="微软雅黑" w:hAnsi="微软雅黑" w:hint="eastAsia"/>
          <w:sz w:val="18"/>
          <w:szCs w:val="18"/>
        </w:rPr>
        <w:t>数里面啥都没写，下一节详细说下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F7EB3" w:rsidRPr="00BF6652" w:rsidRDefault="004F7EB3">
      <w:pPr>
        <w:rPr>
          <w:rFonts w:ascii="微软雅黑" w:eastAsia="微软雅黑" w:hAnsi="微软雅黑"/>
          <w:sz w:val="18"/>
          <w:szCs w:val="18"/>
        </w:rPr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t>三、APT能用来干什么</w:t>
      </w:r>
    </w:p>
    <w:p w:rsidR="001A6861" w:rsidRPr="00B66465" w:rsidRDefault="001A68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1.</w:t>
      </w:r>
      <w:r w:rsidR="00023150" w:rsidRPr="00023150">
        <w:rPr>
          <w:rFonts w:ascii="微软雅黑" w:eastAsia="微软雅黑" w:hAnsi="微软雅黑"/>
          <w:sz w:val="18"/>
          <w:szCs w:val="18"/>
        </w:rPr>
        <w:t xml:space="preserve"> </w:t>
      </w:r>
      <w:r w:rsidR="00023150">
        <w:rPr>
          <w:rFonts w:ascii="微软雅黑" w:eastAsia="微软雅黑" w:hAnsi="微软雅黑"/>
          <w:sz w:val="18"/>
          <w:szCs w:val="18"/>
        </w:rPr>
        <w:t>让我们从简单的开始，现在，我想规定所有在我手下的程序员们给类起名字都不能用T开头。</w:t>
      </w:r>
      <w:r w:rsidR="0097777D">
        <w:rPr>
          <w:rFonts w:ascii="微软雅黑" w:eastAsia="微软雅黑" w:hAnsi="微软雅黑"/>
          <w:sz w:val="18"/>
          <w:szCs w:val="18"/>
        </w:rPr>
        <w:t>那么</w:t>
      </w:r>
      <w:r>
        <w:rPr>
          <w:rFonts w:ascii="微软雅黑" w:eastAsia="微软雅黑" w:hAnsi="微软雅黑"/>
          <w:sz w:val="18"/>
          <w:szCs w:val="18"/>
        </w:rPr>
        <w:t>声明注解处理器要处理的文件、支持的最高</w:t>
      </w:r>
      <w:r>
        <w:rPr>
          <w:rFonts w:ascii="微软雅黑" w:eastAsia="微软雅黑" w:hAnsi="微软雅黑" w:hint="eastAsia"/>
          <w:sz w:val="18"/>
          <w:szCs w:val="18"/>
        </w:rPr>
        <w:t>Java代码版本。</w:t>
      </w:r>
      <w:r w:rsidR="00B66465">
        <w:rPr>
          <w:rFonts w:ascii="微软雅黑" w:eastAsia="微软雅黑" w:hAnsi="微软雅黑" w:hint="eastAsia"/>
          <w:sz w:val="18"/>
          <w:szCs w:val="18"/>
        </w:rPr>
        <w:t>后续处理时，可以根据实际需要，在@</w:t>
      </w:r>
      <w:r w:rsidR="00B66465">
        <w:rPr>
          <w:rFonts w:ascii="微软雅黑" w:eastAsia="微软雅黑" w:hAnsi="微软雅黑"/>
          <w:sz w:val="18"/>
          <w:szCs w:val="18"/>
        </w:rPr>
        <w:t>SupportedAnnotationTypes的</w:t>
      </w:r>
      <w:r w:rsidR="00B66465">
        <w:rPr>
          <w:rFonts w:ascii="微软雅黑" w:eastAsia="微软雅黑" w:hAnsi="微软雅黑" w:hint="eastAsia"/>
          <w:sz w:val="18"/>
          <w:szCs w:val="18"/>
        </w:rPr>
        <w:t>value中赋值你想进行处理的Annotation完整className。</w:t>
      </w:r>
    </w:p>
    <w:p w:rsidR="00B66465" w:rsidRDefault="001A686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61C5DD0" wp14:editId="32598E57">
            <wp:extent cx="5274310" cy="38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A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</w:t>
      </w:r>
      <w:r w:rsidR="00274D4A">
        <w:rPr>
          <w:rFonts w:ascii="微软雅黑" w:eastAsia="微软雅黑" w:hAnsi="微软雅黑"/>
          <w:sz w:val="18"/>
          <w:szCs w:val="18"/>
        </w:rPr>
        <w:t>.改造</w:t>
      </w:r>
      <w:r w:rsidR="00274D4A">
        <w:rPr>
          <w:rFonts w:ascii="微软雅黑" w:eastAsia="微软雅黑" w:hAnsi="微软雅黑" w:hint="eastAsia"/>
          <w:sz w:val="18"/>
          <w:szCs w:val="18"/>
        </w:rPr>
        <w:t>MyProcessor</w:t>
      </w:r>
      <w:r w:rsidR="00E57280">
        <w:rPr>
          <w:rFonts w:ascii="微软雅黑" w:eastAsia="微软雅黑" w:hAnsi="微软雅黑" w:hint="eastAsia"/>
          <w:sz w:val="18"/>
          <w:szCs w:val="18"/>
        </w:rPr>
        <w:t>类。Element有许多实现，这些实现表示了字段、函数、类等不同类型，不同类型Element中可获取到不同的Kind，可供用来进行一些判断，如是否私有函数，字段数据是什么类型等等。</w:t>
      </w:r>
    </w:p>
    <w:p w:rsidR="00274D4A" w:rsidRDefault="00274D4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F15224" wp14:editId="490178D6">
            <wp:extent cx="5274310" cy="1687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5" w:rsidRDefault="00B66465">
      <w:pPr>
        <w:rPr>
          <w:rFonts w:ascii="微软雅黑" w:eastAsia="微软雅黑" w:hAnsi="微软雅黑"/>
          <w:sz w:val="18"/>
          <w:szCs w:val="18"/>
        </w:rPr>
      </w:pPr>
    </w:p>
    <w:p w:rsidR="00B66465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</w:t>
      </w:r>
      <w:r w:rsidR="00274D4A">
        <w:rPr>
          <w:rFonts w:ascii="微软雅黑" w:eastAsia="微软雅黑" w:hAnsi="微软雅黑"/>
          <w:sz w:val="18"/>
          <w:szCs w:val="18"/>
        </w:rPr>
        <w:t>.生成</w:t>
      </w:r>
      <w:r w:rsidR="00274D4A">
        <w:rPr>
          <w:rFonts w:ascii="微软雅黑" w:eastAsia="微软雅黑" w:hAnsi="微软雅黑" w:hint="eastAsia"/>
          <w:sz w:val="18"/>
          <w:szCs w:val="18"/>
        </w:rPr>
        <w:t>jar包，让所有程序员按照上面的步骤导入。</w:t>
      </w:r>
    </w:p>
    <w:p w:rsidR="00274D4A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STEP 4</w:t>
      </w:r>
      <w:r w:rsidR="00274D4A">
        <w:rPr>
          <w:rFonts w:ascii="微软雅黑" w:eastAsia="微软雅黑" w:hAnsi="微软雅黑"/>
          <w:sz w:val="18"/>
          <w:szCs w:val="18"/>
        </w:rPr>
        <w:t>.</w:t>
      </w:r>
      <w:r w:rsidR="00CE1658">
        <w:rPr>
          <w:rFonts w:ascii="微软雅黑" w:eastAsia="微软雅黑" w:hAnsi="微软雅黑"/>
          <w:sz w:val="18"/>
          <w:szCs w:val="18"/>
        </w:rPr>
        <w:t>程序员不信邪，写了一个类。看他编不过了吧。当然，我们也可以不提示</w:t>
      </w:r>
      <w:r w:rsidR="00CE1658">
        <w:rPr>
          <w:rFonts w:ascii="微软雅黑" w:eastAsia="微软雅黑" w:hAnsi="微软雅黑" w:hint="eastAsia"/>
          <w:sz w:val="18"/>
          <w:szCs w:val="18"/>
        </w:rPr>
        <w:t>Error，还有好几种类型的提示可供选择。</w:t>
      </w:r>
    </w:p>
    <w:p w:rsidR="00221BEC" w:rsidRDefault="00CE165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A0ECAF3" wp14:editId="3D7D491A">
            <wp:extent cx="5274310" cy="1691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EC" w:rsidRDefault="006A26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5.现在换个花样，给所有用</w:t>
      </w:r>
      <w:r>
        <w:rPr>
          <w:rFonts w:ascii="微软雅黑" w:eastAsia="微软雅黑" w:hAnsi="微软雅黑" w:hint="eastAsia"/>
          <w:sz w:val="18"/>
          <w:szCs w:val="18"/>
        </w:rPr>
        <w:t>T开头的类</w:t>
      </w:r>
      <w:r w:rsidR="00957FDC">
        <w:rPr>
          <w:rFonts w:ascii="微软雅黑" w:eastAsia="微软雅黑" w:hAnsi="微软雅黑" w:hint="eastAsia"/>
          <w:sz w:val="18"/>
          <w:szCs w:val="18"/>
        </w:rPr>
        <w:t>，在其所属包下</w:t>
      </w:r>
      <w:r>
        <w:rPr>
          <w:rFonts w:ascii="微软雅黑" w:eastAsia="微软雅黑" w:hAnsi="微软雅黑" w:hint="eastAsia"/>
          <w:sz w:val="18"/>
          <w:szCs w:val="18"/>
        </w:rPr>
        <w:t>生成一个带Yeah</w:t>
      </w:r>
      <w:r w:rsidR="0073703A">
        <w:rPr>
          <w:rFonts w:ascii="微软雅黑" w:eastAsia="微软雅黑" w:hAnsi="微软雅黑" w:hint="eastAsia"/>
          <w:sz w:val="18"/>
          <w:szCs w:val="18"/>
        </w:rPr>
        <w:t>前缀</w:t>
      </w:r>
      <w:r>
        <w:rPr>
          <w:rFonts w:ascii="微软雅黑" w:eastAsia="微软雅黑" w:hAnsi="微软雅黑" w:hint="eastAsia"/>
          <w:sz w:val="18"/>
          <w:szCs w:val="18"/>
        </w:rPr>
        <w:t>的Java文件。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首先获取到文件操作类</w:t>
      </w:r>
      <w:r>
        <w:rPr>
          <w:rFonts w:ascii="微软雅黑" w:eastAsia="微软雅黑" w:hAnsi="微软雅黑" w:hint="eastAsia"/>
          <w:sz w:val="18"/>
          <w:szCs w:val="18"/>
        </w:rPr>
        <w:t>Filer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6C60498" wp14:editId="24C9020E">
            <wp:extent cx="5274310" cy="92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其次写处理的逻辑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F89EB29" wp14:editId="25574ED9">
            <wp:extent cx="5274310" cy="2963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7" w:rsidRDefault="005C18C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21C7F1" wp14:editId="476B37D0">
            <wp:extent cx="5274310" cy="2687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04" w:rsidRDefault="004845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最后生成Jar包，更新。友情提示，更新Jar包操作不要在Eclipse里面做，会报无法覆盖。请直接在操作系统下，把生成的Jar包直接复制粘贴到相应工程目录下。之后刷新/Clean让工程重新编译即可。</w:t>
      </w:r>
      <w:r w:rsidR="00087104">
        <w:rPr>
          <w:rFonts w:ascii="微软雅黑" w:eastAsia="微软雅黑" w:hAnsi="微软雅黑" w:hint="eastAsia"/>
          <w:sz w:val="18"/>
          <w:szCs w:val="18"/>
        </w:rPr>
        <w:t>可以看到已经有这个类了。</w:t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A19FB14" wp14:editId="45EDA966">
            <wp:extent cx="5274310" cy="1879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为什么我们在左边看不到呢？回</w:t>
      </w:r>
      <w:r w:rsidR="002D2418">
        <w:rPr>
          <w:rFonts w:ascii="微软雅黑" w:eastAsia="微软雅黑" w:hAnsi="微软雅黑"/>
          <w:sz w:val="18"/>
          <w:szCs w:val="18"/>
        </w:rPr>
        <w:t>忆下第二节</w:t>
      </w:r>
      <w:r>
        <w:rPr>
          <w:rFonts w:ascii="微软雅黑" w:eastAsia="微软雅黑" w:hAnsi="微软雅黑"/>
          <w:sz w:val="18"/>
          <w:szCs w:val="18"/>
        </w:rPr>
        <w:t>中，设置中有一项指定自动生成的路径，前面默认是带点，就是隐藏的了。如果我们想看到的话改改就行。</w:t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EDF93FF" wp14:editId="061C6469">
            <wp:extent cx="2124075" cy="571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25" w:rsidRDefault="00D63E6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DB1AA" wp14:editId="0CA583D4">
            <wp:simplePos x="0" y="0"/>
            <wp:positionH relativeFrom="page">
              <wp:align>right</wp:align>
            </wp:positionH>
            <wp:positionV relativeFrom="paragraph">
              <wp:posOffset>325730</wp:posOffset>
            </wp:positionV>
            <wp:extent cx="5039995" cy="2195195"/>
            <wp:effectExtent l="0" t="0" r="825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0925">
        <w:rPr>
          <w:rFonts w:ascii="微软雅黑" w:eastAsia="微软雅黑" w:hAnsi="微软雅黑"/>
          <w:sz w:val="18"/>
          <w:szCs w:val="18"/>
        </w:rPr>
        <w:tab/>
        <w:t>STEP 6.注解处理器中如何Debug。APT处理时在正常编译前执行的，所以我们没法像普通程序一样在Log里面看到错误和打印。如果需要加打印，建议使用上面介绍的</w:t>
      </w:r>
      <w:r w:rsidR="00440925">
        <w:rPr>
          <w:rFonts w:ascii="微软雅黑" w:eastAsia="微软雅黑" w:hAnsi="微软雅黑" w:hint="eastAsia"/>
          <w:sz w:val="18"/>
          <w:szCs w:val="18"/>
        </w:rPr>
        <w:t>printMessage方法，直接把要加的打印显示在相关Elment上，也很直观。</w:t>
      </w:r>
      <w:r>
        <w:rPr>
          <w:rFonts w:ascii="微软雅黑" w:eastAsia="微软雅黑" w:hAnsi="微软雅黑" w:hint="eastAsia"/>
          <w:sz w:val="18"/>
          <w:szCs w:val="18"/>
        </w:rPr>
        <w:t>如果想看到APT运行时的错误，需要打开Window</w:t>
      </w:r>
      <w:r>
        <w:rPr>
          <w:rFonts w:ascii="微软雅黑" w:eastAsia="微软雅黑" w:hAnsi="微软雅黑"/>
          <w:sz w:val="18"/>
          <w:szCs w:val="18"/>
        </w:rPr>
        <w:t>-Show View-Error Log，如图</w:t>
      </w:r>
    </w:p>
    <w:p w:rsidR="00D63E6C" w:rsidRDefault="00D63E6C">
      <w:pPr>
        <w:rPr>
          <w:rFonts w:ascii="微软雅黑" w:eastAsia="微软雅黑" w:hAnsi="微软雅黑"/>
          <w:sz w:val="18"/>
          <w:szCs w:val="18"/>
        </w:rPr>
      </w:pPr>
    </w:p>
    <w:p w:rsidR="00B16BF9" w:rsidRPr="00D84E3E" w:rsidRDefault="00B16BF9">
      <w:pPr>
        <w:rPr>
          <w:rFonts w:ascii="微软雅黑" w:eastAsia="微软雅黑" w:hAnsi="微软雅黑"/>
          <w:b/>
          <w:sz w:val="18"/>
          <w:szCs w:val="18"/>
        </w:rPr>
      </w:pPr>
      <w:r w:rsidRPr="00D84E3E">
        <w:rPr>
          <w:rFonts w:ascii="微软雅黑" w:eastAsia="微软雅黑" w:hAnsi="微软雅黑" w:hint="eastAsia"/>
          <w:b/>
          <w:sz w:val="18"/>
          <w:szCs w:val="18"/>
        </w:rPr>
        <w:lastRenderedPageBreak/>
        <w:t>四、Android</w:t>
      </w:r>
      <w:r w:rsidRPr="00D84E3E">
        <w:rPr>
          <w:rFonts w:ascii="微软雅黑" w:eastAsia="微软雅黑" w:hAnsi="微软雅黑"/>
          <w:b/>
          <w:sz w:val="18"/>
          <w:szCs w:val="18"/>
        </w:rPr>
        <w:t xml:space="preserve"> Studio使用APT</w:t>
      </w:r>
    </w:p>
    <w:p w:rsidR="00B16BF9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很多同学使用</w:t>
      </w:r>
      <w:r>
        <w:rPr>
          <w:rFonts w:ascii="微软雅黑" w:eastAsia="微软雅黑" w:hAnsi="微软雅黑" w:hint="eastAsia"/>
          <w:sz w:val="18"/>
          <w:szCs w:val="18"/>
        </w:rPr>
        <w:t>Android Studio，Gradle编译工程，介绍下如何配置才能让APT在Android</w:t>
      </w:r>
      <w:r>
        <w:rPr>
          <w:rFonts w:ascii="微软雅黑" w:eastAsia="微软雅黑" w:hAnsi="微软雅黑"/>
          <w:sz w:val="18"/>
          <w:szCs w:val="18"/>
        </w:rPr>
        <w:t xml:space="preserve"> Studio环境下正确运行。</w:t>
      </w:r>
    </w:p>
    <w:p w:rsidR="00AF0935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1.</w:t>
      </w:r>
      <w:r w:rsidR="00E71BAA" w:rsidRPr="00E71BAA">
        <w:rPr>
          <w:rFonts w:hint="eastAsia"/>
        </w:rPr>
        <w:t xml:space="preserve"> </w:t>
      </w:r>
      <w:r w:rsidR="00E71BAA" w:rsidRPr="00E71BAA">
        <w:rPr>
          <w:rFonts w:ascii="微软雅黑" w:eastAsia="微软雅黑" w:hAnsi="微软雅黑" w:hint="eastAsia"/>
          <w:sz w:val="18"/>
          <w:szCs w:val="18"/>
        </w:rPr>
        <w:t>明确Android Studio里面有两个build.gradle。一个是Module(=Eclipse的project)，一个是Project(=Eclipse的workspace)</w:t>
      </w:r>
    </w:p>
    <w:p w:rsidR="00DF4FB6" w:rsidRPr="00DF4FB6" w:rsidRDefault="00AF0935" w:rsidP="00DF4F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2.</w:t>
      </w:r>
      <w:r w:rsidR="00DF4FB6" w:rsidRPr="00DF4FB6">
        <w:rPr>
          <w:rFonts w:hint="eastAsia"/>
        </w:rPr>
        <w:t xml:space="preserve"> </w:t>
      </w:r>
      <w:r w:rsidR="00DF4FB6" w:rsidRPr="00DF4FB6">
        <w:rPr>
          <w:rFonts w:ascii="微软雅黑" w:eastAsia="微软雅黑" w:hAnsi="微软雅黑" w:hint="eastAsia"/>
          <w:sz w:val="18"/>
          <w:szCs w:val="18"/>
        </w:rPr>
        <w:tab/>
        <w:t>STEP 2：打开Android Studio里Project的build.gradle，加入下面几行：</w:t>
      </w:r>
    </w:p>
    <w:p w:rsidR="00AF0935" w:rsidRDefault="00DF4FB6" w:rsidP="00DF4FB6">
      <w:pPr>
        <w:rPr>
          <w:rFonts w:ascii="微软雅黑" w:eastAsia="微软雅黑" w:hAnsi="微软雅黑"/>
          <w:sz w:val="18"/>
          <w:szCs w:val="18"/>
        </w:rPr>
      </w:pPr>
      <w:r w:rsidRPr="00DF4FB6">
        <w:rPr>
          <w:rFonts w:ascii="微软雅黑" w:eastAsia="微软雅黑" w:hAnsi="微软雅黑"/>
          <w:sz w:val="18"/>
          <w:szCs w:val="18"/>
        </w:rPr>
        <w:tab/>
        <w:t>classpath 'com.neenbedankt.gradle.plugins:android-apt:1.+'</w:t>
      </w:r>
    </w:p>
    <w:p w:rsidR="00CF6FDA" w:rsidRDefault="00CF6FDA" w:rsidP="00CF6FD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427CFFEC" wp14:editId="5072C67E">
            <wp:extent cx="5274310" cy="12590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35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3.</w:t>
      </w:r>
      <w:r w:rsidR="00CF6FDA" w:rsidRPr="00CF6FDA">
        <w:rPr>
          <w:rFonts w:hint="eastAsia"/>
        </w:rPr>
        <w:t xml:space="preserve"> </w:t>
      </w:r>
      <w:r w:rsidR="00CF6FDA" w:rsidRPr="00CF6FDA">
        <w:rPr>
          <w:rFonts w:ascii="微软雅黑" w:eastAsia="微软雅黑" w:hAnsi="微软雅黑" w:hint="eastAsia"/>
          <w:sz w:val="18"/>
          <w:szCs w:val="18"/>
        </w:rPr>
        <w:t>打开Module的build.grade，加入你要使用的带APT注解处理器的jar包：</w:t>
      </w:r>
    </w:p>
    <w:p w:rsidR="00CF6FDA" w:rsidRDefault="00DB08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2038E" w:rsidRPr="00D2038E">
        <w:rPr>
          <w:rFonts w:ascii="微软雅黑" w:eastAsia="微软雅黑" w:hAnsi="微软雅黑" w:hint="eastAsia"/>
          <w:sz w:val="18"/>
          <w:szCs w:val="18"/>
        </w:rPr>
        <w:t>a).文件开头加上依赖 apply plugin: 'android-apt'</w:t>
      </w:r>
    </w:p>
    <w:p w:rsidR="00AD31F9" w:rsidRDefault="00AD3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676D7EF6" wp14:editId="6EAC940F">
            <wp:extent cx="3913505" cy="5340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8E" w:rsidRDefault="00DB08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B467F" w:rsidRPr="000B467F">
        <w:rPr>
          <w:rFonts w:ascii="微软雅黑" w:eastAsia="微软雅黑" w:hAnsi="微软雅黑" w:hint="eastAsia"/>
          <w:sz w:val="18"/>
          <w:szCs w:val="18"/>
        </w:rPr>
        <w:t>b).加入jar包，举例SimpleDAO.jar</w:t>
      </w:r>
    </w:p>
    <w:p w:rsidR="00AD31F9" w:rsidRDefault="00AD31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5DFA836C" wp14:editId="6E90BB45">
            <wp:extent cx="3979545" cy="9144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35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4.</w:t>
      </w:r>
      <w:r w:rsidR="006C1695" w:rsidRPr="006C1695">
        <w:rPr>
          <w:rFonts w:hint="eastAsia"/>
        </w:rPr>
        <w:t xml:space="preserve"> </w:t>
      </w:r>
      <w:r w:rsidR="006C1695" w:rsidRPr="006C1695">
        <w:rPr>
          <w:rFonts w:ascii="微软雅黑" w:eastAsia="微软雅黑" w:hAnsi="微软雅黑" w:hint="eastAsia"/>
          <w:sz w:val="18"/>
          <w:szCs w:val="18"/>
        </w:rPr>
        <w:t>编译一下，应该可以看到成功，然后注解处理器自动生成的代码在build/generated/source/apt/目录下</w:t>
      </w:r>
    </w:p>
    <w:p w:rsidR="006C1695" w:rsidRDefault="006C1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6E2A8CFA" wp14:editId="716F4CA7">
            <wp:extent cx="3160395" cy="2911475"/>
            <wp:effectExtent l="0" t="0" r="190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CD" w:rsidRDefault="001156CD">
      <w:pPr>
        <w:rPr>
          <w:rFonts w:ascii="微软雅黑" w:eastAsia="微软雅黑" w:hAnsi="微软雅黑"/>
          <w:sz w:val="18"/>
          <w:szCs w:val="18"/>
        </w:rPr>
      </w:pPr>
    </w:p>
    <w:p w:rsidR="001156CD" w:rsidRDefault="001156CD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9845C8" w:rsidRPr="0058654C" w:rsidRDefault="009348B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lastRenderedPageBreak/>
        <w:t>五</w:t>
      </w:r>
      <w:r w:rsidR="009845C8" w:rsidRPr="0058654C">
        <w:rPr>
          <w:rFonts w:ascii="微软雅黑" w:eastAsia="微软雅黑" w:hAnsi="微软雅黑"/>
          <w:b/>
          <w:sz w:val="18"/>
          <w:szCs w:val="18"/>
        </w:rPr>
        <w:t>、APT工程示例</w:t>
      </w:r>
    </w:p>
    <w:p w:rsidR="00B008C4" w:rsidRDefault="003C49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A66E0">
        <w:rPr>
          <w:rFonts w:ascii="微软雅黑" w:eastAsia="微软雅黑" w:hAnsi="微软雅黑"/>
          <w:sz w:val="18"/>
          <w:szCs w:val="18"/>
        </w:rPr>
        <w:t>我与许绍秋同学联手制作了一款Android SQLite ORM</w:t>
      </w:r>
      <w:r w:rsidR="00F92986">
        <w:rPr>
          <w:rFonts w:ascii="微软雅黑" w:eastAsia="微软雅黑" w:hAnsi="微软雅黑"/>
          <w:sz w:val="18"/>
          <w:szCs w:val="18"/>
        </w:rPr>
        <w:t>框架。</w:t>
      </w:r>
      <w:r w:rsidR="005A66E0">
        <w:rPr>
          <w:rFonts w:ascii="微软雅黑" w:eastAsia="微软雅黑" w:hAnsi="微软雅黑"/>
          <w:sz w:val="18"/>
          <w:szCs w:val="18"/>
        </w:rPr>
        <w:t>参考了世面上比较流行的一些ORM框架，比如</w:t>
      </w:r>
      <w:r w:rsidR="005A66E0">
        <w:rPr>
          <w:rFonts w:ascii="微软雅黑" w:eastAsia="微软雅黑" w:hAnsi="微软雅黑" w:hint="eastAsia"/>
          <w:sz w:val="18"/>
          <w:szCs w:val="18"/>
        </w:rPr>
        <w:t>AFinal，xUtil</w:t>
      </w:r>
      <w:r w:rsidR="005A66E0">
        <w:rPr>
          <w:rFonts w:ascii="微软雅黑" w:eastAsia="微软雅黑" w:hAnsi="微软雅黑"/>
          <w:sz w:val="18"/>
          <w:szCs w:val="18"/>
        </w:rPr>
        <w:t>s</w:t>
      </w:r>
      <w:r w:rsidR="005A66E0">
        <w:rPr>
          <w:rFonts w:ascii="微软雅黑" w:eastAsia="微软雅黑" w:hAnsi="微软雅黑" w:hint="eastAsia"/>
          <w:sz w:val="18"/>
          <w:szCs w:val="18"/>
        </w:rPr>
        <w:t>，DBEx</w:t>
      </w:r>
      <w:r w:rsidR="005A66E0">
        <w:rPr>
          <w:rFonts w:ascii="微软雅黑" w:eastAsia="微软雅黑" w:hAnsi="微软雅黑"/>
          <w:sz w:val="18"/>
          <w:szCs w:val="18"/>
        </w:rPr>
        <w:t>ecutor等等。我们框架的优势就在于使用了APT技术，而其余框架使用运行时反射。众所周知反射是需要额外时间的，会导致效率变低。</w:t>
      </w:r>
      <w:r w:rsidR="00AF12B3">
        <w:rPr>
          <w:rFonts w:ascii="微软雅黑" w:eastAsia="微软雅黑" w:hAnsi="微软雅黑"/>
          <w:sz w:val="18"/>
          <w:szCs w:val="18"/>
        </w:rPr>
        <w:t>我们在</w:t>
      </w:r>
      <w:r w:rsidR="00AF12B3">
        <w:rPr>
          <w:rFonts w:ascii="微软雅黑" w:eastAsia="微软雅黑" w:hAnsi="微软雅黑" w:hint="eastAsia"/>
          <w:sz w:val="18"/>
          <w:szCs w:val="18"/>
        </w:rPr>
        <w:t>918上面跑过测试，10w行数据的增删改查，速度比上述框架快很多。当然，我们认为易用性方面也有优势，</w:t>
      </w:r>
      <w:r w:rsidR="00A000E8">
        <w:rPr>
          <w:rFonts w:ascii="微软雅黑" w:eastAsia="微软雅黑" w:hAnsi="微软雅黑" w:hint="eastAsia"/>
          <w:sz w:val="18"/>
          <w:szCs w:val="18"/>
        </w:rPr>
        <w:t>具体</w:t>
      </w:r>
      <w:r w:rsidR="00DB4184">
        <w:rPr>
          <w:rFonts w:ascii="微软雅黑" w:eastAsia="微软雅黑" w:hAnsi="微软雅黑" w:hint="eastAsia"/>
          <w:sz w:val="18"/>
          <w:szCs w:val="18"/>
        </w:rPr>
        <w:t>就不吹了。此框架目前在我们自己的应用，如全网搜索、EPGServer、呼吧3.0等应用中都有所使用。</w:t>
      </w:r>
      <w:r w:rsidR="00AF12B3">
        <w:rPr>
          <w:rFonts w:ascii="微软雅黑" w:eastAsia="微软雅黑" w:hAnsi="微软雅黑" w:hint="eastAsia"/>
          <w:sz w:val="18"/>
          <w:szCs w:val="18"/>
        </w:rPr>
        <w:t>欢迎大家围观使用吐槽。</w:t>
      </w:r>
      <w:r w:rsidR="00B008C4">
        <w:rPr>
          <w:rFonts w:ascii="微软雅黑" w:eastAsia="微软雅黑" w:hAnsi="微软雅黑" w:hint="eastAsia"/>
          <w:sz w:val="18"/>
          <w:szCs w:val="18"/>
        </w:rPr>
        <w:t>G</w:t>
      </w:r>
      <w:r w:rsidR="00B008C4">
        <w:rPr>
          <w:rFonts w:ascii="微软雅黑" w:eastAsia="微软雅黑" w:hAnsi="微软雅黑"/>
          <w:sz w:val="18"/>
          <w:szCs w:val="18"/>
        </w:rPr>
        <w:t>ithub地址：</w:t>
      </w:r>
      <w:hyperlink r:id="rId22" w:history="1">
        <w:r w:rsidR="00523425" w:rsidRPr="00BE70F7">
          <w:rPr>
            <w:rStyle w:val="a3"/>
            <w:rFonts w:ascii="微软雅黑" w:eastAsia="微软雅黑" w:hAnsi="微软雅黑"/>
            <w:sz w:val="18"/>
            <w:szCs w:val="18"/>
          </w:rPr>
          <w:t>https://github.com/zxfrdas/SimpleDAO</w:t>
        </w:r>
      </w:hyperlink>
    </w:p>
    <w:p w:rsidR="00CD0634" w:rsidRDefault="00CD0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个人认为APT可以做的事情还有很多，比如我们可以用来生成findViewById的代码，或者对类、函数的命名、属性做规定。期待大家更好的点子。</w:t>
      </w:r>
    </w:p>
    <w:p w:rsidR="00B16BF9" w:rsidRPr="00BF6652" w:rsidRDefault="00047C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Have</w:t>
      </w:r>
      <w:r w:rsidR="00523425">
        <w:rPr>
          <w:rFonts w:ascii="微软雅黑" w:eastAsia="微软雅黑" w:hAnsi="微软雅黑"/>
          <w:sz w:val="18"/>
          <w:szCs w:val="18"/>
        </w:rPr>
        <w:t xml:space="preserve"> Fun!</w:t>
      </w:r>
    </w:p>
    <w:sectPr w:rsidR="00B16BF9" w:rsidRPr="00BF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07"/>
    <w:rsid w:val="0000648A"/>
    <w:rsid w:val="00020A01"/>
    <w:rsid w:val="00023150"/>
    <w:rsid w:val="00042127"/>
    <w:rsid w:val="00047CBE"/>
    <w:rsid w:val="00067CFE"/>
    <w:rsid w:val="00086FA6"/>
    <w:rsid w:val="00087104"/>
    <w:rsid w:val="000A2C0E"/>
    <w:rsid w:val="000B467F"/>
    <w:rsid w:val="000E30F3"/>
    <w:rsid w:val="000F114A"/>
    <w:rsid w:val="000F328D"/>
    <w:rsid w:val="001023BA"/>
    <w:rsid w:val="001108F0"/>
    <w:rsid w:val="001156CD"/>
    <w:rsid w:val="0011728D"/>
    <w:rsid w:val="00122045"/>
    <w:rsid w:val="00131310"/>
    <w:rsid w:val="00145F62"/>
    <w:rsid w:val="001479DD"/>
    <w:rsid w:val="001740E1"/>
    <w:rsid w:val="001A6861"/>
    <w:rsid w:val="001B469B"/>
    <w:rsid w:val="001D198C"/>
    <w:rsid w:val="001D42DE"/>
    <w:rsid w:val="001D560B"/>
    <w:rsid w:val="001E0625"/>
    <w:rsid w:val="001E6055"/>
    <w:rsid w:val="001F20E1"/>
    <w:rsid w:val="00200614"/>
    <w:rsid w:val="00211760"/>
    <w:rsid w:val="00212B8D"/>
    <w:rsid w:val="00221BEC"/>
    <w:rsid w:val="00241384"/>
    <w:rsid w:val="0027280E"/>
    <w:rsid w:val="00274D4A"/>
    <w:rsid w:val="002A1089"/>
    <w:rsid w:val="002B270A"/>
    <w:rsid w:val="002B7DCD"/>
    <w:rsid w:val="002D2418"/>
    <w:rsid w:val="002E7DA0"/>
    <w:rsid w:val="002F61F6"/>
    <w:rsid w:val="00302E16"/>
    <w:rsid w:val="00324E60"/>
    <w:rsid w:val="00332F65"/>
    <w:rsid w:val="00354F87"/>
    <w:rsid w:val="00386921"/>
    <w:rsid w:val="003A3238"/>
    <w:rsid w:val="003A45BF"/>
    <w:rsid w:val="003A64BB"/>
    <w:rsid w:val="003A6EC4"/>
    <w:rsid w:val="003B36D8"/>
    <w:rsid w:val="003B6149"/>
    <w:rsid w:val="003C4927"/>
    <w:rsid w:val="003D40BA"/>
    <w:rsid w:val="00402879"/>
    <w:rsid w:val="00420988"/>
    <w:rsid w:val="00423A1A"/>
    <w:rsid w:val="00427CF7"/>
    <w:rsid w:val="00440925"/>
    <w:rsid w:val="00446BED"/>
    <w:rsid w:val="00480874"/>
    <w:rsid w:val="00484564"/>
    <w:rsid w:val="004B55F3"/>
    <w:rsid w:val="004D55CC"/>
    <w:rsid w:val="004D6630"/>
    <w:rsid w:val="004E6924"/>
    <w:rsid w:val="004F7EB3"/>
    <w:rsid w:val="00517190"/>
    <w:rsid w:val="00523425"/>
    <w:rsid w:val="005410DA"/>
    <w:rsid w:val="00542998"/>
    <w:rsid w:val="00542C92"/>
    <w:rsid w:val="00570A1F"/>
    <w:rsid w:val="0058654C"/>
    <w:rsid w:val="005A66E0"/>
    <w:rsid w:val="005A78F9"/>
    <w:rsid w:val="005C18C0"/>
    <w:rsid w:val="005D1A59"/>
    <w:rsid w:val="005E368D"/>
    <w:rsid w:val="00607899"/>
    <w:rsid w:val="00613BD5"/>
    <w:rsid w:val="00621901"/>
    <w:rsid w:val="00630B3E"/>
    <w:rsid w:val="00636745"/>
    <w:rsid w:val="006A2674"/>
    <w:rsid w:val="006C1695"/>
    <w:rsid w:val="006C647B"/>
    <w:rsid w:val="006E08D6"/>
    <w:rsid w:val="00726C50"/>
    <w:rsid w:val="007328D9"/>
    <w:rsid w:val="0073703A"/>
    <w:rsid w:val="0076450F"/>
    <w:rsid w:val="007731F6"/>
    <w:rsid w:val="00791912"/>
    <w:rsid w:val="007A7039"/>
    <w:rsid w:val="007B7421"/>
    <w:rsid w:val="0083371B"/>
    <w:rsid w:val="008465C6"/>
    <w:rsid w:val="00850B2E"/>
    <w:rsid w:val="00892807"/>
    <w:rsid w:val="00892A99"/>
    <w:rsid w:val="008E1C97"/>
    <w:rsid w:val="008E204B"/>
    <w:rsid w:val="009113F4"/>
    <w:rsid w:val="00915D5F"/>
    <w:rsid w:val="009172A9"/>
    <w:rsid w:val="009348B0"/>
    <w:rsid w:val="009361DC"/>
    <w:rsid w:val="009509F0"/>
    <w:rsid w:val="00957FDC"/>
    <w:rsid w:val="00974593"/>
    <w:rsid w:val="0097777D"/>
    <w:rsid w:val="00983117"/>
    <w:rsid w:val="009845C8"/>
    <w:rsid w:val="0098583A"/>
    <w:rsid w:val="009B028C"/>
    <w:rsid w:val="009B0852"/>
    <w:rsid w:val="009C1DE6"/>
    <w:rsid w:val="009E0A7D"/>
    <w:rsid w:val="009E4A33"/>
    <w:rsid w:val="009E6463"/>
    <w:rsid w:val="009F26AE"/>
    <w:rsid w:val="009F3081"/>
    <w:rsid w:val="009F3CC1"/>
    <w:rsid w:val="00A000E8"/>
    <w:rsid w:val="00A10357"/>
    <w:rsid w:val="00A227A1"/>
    <w:rsid w:val="00A47C4A"/>
    <w:rsid w:val="00A85B2D"/>
    <w:rsid w:val="00AA5C01"/>
    <w:rsid w:val="00AB777B"/>
    <w:rsid w:val="00AD31F9"/>
    <w:rsid w:val="00AE2079"/>
    <w:rsid w:val="00AE2BA7"/>
    <w:rsid w:val="00AF0935"/>
    <w:rsid w:val="00AF12B3"/>
    <w:rsid w:val="00AF4D1E"/>
    <w:rsid w:val="00B008C4"/>
    <w:rsid w:val="00B16BF9"/>
    <w:rsid w:val="00B351DF"/>
    <w:rsid w:val="00B51B52"/>
    <w:rsid w:val="00B5540D"/>
    <w:rsid w:val="00B60F34"/>
    <w:rsid w:val="00B65F48"/>
    <w:rsid w:val="00B66465"/>
    <w:rsid w:val="00B75BA1"/>
    <w:rsid w:val="00B91C86"/>
    <w:rsid w:val="00BB5EF3"/>
    <w:rsid w:val="00BB68A1"/>
    <w:rsid w:val="00BC060C"/>
    <w:rsid w:val="00BD0289"/>
    <w:rsid w:val="00BF6652"/>
    <w:rsid w:val="00C12C0A"/>
    <w:rsid w:val="00C16149"/>
    <w:rsid w:val="00C4477A"/>
    <w:rsid w:val="00C46D39"/>
    <w:rsid w:val="00C76A7B"/>
    <w:rsid w:val="00C8578F"/>
    <w:rsid w:val="00C93CE2"/>
    <w:rsid w:val="00CA09D3"/>
    <w:rsid w:val="00CA284E"/>
    <w:rsid w:val="00CC5F2C"/>
    <w:rsid w:val="00CD0634"/>
    <w:rsid w:val="00CE1658"/>
    <w:rsid w:val="00CE2027"/>
    <w:rsid w:val="00CE5691"/>
    <w:rsid w:val="00CF0303"/>
    <w:rsid w:val="00CF6FDA"/>
    <w:rsid w:val="00D04C4C"/>
    <w:rsid w:val="00D1245B"/>
    <w:rsid w:val="00D2038E"/>
    <w:rsid w:val="00D21AFF"/>
    <w:rsid w:val="00D34A20"/>
    <w:rsid w:val="00D565FF"/>
    <w:rsid w:val="00D63E6C"/>
    <w:rsid w:val="00D650FD"/>
    <w:rsid w:val="00D84E3E"/>
    <w:rsid w:val="00DB08A6"/>
    <w:rsid w:val="00DB4184"/>
    <w:rsid w:val="00DF0FD1"/>
    <w:rsid w:val="00DF4FB6"/>
    <w:rsid w:val="00DF5451"/>
    <w:rsid w:val="00E000FF"/>
    <w:rsid w:val="00E10EAB"/>
    <w:rsid w:val="00E21800"/>
    <w:rsid w:val="00E505A2"/>
    <w:rsid w:val="00E57280"/>
    <w:rsid w:val="00E57E5F"/>
    <w:rsid w:val="00E71BAA"/>
    <w:rsid w:val="00E838A9"/>
    <w:rsid w:val="00E84455"/>
    <w:rsid w:val="00E94B37"/>
    <w:rsid w:val="00E95BDF"/>
    <w:rsid w:val="00EA4A4D"/>
    <w:rsid w:val="00EC05B5"/>
    <w:rsid w:val="00ED3DA0"/>
    <w:rsid w:val="00ED5F2A"/>
    <w:rsid w:val="00EE263F"/>
    <w:rsid w:val="00EE3ECB"/>
    <w:rsid w:val="00EE5C34"/>
    <w:rsid w:val="00EE6D3D"/>
    <w:rsid w:val="00F0023F"/>
    <w:rsid w:val="00F23BC0"/>
    <w:rsid w:val="00F42987"/>
    <w:rsid w:val="00F4458A"/>
    <w:rsid w:val="00F830D5"/>
    <w:rsid w:val="00F872BC"/>
    <w:rsid w:val="00F92986"/>
    <w:rsid w:val="00FA3E0B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4B6E1-5BE0-4579-9601-A3492147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zxfrdas/Simple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zhaotong</dc:creator>
  <cp:keywords/>
  <dc:description/>
  <cp:lastModifiedBy>tong zhaotong</cp:lastModifiedBy>
  <cp:revision>71</cp:revision>
  <cp:lastPrinted>2015-07-06T02:48:00Z</cp:lastPrinted>
  <dcterms:created xsi:type="dcterms:W3CDTF">2015-07-03T01:26:00Z</dcterms:created>
  <dcterms:modified xsi:type="dcterms:W3CDTF">2015-07-06T04:07:00Z</dcterms:modified>
</cp:coreProperties>
</file>