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A" w:rsidRPr="005E052A" w:rsidRDefault="005E052A" w:rsidP="005E05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5E05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>Añadir un nuevo sitio web a mi hosting.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¿Sabías que en Hostinger puedes administrar hasta 100 sitios web con tus planes Premium y </w:t>
      </w:r>
      <w:proofErr w:type="gramStart"/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Empresarial?.</w:t>
      </w:r>
      <w:proofErr w:type="gramEnd"/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7" name="Imagen 7" descr="Jhonatan Correa Molina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honatan Correa Molina avat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Redactado por Jhonatan Correa Molina 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Actualizado esta semana 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es, con tu nuevo plan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Premium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Empresarial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puedes administrar muchos dominios, pero tal vez te preguntarás ¿Cómo los agrego?, ¿Como los administro?, ¿Cómo creo un nuevo sitio web?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15200" cy="4114800"/>
            <wp:effectExtent l="0" t="0" r="0" b="0"/>
            <wp:docPr id="6" name="Imagen 6" descr="https://downloads.intercomcdn.com/i/o/124870163/80958cff088c07a9424ebc32/confused-cartoon-transparent-png-2-768x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wnloads.intercomcdn.com/i/o/124870163/80958cff088c07a9424ebc32/confused-cartoon-transparent-png-2-768x4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Precisamente, en esta guía vamos a responder a estos interrogantes de la manera más clara posible.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Para añadir un nuevo sitio web, debemos </w:t>
      </w:r>
      <w:hyperlink r:id="rId6" w:tgtFrame="_blank" w:history="1">
        <w:r w:rsidRPr="005E05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/>
          </w:rPr>
          <w:t>acceder al hPanel</w:t>
        </w:r>
      </w:hyperlink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cualquiera de nuestros sitios actuales y allí nos desplazamos hasta el apartado "Dominios"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000990" cy="6001385"/>
            <wp:effectExtent l="0" t="0" r="0" b="0"/>
            <wp:docPr id="5" name="Imagen 5" descr="https://downloads.intercomcdn.com/i/o/158739214/3db5e28cee5cb7ebad9e1c79/imag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wnloads.intercomcdn.com/i/o/158739214/3db5e28cee5cb7ebad9e1c79/imag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99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Hacemos clic en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"Añadir sitio web"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veremos lo siguiente: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0352405" cy="5304790"/>
            <wp:effectExtent l="0" t="0" r="0" b="0"/>
            <wp:docPr id="4" name="Imagen 4" descr="https://downloads.intercomcdn.com/i/o/158739499/1a10b3b67813891c3087db38/image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wnloads.intercomcdn.com/i/o/158739499/1a10b3b67813891c3087db38/image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40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Nota: Si deseas utilizar tu propio dominio registrado en otro proveedor como dominio adicional, antes de hacerlo asegúrate de que esté apuntando a Hostinger</w:t>
      </w:r>
      <w:r w:rsidRPr="005E052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br/>
        <w:t xml:space="preserve">Puedes ver nuestros Servidores de Nombres (NS) </w:t>
      </w:r>
      <w:hyperlink r:id="rId11" w:tgtFrame="_blank" w:history="1">
        <w:r w:rsidRPr="005E052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s-ES"/>
          </w:rPr>
          <w:t>aquí</w:t>
        </w:r>
      </w:hyperlink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 este punto debemos tener en cuenta los 4 puntos mostrados en la imagen: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  1. 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Asegurarse de que se encuentra señalado "Mi propio dominio"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  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2.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Ingresar nuestro dominio (Sin http ni www)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    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   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3. 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Crear una contraseña segura o generar una con el botón de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"Generar" </w:t>
      </w:r>
      <w:r w:rsidRPr="005E052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(esta                  será tu contraseña de acceso FTP)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  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4. 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Clic en </w:t>
      </w: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Añadir</w:t>
      </w: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 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Al añadirse satisfactoriamente verás este mensaje.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942590" cy="1364615"/>
            <wp:effectExtent l="0" t="0" r="0" b="6985"/>
            <wp:docPr id="3" name="Imagen 3" descr="https://downloads.intercomcdn.com/i/o/124870173/9e6080b2b9420ff3366825af/4-1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wnloads.intercomcdn.com/i/o/124870173/9e6080b2b9420ff3366825af/4-1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Listo, ya agregaste tu dominio nuevo y aparecerá listado en tu pestaña de "Hosting"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2630785" cy="4572000"/>
            <wp:effectExtent l="0" t="0" r="0" b="0"/>
            <wp:docPr id="2" name="Imagen 2" descr="https://downloads.intercomcdn.com/i/o/158739709/bf250ed3361e85f63fa304f8/image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wnloads.intercomcdn.com/i/o/158739709/bf250ed3361e85f63fa304f8/image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7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También podrás moverte entre tus diferentes dominios añadidos, directamente desde el panel, desplegando la lista que se encuentra en la parte superior de la barra lateral izquierda.</w:t>
      </w:r>
    </w:p>
    <w:p w:rsidR="005E052A" w:rsidRPr="005E052A" w:rsidRDefault="005E052A" w:rsidP="005E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52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2896215" cy="5914390"/>
            <wp:effectExtent l="0" t="0" r="635" b="0"/>
            <wp:docPr id="1" name="Imagen 1" descr="https://downloads.intercomcdn.com/i/o/158740105/2b22a50ddf345f28323da27e/image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wnloads.intercomcdn.com/i/o/158740105/2b22a50ddf345f28323da27e/image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215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A" w:rsidRPr="005E052A" w:rsidRDefault="005E052A" w:rsidP="005E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Conclusión: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sz w:val="24"/>
          <w:szCs w:val="24"/>
          <w:lang w:val="es-ES"/>
        </w:rPr>
        <w:t>En este artículo aprendiste a configurar tus dominios adicionales en tu alojamiento.</w:t>
      </w:r>
    </w:p>
    <w:p w:rsidR="005E052A" w:rsidRPr="005E052A" w:rsidRDefault="005E052A" w:rsidP="005E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Importante</w:t>
      </w:r>
    </w:p>
    <w:p w:rsidR="005E052A" w:rsidRPr="005E052A" w:rsidRDefault="005E052A" w:rsidP="005E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052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Ten cuidado al utilizar la opción de "Desactivar Cuenta" o "Recargar cuenta" si estas usando uno de </w:t>
      </w:r>
      <w:proofErr w:type="gramStart"/>
      <w:r w:rsidRPr="005E052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nuestros hosting</w:t>
      </w:r>
      <w:proofErr w:type="gramEnd"/>
      <w:r w:rsidRPr="005E052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 Single, Premium o Empresarial al ser compartido, dichas funciones afectarían todos los dominios que tengas allí alojados, lo que podría ocasionarte la perdida de todos tus sitios.</w:t>
      </w:r>
    </w:p>
    <w:p w:rsidR="005A5DAD" w:rsidRPr="005E052A" w:rsidRDefault="005A5DAD">
      <w:pPr>
        <w:rPr>
          <w:lang w:val="es-ES"/>
        </w:rPr>
      </w:pPr>
      <w:bookmarkStart w:id="0" w:name="_GoBack"/>
      <w:bookmarkEnd w:id="0"/>
    </w:p>
    <w:sectPr w:rsidR="005A5DAD" w:rsidRPr="005E0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2A"/>
    <w:rsid w:val="005A5DAD"/>
    <w:rsid w:val="005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36195-9B78-4EBE-953F-334CDF0A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0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4">
    <w:name w:val="heading 4"/>
    <w:basedOn w:val="Normal"/>
    <w:link w:val="Ttulo4Car"/>
    <w:uiPriority w:val="9"/>
    <w:qFormat/>
    <w:rsid w:val="005E0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5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4Car">
    <w:name w:val="Título 4 Car"/>
    <w:basedOn w:val="Fuentedeprrafopredeter"/>
    <w:link w:val="Ttulo4"/>
    <w:uiPriority w:val="9"/>
    <w:rsid w:val="005E05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darker">
    <w:name w:val="c__darker"/>
    <w:basedOn w:val="Fuentedeprrafopredeter"/>
    <w:rsid w:val="005E052A"/>
  </w:style>
  <w:style w:type="paragraph" w:customStyle="1" w:styleId="intercom-align-left">
    <w:name w:val="intercom-align-left"/>
    <w:basedOn w:val="Normal"/>
    <w:rsid w:val="005E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E052A"/>
    <w:rPr>
      <w:color w:val="0000FF"/>
      <w:u w:val="single"/>
    </w:rPr>
  </w:style>
  <w:style w:type="paragraph" w:customStyle="1" w:styleId="intercom-align-center">
    <w:name w:val="intercom-align-center"/>
    <w:basedOn w:val="Normal"/>
    <w:rsid w:val="005E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s.intercomcdn.com/i/o/158739214/3db5e28cee5cb7ebad9e1c79/image.png" TargetMode="External"/><Relationship Id="rId12" Type="http://schemas.openxmlformats.org/officeDocument/2006/relationships/hyperlink" Target="https://downloads.intercomcdn.com/i/o/124870173/9e6080b2b9420ff3366825af/4-1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downloads.intercomcdn.com/i/o/158740105/2b22a50ddf345f28323da27e/image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support.hostinger.es/es/articles/3446315-acceder-al-hpanel" TargetMode="External"/><Relationship Id="rId11" Type="http://schemas.openxmlformats.org/officeDocument/2006/relationships/hyperlink" Target="https://support.hostinger.es/es/articles/2334182-donde-puedo-encontrar-mis-nameserver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downloads.intercomcdn.com/i/o/158739499/1a10b3b67813891c3087db38/image.png" TargetMode="External"/><Relationship Id="rId14" Type="http://schemas.openxmlformats.org/officeDocument/2006/relationships/hyperlink" Target="https://downloads.intercomcdn.com/i/o/158739709/bf250ed3361e85f63fa304f8/image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2019-10-31T17:05:00Z</dcterms:created>
  <dcterms:modified xsi:type="dcterms:W3CDTF">2019-10-31T17:06:00Z</dcterms:modified>
</cp:coreProperties>
</file>