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 potrzeb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przedstawienia modelu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MVP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 stowrzymy aplikację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 zawiera panel logowania oraz wy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świetla to czy użytkownik zalogował się poprawnie lub nie.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MVP zawiera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Model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ry ma w sobie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dane aplikacji,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View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odpowiadające interfejsowi użytkownika oraz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Presenter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Prezenter obsługuje aktualizację interfejsu użytkownika na podstawie zmian w modelu, przetwarza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ównie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 dane wprowadzane przez użytkownika. W MVP części kontrolera i widoku są oddzielone, a zar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ówno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prezenter,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jak i widok staj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się lżejsze.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W pierwszej kolejności tworzymy klasę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User.kt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ędzie naszym modelem oraz nadajemy jej dwie własności: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email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 password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 dodamy do niej walidator kt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ry b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ędzie sprawdzał poprawność wpisanego hasła. Tworzymy 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wnie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ż interfejs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IUser.kt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object w:dxaOrig="3240" w:dyaOrig="1420">
          <v:rect xmlns:o="urn:schemas-microsoft-com:office:office" xmlns:v="urn:schemas-microsoft-com:vml" id="rectole0000000000" style="width:162.000000pt;height:71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  <w:r>
        <w:object w:dxaOrig="7180" w:dyaOrig="1580">
          <v:rect xmlns:o="urn:schemas-microsoft-com:office:office" xmlns:v="urn:schemas-microsoft-com:vml" id="rectole0000000001" style="width:359.000000pt;height:79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2. Przechodzimy do tworzenia naszego widoku, będzie on zawarty w interfejsie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ILoginView.kt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oraz w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MainActivit.kt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kt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rym zajmiemy si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ę p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źniej.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object w:dxaOrig="3729" w:dyaOrig="1149">
          <v:rect xmlns:o="urn:schemas-microsoft-com:office:office" xmlns:v="urn:schemas-microsoft-com:vml" id="rectole0000000002" style="width:186.450000pt;height:57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3. Teraz zajmiemy się prezenter czyli utworzymy interfejs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ILoginPresenter.kt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i klasę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LoginPresenter.kt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4889" w:dyaOrig="829">
          <v:rect xmlns:o="urn:schemas-microsoft-com:office:office" xmlns:v="urn:schemas-microsoft-com:vml" id="rectole0000000003" style="width:244.450000pt;height:41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Tutaj przetwarzane są dane logowania użytkownika.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7499" w:dyaOrig="2520">
          <v:rect xmlns:o="urn:schemas-microsoft-com:office:office" xmlns:v="urn:schemas-microsoft-com:vml" id="rectole0000000004" style="width:374.950000pt;height:126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4. Kolejnym krokiem będzie stworzenie interfejsu do logowania dla użytkownika. Robimy to w pliku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activity_main.xml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W pierwszej kolejności tworzymy LinearLayouot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ry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ędzie zawierał pola: email, password oraz przycisk login.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029" w:dyaOrig="1640">
          <v:rect xmlns:o="urn:schemas-microsoft-com:office:office" xmlns:v="urn:schemas-microsoft-com:vml" id="rectole0000000005" style="width:201.450000pt;height:82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Poniżej tworzymy nasze pola, dwa typu EditText i jedno typu Button. Na koniec zamykamy nasz LinearLayout.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729" w:dyaOrig="6650">
          <v:rect xmlns:o="urn:schemas-microsoft-com:office:office" xmlns:v="urn:schemas-microsoft-com:vml" id="rectole0000000006" style="width:286.450000pt;height:332.5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Na koniec przechodzimy do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MainActivity.kt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gdzie wszystko wywołujemy.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8499" w:dyaOrig="5919">
          <v:rect xmlns:o="urn:schemas-microsoft-com:office:office" xmlns:v="urn:schemas-microsoft-com:vml" id="rectole0000000007" style="width:424.950000pt;height:295.9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