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390D3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17846"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</w:t>
      </w:r>
    </w:p>
    <w:p w14:paraId="17B7B84F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17846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Иркутской области</w:t>
      </w:r>
    </w:p>
    <w:p w14:paraId="7E267760" w14:textId="77777777" w:rsidR="00346FD9" w:rsidRPr="00017846" w:rsidRDefault="00346FD9" w:rsidP="00346FD9">
      <w:pPr>
        <w:tabs>
          <w:tab w:val="center" w:pos="4677"/>
          <w:tab w:val="left" w:pos="7545"/>
        </w:tabs>
        <w:spacing w:before="30" w:after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17846">
        <w:rPr>
          <w:rFonts w:ascii="Times New Roman" w:eastAsia="Times New Roman" w:hAnsi="Times New Roman" w:cs="Times New Roman"/>
          <w:sz w:val="28"/>
          <w:szCs w:val="28"/>
        </w:rPr>
        <w:t>«Ангарский индустриальный техникум»</w:t>
      </w:r>
    </w:p>
    <w:p w14:paraId="24BEA56C" w14:textId="77777777" w:rsidR="00346FD9" w:rsidRPr="00017846" w:rsidRDefault="00346FD9" w:rsidP="00346FD9">
      <w:pPr>
        <w:spacing w:before="30" w:after="30"/>
        <w:rPr>
          <w:rFonts w:ascii="Times New Roman" w:eastAsia="Times New Roman" w:hAnsi="Times New Roman" w:cs="Times New Roman"/>
        </w:rPr>
      </w:pPr>
    </w:p>
    <w:p w14:paraId="40DCEA57" w14:textId="77777777" w:rsidR="00346FD9" w:rsidRPr="00017846" w:rsidRDefault="00346FD9" w:rsidP="00346FD9">
      <w:pPr>
        <w:spacing w:before="30" w:after="30"/>
        <w:rPr>
          <w:rFonts w:ascii="Times New Roman" w:eastAsia="Times New Roman" w:hAnsi="Times New Roman" w:cs="Times New Roman"/>
        </w:rPr>
      </w:pPr>
    </w:p>
    <w:p w14:paraId="7616D7BB" w14:textId="77777777" w:rsidR="00346FD9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5F0FC0" w14:textId="77777777" w:rsidR="00346FD9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EC2B78" w14:textId="77777777" w:rsidR="00346FD9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4C5198" w14:textId="77777777" w:rsidR="00346FD9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E2F423" w14:textId="77777777" w:rsidR="00346FD9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BC93DF" w14:textId="77777777" w:rsidR="00346FD9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818B7B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D0D3BD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17846">
        <w:rPr>
          <w:rFonts w:ascii="Times New Roman" w:eastAsia="Times New Roman" w:hAnsi="Times New Roman" w:cs="Times New Roman"/>
          <w:b/>
          <w:sz w:val="32"/>
          <w:szCs w:val="32"/>
        </w:rPr>
        <w:t>Методическ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ие указания</w:t>
      </w:r>
    </w:p>
    <w:p w14:paraId="2757BC46" w14:textId="77777777" w:rsidR="00346FD9" w:rsidRDefault="00257E56" w:rsidP="00257E56">
      <w:pPr>
        <w:spacing w:before="30" w:after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7E56">
        <w:rPr>
          <w:rFonts w:ascii="Times New Roman" w:eastAsia="Times New Roman" w:hAnsi="Times New Roman" w:cs="Times New Roman"/>
          <w:sz w:val="28"/>
          <w:szCs w:val="28"/>
        </w:rPr>
        <w:t>по выполнению курсового проекта</w:t>
      </w:r>
    </w:p>
    <w:p w14:paraId="6BDE8F43" w14:textId="77777777" w:rsidR="00AF6BB7" w:rsidRDefault="00AF6BB7" w:rsidP="00257E56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2AE244" w14:textId="77777777" w:rsidR="00AF6BB7" w:rsidRDefault="00AF6BB7" w:rsidP="001857B7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6BB7">
        <w:rPr>
          <w:rFonts w:ascii="Times New Roman" w:eastAsia="Times New Roman" w:hAnsi="Times New Roman" w:cs="Times New Roman"/>
          <w:sz w:val="28"/>
          <w:szCs w:val="28"/>
        </w:rPr>
        <w:t xml:space="preserve">Профессиональный модуль </w:t>
      </w:r>
      <w:r w:rsidR="00257E56" w:rsidRPr="00AF6BB7">
        <w:rPr>
          <w:rFonts w:ascii="Times New Roman" w:hAnsi="Times New Roman" w:cs="Times New Roman"/>
          <w:sz w:val="28"/>
          <w:szCs w:val="28"/>
        </w:rPr>
        <w:t>«</w:t>
      </w:r>
      <w:r w:rsidR="00257E56" w:rsidRPr="00AF6BB7">
        <w:rPr>
          <w:rFonts w:ascii="Times New Roman" w:hAnsi="Times New Roman" w:cs="Times New Roman"/>
          <w:bCs/>
          <w:sz w:val="28"/>
          <w:szCs w:val="28"/>
        </w:rPr>
        <w:t>Подготовка</w:t>
      </w:r>
      <w:r w:rsidR="00257E56" w:rsidRPr="00257E56">
        <w:rPr>
          <w:rFonts w:ascii="Times New Roman" w:hAnsi="Times New Roman" w:cs="Times New Roman"/>
          <w:bCs/>
          <w:sz w:val="28"/>
          <w:szCs w:val="28"/>
        </w:rPr>
        <w:t xml:space="preserve"> и осуществление </w:t>
      </w:r>
    </w:p>
    <w:p w14:paraId="0C373E52" w14:textId="77777777" w:rsidR="00257E56" w:rsidRPr="00257E56" w:rsidRDefault="00257E56" w:rsidP="001857B7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7E56">
        <w:rPr>
          <w:rFonts w:ascii="Times New Roman" w:hAnsi="Times New Roman" w:cs="Times New Roman"/>
          <w:bCs/>
          <w:sz w:val="28"/>
          <w:szCs w:val="28"/>
        </w:rPr>
        <w:t>технологических процессов изготовления сварных конструкций</w:t>
      </w:r>
      <w:r w:rsidRPr="00257E56">
        <w:rPr>
          <w:rFonts w:ascii="Times New Roman" w:hAnsi="Times New Roman" w:cs="Times New Roman"/>
          <w:sz w:val="28"/>
          <w:szCs w:val="28"/>
        </w:rPr>
        <w:t>»</w:t>
      </w:r>
    </w:p>
    <w:p w14:paraId="3E5E8DAE" w14:textId="77777777" w:rsidR="00257E56" w:rsidRPr="00257E56" w:rsidRDefault="00257E56" w:rsidP="001857B7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6E2766" w14:textId="77777777" w:rsidR="00346FD9" w:rsidRDefault="00346FD9" w:rsidP="00346FD9">
      <w:pPr>
        <w:spacing w:before="30" w:after="3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17846">
        <w:rPr>
          <w:rFonts w:ascii="Times New Roman" w:eastAsia="Times New Roman" w:hAnsi="Times New Roman" w:cs="Times New Roman"/>
          <w:b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22.02.06.</w:t>
      </w:r>
      <w:r w:rsidRPr="00017846">
        <w:rPr>
          <w:rFonts w:ascii="Times New Roman" w:eastAsia="Times New Roman" w:hAnsi="Times New Roman" w:cs="Times New Roman"/>
          <w:bCs/>
          <w:sz w:val="28"/>
          <w:szCs w:val="28"/>
        </w:rPr>
        <w:t>Сварочное производство</w:t>
      </w:r>
    </w:p>
    <w:p w14:paraId="38EA5011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0E781E" w14:textId="77777777" w:rsidR="00346FD9" w:rsidRPr="00017846" w:rsidRDefault="00346FD9" w:rsidP="00346FD9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22C582" w14:textId="77777777" w:rsidR="00346FD9" w:rsidRPr="00017846" w:rsidRDefault="00346FD9" w:rsidP="00346FD9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FFBEF4" w14:textId="77777777" w:rsidR="00346FD9" w:rsidRPr="00017846" w:rsidRDefault="00346FD9" w:rsidP="00346FD9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4D6F5B" w14:textId="77777777" w:rsidR="00346FD9" w:rsidRPr="00017846" w:rsidRDefault="00346FD9" w:rsidP="00346FD9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B5D24B" w14:textId="77777777" w:rsidR="00346FD9" w:rsidRPr="00017846" w:rsidRDefault="00346FD9" w:rsidP="00346FD9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517816" w14:textId="77777777" w:rsidR="00346FD9" w:rsidRPr="00017846" w:rsidRDefault="00346FD9" w:rsidP="00346FD9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78D2F5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4201A7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465F39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BFFBC6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2AD49D" w14:textId="77777777" w:rsidR="00346FD9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2B6446" w14:textId="77777777" w:rsidR="00257E56" w:rsidRPr="00017846" w:rsidRDefault="00257E56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B2B815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4CD1A0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12B25B" w14:textId="6BF38E8D" w:rsidR="00257E56" w:rsidRPr="00017846" w:rsidRDefault="00380FB0" w:rsidP="00257E56">
      <w:pPr>
        <w:spacing w:before="30" w:after="3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Ангарск, 202</w:t>
      </w:r>
      <w:r w:rsidR="006A6F94">
        <w:rPr>
          <w:rFonts w:ascii="Times New Roman" w:eastAsia="Times New Roman" w:hAnsi="Times New Roman" w:cs="Times New Roman"/>
          <w:sz w:val="28"/>
        </w:rPr>
        <w:t>6</w:t>
      </w:r>
      <w:r w:rsidR="00257E56" w:rsidRPr="00017846">
        <w:rPr>
          <w:rFonts w:ascii="Times New Roman" w:eastAsia="Times New Roman" w:hAnsi="Times New Roman" w:cs="Times New Roman"/>
          <w:sz w:val="28"/>
        </w:rPr>
        <w:t xml:space="preserve"> г.</w:t>
      </w:r>
    </w:p>
    <w:p w14:paraId="14510EA0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AAC122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BFE0E3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232C65" w14:textId="77777777" w:rsidR="00257E56" w:rsidRDefault="00257E56" w:rsidP="00257E56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6B06EA" w14:textId="77777777" w:rsidR="00346FD9" w:rsidRPr="00257E56" w:rsidRDefault="00257E56" w:rsidP="00257E56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Методические указания по выполнению курсового проекта  разработаны</w:t>
      </w:r>
      <w:r w:rsidRPr="00415B64">
        <w:rPr>
          <w:rFonts w:ascii="Times New Roman" w:eastAsia="Times New Roman" w:hAnsi="Times New Roman" w:cs="Times New Roman"/>
          <w:sz w:val="24"/>
          <w:szCs w:val="24"/>
        </w:rPr>
        <w:t xml:space="preserve"> на основе Федерального государственного образовательного стандарта среднего профессионального образования по специальности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22.02.06</w:t>
      </w:r>
      <w:r w:rsidRPr="00415B64">
        <w:rPr>
          <w:rFonts w:ascii="Times New Roman" w:eastAsia="Times New Roman" w:hAnsi="Times New Roman" w:cs="Times New Roman"/>
          <w:b/>
          <w:sz w:val="24"/>
          <w:szCs w:val="24"/>
        </w:rPr>
        <w:t xml:space="preserve"> Сварочное производство</w:t>
      </w:r>
      <w:r w:rsidRPr="00257E56"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рабочей</w:t>
      </w:r>
      <w:r w:rsidRPr="00257E56">
        <w:rPr>
          <w:rFonts w:ascii="Times New Roman" w:hAnsi="Times New Roman" w:cs="Times New Roman"/>
          <w:sz w:val="24"/>
          <w:szCs w:val="24"/>
        </w:rPr>
        <w:t xml:space="preserve"> программы профессионального модуля «</w:t>
      </w:r>
      <w:r w:rsidRPr="00257E56">
        <w:rPr>
          <w:rFonts w:ascii="Times New Roman" w:hAnsi="Times New Roman" w:cs="Times New Roman"/>
          <w:bCs/>
          <w:sz w:val="24"/>
          <w:szCs w:val="24"/>
        </w:rPr>
        <w:t>Подготовка и осуществление технологических процессов изготовления сварных конструкций</w:t>
      </w:r>
      <w:r w:rsidRPr="00257E56">
        <w:rPr>
          <w:rFonts w:ascii="Times New Roman" w:hAnsi="Times New Roman" w:cs="Times New Roman"/>
          <w:sz w:val="24"/>
          <w:szCs w:val="24"/>
        </w:rPr>
        <w:t>»</w:t>
      </w:r>
    </w:p>
    <w:p w14:paraId="79F5323F" w14:textId="77777777" w:rsidR="00346FD9" w:rsidRPr="00257E5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9582A9" w14:textId="77777777" w:rsidR="00346FD9" w:rsidRPr="00257E5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C27D43" w14:textId="77777777" w:rsidR="00346FD9" w:rsidRPr="00257E5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4C5473" w14:textId="77777777" w:rsidR="00346FD9" w:rsidRPr="00257E5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5082D6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B83B63" w14:textId="77777777" w:rsidR="00346FD9" w:rsidRPr="00017846" w:rsidRDefault="00346FD9" w:rsidP="00346FD9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CB112C" w14:textId="77777777" w:rsidR="00346FD9" w:rsidRDefault="00346FD9" w:rsidP="00346FD9">
      <w:pPr>
        <w:widowControl w:val="0"/>
        <w:shd w:val="clear" w:color="auto" w:fill="FFFFFF"/>
        <w:autoSpaceDE w:val="0"/>
        <w:autoSpaceDN w:val="0"/>
        <w:adjustRightInd w:val="0"/>
        <w:spacing w:before="62"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5E6E0B" w14:textId="77777777" w:rsidR="00346FD9" w:rsidRDefault="00346FD9" w:rsidP="00346FD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B08A85" w14:textId="77777777" w:rsidR="00346FD9" w:rsidRDefault="00346FD9" w:rsidP="00346FD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BEC0B9" w14:textId="77777777" w:rsidR="00346FD9" w:rsidRPr="00415B64" w:rsidRDefault="00346FD9" w:rsidP="00346FD9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Разработчик</w:t>
      </w:r>
      <w:r w:rsidRPr="00415B6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9F439B8" w14:textId="77777777" w:rsidR="00346FD9" w:rsidRPr="00415B64" w:rsidRDefault="00257E56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Мурзина Ю.П., преподаватель спецдисцинлин</w:t>
      </w:r>
    </w:p>
    <w:p w14:paraId="595730BE" w14:textId="77777777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5CE41" w14:textId="77777777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F6564C" w14:textId="77777777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5994C7" w14:textId="77777777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D5C5A" w14:textId="77777777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BCBC2A" w14:textId="77777777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8B7E70" w14:textId="77777777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E46BB" w14:textId="77777777" w:rsidR="00346FD9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6C6F0B" w14:textId="77777777" w:rsidR="005873C7" w:rsidRDefault="005873C7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ECBD2F" w14:textId="77777777" w:rsidR="005873C7" w:rsidRDefault="005873C7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2272CB" w14:textId="77777777" w:rsidR="005873C7" w:rsidRPr="00415B64" w:rsidRDefault="005873C7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9A8A7E" w14:textId="77777777" w:rsidR="00346FD9" w:rsidRPr="00415B64" w:rsidRDefault="00346FD9" w:rsidP="00346FD9">
      <w:pPr>
        <w:keepNext/>
        <w:tabs>
          <w:tab w:val="left" w:pos="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spacing w:after="0" w:line="240" w:lineRule="auto"/>
        <w:ind w:firstLine="284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5B64">
        <w:rPr>
          <w:rFonts w:ascii="Times New Roman" w:eastAsia="Times New Roman" w:hAnsi="Times New Roman" w:cs="Times New Roman"/>
          <w:sz w:val="24"/>
          <w:szCs w:val="24"/>
        </w:rPr>
        <w:t>Рассмотрен</w:t>
      </w:r>
      <w:r w:rsidR="001529E6">
        <w:rPr>
          <w:rFonts w:ascii="Times New Roman" w:eastAsia="Times New Roman" w:hAnsi="Times New Roman" w:cs="Times New Roman"/>
          <w:sz w:val="24"/>
          <w:szCs w:val="24"/>
        </w:rPr>
        <w:t>ы</w:t>
      </w:r>
      <w:r w:rsidRPr="00415B64">
        <w:rPr>
          <w:rFonts w:ascii="Times New Roman" w:eastAsia="Times New Roman" w:hAnsi="Times New Roman" w:cs="Times New Roman"/>
          <w:sz w:val="24"/>
          <w:szCs w:val="24"/>
        </w:rPr>
        <w:t xml:space="preserve"> на заседании ДЦК по специальностям «Сварочное производство», «Монтаж и техническая эксплуатация промышленного оборудования»</w:t>
      </w:r>
      <w:r w:rsidR="002C6DCA">
        <w:rPr>
          <w:rFonts w:ascii="Times New Roman" w:eastAsia="Times New Roman" w:hAnsi="Times New Roman" w:cs="Times New Roman"/>
          <w:sz w:val="24"/>
          <w:szCs w:val="24"/>
        </w:rPr>
        <w:t>, профессии «Дефектоскопист»</w:t>
      </w:r>
    </w:p>
    <w:p w14:paraId="73BFFF2D" w14:textId="77777777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AD67D9" w14:textId="0A06DE7F" w:rsidR="00346FD9" w:rsidRPr="00415B64" w:rsidRDefault="00346FD9" w:rsidP="00346FD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5B64">
        <w:rPr>
          <w:rFonts w:ascii="Times New Roman" w:eastAsia="Times New Roman" w:hAnsi="Times New Roman" w:cs="Times New Roman"/>
          <w:sz w:val="24"/>
          <w:szCs w:val="24"/>
        </w:rPr>
        <w:t>П</w:t>
      </w:r>
      <w:r w:rsidR="00DE20DD">
        <w:rPr>
          <w:rFonts w:ascii="Times New Roman" w:eastAsia="Times New Roman" w:hAnsi="Times New Roman" w:cs="Times New Roman"/>
          <w:sz w:val="24"/>
          <w:szCs w:val="24"/>
        </w:rPr>
        <w:t>ротокол №_</w:t>
      </w:r>
      <w:r w:rsidR="00DE20DD" w:rsidRPr="00DE20DD">
        <w:rPr>
          <w:rFonts w:ascii="Times New Roman" w:eastAsia="Times New Roman" w:hAnsi="Times New Roman" w:cs="Times New Roman"/>
          <w:sz w:val="24"/>
          <w:szCs w:val="24"/>
          <w:u w:val="single"/>
        </w:rPr>
        <w:t>5</w:t>
      </w:r>
      <w:r w:rsidRPr="00DE20DD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 w:rsidRPr="00415B64">
        <w:rPr>
          <w:rFonts w:ascii="Times New Roman" w:eastAsia="Times New Roman" w:hAnsi="Times New Roman" w:cs="Times New Roman"/>
          <w:sz w:val="24"/>
          <w:szCs w:val="24"/>
        </w:rPr>
        <w:t xml:space="preserve"> от «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DE20DD" w:rsidRPr="00DE20DD">
        <w:rPr>
          <w:rFonts w:ascii="Times New Roman" w:eastAsia="Times New Roman" w:hAnsi="Times New Roman" w:cs="Times New Roman"/>
          <w:sz w:val="24"/>
          <w:szCs w:val="24"/>
          <w:u w:val="single"/>
        </w:rPr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415B64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DE20D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декабря  </w:t>
      </w:r>
      <w:r w:rsidR="00380FB0">
        <w:rPr>
          <w:rFonts w:ascii="Times New Roman" w:eastAsia="Times New Roman" w:hAnsi="Times New Roman" w:cs="Times New Roman"/>
          <w:sz w:val="24"/>
          <w:szCs w:val="24"/>
        </w:rPr>
        <w:t>20</w:t>
      </w:r>
      <w:r w:rsidR="00380FB0" w:rsidRPr="006A6F94">
        <w:rPr>
          <w:rFonts w:ascii="Times New Roman" w:eastAsia="Times New Roman" w:hAnsi="Times New Roman" w:cs="Times New Roman"/>
          <w:sz w:val="24"/>
          <w:szCs w:val="24"/>
        </w:rPr>
        <w:t>2</w:t>
      </w:r>
      <w:r w:rsidR="006A6F94">
        <w:rPr>
          <w:rFonts w:ascii="Times New Roman" w:eastAsia="Times New Roman" w:hAnsi="Times New Roman" w:cs="Times New Roman"/>
          <w:sz w:val="24"/>
          <w:szCs w:val="24"/>
        </w:rPr>
        <w:t>6</w:t>
      </w:r>
      <w:r w:rsidR="002C6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5B64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4275A51B" w14:textId="77777777" w:rsidR="00346FD9" w:rsidRPr="00415B64" w:rsidRDefault="00346FD9" w:rsidP="0034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4BDC45" w14:textId="77777777" w:rsidR="00346FD9" w:rsidRPr="00415B64" w:rsidRDefault="00346FD9" w:rsidP="0034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4E0648" w14:textId="77777777" w:rsidR="00257E56" w:rsidRDefault="00257E56" w:rsidP="00346FD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53A903" w14:textId="77777777" w:rsidR="00257E56" w:rsidRDefault="00257E56" w:rsidP="00346FD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879C0D" w14:textId="77777777" w:rsidR="00257E56" w:rsidRPr="00257E56" w:rsidRDefault="00346FD9" w:rsidP="00257E56">
      <w:pPr>
        <w:tabs>
          <w:tab w:val="left" w:pos="1680"/>
        </w:tabs>
        <w:spacing w:after="0" w:line="240" w:lineRule="auto"/>
        <w:ind w:right="-1"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5B64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257E56" w:rsidRPr="00257E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Содержание:</w:t>
      </w:r>
    </w:p>
    <w:p w14:paraId="207A6EE6" w14:textId="77777777" w:rsidR="00257E56" w:rsidRPr="00257E56" w:rsidRDefault="00257E56" w:rsidP="00257E56">
      <w:pPr>
        <w:tabs>
          <w:tab w:val="left" w:pos="1680"/>
        </w:tabs>
        <w:spacing w:after="0" w:line="240" w:lineRule="auto"/>
        <w:ind w:right="-1"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FD2EAC" w14:textId="77777777" w:rsidR="00257E56" w:rsidRPr="00257E56" w:rsidRDefault="00B82519" w:rsidP="003F7CA0">
      <w:pPr>
        <w:tabs>
          <w:tab w:val="left" w:pos="1680"/>
        </w:tabs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Общие положения</w:t>
      </w:r>
      <w:r w:rsidR="00257E56" w:rsidRPr="00257E56"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……………………………………………………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</w:t>
      </w:r>
      <w:r w:rsidR="003F7CA0">
        <w:rPr>
          <w:rFonts w:ascii="Times New Roman" w:eastAsia="Times New Roman" w:hAnsi="Times New Roman" w:cs="Times New Roman"/>
          <w:bCs/>
          <w:sz w:val="24"/>
          <w:szCs w:val="24"/>
        </w:rPr>
        <w:t>…………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3F7CA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DD2717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72F42A0A" w14:textId="77777777" w:rsidR="00257E56" w:rsidRPr="00257E56" w:rsidRDefault="00883BD5" w:rsidP="003F7CA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Содержание </w:t>
      </w:r>
      <w:r w:rsidR="00B82519">
        <w:rPr>
          <w:rFonts w:ascii="Times New Roman" w:eastAsia="Times New Roman" w:hAnsi="Times New Roman" w:cs="Times New Roman"/>
          <w:bCs/>
          <w:sz w:val="24"/>
          <w:szCs w:val="24"/>
        </w:rPr>
        <w:t>пояснительной записки</w:t>
      </w:r>
      <w:r w:rsidR="00257E56" w:rsidRPr="00257E56"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</w:t>
      </w:r>
      <w:r w:rsidR="003F7CA0">
        <w:rPr>
          <w:rFonts w:ascii="Times New Roman" w:eastAsia="Times New Roman" w:hAnsi="Times New Roman" w:cs="Times New Roman"/>
          <w:bCs/>
          <w:sz w:val="24"/>
          <w:szCs w:val="24"/>
        </w:rPr>
        <w:t>…………</w:t>
      </w:r>
      <w:r w:rsidR="00840325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BFDAC42" w14:textId="77777777" w:rsidR="003F7CA0" w:rsidRDefault="003F7CA0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7E56">
        <w:rPr>
          <w:rFonts w:ascii="Times New Roman" w:eastAsia="Times New Roman" w:hAnsi="Times New Roman" w:cs="Times New Roman"/>
          <w:sz w:val="24"/>
          <w:szCs w:val="24"/>
        </w:rPr>
        <w:t xml:space="preserve">Рекомендуемая литература 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……………………………………………………………....</w:t>
      </w:r>
      <w:r w:rsidR="000A28AA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6DC625BB" w14:textId="77777777" w:rsidR="00257E56" w:rsidRDefault="003F7CA0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</w:t>
      </w:r>
      <w:r w:rsidR="005873C7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жение</w:t>
      </w:r>
      <w:r w:rsidR="005873C7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……………………………………………………………………………..</w:t>
      </w:r>
      <w:r w:rsidR="00840325">
        <w:rPr>
          <w:rFonts w:ascii="Times New Roman" w:eastAsia="Times New Roman" w:hAnsi="Times New Roman" w:cs="Times New Roman"/>
          <w:sz w:val="24"/>
          <w:szCs w:val="24"/>
        </w:rPr>
        <w:t>1</w:t>
      </w:r>
      <w:r w:rsidR="00D965C8">
        <w:rPr>
          <w:rFonts w:ascii="Times New Roman" w:eastAsia="Times New Roman" w:hAnsi="Times New Roman" w:cs="Times New Roman"/>
          <w:sz w:val="24"/>
          <w:szCs w:val="24"/>
        </w:rPr>
        <w:t>1</w:t>
      </w:r>
      <w:r w:rsidR="00257E56" w:rsidRPr="00257E5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A27B41" w14:textId="77777777" w:rsidR="003F7CA0" w:rsidRDefault="003F7CA0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5F646D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C6E15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7F638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D8CF9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60300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DE8F8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F675C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CF229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30282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4197B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B25F06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42CC4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662EE5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20345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46679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3C2C43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AED5D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F0FF9F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B53C0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8B02F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2BE732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1471F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267EB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9A5A6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48DC6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FAECE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7218C9" w14:textId="77777777" w:rsidR="005873C7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2DABEA" w14:textId="77777777" w:rsidR="0073184F" w:rsidRDefault="0073184F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90222" w14:textId="77777777" w:rsidR="005873C7" w:rsidRPr="00257E56" w:rsidRDefault="005873C7" w:rsidP="003F7CA0">
      <w:pPr>
        <w:tabs>
          <w:tab w:val="left" w:pos="615"/>
          <w:tab w:val="left" w:pos="709"/>
        </w:tabs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388D3" w14:textId="77777777" w:rsidR="00442501" w:rsidRPr="007C185A" w:rsidRDefault="00442501" w:rsidP="00B82519">
      <w:pPr>
        <w:pStyle w:val="a3"/>
        <w:numPr>
          <w:ilvl w:val="0"/>
          <w:numId w:val="36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8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положения</w:t>
      </w:r>
    </w:p>
    <w:p w14:paraId="78E4E283" w14:textId="77777777" w:rsidR="00442501" w:rsidRPr="00442501" w:rsidRDefault="00442501" w:rsidP="0099488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E2C0C">
        <w:rPr>
          <w:rFonts w:ascii="Times New Roman" w:hAnsi="Times New Roman" w:cs="Times New Roman"/>
          <w:sz w:val="24"/>
          <w:szCs w:val="24"/>
        </w:rPr>
        <w:t xml:space="preserve">Курсовой проект </w:t>
      </w:r>
      <w:r w:rsidR="008250AB" w:rsidRPr="000E2C0C">
        <w:rPr>
          <w:rFonts w:ascii="Times New Roman" w:hAnsi="Times New Roman" w:cs="Times New Roman"/>
          <w:sz w:val="24"/>
          <w:szCs w:val="24"/>
        </w:rPr>
        <w:t xml:space="preserve">на тему </w:t>
      </w:r>
      <w:r w:rsidR="0053575B" w:rsidRPr="000E2C0C">
        <w:rPr>
          <w:rFonts w:ascii="Times New Roman" w:hAnsi="Times New Roman" w:cs="Times New Roman"/>
          <w:sz w:val="24"/>
          <w:szCs w:val="24"/>
        </w:rPr>
        <w:t>«Технология изготовления сварной конструкции»</w:t>
      </w:r>
      <w:r w:rsidR="008250AB">
        <w:rPr>
          <w:rFonts w:ascii="Times New Roman" w:hAnsi="Times New Roman" w:cs="Times New Roman"/>
          <w:sz w:val="24"/>
          <w:szCs w:val="24"/>
        </w:rPr>
        <w:t xml:space="preserve"> является заключительный этапом в освоени</w:t>
      </w:r>
      <w:r w:rsidR="00AF6BB7">
        <w:rPr>
          <w:rFonts w:ascii="Times New Roman" w:hAnsi="Times New Roman" w:cs="Times New Roman"/>
          <w:sz w:val="24"/>
          <w:szCs w:val="24"/>
        </w:rPr>
        <w:t xml:space="preserve">и профессионального модуля </w:t>
      </w:r>
      <w:r w:rsidR="008250AB">
        <w:rPr>
          <w:rFonts w:ascii="Times New Roman" w:hAnsi="Times New Roman" w:cs="Times New Roman"/>
          <w:sz w:val="24"/>
          <w:szCs w:val="24"/>
        </w:rPr>
        <w:t>«</w:t>
      </w:r>
      <w:r w:rsidR="008250AB" w:rsidRPr="00442501">
        <w:rPr>
          <w:rFonts w:ascii="Times New Roman" w:eastAsia="Times New Roman" w:hAnsi="Times New Roman" w:cs="Times New Roman"/>
          <w:bCs/>
          <w:sz w:val="24"/>
          <w:szCs w:val="24"/>
        </w:rPr>
        <w:t>Подготовка и осуществление технологических процессов изготовления сварных конструкций</w:t>
      </w:r>
      <w:r w:rsidR="008250AB" w:rsidRPr="00442501">
        <w:rPr>
          <w:rFonts w:ascii="Times New Roman" w:hAnsi="Times New Roman" w:cs="Times New Roman"/>
          <w:sz w:val="24"/>
          <w:szCs w:val="24"/>
        </w:rPr>
        <w:t>»</w:t>
      </w:r>
    </w:p>
    <w:p w14:paraId="7FD2AFF3" w14:textId="77777777" w:rsidR="00442501" w:rsidRDefault="00442501" w:rsidP="000A4F3D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501">
        <w:rPr>
          <w:rFonts w:ascii="Times New Roman" w:hAnsi="Times New Roman" w:cs="Times New Roman"/>
          <w:sz w:val="24"/>
          <w:szCs w:val="24"/>
        </w:rPr>
        <w:t xml:space="preserve">Проект можетбыть выполнен как по заданию, выданному </w:t>
      </w:r>
      <w:r w:rsidR="00AF6BB7">
        <w:rPr>
          <w:rFonts w:ascii="Times New Roman" w:hAnsi="Times New Roman" w:cs="Times New Roman"/>
          <w:sz w:val="24"/>
          <w:szCs w:val="24"/>
        </w:rPr>
        <w:t>руководителем курсового проекта</w:t>
      </w:r>
      <w:r w:rsidRPr="00442501">
        <w:rPr>
          <w:rFonts w:ascii="Times New Roman" w:hAnsi="Times New Roman" w:cs="Times New Roman"/>
          <w:sz w:val="24"/>
          <w:szCs w:val="24"/>
        </w:rPr>
        <w:t>, так и пореальной заводской разработке. В последнем случае до началапроектирования</w:t>
      </w:r>
      <w:r w:rsidR="008274E8">
        <w:rPr>
          <w:rFonts w:ascii="Times New Roman" w:hAnsi="Times New Roman" w:cs="Times New Roman"/>
          <w:sz w:val="24"/>
          <w:szCs w:val="24"/>
        </w:rPr>
        <w:t xml:space="preserve">, </w:t>
      </w:r>
      <w:r w:rsidRPr="00442501">
        <w:rPr>
          <w:rFonts w:ascii="Times New Roman" w:hAnsi="Times New Roman" w:cs="Times New Roman"/>
          <w:sz w:val="24"/>
          <w:szCs w:val="24"/>
        </w:rPr>
        <w:t xml:space="preserve"> студент должен согласовать с </w:t>
      </w:r>
      <w:r w:rsidR="00AF6BB7">
        <w:rPr>
          <w:rFonts w:ascii="Times New Roman" w:hAnsi="Times New Roman" w:cs="Times New Roman"/>
          <w:sz w:val="24"/>
          <w:szCs w:val="24"/>
        </w:rPr>
        <w:t xml:space="preserve">руководителем курсового проекта  задание, </w:t>
      </w:r>
      <w:r w:rsidRPr="00442501">
        <w:rPr>
          <w:rFonts w:ascii="Times New Roman" w:hAnsi="Times New Roman" w:cs="Times New Roman"/>
          <w:sz w:val="24"/>
          <w:szCs w:val="24"/>
        </w:rPr>
        <w:t>пред</w:t>
      </w:r>
      <w:r w:rsidR="00AF6BB7">
        <w:rPr>
          <w:rFonts w:ascii="Times New Roman" w:hAnsi="Times New Roman" w:cs="Times New Roman"/>
          <w:sz w:val="24"/>
          <w:szCs w:val="24"/>
        </w:rPr>
        <w:t>о</w:t>
      </w:r>
      <w:r w:rsidRPr="00442501">
        <w:rPr>
          <w:rFonts w:ascii="Times New Roman" w:hAnsi="Times New Roman" w:cs="Times New Roman"/>
          <w:sz w:val="24"/>
          <w:szCs w:val="24"/>
        </w:rPr>
        <w:t xml:space="preserve">ставив </w:t>
      </w:r>
      <w:r w:rsidR="00AF6BB7">
        <w:rPr>
          <w:rFonts w:ascii="Times New Roman" w:hAnsi="Times New Roman" w:cs="Times New Roman"/>
          <w:sz w:val="24"/>
          <w:szCs w:val="24"/>
        </w:rPr>
        <w:t xml:space="preserve">сборочный </w:t>
      </w:r>
      <w:r w:rsidRPr="00442501">
        <w:rPr>
          <w:rFonts w:ascii="Times New Roman" w:hAnsi="Times New Roman" w:cs="Times New Roman"/>
          <w:sz w:val="24"/>
          <w:szCs w:val="24"/>
        </w:rPr>
        <w:t xml:space="preserve">чертеж </w:t>
      </w:r>
      <w:r w:rsidR="00AF6BB7">
        <w:rPr>
          <w:rFonts w:ascii="Times New Roman" w:hAnsi="Times New Roman" w:cs="Times New Roman"/>
          <w:sz w:val="24"/>
          <w:szCs w:val="24"/>
        </w:rPr>
        <w:t>сварной конструкции.</w:t>
      </w:r>
      <w:r w:rsidRPr="00442501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 w:rsidR="00EC697B">
        <w:rPr>
          <w:rFonts w:ascii="Times New Roman" w:hAnsi="Times New Roman" w:cs="Times New Roman"/>
          <w:sz w:val="24"/>
          <w:szCs w:val="24"/>
        </w:rPr>
        <w:t xml:space="preserve">курсового проекта в </w:t>
      </w:r>
      <w:r w:rsidRPr="00442501">
        <w:rPr>
          <w:rFonts w:ascii="Times New Roman" w:hAnsi="Times New Roman" w:cs="Times New Roman"/>
          <w:sz w:val="24"/>
          <w:szCs w:val="24"/>
        </w:rPr>
        <w:t xml:space="preserve">последующем дипломном </w:t>
      </w:r>
      <w:r w:rsidR="00EC697B">
        <w:rPr>
          <w:rFonts w:ascii="Times New Roman" w:hAnsi="Times New Roman" w:cs="Times New Roman"/>
          <w:sz w:val="24"/>
          <w:szCs w:val="24"/>
        </w:rPr>
        <w:t xml:space="preserve">проектировании </w:t>
      </w:r>
      <w:r w:rsidRPr="00442501">
        <w:rPr>
          <w:rFonts w:ascii="Times New Roman" w:hAnsi="Times New Roman" w:cs="Times New Roman"/>
          <w:sz w:val="24"/>
          <w:szCs w:val="24"/>
        </w:rPr>
        <w:t>незапрещается.</w:t>
      </w:r>
    </w:p>
    <w:p w14:paraId="50B500ED" w14:textId="77777777" w:rsidR="00994885" w:rsidRPr="00994885" w:rsidRDefault="00994885" w:rsidP="006E50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885">
        <w:rPr>
          <w:rFonts w:ascii="Times New Roman" w:eastAsia="Times New Roman" w:hAnsi="Times New Roman" w:cs="Times New Roman"/>
          <w:sz w:val="24"/>
          <w:szCs w:val="24"/>
        </w:rPr>
        <w:t xml:space="preserve">Защита курсового проекта проводится публично перед комиссией. Студент, защищающий курсовой проект, должен сделать сообщение о проделанной работе продолжительностью </w:t>
      </w:r>
      <w:r w:rsidR="00FF5B18">
        <w:rPr>
          <w:rFonts w:ascii="Times New Roman" w:hAnsi="Times New Roman" w:cs="Times New Roman"/>
          <w:sz w:val="24"/>
          <w:szCs w:val="24"/>
        </w:rPr>
        <w:t>8</w:t>
      </w:r>
      <w:r w:rsidRPr="00994885">
        <w:rPr>
          <w:rFonts w:ascii="Times New Roman" w:eastAsia="Times New Roman" w:hAnsi="Times New Roman" w:cs="Times New Roman"/>
          <w:sz w:val="24"/>
          <w:szCs w:val="24"/>
        </w:rPr>
        <w:t xml:space="preserve">-10 минут. В сообщении излагаются основные требования и пути реализации задания, описываются технические решения, примененные студентом при разработке </w:t>
      </w:r>
      <w:r>
        <w:rPr>
          <w:rFonts w:ascii="Times New Roman" w:hAnsi="Times New Roman" w:cs="Times New Roman"/>
          <w:sz w:val="24"/>
          <w:szCs w:val="24"/>
        </w:rPr>
        <w:t>технолог</w:t>
      </w:r>
      <w:r w:rsidR="00FF5B18">
        <w:rPr>
          <w:rFonts w:ascii="Times New Roman" w:hAnsi="Times New Roman" w:cs="Times New Roman"/>
          <w:sz w:val="24"/>
          <w:szCs w:val="24"/>
        </w:rPr>
        <w:t xml:space="preserve">ического процесса </w:t>
      </w:r>
      <w:r>
        <w:rPr>
          <w:rFonts w:ascii="Times New Roman" w:hAnsi="Times New Roman" w:cs="Times New Roman"/>
          <w:sz w:val="24"/>
          <w:szCs w:val="24"/>
        </w:rPr>
        <w:t xml:space="preserve"> изготовления сварной конструкции.</w:t>
      </w:r>
    </w:p>
    <w:p w14:paraId="4AF1637B" w14:textId="77777777" w:rsidR="00442501" w:rsidRPr="00883BD5" w:rsidRDefault="00442501" w:rsidP="0051462F">
      <w:pPr>
        <w:pStyle w:val="a3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AA69DF">
        <w:rPr>
          <w:rFonts w:ascii="Times New Roman" w:hAnsi="Times New Roman" w:cs="Times New Roman"/>
          <w:b/>
          <w:bCs/>
          <w:sz w:val="24"/>
          <w:szCs w:val="24"/>
        </w:rPr>
        <w:t>Цел</w:t>
      </w:r>
      <w:r w:rsidR="00AA69DF" w:rsidRPr="00AA69DF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Pr="00AA69DF">
        <w:rPr>
          <w:rFonts w:ascii="Times New Roman" w:hAnsi="Times New Roman" w:cs="Times New Roman"/>
          <w:b/>
          <w:bCs/>
          <w:sz w:val="24"/>
          <w:szCs w:val="24"/>
        </w:rPr>
        <w:t xml:space="preserve"> и задач</w:t>
      </w:r>
      <w:r w:rsidR="007D7EA3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883BD5">
        <w:rPr>
          <w:rFonts w:ascii="Times New Roman" w:hAnsi="Times New Roman" w:cs="Times New Roman"/>
          <w:b/>
          <w:bCs/>
          <w:sz w:val="24"/>
          <w:szCs w:val="24"/>
        </w:rPr>
        <w:t xml:space="preserve"> курсового проект</w:t>
      </w:r>
      <w:r w:rsidR="00883BD5" w:rsidRPr="00883BD5">
        <w:rPr>
          <w:rFonts w:ascii="Times New Roman" w:hAnsi="Times New Roman" w:cs="Times New Roman"/>
          <w:b/>
          <w:bCs/>
          <w:sz w:val="24"/>
          <w:szCs w:val="24"/>
        </w:rPr>
        <w:t>ирования</w:t>
      </w:r>
    </w:p>
    <w:p w14:paraId="2982484A" w14:textId="77777777" w:rsidR="00442501" w:rsidRDefault="00442501" w:rsidP="0099488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442501">
        <w:rPr>
          <w:rFonts w:ascii="Times New Roman" w:hAnsi="Times New Roman" w:cs="Times New Roman"/>
          <w:sz w:val="24"/>
          <w:szCs w:val="24"/>
        </w:rPr>
        <w:t>Курсовой проект является самостоятельной комплексной работойстудента.</w:t>
      </w:r>
    </w:p>
    <w:p w14:paraId="061C1A39" w14:textId="77777777" w:rsidR="008777F5" w:rsidRDefault="008777F5" w:rsidP="00B55CF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77F5">
        <w:rPr>
          <w:rFonts w:ascii="Times New Roman" w:hAnsi="Times New Roman" w:cs="Times New Roman"/>
          <w:sz w:val="24"/>
          <w:szCs w:val="24"/>
        </w:rPr>
        <w:t xml:space="preserve"> В ходе выполнения курсового проекта студенты </w:t>
      </w:r>
      <w:r>
        <w:rPr>
          <w:rFonts w:ascii="Times New Roman" w:hAnsi="Times New Roman" w:cs="Times New Roman"/>
          <w:sz w:val="24"/>
          <w:szCs w:val="24"/>
        </w:rPr>
        <w:t>осваивают следующие</w:t>
      </w:r>
      <w:r w:rsidR="00B55CFE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8777F5">
        <w:rPr>
          <w:rFonts w:ascii="Times New Roman" w:eastAsia="Times New Roman" w:hAnsi="Times New Roman" w:cs="Times New Roman"/>
          <w:sz w:val="24"/>
          <w:szCs w:val="24"/>
        </w:rPr>
        <w:t>офессиональны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8777F5">
        <w:rPr>
          <w:rFonts w:ascii="Times New Roman" w:eastAsia="Times New Roman" w:hAnsi="Times New Roman" w:cs="Times New Roman"/>
          <w:sz w:val="24"/>
          <w:szCs w:val="24"/>
        </w:rPr>
        <w:t xml:space="preserve"> и общи</w:t>
      </w:r>
      <w:r>
        <w:rPr>
          <w:rFonts w:ascii="Times New Roman" w:hAnsi="Times New Roman" w:cs="Times New Roman"/>
          <w:sz w:val="24"/>
          <w:szCs w:val="24"/>
        </w:rPr>
        <w:t xml:space="preserve">е </w:t>
      </w:r>
      <w:r w:rsidRPr="008777F5">
        <w:rPr>
          <w:rFonts w:ascii="Times New Roman" w:eastAsia="Times New Roman" w:hAnsi="Times New Roman" w:cs="Times New Roman"/>
          <w:sz w:val="24"/>
          <w:szCs w:val="24"/>
        </w:rPr>
        <w:t>компетенци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8777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26C04A" w14:textId="77777777" w:rsidR="008777F5" w:rsidRPr="00442501" w:rsidRDefault="008777F5" w:rsidP="00AF5706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ПК 1. </w:t>
      </w:r>
      <w:r w:rsidRPr="00442501">
        <w:rPr>
          <w:rFonts w:ascii="Times New Roman" w:eastAsia="Times New Roman" w:hAnsi="Times New Roman" w:cs="Times New Roman"/>
          <w:bCs/>
          <w:sz w:val="24"/>
          <w:szCs w:val="24"/>
        </w:rPr>
        <w:t>Применять различные методы, способы и приёмы сборки и сварки конструкций с эксплуатационными свойствами.</w:t>
      </w:r>
    </w:p>
    <w:p w14:paraId="0CABD0F2" w14:textId="77777777" w:rsidR="008777F5" w:rsidRPr="00442501" w:rsidRDefault="008777F5" w:rsidP="00AF5706">
      <w:pPr>
        <w:pStyle w:val="2"/>
        <w:widowControl w:val="0"/>
        <w:tabs>
          <w:tab w:val="left" w:pos="709"/>
        </w:tabs>
        <w:ind w:left="0" w:firstLine="0"/>
        <w:jc w:val="both"/>
        <w:rPr>
          <w:bCs/>
        </w:rPr>
      </w:pPr>
      <w:r>
        <w:rPr>
          <w:bCs/>
        </w:rPr>
        <w:t xml:space="preserve">ПК 2. </w:t>
      </w:r>
      <w:r w:rsidRPr="00442501">
        <w:rPr>
          <w:bCs/>
        </w:rPr>
        <w:t>Выполнять техническую подготовку производства сварных конструкций.</w:t>
      </w:r>
    </w:p>
    <w:p w14:paraId="367B8358" w14:textId="77777777" w:rsidR="008777F5" w:rsidRPr="008777F5" w:rsidRDefault="008777F5" w:rsidP="00AF5706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ПК3. </w:t>
      </w:r>
      <w:r w:rsidRPr="008777F5">
        <w:rPr>
          <w:rFonts w:ascii="Times New Roman" w:eastAsia="Times New Roman" w:hAnsi="Times New Roman" w:cs="Times New Roman"/>
          <w:bCs/>
          <w:sz w:val="24"/>
          <w:szCs w:val="24"/>
        </w:rPr>
        <w:t>Выбирать оборудование, приспособления и инструменты для обеспечения производства сварных соединений с заданными свойствами.</w:t>
      </w:r>
    </w:p>
    <w:p w14:paraId="3B6A9FFC" w14:textId="77777777" w:rsidR="005C3C44" w:rsidRPr="005C3C44" w:rsidRDefault="005C3C44" w:rsidP="00AF570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 w:rsidRPr="005C3C44">
        <w:rPr>
          <w:rFonts w:ascii="Times New Roman" w:hAnsi="Times New Roman" w:cs="Times New Roman"/>
          <w:sz w:val="24"/>
          <w:szCs w:val="24"/>
        </w:rPr>
        <w:t>ОК 2.</w:t>
      </w:r>
      <w:r w:rsidRPr="005C3C44">
        <w:rPr>
          <w:rFonts w:ascii="Times New Roman" w:eastAsia="Times New Roman" w:hAnsi="Times New Roman" w:cs="Times New Roman"/>
          <w:sz w:val="24"/>
          <w:szCs w:val="24"/>
        </w:rPr>
        <w:t>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</w:r>
    </w:p>
    <w:p w14:paraId="0488584C" w14:textId="77777777" w:rsidR="008250AB" w:rsidRDefault="008250AB" w:rsidP="00AF570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 4. </w:t>
      </w:r>
      <w:r w:rsidRPr="00442501">
        <w:rPr>
          <w:rFonts w:ascii="Times New Roman" w:eastAsia="Times New Roman" w:hAnsi="Times New Roman" w:cs="Times New Roman"/>
          <w:sz w:val="24"/>
          <w:szCs w:val="24"/>
        </w:rPr>
        <w:t>Осуществлять поиск, анализ и проводить оценку информации, необходимой для эффективного выполнения профессиональных задач, профессионального и личностного развития.</w:t>
      </w:r>
    </w:p>
    <w:p w14:paraId="7DB0159A" w14:textId="77777777" w:rsidR="008777F5" w:rsidRPr="008777F5" w:rsidRDefault="008250AB" w:rsidP="00AF570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 5. </w:t>
      </w:r>
      <w:r w:rsidRPr="00442501">
        <w:rPr>
          <w:rFonts w:ascii="Times New Roman" w:eastAsia="Times New Roman" w:hAnsi="Times New Roman" w:cs="Times New Roman"/>
          <w:sz w:val="24"/>
          <w:szCs w:val="24"/>
        </w:rPr>
        <w:t>Использовать информационно-коммуникационные технологии в профессиональной деятельности.</w:t>
      </w:r>
    </w:p>
    <w:p w14:paraId="6739A569" w14:textId="77777777" w:rsidR="00442501" w:rsidRPr="00442501" w:rsidRDefault="00442501" w:rsidP="007D7EA3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42501">
        <w:rPr>
          <w:rFonts w:ascii="Times New Roman" w:hAnsi="Times New Roman" w:cs="Times New Roman"/>
          <w:sz w:val="24"/>
          <w:szCs w:val="24"/>
        </w:rPr>
        <w:t>Цель курсового проект</w:t>
      </w:r>
      <w:r w:rsidR="007D7EA3">
        <w:rPr>
          <w:rFonts w:ascii="Times New Roman" w:hAnsi="Times New Roman" w:cs="Times New Roman"/>
          <w:sz w:val="24"/>
          <w:szCs w:val="24"/>
        </w:rPr>
        <w:t>ирования</w:t>
      </w:r>
      <w:r w:rsidRPr="00442501">
        <w:rPr>
          <w:rFonts w:ascii="Times New Roman" w:hAnsi="Times New Roman" w:cs="Times New Roman"/>
          <w:sz w:val="24"/>
          <w:szCs w:val="24"/>
        </w:rPr>
        <w:t xml:space="preserve"> – закрепление, систематизация ирасширение теоретических знаний и приобретение практических навыковв вопросах </w:t>
      </w:r>
      <w:r w:rsidR="0053575B">
        <w:rPr>
          <w:rFonts w:ascii="Times New Roman" w:hAnsi="Times New Roman" w:cs="Times New Roman"/>
          <w:sz w:val="24"/>
          <w:szCs w:val="24"/>
        </w:rPr>
        <w:t xml:space="preserve">выбора </w:t>
      </w:r>
      <w:r w:rsidRPr="00442501">
        <w:rPr>
          <w:rFonts w:ascii="Times New Roman" w:hAnsi="Times New Roman" w:cs="Times New Roman"/>
          <w:sz w:val="24"/>
          <w:szCs w:val="24"/>
        </w:rPr>
        <w:t>технологического процесса сварки напримере изготовления сварной конструкции, выбора и обоснованияоборудования и материалов, необходимых для осуществления этогопроцесса.</w:t>
      </w:r>
    </w:p>
    <w:p w14:paraId="298B9FB6" w14:textId="77777777" w:rsidR="007D7EA3" w:rsidRDefault="00442501" w:rsidP="007D7EA3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D7EA3">
        <w:rPr>
          <w:rFonts w:ascii="Times New Roman" w:hAnsi="Times New Roman" w:cs="Times New Roman"/>
          <w:sz w:val="24"/>
          <w:szCs w:val="24"/>
        </w:rPr>
        <w:t>Задач</w:t>
      </w:r>
      <w:r w:rsidR="007D7EA3" w:rsidRPr="007D7EA3">
        <w:rPr>
          <w:rFonts w:ascii="Times New Roman" w:hAnsi="Times New Roman" w:cs="Times New Roman"/>
          <w:sz w:val="24"/>
          <w:szCs w:val="24"/>
        </w:rPr>
        <w:t xml:space="preserve">икурсового </w:t>
      </w:r>
      <w:r w:rsidRPr="007D7EA3">
        <w:rPr>
          <w:rFonts w:ascii="Times New Roman" w:hAnsi="Times New Roman" w:cs="Times New Roman"/>
          <w:sz w:val="24"/>
          <w:szCs w:val="24"/>
        </w:rPr>
        <w:t>проект</w:t>
      </w:r>
      <w:r w:rsidR="007D7EA3" w:rsidRPr="007D7EA3">
        <w:rPr>
          <w:rFonts w:ascii="Times New Roman" w:hAnsi="Times New Roman" w:cs="Times New Roman"/>
          <w:sz w:val="24"/>
          <w:szCs w:val="24"/>
        </w:rPr>
        <w:t>ирования:</w:t>
      </w:r>
    </w:p>
    <w:p w14:paraId="6C7AD88A" w14:textId="77777777" w:rsidR="007D7EA3" w:rsidRPr="007D7EA3" w:rsidRDefault="007D7EA3" w:rsidP="007D7EA3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7EA3">
        <w:rPr>
          <w:rFonts w:ascii="Times New Roman" w:hAnsi="Times New Roman" w:cs="Times New Roman"/>
          <w:sz w:val="24"/>
          <w:szCs w:val="24"/>
        </w:rPr>
        <w:t>приобрести опыт использования нормативно-справочной информации и специальной литературы;</w:t>
      </w:r>
    </w:p>
    <w:p w14:paraId="3FD214A7" w14:textId="77777777" w:rsidR="007D7EA3" w:rsidRPr="007D7EA3" w:rsidRDefault="007D7EA3" w:rsidP="007D7EA3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7EA3">
        <w:rPr>
          <w:rFonts w:ascii="Times New Roman" w:hAnsi="Times New Roman" w:cs="Times New Roman"/>
          <w:sz w:val="24"/>
          <w:szCs w:val="24"/>
        </w:rPr>
        <w:t>освоить методики расчётов параметров режимов сварки и количества сварочных материалов;</w:t>
      </w:r>
    </w:p>
    <w:p w14:paraId="796F2182" w14:textId="77777777" w:rsidR="007D7EA3" w:rsidRPr="007D7EA3" w:rsidRDefault="007D7EA3" w:rsidP="007D7EA3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7EA3">
        <w:rPr>
          <w:rFonts w:ascii="Times New Roman" w:hAnsi="Times New Roman" w:cs="Times New Roman"/>
          <w:sz w:val="24"/>
          <w:szCs w:val="24"/>
        </w:rPr>
        <w:t xml:space="preserve">научиться выбирать сварочные материалы, способы заготовки, сборки и сварки, заготовительное и </w:t>
      </w:r>
      <w:r>
        <w:rPr>
          <w:rFonts w:ascii="Times New Roman" w:hAnsi="Times New Roman" w:cs="Times New Roman"/>
          <w:sz w:val="24"/>
          <w:szCs w:val="24"/>
        </w:rPr>
        <w:t>сборочно-сварочное оборудование.</w:t>
      </w:r>
    </w:p>
    <w:p w14:paraId="37656613" w14:textId="77777777" w:rsidR="00442501" w:rsidRPr="00883BD5" w:rsidRDefault="0053575B" w:rsidP="0051462F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BD5">
        <w:rPr>
          <w:rFonts w:ascii="Times New Roman" w:hAnsi="Times New Roman" w:cs="Times New Roman"/>
          <w:b/>
          <w:bCs/>
          <w:sz w:val="24"/>
          <w:szCs w:val="24"/>
        </w:rPr>
        <w:t xml:space="preserve">Исходные данные для </w:t>
      </w:r>
      <w:r w:rsidR="00442501" w:rsidRPr="00883BD5">
        <w:rPr>
          <w:rFonts w:ascii="Times New Roman" w:hAnsi="Times New Roman" w:cs="Times New Roman"/>
          <w:b/>
          <w:bCs/>
          <w:sz w:val="24"/>
          <w:szCs w:val="24"/>
        </w:rPr>
        <w:t xml:space="preserve"> курсового проекта</w:t>
      </w:r>
    </w:p>
    <w:p w14:paraId="4809A578" w14:textId="77777777" w:rsidR="00442501" w:rsidRPr="00442501" w:rsidRDefault="00442501" w:rsidP="00DD2717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442501">
        <w:rPr>
          <w:rFonts w:ascii="Times New Roman" w:hAnsi="Times New Roman" w:cs="Times New Roman"/>
          <w:sz w:val="24"/>
          <w:szCs w:val="24"/>
        </w:rPr>
        <w:t>Исходными данными для выполнения курсового проекта являются:</w:t>
      </w:r>
    </w:p>
    <w:p w14:paraId="351DB9C5" w14:textId="77777777" w:rsidR="00442501" w:rsidRPr="0053575B" w:rsidRDefault="00442501" w:rsidP="00061520">
      <w:pPr>
        <w:pStyle w:val="a3"/>
        <w:numPr>
          <w:ilvl w:val="0"/>
          <w:numId w:val="5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75B">
        <w:rPr>
          <w:rFonts w:ascii="Times New Roman" w:hAnsi="Times New Roman" w:cs="Times New Roman"/>
          <w:sz w:val="24"/>
          <w:szCs w:val="24"/>
        </w:rPr>
        <w:t>чертеж сварной конструкции;</w:t>
      </w:r>
    </w:p>
    <w:p w14:paraId="506C97DA" w14:textId="77777777" w:rsidR="00442501" w:rsidRPr="0053575B" w:rsidRDefault="00442501" w:rsidP="00061520">
      <w:pPr>
        <w:pStyle w:val="a3"/>
        <w:numPr>
          <w:ilvl w:val="0"/>
          <w:numId w:val="5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75B">
        <w:rPr>
          <w:rFonts w:ascii="Times New Roman" w:hAnsi="Times New Roman" w:cs="Times New Roman"/>
          <w:sz w:val="24"/>
          <w:szCs w:val="24"/>
        </w:rPr>
        <w:t>технические условия на изготовление</w:t>
      </w:r>
      <w:r w:rsidR="0053575B">
        <w:rPr>
          <w:rFonts w:ascii="Times New Roman" w:hAnsi="Times New Roman" w:cs="Times New Roman"/>
          <w:sz w:val="24"/>
          <w:szCs w:val="24"/>
        </w:rPr>
        <w:t>;</w:t>
      </w:r>
    </w:p>
    <w:p w14:paraId="710A6580" w14:textId="77777777" w:rsidR="002812D5" w:rsidRDefault="00442501" w:rsidP="00061520">
      <w:pPr>
        <w:pStyle w:val="a3"/>
        <w:numPr>
          <w:ilvl w:val="0"/>
          <w:numId w:val="5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75B">
        <w:rPr>
          <w:rFonts w:ascii="Times New Roman" w:hAnsi="Times New Roman" w:cs="Times New Roman"/>
          <w:sz w:val="24"/>
          <w:szCs w:val="24"/>
        </w:rPr>
        <w:t>программа выпуска.</w:t>
      </w:r>
    </w:p>
    <w:p w14:paraId="36E4E180" w14:textId="77777777" w:rsidR="003B79A0" w:rsidRPr="007D7EA3" w:rsidRDefault="003B79A0" w:rsidP="0051462F">
      <w:pPr>
        <w:tabs>
          <w:tab w:val="left" w:pos="709"/>
        </w:tabs>
        <w:spacing w:after="0" w:line="240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7D7EA3">
        <w:rPr>
          <w:rFonts w:ascii="Times New Roman" w:hAnsi="Times New Roman" w:cs="Times New Roman"/>
          <w:b/>
          <w:sz w:val="24"/>
          <w:szCs w:val="24"/>
        </w:rPr>
        <w:t xml:space="preserve">Объем и </w:t>
      </w:r>
      <w:r w:rsidR="00DD2717">
        <w:rPr>
          <w:rFonts w:ascii="Times New Roman" w:hAnsi="Times New Roman" w:cs="Times New Roman"/>
          <w:b/>
          <w:sz w:val="24"/>
          <w:szCs w:val="24"/>
        </w:rPr>
        <w:t xml:space="preserve">оформление </w:t>
      </w:r>
      <w:r w:rsidRPr="007D7EA3">
        <w:rPr>
          <w:rFonts w:ascii="Times New Roman" w:hAnsi="Times New Roman" w:cs="Times New Roman"/>
          <w:b/>
          <w:sz w:val="24"/>
          <w:szCs w:val="24"/>
        </w:rPr>
        <w:t xml:space="preserve"> проекта</w:t>
      </w:r>
    </w:p>
    <w:p w14:paraId="05ABCB0A" w14:textId="77777777" w:rsidR="00FD3ED6" w:rsidRPr="00DD2717" w:rsidRDefault="00FD3ED6" w:rsidP="00FD3ED6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D2717">
        <w:rPr>
          <w:rFonts w:ascii="Times New Roman" w:hAnsi="Times New Roman" w:cs="Times New Roman"/>
          <w:sz w:val="24"/>
          <w:szCs w:val="24"/>
        </w:rPr>
        <w:t xml:space="preserve">Графическая часть составляет </w:t>
      </w:r>
      <w:r w:rsidR="002C6DCA">
        <w:rPr>
          <w:rFonts w:ascii="Times New Roman" w:hAnsi="Times New Roman" w:cs="Times New Roman"/>
          <w:sz w:val="24"/>
          <w:szCs w:val="24"/>
        </w:rPr>
        <w:t>1</w:t>
      </w:r>
      <w:r w:rsidRPr="00DD2717">
        <w:rPr>
          <w:rFonts w:ascii="Times New Roman" w:hAnsi="Times New Roman" w:cs="Times New Roman"/>
          <w:sz w:val="24"/>
          <w:szCs w:val="24"/>
        </w:rPr>
        <w:t xml:space="preserve"> лист</w:t>
      </w:r>
      <w:r>
        <w:rPr>
          <w:rFonts w:ascii="Times New Roman" w:hAnsi="Times New Roman" w:cs="Times New Roman"/>
          <w:sz w:val="24"/>
          <w:szCs w:val="24"/>
        </w:rPr>
        <w:t xml:space="preserve"> формата А1</w:t>
      </w:r>
      <w:r w:rsidRPr="00DD2717">
        <w:rPr>
          <w:rFonts w:ascii="Times New Roman" w:hAnsi="Times New Roman" w:cs="Times New Roman"/>
          <w:sz w:val="24"/>
          <w:szCs w:val="24"/>
        </w:rPr>
        <w:t>, выполненн</w:t>
      </w:r>
      <w:r w:rsidR="002C6DCA">
        <w:rPr>
          <w:rFonts w:ascii="Times New Roman" w:hAnsi="Times New Roman" w:cs="Times New Roman"/>
          <w:sz w:val="24"/>
          <w:szCs w:val="24"/>
        </w:rPr>
        <w:t>ый</w:t>
      </w:r>
      <w:r w:rsidRPr="00DD2717">
        <w:rPr>
          <w:rFonts w:ascii="Times New Roman" w:hAnsi="Times New Roman" w:cs="Times New Roman"/>
          <w:sz w:val="24"/>
          <w:szCs w:val="24"/>
        </w:rPr>
        <w:t xml:space="preserve"> с использованием программ</w:t>
      </w:r>
      <w:r w:rsidR="00EE21A1" w:rsidRPr="00DD2717">
        <w:rPr>
          <w:rFonts w:ascii="Times New Roman" w:hAnsi="Times New Roman" w:cs="Times New Roman"/>
          <w:sz w:val="24"/>
          <w:szCs w:val="24"/>
        </w:rPr>
        <w:t>компьютерн</w:t>
      </w:r>
      <w:r w:rsidR="00EE21A1">
        <w:rPr>
          <w:rFonts w:ascii="Times New Roman" w:hAnsi="Times New Roman" w:cs="Times New Roman"/>
          <w:sz w:val="24"/>
          <w:szCs w:val="24"/>
        </w:rPr>
        <w:t>ого проектирования</w:t>
      </w:r>
      <w:r w:rsidRPr="00DD2717">
        <w:rPr>
          <w:rFonts w:ascii="Times New Roman" w:hAnsi="Times New Roman" w:cs="Times New Roman"/>
          <w:sz w:val="24"/>
          <w:szCs w:val="24"/>
        </w:rPr>
        <w:t>.Чертежи должны быть выполнены по правилам, установленным стандарта</w:t>
      </w:r>
      <w:r>
        <w:rPr>
          <w:rFonts w:ascii="Times New Roman" w:hAnsi="Times New Roman" w:cs="Times New Roman"/>
          <w:sz w:val="24"/>
          <w:szCs w:val="24"/>
        </w:rPr>
        <w:t>ми ЕСКД.</w:t>
      </w:r>
    </w:p>
    <w:p w14:paraId="2A98E273" w14:textId="77777777" w:rsidR="00DD2717" w:rsidRPr="00DD2717" w:rsidRDefault="00DC366C" w:rsidP="002C6DC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Оформление пояснительной записки должно соответствовать требованиям ГОСТ 2.105-95 </w:t>
      </w:r>
      <w:r w:rsidRPr="007D7EA3">
        <w:rPr>
          <w:rFonts w:ascii="Times New Roman" w:hAnsi="Times New Roman" w:cs="Times New Roman"/>
          <w:sz w:val="24"/>
          <w:szCs w:val="24"/>
        </w:rPr>
        <w:t xml:space="preserve">ЕСКД </w:t>
      </w:r>
      <w:r w:rsidR="007D7EA3" w:rsidRPr="007D7EA3">
        <w:rPr>
          <w:rFonts w:ascii="Times New Roman" w:hAnsi="Times New Roman" w:cs="Times New Roman"/>
          <w:sz w:val="24"/>
          <w:szCs w:val="24"/>
        </w:rPr>
        <w:t>«</w:t>
      </w:r>
      <w:r w:rsidRPr="007D7EA3">
        <w:rPr>
          <w:rFonts w:ascii="Times New Roman" w:hAnsi="Times New Roman" w:cs="Times New Roman"/>
          <w:sz w:val="24"/>
          <w:szCs w:val="24"/>
        </w:rPr>
        <w:t>Общие требования к текстовым документам</w:t>
      </w:r>
      <w:r w:rsidR="007D7EA3" w:rsidRPr="007D7EA3">
        <w:rPr>
          <w:rFonts w:ascii="Times New Roman" w:hAnsi="Times New Roman" w:cs="Times New Roman"/>
          <w:sz w:val="24"/>
          <w:szCs w:val="24"/>
        </w:rPr>
        <w:t>»</w:t>
      </w:r>
      <w:r w:rsidRPr="007D7EA3">
        <w:rPr>
          <w:rFonts w:ascii="Times New Roman" w:hAnsi="Times New Roman" w:cs="Times New Roman"/>
          <w:sz w:val="24"/>
          <w:szCs w:val="24"/>
        </w:rPr>
        <w:t>.</w:t>
      </w:r>
      <w:r w:rsidR="003B79A0" w:rsidRPr="00087895">
        <w:rPr>
          <w:rFonts w:ascii="Times New Roman" w:hAnsi="Times New Roman" w:cs="Times New Roman"/>
          <w:sz w:val="24"/>
          <w:szCs w:val="24"/>
        </w:rPr>
        <w:t xml:space="preserve">Содержание текста должно быть кратким, исчерпывающе ясным,литературно правильным. Рекомендуемый объем пояснительной записки </w:t>
      </w:r>
      <w:r w:rsidR="00087895">
        <w:rPr>
          <w:rFonts w:ascii="Times New Roman" w:hAnsi="Times New Roman" w:cs="Times New Roman"/>
          <w:sz w:val="24"/>
          <w:szCs w:val="24"/>
        </w:rPr>
        <w:t>20-</w:t>
      </w:r>
      <w:r w:rsidR="005B335C">
        <w:rPr>
          <w:rFonts w:ascii="Times New Roman" w:hAnsi="Times New Roman" w:cs="Times New Roman"/>
          <w:sz w:val="24"/>
          <w:szCs w:val="24"/>
        </w:rPr>
        <w:t>30</w:t>
      </w:r>
      <w:r w:rsidR="00786804">
        <w:rPr>
          <w:rFonts w:ascii="Times New Roman" w:hAnsi="Times New Roman" w:cs="Times New Roman"/>
          <w:sz w:val="24"/>
          <w:szCs w:val="24"/>
        </w:rPr>
        <w:t>страниц.</w:t>
      </w:r>
      <w:r w:rsidR="00476305">
        <w:rPr>
          <w:rFonts w:ascii="Times New Roman" w:hAnsi="Times New Roman" w:cs="Times New Roman"/>
          <w:sz w:val="24"/>
          <w:szCs w:val="24"/>
        </w:rPr>
        <w:t xml:space="preserve"> Титульные страницы и первая страница пояснительной записки  «Содержание» </w:t>
      </w:r>
      <w:r w:rsidR="00DD2717">
        <w:rPr>
          <w:rFonts w:ascii="Times New Roman" w:hAnsi="Times New Roman" w:cs="Times New Roman"/>
          <w:sz w:val="24"/>
          <w:szCs w:val="24"/>
        </w:rPr>
        <w:t xml:space="preserve"> даны в </w:t>
      </w:r>
      <w:r w:rsidR="00476305" w:rsidRPr="00DD2717">
        <w:rPr>
          <w:rFonts w:ascii="Times New Roman" w:hAnsi="Times New Roman" w:cs="Times New Roman"/>
          <w:sz w:val="24"/>
          <w:szCs w:val="24"/>
        </w:rPr>
        <w:t>приложение 1.</w:t>
      </w:r>
    </w:p>
    <w:p w14:paraId="463428DF" w14:textId="77777777" w:rsidR="003B79A0" w:rsidRPr="00087895" w:rsidRDefault="003B79A0" w:rsidP="000615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0DDB5" w14:textId="77777777" w:rsidR="00F50578" w:rsidRDefault="00F50578" w:rsidP="003F7CA0">
      <w:pPr>
        <w:pStyle w:val="a3"/>
        <w:numPr>
          <w:ilvl w:val="0"/>
          <w:numId w:val="36"/>
        </w:numPr>
        <w:spacing w:after="0" w:line="240" w:lineRule="auto"/>
        <w:ind w:right="-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185A"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  <w:r w:rsidR="00DD2717">
        <w:rPr>
          <w:rFonts w:ascii="Times New Roman" w:hAnsi="Times New Roman" w:cs="Times New Roman"/>
          <w:b/>
          <w:sz w:val="28"/>
          <w:szCs w:val="28"/>
        </w:rPr>
        <w:t>курсового проекта</w:t>
      </w:r>
    </w:p>
    <w:p w14:paraId="54165BC5" w14:textId="77777777" w:rsidR="00DD2717" w:rsidRPr="00087895" w:rsidRDefault="00DD2717" w:rsidP="00AA53BD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87895">
        <w:rPr>
          <w:rFonts w:ascii="Times New Roman" w:hAnsi="Times New Roman" w:cs="Times New Roman"/>
          <w:sz w:val="24"/>
          <w:szCs w:val="24"/>
        </w:rPr>
        <w:t>Курсовой проект должен содержать:</w:t>
      </w:r>
    </w:p>
    <w:p w14:paraId="78CB676F" w14:textId="77777777" w:rsidR="00DD2717" w:rsidRPr="003B79A0" w:rsidRDefault="00DD2717" w:rsidP="00AA53BD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B79A0">
        <w:rPr>
          <w:rFonts w:ascii="Times New Roman" w:hAnsi="Times New Roman" w:cs="Times New Roman"/>
          <w:sz w:val="24"/>
          <w:szCs w:val="24"/>
        </w:rPr>
        <w:t>графическую часть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E4C097B" w14:textId="77777777" w:rsidR="00DD2717" w:rsidRPr="003B79A0" w:rsidRDefault="00DD2717" w:rsidP="00AA53BD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пояснительную записку.</w:t>
      </w:r>
    </w:p>
    <w:p w14:paraId="36148CC6" w14:textId="77777777" w:rsidR="00AA53BD" w:rsidRDefault="00DD2717" w:rsidP="00AA53BD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DD2717">
        <w:rPr>
          <w:rFonts w:ascii="Times New Roman" w:hAnsi="Times New Roman" w:cs="Times New Roman"/>
          <w:sz w:val="24"/>
          <w:szCs w:val="24"/>
        </w:rPr>
        <w:t>Графическая часть</w:t>
      </w:r>
      <w:r w:rsidR="00923250">
        <w:rPr>
          <w:rFonts w:ascii="Times New Roman" w:hAnsi="Times New Roman" w:cs="Times New Roman"/>
          <w:sz w:val="24"/>
          <w:szCs w:val="24"/>
        </w:rPr>
        <w:t>:</w:t>
      </w:r>
    </w:p>
    <w:p w14:paraId="4D6960A5" w14:textId="77777777" w:rsidR="00923250" w:rsidRDefault="00923250" w:rsidP="00AA53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лист «</w:t>
      </w:r>
      <w:r w:rsidRPr="00DD2717">
        <w:rPr>
          <w:rFonts w:ascii="Times New Roman" w:hAnsi="Times New Roman" w:cs="Times New Roman"/>
          <w:sz w:val="24"/>
          <w:szCs w:val="24"/>
        </w:rPr>
        <w:t>Сборочный чертеж</w:t>
      </w:r>
      <w:r>
        <w:rPr>
          <w:rFonts w:ascii="Times New Roman" w:hAnsi="Times New Roman" w:cs="Times New Roman"/>
          <w:sz w:val="24"/>
          <w:szCs w:val="24"/>
        </w:rPr>
        <w:t>.Сварные швы»</w:t>
      </w:r>
      <w:r w:rsidRPr="00DD2717">
        <w:rPr>
          <w:rFonts w:ascii="Times New Roman" w:hAnsi="Times New Roman" w:cs="Times New Roman"/>
          <w:sz w:val="24"/>
          <w:szCs w:val="24"/>
        </w:rPr>
        <w:t>формата А1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EAD762D" w14:textId="77777777" w:rsidR="00DD2717" w:rsidRPr="00DD2717" w:rsidRDefault="00DD2717" w:rsidP="00AA53BD">
      <w:pPr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DD2717">
        <w:rPr>
          <w:rFonts w:ascii="Times New Roman" w:hAnsi="Times New Roman" w:cs="Times New Roman"/>
          <w:sz w:val="24"/>
          <w:szCs w:val="24"/>
        </w:rPr>
        <w:t xml:space="preserve">2-й лист </w:t>
      </w:r>
      <w:r w:rsidR="00923250">
        <w:rPr>
          <w:rFonts w:ascii="Times New Roman" w:hAnsi="Times New Roman" w:cs="Times New Roman"/>
          <w:sz w:val="24"/>
          <w:szCs w:val="24"/>
        </w:rPr>
        <w:t>«</w:t>
      </w:r>
      <w:r w:rsidRPr="00DD2717">
        <w:rPr>
          <w:rFonts w:ascii="Times New Roman" w:hAnsi="Times New Roman" w:cs="Times New Roman"/>
          <w:sz w:val="24"/>
          <w:szCs w:val="24"/>
        </w:rPr>
        <w:t>Технологический лист</w:t>
      </w:r>
      <w:r w:rsidR="00923250">
        <w:rPr>
          <w:rFonts w:ascii="Times New Roman" w:hAnsi="Times New Roman" w:cs="Times New Roman"/>
          <w:sz w:val="24"/>
          <w:szCs w:val="24"/>
        </w:rPr>
        <w:t>»</w:t>
      </w:r>
      <w:r w:rsidRPr="00DD2717">
        <w:rPr>
          <w:rFonts w:ascii="Times New Roman" w:hAnsi="Times New Roman" w:cs="Times New Roman"/>
          <w:sz w:val="24"/>
          <w:szCs w:val="24"/>
        </w:rPr>
        <w:t xml:space="preserve"> (карта технологического процесса</w:t>
      </w:r>
      <w:r w:rsidR="00AA53BD">
        <w:rPr>
          <w:rFonts w:ascii="Times New Roman" w:hAnsi="Times New Roman" w:cs="Times New Roman"/>
          <w:sz w:val="24"/>
          <w:szCs w:val="24"/>
        </w:rPr>
        <w:t xml:space="preserve">) </w:t>
      </w:r>
      <w:r w:rsidR="00AA53BD" w:rsidRPr="00DD2717">
        <w:rPr>
          <w:rFonts w:ascii="Times New Roman" w:hAnsi="Times New Roman" w:cs="Times New Roman"/>
          <w:sz w:val="24"/>
          <w:szCs w:val="24"/>
        </w:rPr>
        <w:t>формата А</w:t>
      </w:r>
      <w:r w:rsidR="00D809A3">
        <w:rPr>
          <w:rFonts w:ascii="Times New Roman" w:hAnsi="Times New Roman" w:cs="Times New Roman"/>
          <w:sz w:val="24"/>
          <w:szCs w:val="24"/>
        </w:rPr>
        <w:t>1 (А2)</w:t>
      </w:r>
      <w:r w:rsidR="00AA53BD">
        <w:rPr>
          <w:rFonts w:ascii="Times New Roman" w:hAnsi="Times New Roman" w:cs="Times New Roman"/>
          <w:sz w:val="24"/>
          <w:szCs w:val="24"/>
        </w:rPr>
        <w:t>.</w:t>
      </w:r>
    </w:p>
    <w:p w14:paraId="3F9B8D31" w14:textId="77777777" w:rsidR="00476305" w:rsidRPr="00D32CFA" w:rsidRDefault="00F50578" w:rsidP="00AA53BD">
      <w:pPr>
        <w:spacing w:after="0" w:line="240" w:lineRule="auto"/>
        <w:ind w:right="-5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</w:t>
      </w:r>
      <w:r w:rsidR="00B82519">
        <w:rPr>
          <w:rFonts w:ascii="Times New Roman" w:hAnsi="Times New Roman" w:cs="Times New Roman"/>
          <w:sz w:val="24"/>
          <w:szCs w:val="24"/>
        </w:rPr>
        <w:t>снительная записка должна содержать следующие разделы:</w:t>
      </w:r>
    </w:p>
    <w:p w14:paraId="4D845968" w14:textId="77777777" w:rsidR="00476305" w:rsidRPr="00476305" w:rsidRDefault="00476305" w:rsidP="00AA53BD">
      <w:pPr>
        <w:spacing w:after="0" w:line="240" w:lineRule="auto"/>
        <w:ind w:right="-5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Введение</w:t>
      </w:r>
    </w:p>
    <w:p w14:paraId="6966C4FE" w14:textId="77777777" w:rsidR="00A00E81" w:rsidRPr="006F27CA" w:rsidRDefault="00A00E81" w:rsidP="00A00E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27CA">
        <w:rPr>
          <w:rFonts w:ascii="Times New Roman" w:hAnsi="Times New Roman" w:cs="Times New Roman"/>
          <w:b/>
          <w:sz w:val="24"/>
          <w:szCs w:val="24"/>
        </w:rPr>
        <w:t xml:space="preserve">1. Общая часть </w:t>
      </w:r>
    </w:p>
    <w:p w14:paraId="26A038CA" w14:textId="77777777" w:rsidR="00A00E81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1.1. Характеристика   сварной конструкции</w:t>
      </w:r>
    </w:p>
    <w:p w14:paraId="6BAF622A" w14:textId="77777777" w:rsidR="00A00E81" w:rsidRPr="00476305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76305">
        <w:rPr>
          <w:rFonts w:ascii="Times New Roman" w:hAnsi="Times New Roman" w:cs="Times New Roman"/>
          <w:sz w:val="24"/>
          <w:szCs w:val="24"/>
        </w:rPr>
        <w:t xml:space="preserve">Технические условия на изготовление конструкции. </w:t>
      </w:r>
    </w:p>
    <w:p w14:paraId="4255DBB8" w14:textId="77777777" w:rsidR="00A00E81" w:rsidRPr="00476305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76305">
        <w:rPr>
          <w:rFonts w:ascii="Times New Roman" w:hAnsi="Times New Roman" w:cs="Times New Roman"/>
          <w:sz w:val="24"/>
          <w:szCs w:val="24"/>
        </w:rPr>
        <w:t>. Анализ конструкции на технологичность</w:t>
      </w:r>
    </w:p>
    <w:p w14:paraId="72DB026C" w14:textId="77777777" w:rsidR="00A00E81" w:rsidRPr="00476305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 xml:space="preserve">1.4. </w:t>
      </w:r>
      <w:r>
        <w:rPr>
          <w:rFonts w:ascii="Times New Roman" w:hAnsi="Times New Roman" w:cs="Times New Roman"/>
          <w:sz w:val="24"/>
          <w:szCs w:val="24"/>
        </w:rPr>
        <w:t xml:space="preserve">Характеристика основного металла. </w:t>
      </w:r>
      <w:r w:rsidRPr="00476305">
        <w:rPr>
          <w:rFonts w:ascii="Times New Roman" w:hAnsi="Times New Roman" w:cs="Times New Roman"/>
          <w:sz w:val="24"/>
          <w:szCs w:val="24"/>
        </w:rPr>
        <w:t>Технические условия на основной металл</w:t>
      </w:r>
    </w:p>
    <w:p w14:paraId="56F8EE9B" w14:textId="77777777" w:rsidR="00A00E81" w:rsidRPr="006F27CA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27CA">
        <w:rPr>
          <w:rFonts w:ascii="Times New Roman" w:hAnsi="Times New Roman" w:cs="Times New Roman"/>
          <w:b/>
          <w:sz w:val="24"/>
          <w:szCs w:val="24"/>
        </w:rPr>
        <w:t>2. Технологическая часть</w:t>
      </w:r>
      <w:r w:rsidRPr="006F27CA">
        <w:rPr>
          <w:rFonts w:ascii="Times New Roman" w:hAnsi="Times New Roman" w:cs="Times New Roman"/>
          <w:b/>
          <w:sz w:val="24"/>
          <w:szCs w:val="24"/>
        </w:rPr>
        <w:tab/>
      </w:r>
    </w:p>
    <w:p w14:paraId="26E69670" w14:textId="77777777" w:rsidR="00A00E81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2.1</w:t>
      </w:r>
      <w:r>
        <w:rPr>
          <w:rFonts w:ascii="Times New Roman" w:hAnsi="Times New Roman" w:cs="Times New Roman"/>
          <w:sz w:val="24"/>
          <w:szCs w:val="24"/>
        </w:rPr>
        <w:t>.</w:t>
      </w:r>
      <w:r w:rsidR="008744DC" w:rsidRPr="00476305">
        <w:rPr>
          <w:rFonts w:ascii="Times New Roman" w:hAnsi="Times New Roman" w:cs="Times New Roman"/>
          <w:sz w:val="24"/>
          <w:szCs w:val="24"/>
        </w:rPr>
        <w:t>Выбор заготови</w:t>
      </w:r>
      <w:r w:rsidR="008744DC">
        <w:rPr>
          <w:rFonts w:ascii="Times New Roman" w:hAnsi="Times New Roman" w:cs="Times New Roman"/>
          <w:sz w:val="24"/>
          <w:szCs w:val="24"/>
        </w:rPr>
        <w:t>тельных операций и оборудования</w:t>
      </w:r>
    </w:p>
    <w:p w14:paraId="77261044" w14:textId="77777777" w:rsidR="00A00E81" w:rsidRPr="00476305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2.  </w:t>
      </w:r>
      <w:r w:rsidR="008744DC" w:rsidRPr="00476305">
        <w:rPr>
          <w:rFonts w:ascii="Times New Roman" w:hAnsi="Times New Roman" w:cs="Times New Roman"/>
          <w:sz w:val="24"/>
          <w:szCs w:val="24"/>
        </w:rPr>
        <w:t>Выбор и обосновани</w:t>
      </w:r>
      <w:r w:rsidR="008744DC">
        <w:rPr>
          <w:rFonts w:ascii="Times New Roman" w:hAnsi="Times New Roman" w:cs="Times New Roman"/>
          <w:sz w:val="24"/>
          <w:szCs w:val="24"/>
        </w:rPr>
        <w:t>е выбора способа сборки и сварки</w:t>
      </w:r>
    </w:p>
    <w:p w14:paraId="0A4AE8C8" w14:textId="77777777" w:rsidR="00A00E81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</w:t>
      </w:r>
      <w:r w:rsidR="00933154">
        <w:rPr>
          <w:rFonts w:ascii="Times New Roman" w:hAnsi="Times New Roman" w:cs="Times New Roman"/>
          <w:sz w:val="24"/>
          <w:szCs w:val="24"/>
        </w:rPr>
        <w:t xml:space="preserve">.  </w:t>
      </w:r>
      <w:r w:rsidR="008744DC" w:rsidRPr="00476305">
        <w:rPr>
          <w:rFonts w:ascii="Times New Roman" w:hAnsi="Times New Roman" w:cs="Times New Roman"/>
          <w:sz w:val="24"/>
          <w:szCs w:val="24"/>
        </w:rPr>
        <w:t>Выбор и обоснование выбора сварочных материалов</w:t>
      </w:r>
      <w:r w:rsidR="008744DC">
        <w:rPr>
          <w:rFonts w:ascii="Times New Roman" w:hAnsi="Times New Roman" w:cs="Times New Roman"/>
          <w:sz w:val="24"/>
          <w:szCs w:val="24"/>
        </w:rPr>
        <w:t>. Технические условия на сварочные материалы.</w:t>
      </w:r>
    </w:p>
    <w:p w14:paraId="76D0FFAB" w14:textId="77777777" w:rsidR="00A00E81" w:rsidRPr="00476305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Pr="00476305">
        <w:rPr>
          <w:rFonts w:ascii="Times New Roman" w:hAnsi="Times New Roman" w:cs="Times New Roman"/>
          <w:sz w:val="24"/>
          <w:szCs w:val="24"/>
        </w:rPr>
        <w:t>Выбор сборочно-сварочного оборудования</w:t>
      </w:r>
    </w:p>
    <w:p w14:paraId="4AED3A1B" w14:textId="77777777" w:rsidR="00A00E81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Pr="006F27CA">
        <w:rPr>
          <w:rFonts w:ascii="Times New Roman" w:hAnsi="Times New Roman" w:cs="Times New Roman"/>
          <w:sz w:val="24"/>
          <w:szCs w:val="24"/>
        </w:rPr>
        <w:t>Расчет параметров режимов сварки</w:t>
      </w:r>
    </w:p>
    <w:p w14:paraId="09DB08BC" w14:textId="77777777" w:rsidR="00A00E81" w:rsidRPr="00476305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2C6DCA" w:rsidRPr="002C6DC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  Технология сборки и сварки конструкции</w:t>
      </w:r>
    </w:p>
    <w:p w14:paraId="32EACF7E" w14:textId="77777777" w:rsidR="00A00E81" w:rsidRPr="00476305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2C6DCA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476305">
        <w:rPr>
          <w:rFonts w:ascii="Times New Roman" w:hAnsi="Times New Roman" w:cs="Times New Roman"/>
          <w:sz w:val="24"/>
          <w:szCs w:val="24"/>
        </w:rPr>
        <w:t>Мероприятия по снижению напряжения и деформации</w:t>
      </w:r>
      <w:r w:rsidRPr="00476305">
        <w:rPr>
          <w:rFonts w:ascii="Times New Roman" w:hAnsi="Times New Roman" w:cs="Times New Roman"/>
          <w:sz w:val="24"/>
          <w:szCs w:val="24"/>
        </w:rPr>
        <w:tab/>
      </w:r>
    </w:p>
    <w:p w14:paraId="7526DB47" w14:textId="77777777" w:rsidR="00A00E81" w:rsidRPr="00476305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2C6DCA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476305">
        <w:rPr>
          <w:rFonts w:ascii="Times New Roman" w:hAnsi="Times New Roman" w:cs="Times New Roman"/>
          <w:sz w:val="24"/>
          <w:szCs w:val="24"/>
        </w:rPr>
        <w:t xml:space="preserve">Выбор методов контроля сварных соединений </w:t>
      </w:r>
    </w:p>
    <w:p w14:paraId="6EB73012" w14:textId="77777777" w:rsidR="00A00E81" w:rsidRDefault="00A00E81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2C6DCA">
        <w:rPr>
          <w:rFonts w:ascii="Times New Roman" w:hAnsi="Times New Roman" w:cs="Times New Roman"/>
          <w:sz w:val="24"/>
          <w:szCs w:val="24"/>
        </w:rPr>
        <w:t>9</w:t>
      </w:r>
      <w:r w:rsidRPr="00476305">
        <w:rPr>
          <w:rFonts w:ascii="Times New Roman" w:hAnsi="Times New Roman" w:cs="Times New Roman"/>
          <w:sz w:val="24"/>
          <w:szCs w:val="24"/>
        </w:rPr>
        <w:t>.  Основные мероприятия по охране труда</w:t>
      </w:r>
    </w:p>
    <w:p w14:paraId="04BC175B" w14:textId="77777777" w:rsidR="00F61D70" w:rsidRPr="00476305" w:rsidRDefault="00F61D70" w:rsidP="00A00E81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</w:p>
    <w:p w14:paraId="3ED8B86E" w14:textId="77777777" w:rsidR="00A00E81" w:rsidRPr="00476305" w:rsidRDefault="00A00E81" w:rsidP="00A00E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Список литературы</w:t>
      </w:r>
    </w:p>
    <w:p w14:paraId="1B281A8C" w14:textId="77777777" w:rsidR="00786804" w:rsidRPr="00476305" w:rsidRDefault="00786804" w:rsidP="00061520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Детальную разработку разделов проекта необходимо вести согласно методическим</w:t>
      </w:r>
    </w:p>
    <w:p w14:paraId="6C8F2461" w14:textId="77777777" w:rsidR="00786804" w:rsidRPr="00476305" w:rsidRDefault="00786804" w:rsidP="00AF5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 xml:space="preserve">рекомендациям настоящего </w:t>
      </w:r>
      <w:r w:rsidR="00D32CFA">
        <w:rPr>
          <w:rFonts w:ascii="Times New Roman" w:hAnsi="Times New Roman" w:cs="Times New Roman"/>
          <w:sz w:val="24"/>
          <w:szCs w:val="24"/>
        </w:rPr>
        <w:t>пособия:</w:t>
      </w:r>
    </w:p>
    <w:p w14:paraId="4A738DEE" w14:textId="77777777" w:rsidR="00476305" w:rsidRPr="00D32CFA" w:rsidRDefault="00E07B05" w:rsidP="00AF570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ВВЕДЕНИЕ</w:t>
      </w:r>
    </w:p>
    <w:p w14:paraId="4E18C47E" w14:textId="77777777" w:rsidR="00CE7A38" w:rsidRPr="00CE7A38" w:rsidRDefault="00476305" w:rsidP="0052222A">
      <w:pPr>
        <w:spacing w:after="0"/>
        <w:ind w:firstLine="567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D32CFA">
        <w:rPr>
          <w:rFonts w:ascii="Times New Roman" w:hAnsi="Times New Roman" w:cs="Times New Roman"/>
          <w:spacing w:val="-2"/>
          <w:sz w:val="24"/>
          <w:szCs w:val="24"/>
        </w:rPr>
        <w:t xml:space="preserve">В этом разделе </w:t>
      </w:r>
      <w:r w:rsidR="0052222A" w:rsidRPr="0052222A">
        <w:rPr>
          <w:rFonts w:ascii="Times New Roman" w:hAnsi="Times New Roman" w:cs="Times New Roman"/>
          <w:sz w:val="24"/>
          <w:szCs w:val="24"/>
        </w:rPr>
        <w:t>раскрывается актуальность темы;объект и предмет исследования, цель и задачи работы, методы исследования</w:t>
      </w:r>
      <w:r w:rsidR="000D19B9">
        <w:rPr>
          <w:rFonts w:ascii="Times New Roman" w:eastAsia="Times New Roman" w:hAnsi="Times New Roman" w:cs="Times New Roman"/>
          <w:spacing w:val="-2"/>
          <w:sz w:val="24"/>
          <w:szCs w:val="24"/>
        </w:rPr>
        <w:t>,</w:t>
      </w:r>
      <w:r w:rsidR="00E07B05">
        <w:rPr>
          <w:rFonts w:ascii="Times New Roman" w:hAnsi="Times New Roman" w:cs="Times New Roman"/>
          <w:spacing w:val="-2"/>
          <w:sz w:val="24"/>
          <w:szCs w:val="24"/>
        </w:rPr>
        <w:t>возможности комплексной механизации и автоматизации производства по изготовлению данного изделия</w:t>
      </w:r>
      <w:r w:rsidR="00CE7A38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CE7A38" w:rsidRPr="00CE7A38">
        <w:rPr>
          <w:rFonts w:ascii="Times New Roman" w:eastAsia="Times New Roman" w:hAnsi="Times New Roman" w:cs="Times New Roman"/>
          <w:sz w:val="24"/>
          <w:szCs w:val="24"/>
        </w:rPr>
        <w:t>применени</w:t>
      </w:r>
      <w:r w:rsidR="000D19B9">
        <w:rPr>
          <w:rFonts w:ascii="Times New Roman" w:eastAsia="Times New Roman" w:hAnsi="Times New Roman" w:cs="Times New Roman"/>
          <w:sz w:val="24"/>
          <w:szCs w:val="24"/>
        </w:rPr>
        <w:t>е</w:t>
      </w:r>
      <w:r w:rsidR="00CE7A38" w:rsidRPr="00CE7A38">
        <w:rPr>
          <w:rFonts w:ascii="Times New Roman" w:eastAsia="Times New Roman" w:hAnsi="Times New Roman" w:cs="Times New Roman"/>
          <w:sz w:val="24"/>
          <w:szCs w:val="24"/>
        </w:rPr>
        <w:t xml:space="preserve"> сварки в той отрасли промышленности, к которой относится проектируемое изде</w:t>
      </w:r>
      <w:r w:rsidR="0052222A">
        <w:rPr>
          <w:rFonts w:ascii="Times New Roman" w:eastAsia="Times New Roman" w:hAnsi="Times New Roman" w:cs="Times New Roman"/>
          <w:sz w:val="24"/>
          <w:szCs w:val="24"/>
        </w:rPr>
        <w:t xml:space="preserve">лие. Принципиальные особенности, </w:t>
      </w:r>
      <w:r w:rsidR="00CE7A38" w:rsidRPr="00CE7A38">
        <w:rPr>
          <w:rFonts w:ascii="Times New Roman" w:eastAsia="Times New Roman" w:hAnsi="Times New Roman" w:cs="Times New Roman"/>
          <w:sz w:val="24"/>
          <w:szCs w:val="24"/>
        </w:rPr>
        <w:t>преимущества</w:t>
      </w:r>
      <w:r w:rsidR="0052222A">
        <w:rPr>
          <w:rFonts w:ascii="Times New Roman" w:eastAsia="Times New Roman" w:hAnsi="Times New Roman" w:cs="Times New Roman"/>
          <w:sz w:val="24"/>
          <w:szCs w:val="24"/>
        </w:rPr>
        <w:t xml:space="preserve">, применение проектируемой </w:t>
      </w:r>
      <w:r w:rsidR="00CE7A38" w:rsidRPr="00CE7A38">
        <w:rPr>
          <w:rFonts w:ascii="Times New Roman" w:eastAsia="Times New Roman" w:hAnsi="Times New Roman" w:cs="Times New Roman"/>
          <w:sz w:val="24"/>
          <w:szCs w:val="24"/>
        </w:rPr>
        <w:t xml:space="preserve"> сварн</w:t>
      </w:r>
      <w:r w:rsidR="0052222A">
        <w:rPr>
          <w:rFonts w:ascii="Times New Roman" w:eastAsia="Times New Roman" w:hAnsi="Times New Roman" w:cs="Times New Roman"/>
          <w:sz w:val="24"/>
          <w:szCs w:val="24"/>
        </w:rPr>
        <w:t>ой</w:t>
      </w:r>
      <w:r w:rsidR="00CE7A38" w:rsidRPr="00CE7A38">
        <w:rPr>
          <w:rFonts w:ascii="Times New Roman" w:eastAsia="Times New Roman" w:hAnsi="Times New Roman" w:cs="Times New Roman"/>
          <w:sz w:val="24"/>
          <w:szCs w:val="24"/>
        </w:rPr>
        <w:t xml:space="preserve"> конструкци</w:t>
      </w:r>
      <w:r w:rsidR="0052222A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2736F83B" w14:textId="77777777" w:rsidR="00476305" w:rsidRPr="00D32CFA" w:rsidRDefault="00476305" w:rsidP="00AF570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2CFA">
        <w:rPr>
          <w:rFonts w:ascii="Times New Roman" w:hAnsi="Times New Roman" w:cs="Times New Roman"/>
          <w:b/>
          <w:sz w:val="24"/>
          <w:szCs w:val="24"/>
        </w:rPr>
        <w:t>1.</w:t>
      </w:r>
      <w:r w:rsidR="00E07B05">
        <w:rPr>
          <w:rFonts w:ascii="Times New Roman" w:hAnsi="Times New Roman" w:cs="Times New Roman"/>
          <w:b/>
          <w:sz w:val="24"/>
          <w:szCs w:val="24"/>
        </w:rPr>
        <w:t xml:space="preserve"> ОБЩАЯ ЧАСТЬ</w:t>
      </w:r>
    </w:p>
    <w:p w14:paraId="02DDBCD7" w14:textId="77777777" w:rsidR="00476305" w:rsidRPr="00D32CFA" w:rsidRDefault="00476305" w:rsidP="00AF570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2CFA">
        <w:rPr>
          <w:rFonts w:ascii="Times New Roman" w:hAnsi="Times New Roman" w:cs="Times New Roman"/>
          <w:b/>
          <w:sz w:val="24"/>
          <w:szCs w:val="24"/>
        </w:rPr>
        <w:t>1.1  Характеристика сварной конструкции</w:t>
      </w:r>
    </w:p>
    <w:p w14:paraId="0FA22993" w14:textId="77777777" w:rsidR="00476305" w:rsidRDefault="00824F72" w:rsidP="0006152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этом разделе требуется о</w:t>
      </w:r>
      <w:r w:rsidR="00F86E71">
        <w:rPr>
          <w:rFonts w:ascii="Times New Roman" w:hAnsi="Times New Roman" w:cs="Times New Roman"/>
          <w:sz w:val="24"/>
          <w:szCs w:val="24"/>
        </w:rPr>
        <w:t>писать</w:t>
      </w:r>
      <w:r w:rsidR="00476305" w:rsidRPr="00D32CFA">
        <w:rPr>
          <w:rFonts w:ascii="Times New Roman" w:hAnsi="Times New Roman" w:cs="Times New Roman"/>
          <w:sz w:val="24"/>
          <w:szCs w:val="24"/>
        </w:rPr>
        <w:t xml:space="preserve"> назначение, </w:t>
      </w:r>
      <w:r w:rsidR="00F86E71">
        <w:rPr>
          <w:rFonts w:ascii="Times New Roman" w:hAnsi="Times New Roman" w:cs="Times New Roman"/>
          <w:sz w:val="24"/>
          <w:szCs w:val="24"/>
        </w:rPr>
        <w:t xml:space="preserve">указать </w:t>
      </w:r>
      <w:r w:rsidR="00476305" w:rsidRPr="00D32CFA">
        <w:rPr>
          <w:rFonts w:ascii="Times New Roman" w:hAnsi="Times New Roman" w:cs="Times New Roman"/>
          <w:sz w:val="24"/>
          <w:szCs w:val="24"/>
        </w:rPr>
        <w:t>габаритные  размеры,  масс</w:t>
      </w:r>
      <w:r w:rsidR="00F86E71">
        <w:rPr>
          <w:rFonts w:ascii="Times New Roman" w:hAnsi="Times New Roman" w:cs="Times New Roman"/>
          <w:sz w:val="24"/>
          <w:szCs w:val="24"/>
        </w:rPr>
        <w:t>у</w:t>
      </w:r>
      <w:r w:rsidR="00476305" w:rsidRPr="00D32CFA">
        <w:rPr>
          <w:rFonts w:ascii="Times New Roman" w:hAnsi="Times New Roman" w:cs="Times New Roman"/>
          <w:sz w:val="24"/>
          <w:szCs w:val="24"/>
        </w:rPr>
        <w:t xml:space="preserve"> изделия,  вид проката, условия работы и характер действующих нагрузок при эксплуатации.</w:t>
      </w:r>
      <w:r w:rsidR="00F86E71">
        <w:rPr>
          <w:rFonts w:ascii="Times New Roman" w:hAnsi="Times New Roman" w:cs="Times New Roman"/>
          <w:sz w:val="24"/>
          <w:szCs w:val="24"/>
        </w:rPr>
        <w:t xml:space="preserve">Выполнить эскиз сварной конструкции. </w:t>
      </w:r>
      <w:r w:rsidR="0021091E" w:rsidRPr="00061520">
        <w:rPr>
          <w:rFonts w:ascii="Times New Roman" w:hAnsi="Times New Roman" w:cs="Times New Roman"/>
          <w:sz w:val="24"/>
          <w:szCs w:val="24"/>
        </w:rPr>
        <w:t>Деталировку конструкции предлагается выполнить в таблице</w:t>
      </w:r>
      <w:r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5B2198FC" w14:textId="77777777" w:rsidR="001412D2" w:rsidRDefault="001412D2" w:rsidP="001412D2">
      <w:pPr>
        <w:spacing w:after="0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32F6EF50" w14:textId="77777777" w:rsidR="001412D2" w:rsidRDefault="001412D2" w:rsidP="001412D2">
      <w:pPr>
        <w:spacing w:after="0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46479BE4" w14:textId="77777777" w:rsidR="001412D2" w:rsidRPr="002C6DCA" w:rsidRDefault="00824F72" w:rsidP="001412D2">
      <w:pPr>
        <w:spacing w:after="0"/>
        <w:jc w:val="center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Таблица 1. </w:t>
      </w:r>
      <w:r w:rsidR="001412D2" w:rsidRPr="002C6DCA">
        <w:rPr>
          <w:rFonts w:ascii="Times New Roman" w:eastAsia="Times New Roman" w:hAnsi="Times New Roman" w:cs="Times New Roman"/>
          <w:spacing w:val="-2"/>
          <w:sz w:val="24"/>
          <w:szCs w:val="24"/>
        </w:rPr>
        <w:t>Деталировка конструкции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91"/>
        <w:gridCol w:w="1727"/>
        <w:gridCol w:w="992"/>
        <w:gridCol w:w="1986"/>
        <w:gridCol w:w="4075"/>
      </w:tblGrid>
      <w:tr w:rsidR="001412D2" w:rsidRPr="00EF62CF" w14:paraId="56EAAA82" w14:textId="77777777" w:rsidTr="005209A6">
        <w:trPr>
          <w:trHeight w:val="569"/>
        </w:trPr>
        <w:tc>
          <w:tcPr>
            <w:tcW w:w="791" w:type="dxa"/>
          </w:tcPr>
          <w:p w14:paraId="44344CC6" w14:textId="77777777" w:rsidR="001412D2" w:rsidRPr="00EF62CF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  <w:r w:rsidRPr="00EF62CF">
              <w:rPr>
                <w:sz w:val="24"/>
                <w:szCs w:val="24"/>
              </w:rPr>
              <w:lastRenderedPageBreak/>
              <w:t xml:space="preserve">№ </w:t>
            </w:r>
          </w:p>
          <w:p w14:paraId="257224B1" w14:textId="77777777" w:rsidR="001412D2" w:rsidRPr="00EF62CF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  <w:r w:rsidRPr="00EF62CF">
              <w:rPr>
                <w:sz w:val="24"/>
                <w:szCs w:val="24"/>
              </w:rPr>
              <w:t>п/п</w:t>
            </w:r>
          </w:p>
        </w:tc>
        <w:tc>
          <w:tcPr>
            <w:tcW w:w="1727" w:type="dxa"/>
          </w:tcPr>
          <w:p w14:paraId="26F66F32" w14:textId="77777777" w:rsidR="001412D2" w:rsidRPr="00EF62CF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  <w:r w:rsidRPr="00EF62C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992" w:type="dxa"/>
          </w:tcPr>
          <w:p w14:paraId="5714A349" w14:textId="77777777" w:rsidR="001412D2" w:rsidRPr="00EF62CF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  <w:r w:rsidRPr="00EF62CF">
              <w:rPr>
                <w:sz w:val="24"/>
                <w:szCs w:val="24"/>
              </w:rPr>
              <w:t>Кол- во</w:t>
            </w:r>
          </w:p>
          <w:p w14:paraId="4DC9045B" w14:textId="77777777" w:rsidR="001412D2" w:rsidRPr="00EF62CF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1986" w:type="dxa"/>
          </w:tcPr>
          <w:p w14:paraId="33B8F2EC" w14:textId="77777777" w:rsidR="001412D2" w:rsidRPr="00EF62CF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  <w:r w:rsidRPr="00EF62CF">
              <w:rPr>
                <w:sz w:val="24"/>
                <w:szCs w:val="24"/>
              </w:rPr>
              <w:t>Размеры</w:t>
            </w:r>
          </w:p>
        </w:tc>
        <w:tc>
          <w:tcPr>
            <w:tcW w:w="4075" w:type="dxa"/>
          </w:tcPr>
          <w:p w14:paraId="594C15BC" w14:textId="77777777" w:rsidR="001412D2" w:rsidRPr="00EF62CF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  <w:r w:rsidRPr="00EF62CF">
              <w:rPr>
                <w:sz w:val="24"/>
                <w:szCs w:val="24"/>
              </w:rPr>
              <w:t>Эскиз</w:t>
            </w:r>
          </w:p>
        </w:tc>
      </w:tr>
      <w:tr w:rsidR="001412D2" w:rsidRPr="000D0BBB" w14:paraId="6556B677" w14:textId="77777777" w:rsidTr="005209A6">
        <w:tc>
          <w:tcPr>
            <w:tcW w:w="791" w:type="dxa"/>
          </w:tcPr>
          <w:p w14:paraId="039C1592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1.</w:t>
            </w:r>
          </w:p>
        </w:tc>
        <w:tc>
          <w:tcPr>
            <w:tcW w:w="1727" w:type="dxa"/>
          </w:tcPr>
          <w:p w14:paraId="15F43B70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Ложемент</w:t>
            </w:r>
          </w:p>
        </w:tc>
        <w:tc>
          <w:tcPr>
            <w:tcW w:w="992" w:type="dxa"/>
          </w:tcPr>
          <w:p w14:paraId="5598F068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1</w:t>
            </w:r>
          </w:p>
        </w:tc>
        <w:tc>
          <w:tcPr>
            <w:tcW w:w="1986" w:type="dxa"/>
          </w:tcPr>
          <w:p w14:paraId="674BB2E0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Длина          2550</w:t>
            </w:r>
          </w:p>
          <w:p w14:paraId="5E1A2732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Ширина        400</w:t>
            </w:r>
          </w:p>
          <w:p w14:paraId="2C5E919E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Радиус      R1230</w:t>
            </w:r>
          </w:p>
          <w:p w14:paraId="430515D1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Угол охвата  140°</w:t>
            </w:r>
          </w:p>
          <w:p w14:paraId="3522CE57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Толщина         20</w:t>
            </w:r>
          </w:p>
        </w:tc>
        <w:tc>
          <w:tcPr>
            <w:tcW w:w="4075" w:type="dxa"/>
          </w:tcPr>
          <w:p w14:paraId="1352AA2A" w14:textId="77777777" w:rsidR="001412D2" w:rsidRPr="000D0BBB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  <w:r w:rsidRPr="000D0BBB">
              <w:rPr>
                <w:noProof/>
                <w:sz w:val="24"/>
                <w:szCs w:val="24"/>
              </w:rPr>
              <w:drawing>
                <wp:inline distT="0" distB="0" distL="0" distR="0" wp14:anchorId="13C28C9A" wp14:editId="2998AA17">
                  <wp:extent cx="1958340" cy="1090125"/>
                  <wp:effectExtent l="19050" t="0" r="381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37" cy="1096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2D2" w:rsidRPr="000D0BBB" w14:paraId="217B8530" w14:textId="77777777" w:rsidTr="005209A6">
        <w:tc>
          <w:tcPr>
            <w:tcW w:w="791" w:type="dxa"/>
          </w:tcPr>
          <w:p w14:paraId="4AA2EFB0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2.</w:t>
            </w:r>
          </w:p>
        </w:tc>
        <w:tc>
          <w:tcPr>
            <w:tcW w:w="1727" w:type="dxa"/>
          </w:tcPr>
          <w:p w14:paraId="67D20176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Лист подкладной</w:t>
            </w:r>
          </w:p>
        </w:tc>
        <w:tc>
          <w:tcPr>
            <w:tcW w:w="992" w:type="dxa"/>
          </w:tcPr>
          <w:p w14:paraId="7E8EF37D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1</w:t>
            </w:r>
          </w:p>
        </w:tc>
        <w:tc>
          <w:tcPr>
            <w:tcW w:w="1986" w:type="dxa"/>
          </w:tcPr>
          <w:p w14:paraId="4D200AA1" w14:textId="77777777" w:rsidR="001412D2" w:rsidRPr="00B82519" w:rsidRDefault="001412D2" w:rsidP="005209A6">
            <w:pPr>
              <w:widowControl w:val="0"/>
              <w:jc w:val="center"/>
            </w:pPr>
            <w:r w:rsidRPr="00B82519">
              <w:t>2140x400x</w:t>
            </w:r>
            <w:r w:rsidRPr="00B82519">
              <w:rPr>
                <w:lang w:val="en-US"/>
              </w:rPr>
              <w:t>1</w:t>
            </w:r>
            <w:r w:rsidRPr="00B82519">
              <w:t>0</w:t>
            </w:r>
          </w:p>
        </w:tc>
        <w:tc>
          <w:tcPr>
            <w:tcW w:w="4075" w:type="dxa"/>
          </w:tcPr>
          <w:p w14:paraId="6144A504" w14:textId="77777777" w:rsidR="001412D2" w:rsidRPr="000D0BBB" w:rsidRDefault="001412D2" w:rsidP="005209A6">
            <w:pPr>
              <w:widowControl w:val="0"/>
              <w:jc w:val="both"/>
              <w:rPr>
                <w:sz w:val="24"/>
                <w:szCs w:val="24"/>
              </w:rPr>
            </w:pPr>
            <w:r w:rsidRPr="000D0BBB">
              <w:rPr>
                <w:noProof/>
                <w:sz w:val="24"/>
                <w:szCs w:val="24"/>
              </w:rPr>
              <w:drawing>
                <wp:inline distT="0" distB="0" distL="0" distR="0" wp14:anchorId="60C20C65" wp14:editId="0F6268F1">
                  <wp:extent cx="2176002" cy="851857"/>
                  <wp:effectExtent l="1905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203" cy="850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B14A25" w14:textId="77777777" w:rsidR="001412D2" w:rsidRPr="00061520" w:rsidRDefault="001412D2" w:rsidP="00061520">
      <w:pPr>
        <w:spacing w:after="0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7640C4" w14:textId="77777777" w:rsidR="00B05625" w:rsidRDefault="00B05625" w:rsidP="00B0562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2CFA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>2.</w:t>
      </w:r>
      <w:r w:rsidRPr="00D32CFA">
        <w:rPr>
          <w:rFonts w:ascii="Times New Roman" w:hAnsi="Times New Roman" w:cs="Times New Roman"/>
          <w:b/>
          <w:sz w:val="24"/>
          <w:szCs w:val="24"/>
        </w:rPr>
        <w:t xml:space="preserve"> Технические условия на изготовление конструкции</w:t>
      </w:r>
    </w:p>
    <w:p w14:paraId="399F5215" w14:textId="77777777" w:rsidR="00B05625" w:rsidRPr="00EF62CF" w:rsidRDefault="00B05625" w:rsidP="00B056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            Записать технические условия на изготовление изделия;  способы сварки, методы контроля сварных соединений,  с указанием нормативной документации на изготовление.</w:t>
      </w:r>
    </w:p>
    <w:p w14:paraId="301CAFEB" w14:textId="77777777" w:rsidR="00B05625" w:rsidRPr="00EF62CF" w:rsidRDefault="002C6DCA" w:rsidP="00B05625">
      <w:pPr>
        <w:pStyle w:val="1"/>
        <w:ind w:left="0"/>
        <w:jc w:val="both"/>
        <w:rPr>
          <w:b w:val="0"/>
          <w:sz w:val="24"/>
        </w:rPr>
      </w:pPr>
      <w:r>
        <w:rPr>
          <w:b w:val="0"/>
          <w:sz w:val="24"/>
        </w:rPr>
        <w:t>(</w:t>
      </w:r>
      <w:r w:rsidR="00B05625" w:rsidRPr="00EF62CF">
        <w:rPr>
          <w:b w:val="0"/>
          <w:sz w:val="24"/>
        </w:rPr>
        <w:t>Строительные конструкции изготавливать в соответствии с требованиями СП 16.13330.2011 Стальные конструкции; технологические конструкции в соответствии с требованиями ОСТ 26.260.3-2001 Сварка в химическом машиностроении)</w:t>
      </w:r>
    </w:p>
    <w:p w14:paraId="57959E5D" w14:textId="77777777" w:rsidR="00B05625" w:rsidRPr="00EF62CF" w:rsidRDefault="00B05625" w:rsidP="00B056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Составить схему технологического процесса изготовления сварной конструкции</w:t>
      </w:r>
    </w:p>
    <w:p w14:paraId="21E94761" w14:textId="77777777" w:rsidR="00B05625" w:rsidRPr="00EF62CF" w:rsidRDefault="00B05625" w:rsidP="00B056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или дать кратное описание операций технологического процесса.</w:t>
      </w:r>
    </w:p>
    <w:p w14:paraId="0D6415CE" w14:textId="77777777" w:rsidR="0021091E" w:rsidRPr="00D32CFA" w:rsidRDefault="0021091E" w:rsidP="0021091E">
      <w:pPr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2CFA">
        <w:rPr>
          <w:rFonts w:ascii="Times New Roman" w:hAnsi="Times New Roman" w:cs="Times New Roman"/>
          <w:b/>
          <w:sz w:val="24"/>
          <w:szCs w:val="24"/>
        </w:rPr>
        <w:t>1.</w:t>
      </w:r>
      <w:r w:rsidR="00B05625">
        <w:rPr>
          <w:rFonts w:ascii="Times New Roman" w:hAnsi="Times New Roman" w:cs="Times New Roman"/>
          <w:b/>
          <w:sz w:val="24"/>
          <w:szCs w:val="24"/>
        </w:rPr>
        <w:t>3.</w:t>
      </w:r>
      <w:r w:rsidRPr="00D32CFA">
        <w:rPr>
          <w:rFonts w:ascii="Times New Roman" w:hAnsi="Times New Roman" w:cs="Times New Roman"/>
          <w:b/>
          <w:sz w:val="24"/>
          <w:szCs w:val="24"/>
        </w:rPr>
        <w:t xml:space="preserve">   Анализ конструкции на технологичность</w:t>
      </w:r>
    </w:p>
    <w:p w14:paraId="53A530D7" w14:textId="77777777" w:rsidR="0021091E" w:rsidRPr="00061520" w:rsidRDefault="0021091E" w:rsidP="008A094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Дать п</w:t>
      </w:r>
      <w:r w:rsidRPr="00D32CFA">
        <w:rPr>
          <w:rFonts w:ascii="Times New Roman" w:hAnsi="Times New Roman" w:cs="Times New Roman"/>
          <w:sz w:val="24"/>
          <w:szCs w:val="24"/>
        </w:rPr>
        <w:t>онятие о техно</w:t>
      </w:r>
      <w:r>
        <w:rPr>
          <w:rFonts w:ascii="Times New Roman" w:hAnsi="Times New Roman" w:cs="Times New Roman"/>
          <w:sz w:val="24"/>
          <w:szCs w:val="24"/>
        </w:rPr>
        <w:t>логичности сварных конструкций и п</w:t>
      </w:r>
      <w:r w:rsidRPr="00D32CFA">
        <w:rPr>
          <w:rFonts w:ascii="Times New Roman" w:hAnsi="Times New Roman" w:cs="Times New Roman"/>
          <w:sz w:val="24"/>
          <w:szCs w:val="24"/>
        </w:rPr>
        <w:t>ризнак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D32CFA">
        <w:rPr>
          <w:rFonts w:ascii="Times New Roman" w:hAnsi="Times New Roman" w:cs="Times New Roman"/>
          <w:sz w:val="24"/>
          <w:szCs w:val="24"/>
        </w:rPr>
        <w:t>, определяющи</w:t>
      </w:r>
      <w:r>
        <w:rPr>
          <w:rFonts w:ascii="Times New Roman" w:hAnsi="Times New Roman" w:cs="Times New Roman"/>
          <w:sz w:val="24"/>
          <w:szCs w:val="24"/>
        </w:rPr>
        <w:t xml:space="preserve">х </w:t>
      </w:r>
      <w:r w:rsidRPr="00D32CFA">
        <w:rPr>
          <w:rFonts w:ascii="Times New Roman" w:hAnsi="Times New Roman" w:cs="Times New Roman"/>
          <w:sz w:val="24"/>
          <w:szCs w:val="24"/>
        </w:rPr>
        <w:t xml:space="preserve">технологичность сварной конструкции. Вывод о технологичности описываемой </w:t>
      </w:r>
      <w:r w:rsidRPr="00061520">
        <w:rPr>
          <w:rFonts w:ascii="Times New Roman" w:hAnsi="Times New Roman" w:cs="Times New Roman"/>
          <w:sz w:val="24"/>
          <w:szCs w:val="24"/>
        </w:rPr>
        <w:t>конструкции.Оценка технологичности может быть качественной и количественной(правила выбора показателей для количественной оценкитехнологичности производитсяв соответствиес ГОСТ 14.201–83 «Общиеправила отработки конструкции на технологичность»).</w:t>
      </w:r>
    </w:p>
    <w:p w14:paraId="034F7A02" w14:textId="77777777" w:rsidR="008A0944" w:rsidRPr="00061520" w:rsidRDefault="008A0944" w:rsidP="008A094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061520">
        <w:rPr>
          <w:rFonts w:ascii="Times New Roman" w:hAnsi="Times New Roman" w:cs="Times New Roman"/>
          <w:sz w:val="24"/>
          <w:szCs w:val="24"/>
        </w:rPr>
        <w:t>Оценить технологичность конструкции по следующим параметрам:</w:t>
      </w:r>
    </w:p>
    <w:p w14:paraId="1B08404C" w14:textId="77777777" w:rsidR="008A0944" w:rsidRPr="008A0944" w:rsidRDefault="008A0944" w:rsidP="00C2067D">
      <w:pPr>
        <w:widowControl w:val="0"/>
        <w:numPr>
          <w:ilvl w:val="0"/>
          <w:numId w:val="26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0944"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возможность расчленения на отдельные сборочные единицы, ко</w:t>
      </w:r>
      <w:r w:rsidRPr="008A0944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</w:r>
      <w:r w:rsidRPr="008A0944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торые могут быть собраны и сварены на отдельных рабочих местах; </w:t>
      </w:r>
    </w:p>
    <w:p w14:paraId="2697657A" w14:textId="77777777" w:rsidR="008A0944" w:rsidRPr="008A0944" w:rsidRDefault="008A0944" w:rsidP="00C2067D">
      <w:pPr>
        <w:widowControl w:val="0"/>
        <w:numPr>
          <w:ilvl w:val="0"/>
          <w:numId w:val="26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 w:rsidRPr="008A0944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озможность применени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я</w:t>
      </w:r>
      <w:r w:rsidRPr="008A0944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универсальной сборочно-сварочной ос</w:t>
      </w:r>
      <w:r w:rsidRPr="008A0944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softHyphen/>
      </w:r>
      <w:r w:rsidRPr="008A0944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настки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, приспособлений;</w:t>
      </w:r>
    </w:p>
    <w:p w14:paraId="191CB6D7" w14:textId="77777777" w:rsidR="008A0944" w:rsidRPr="008A0944" w:rsidRDefault="008A0944" w:rsidP="00C2067D">
      <w:pPr>
        <w:pStyle w:val="a3"/>
        <w:widowControl w:val="0"/>
        <w:numPr>
          <w:ilvl w:val="0"/>
          <w:numId w:val="26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Pr="008A0944">
        <w:rPr>
          <w:rFonts w:ascii="Times New Roman" w:eastAsia="Times New Roman" w:hAnsi="Times New Roman" w:cs="Times New Roman"/>
          <w:color w:val="000000"/>
          <w:sz w:val="24"/>
          <w:szCs w:val="24"/>
        </w:rPr>
        <w:t>озможность применения механизированных  способов сварки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D9F0E73" w14:textId="77777777" w:rsidR="008A0944" w:rsidRDefault="008A0944" w:rsidP="00C2067D">
      <w:pPr>
        <w:pStyle w:val="a3"/>
        <w:widowControl w:val="0"/>
        <w:numPr>
          <w:ilvl w:val="0"/>
          <w:numId w:val="26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возможность выполнения сварки в нижнем положении швов;</w:t>
      </w:r>
    </w:p>
    <w:p w14:paraId="59FA4265" w14:textId="77777777" w:rsidR="008A0944" w:rsidRDefault="008A0944" w:rsidP="00C2067D">
      <w:pPr>
        <w:pStyle w:val="a3"/>
        <w:widowControl w:val="0"/>
        <w:numPr>
          <w:ilvl w:val="0"/>
          <w:numId w:val="26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возможность применения мате</w:t>
      </w:r>
      <w:r w:rsidR="00E03129">
        <w:rPr>
          <w:rFonts w:ascii="Times New Roman" w:eastAsia="Times New Roman" w:hAnsi="Times New Roman" w:cs="Times New Roman"/>
          <w:color w:val="000000"/>
          <w:sz w:val="24"/>
          <w:szCs w:val="24"/>
        </w:rPr>
        <w:t>риалов с хорошей свариваемостью;</w:t>
      </w:r>
    </w:p>
    <w:p w14:paraId="70D1F6D4" w14:textId="77777777" w:rsidR="008A0944" w:rsidRPr="00166C4C" w:rsidRDefault="008A0944" w:rsidP="00C2067D">
      <w:pPr>
        <w:pStyle w:val="a3"/>
        <w:widowControl w:val="0"/>
        <w:numPr>
          <w:ilvl w:val="0"/>
          <w:numId w:val="26"/>
        </w:numPr>
        <w:shd w:val="clear" w:color="auto" w:fill="FFFFFF"/>
        <w:autoSpaceDE w:val="0"/>
        <w:autoSpaceDN w:val="0"/>
        <w:adjustRightInd w:val="0"/>
        <w:spacing w:after="0"/>
        <w:ind w:left="360" w:hanging="294"/>
        <w:rPr>
          <w:rFonts w:ascii="Times New Roman" w:eastAsia="Times New Roman" w:hAnsi="Times New Roman" w:cs="Times New Roman"/>
          <w:sz w:val="24"/>
          <w:szCs w:val="24"/>
        </w:rPr>
      </w:pPr>
      <w:r w:rsidRPr="00E03129">
        <w:rPr>
          <w:rFonts w:ascii="Times New Roman" w:eastAsia="Times New Roman" w:hAnsi="Times New Roman" w:cs="Times New Roman"/>
          <w:sz w:val="24"/>
          <w:szCs w:val="24"/>
        </w:rPr>
        <w:t>отношение веса наплавленного металла к весу конструкции находится в пре</w:t>
      </w:r>
      <w:r w:rsidR="00E03129">
        <w:rPr>
          <w:rFonts w:ascii="Times New Roman" w:eastAsia="Times New Roman" w:hAnsi="Times New Roman" w:cs="Times New Roman"/>
          <w:sz w:val="24"/>
          <w:szCs w:val="24"/>
        </w:rPr>
        <w:t>делах от 0,4 до 4 %.</w:t>
      </w:r>
      <w:r w:rsidRPr="00166C4C">
        <w:rPr>
          <w:rFonts w:ascii="Times New Roman" w:eastAsia="Times New Roman" w:hAnsi="Times New Roman" w:cs="Times New Roman"/>
          <w:sz w:val="24"/>
          <w:szCs w:val="24"/>
        </w:rPr>
        <w:t>Расчет производится по формуле:К</w:t>
      </w:r>
      <w:r w:rsidRPr="00166C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т</w:t>
      </w:r>
      <w:r w:rsidRPr="00166C4C">
        <w:rPr>
          <w:rFonts w:ascii="Times New Roman" w:eastAsia="Times New Roman" w:hAnsi="Times New Roman" w:cs="Times New Roman"/>
          <w:sz w:val="24"/>
          <w:szCs w:val="24"/>
        </w:rPr>
        <w:t xml:space="preserve"> = М</w:t>
      </w:r>
      <w:r w:rsidRPr="00166C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н</w:t>
      </w:r>
      <w:r w:rsidRPr="00166C4C">
        <w:rPr>
          <w:rFonts w:ascii="Times New Roman" w:eastAsia="Times New Roman" w:hAnsi="Times New Roman" w:cs="Times New Roman"/>
          <w:sz w:val="24"/>
          <w:szCs w:val="24"/>
        </w:rPr>
        <w:t xml:space="preserve"> / М</w:t>
      </w:r>
      <w:r w:rsidRPr="00166C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к</w:t>
      </w:r>
      <w:r w:rsidRPr="00166C4C">
        <w:rPr>
          <w:rFonts w:ascii="Times New Roman" w:eastAsia="Times New Roman" w:hAnsi="Times New Roman" w:cs="Times New Roman"/>
          <w:sz w:val="24"/>
          <w:szCs w:val="24"/>
        </w:rPr>
        <w:t xml:space="preserve"> * 100 %,  где</w:t>
      </w:r>
    </w:p>
    <w:p w14:paraId="41F71090" w14:textId="77777777" w:rsidR="00E03129" w:rsidRDefault="008A0944" w:rsidP="008A094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94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A0944">
        <w:rPr>
          <w:rFonts w:ascii="Times New Roman" w:eastAsia="Times New Roman" w:hAnsi="Times New Roman" w:cs="Times New Roman"/>
          <w:sz w:val="24"/>
          <w:szCs w:val="24"/>
          <w:vertAlign w:val="subscript"/>
        </w:rPr>
        <w:t>т</w:t>
      </w:r>
      <w:r w:rsidRPr="008A0944"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технологичности; </w:t>
      </w:r>
    </w:p>
    <w:p w14:paraId="3E432D5E" w14:textId="77777777" w:rsidR="008A0944" w:rsidRPr="008A0944" w:rsidRDefault="008A0944" w:rsidP="008A094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94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A0944">
        <w:rPr>
          <w:rFonts w:ascii="Times New Roman" w:eastAsia="Times New Roman" w:hAnsi="Times New Roman" w:cs="Times New Roman"/>
          <w:sz w:val="24"/>
          <w:szCs w:val="24"/>
          <w:vertAlign w:val="subscript"/>
        </w:rPr>
        <w:t>н</w:t>
      </w:r>
      <w:r w:rsidRPr="008A0944">
        <w:rPr>
          <w:rFonts w:ascii="Times New Roman" w:eastAsia="Times New Roman" w:hAnsi="Times New Roman" w:cs="Times New Roman"/>
          <w:sz w:val="24"/>
          <w:szCs w:val="24"/>
        </w:rPr>
        <w:t xml:space="preserve"> – масса наплавленного металла </w:t>
      </w:r>
    </w:p>
    <w:p w14:paraId="32304CCF" w14:textId="77777777" w:rsidR="008A0944" w:rsidRPr="008A0944" w:rsidRDefault="008A0944" w:rsidP="008A094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94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A0944">
        <w:rPr>
          <w:rFonts w:ascii="Times New Roman" w:eastAsia="Times New Roman" w:hAnsi="Times New Roman" w:cs="Times New Roman"/>
          <w:sz w:val="24"/>
          <w:szCs w:val="24"/>
          <w:vertAlign w:val="subscript"/>
        </w:rPr>
        <w:t>к</w:t>
      </w:r>
      <w:r w:rsidRPr="008A0944">
        <w:rPr>
          <w:rFonts w:ascii="Times New Roman" w:eastAsia="Times New Roman" w:hAnsi="Times New Roman" w:cs="Times New Roman"/>
          <w:sz w:val="24"/>
          <w:szCs w:val="24"/>
        </w:rPr>
        <w:t xml:space="preserve"> – общая масса конструкции</w:t>
      </w:r>
    </w:p>
    <w:p w14:paraId="01FF7CFE" w14:textId="77777777" w:rsidR="001412D2" w:rsidRDefault="001412D2" w:rsidP="00EF62CF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6ABCF1" w14:textId="77777777" w:rsidR="006279C7" w:rsidRPr="00EF62CF" w:rsidRDefault="006279C7" w:rsidP="001412D2">
      <w:pPr>
        <w:tabs>
          <w:tab w:val="left" w:pos="882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1.4. Характеристика основного металла. Технические условия на основной</w:t>
      </w:r>
    </w:p>
    <w:p w14:paraId="36DF4AE3" w14:textId="77777777" w:rsidR="006279C7" w:rsidRPr="00EF62CF" w:rsidRDefault="006279C7" w:rsidP="001412D2">
      <w:pPr>
        <w:tabs>
          <w:tab w:val="left" w:pos="882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металл</w:t>
      </w:r>
    </w:p>
    <w:p w14:paraId="2F48AF12" w14:textId="77777777" w:rsidR="00114181" w:rsidRPr="00EF62CF" w:rsidRDefault="00114181" w:rsidP="001412D2">
      <w:pPr>
        <w:autoSpaceDE w:val="0"/>
        <w:autoSpaceDN w:val="0"/>
        <w:adjustRightInd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Обоснование выбора марки материала  в связи с  назначением изделия и условиями работы. </w:t>
      </w:r>
      <w:r w:rsidR="00D753B2" w:rsidRPr="00EF62CF">
        <w:rPr>
          <w:rFonts w:ascii="Times New Roman" w:hAnsi="Times New Roman" w:cs="Times New Roman"/>
          <w:sz w:val="24"/>
          <w:szCs w:val="24"/>
        </w:rPr>
        <w:t xml:space="preserve"> Дать расшифровку материала, применение в промышленности.</w:t>
      </w:r>
    </w:p>
    <w:p w14:paraId="12711FC1" w14:textId="77777777" w:rsidR="00114181" w:rsidRPr="00EF62CF" w:rsidRDefault="00114181" w:rsidP="001412D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lastRenderedPageBreak/>
        <w:t xml:space="preserve">Указать требования стандартов или ТУ на материалы, механические свойства, химический состав, технологические  </w:t>
      </w:r>
      <w:r w:rsidR="00D753B2" w:rsidRPr="00EF62CF">
        <w:rPr>
          <w:rFonts w:ascii="Times New Roman" w:hAnsi="Times New Roman" w:cs="Times New Roman"/>
          <w:sz w:val="24"/>
          <w:szCs w:val="24"/>
        </w:rPr>
        <w:t>свойства, в первую очередь «свариваемость».</w:t>
      </w:r>
    </w:p>
    <w:p w14:paraId="18DBFD44" w14:textId="77777777" w:rsidR="001412D2" w:rsidRDefault="006279C7" w:rsidP="001412D2">
      <w:pPr>
        <w:tabs>
          <w:tab w:val="left" w:pos="8820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F62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Описать п</w:t>
      </w:r>
      <w:r w:rsidR="00D753B2" w:rsidRPr="00EF62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рокат, применяемый при изготовлении изделия. Требования нормативной документации к качеству применяемого проката.</w:t>
      </w:r>
    </w:p>
    <w:p w14:paraId="4A8FDE7D" w14:textId="77777777" w:rsidR="00A00E81" w:rsidRDefault="00D753B2" w:rsidP="001412D2">
      <w:pPr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00E81" w:rsidRPr="00EF62CF">
        <w:rPr>
          <w:rFonts w:ascii="Times New Roman" w:hAnsi="Times New Roman" w:cs="Times New Roman"/>
          <w:b/>
          <w:sz w:val="24"/>
          <w:szCs w:val="24"/>
        </w:rPr>
        <w:t>2. ТЕХНОЛОГИЧЕСКАЯ ЧАСТЬ</w:t>
      </w:r>
    </w:p>
    <w:p w14:paraId="0C573183" w14:textId="77777777" w:rsidR="008744DC" w:rsidRPr="00EF62CF" w:rsidRDefault="008744DC" w:rsidP="008744DC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EF62CF">
        <w:rPr>
          <w:rFonts w:ascii="Times New Roman" w:hAnsi="Times New Roman" w:cs="Times New Roman"/>
          <w:b/>
          <w:sz w:val="24"/>
          <w:szCs w:val="24"/>
        </w:rPr>
        <w:t>.  Выбор заготовительных операций и оборудования</w:t>
      </w:r>
    </w:p>
    <w:p w14:paraId="081328BD" w14:textId="77777777" w:rsidR="008744DC" w:rsidRDefault="008744DC" w:rsidP="008744D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Выбрать заготовительные операции и оборудование для своей конструкции.  Выполнить краткое описание заготовительных операций. Методы заготовки и выбранное оборудование обосновать. Привести краткие паспортные данные заготовительного оборудования.</w:t>
      </w:r>
      <w:r>
        <w:rPr>
          <w:rFonts w:ascii="Times New Roman" w:hAnsi="Times New Roman" w:cs="Times New Roman"/>
          <w:sz w:val="24"/>
          <w:szCs w:val="24"/>
        </w:rPr>
        <w:t xml:space="preserve">Технологический процесс заготовки деталей </w:t>
      </w:r>
      <w:r w:rsidRPr="00061520">
        <w:rPr>
          <w:rFonts w:ascii="Times New Roman" w:hAnsi="Times New Roman" w:cs="Times New Roman"/>
          <w:sz w:val="24"/>
          <w:szCs w:val="24"/>
        </w:rPr>
        <w:t xml:space="preserve">конструкции </w:t>
      </w:r>
      <w:r>
        <w:rPr>
          <w:rFonts w:ascii="Times New Roman" w:hAnsi="Times New Roman" w:cs="Times New Roman"/>
          <w:sz w:val="24"/>
          <w:szCs w:val="24"/>
        </w:rPr>
        <w:t>желательно</w:t>
      </w:r>
      <w:r w:rsidRPr="00061520">
        <w:rPr>
          <w:rFonts w:ascii="Times New Roman" w:hAnsi="Times New Roman" w:cs="Times New Roman"/>
          <w:sz w:val="24"/>
          <w:szCs w:val="24"/>
        </w:rPr>
        <w:t xml:space="preserve"> выполнить в таблице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0E8C56" w14:textId="77777777" w:rsidR="008744DC" w:rsidRPr="00EF62CF" w:rsidRDefault="008744DC" w:rsidP="008744D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2AA97D" w14:textId="77777777" w:rsidR="008744DC" w:rsidRPr="00EF62CF" w:rsidRDefault="008744DC" w:rsidP="001412D2">
      <w:pPr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B50FFA" w14:textId="77777777" w:rsidR="00A00E81" w:rsidRPr="00EF62CF" w:rsidRDefault="00A00E81" w:rsidP="00A00E81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2.</w:t>
      </w:r>
      <w:r w:rsidR="008744DC">
        <w:rPr>
          <w:rFonts w:ascii="Times New Roman" w:hAnsi="Times New Roman" w:cs="Times New Roman"/>
          <w:b/>
          <w:sz w:val="24"/>
          <w:szCs w:val="24"/>
        </w:rPr>
        <w:t>2</w:t>
      </w:r>
      <w:r w:rsidRPr="00EF62CF">
        <w:rPr>
          <w:rFonts w:ascii="Times New Roman" w:hAnsi="Times New Roman" w:cs="Times New Roman"/>
          <w:b/>
          <w:sz w:val="24"/>
          <w:szCs w:val="24"/>
        </w:rPr>
        <w:t>.  Выбор и обоснования выбора способа сборки и сварки</w:t>
      </w:r>
    </w:p>
    <w:p w14:paraId="1B32D56B" w14:textId="77777777" w:rsidR="00A00E81" w:rsidRPr="00EF62CF" w:rsidRDefault="002C6DCA" w:rsidP="002C6DCA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0E81" w:rsidRPr="00EF62CF">
        <w:rPr>
          <w:rFonts w:ascii="Times New Roman" w:hAnsi="Times New Roman" w:cs="Times New Roman"/>
          <w:sz w:val="24"/>
          <w:szCs w:val="24"/>
        </w:rPr>
        <w:t>Выбрать и обосновать выбор способа сборки, указать требования к сборке конструкции, последовательность сборки.</w:t>
      </w:r>
    </w:p>
    <w:p w14:paraId="08323D6B" w14:textId="77777777" w:rsidR="00A00E81" w:rsidRPr="00EF62CF" w:rsidRDefault="00A00E81" w:rsidP="00A00E81">
      <w:pPr>
        <w:tabs>
          <w:tab w:val="left" w:pos="1350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Выбрать следующие характеристики сборки:</w:t>
      </w:r>
    </w:p>
    <w:p w14:paraId="0A6AF9A8" w14:textId="77777777" w:rsidR="00A00E81" w:rsidRPr="00EF62CF" w:rsidRDefault="00A00E81" w:rsidP="00A00E81">
      <w:pPr>
        <w:pStyle w:val="a3"/>
        <w:numPr>
          <w:ilvl w:val="0"/>
          <w:numId w:val="28"/>
        </w:numPr>
        <w:tabs>
          <w:tab w:val="left" w:pos="13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вид сборки (по разметке, по упорам фиксатора, по  шаблонам, по контрольным  отверст</w:t>
      </w:r>
      <w:r>
        <w:rPr>
          <w:rFonts w:ascii="Times New Roman" w:hAnsi="Times New Roman" w:cs="Times New Roman"/>
          <w:sz w:val="24"/>
          <w:szCs w:val="24"/>
        </w:rPr>
        <w:t xml:space="preserve">иям, в кондукторе,  на стеллажах </w:t>
      </w:r>
      <w:r w:rsidRPr="00EF62CF">
        <w:rPr>
          <w:rFonts w:ascii="Times New Roman" w:hAnsi="Times New Roman" w:cs="Times New Roman"/>
          <w:sz w:val="24"/>
          <w:szCs w:val="24"/>
        </w:rPr>
        <w:t>и.т.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EF62CF">
        <w:rPr>
          <w:rFonts w:ascii="Times New Roman" w:hAnsi="Times New Roman" w:cs="Times New Roman"/>
          <w:sz w:val="24"/>
          <w:szCs w:val="24"/>
        </w:rPr>
        <w:t>.);</w:t>
      </w:r>
    </w:p>
    <w:p w14:paraId="44F855F5" w14:textId="77777777" w:rsidR="00A00E81" w:rsidRPr="00EF62CF" w:rsidRDefault="00A00E81" w:rsidP="00A00E81">
      <w:pPr>
        <w:pStyle w:val="a3"/>
        <w:numPr>
          <w:ilvl w:val="0"/>
          <w:numId w:val="28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форму организации сборки (стационарную,подвижную сборку с перемещением металлоконструкции, поточную сборку и т.д.);</w:t>
      </w:r>
    </w:p>
    <w:p w14:paraId="06066D20" w14:textId="77777777" w:rsidR="00A00E81" w:rsidRPr="00EF62CF" w:rsidRDefault="00A00E81" w:rsidP="00A00E81">
      <w:pPr>
        <w:pStyle w:val="a3"/>
        <w:numPr>
          <w:ilvl w:val="0"/>
          <w:numId w:val="28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методы сборки (общая сборка и сварка,поузловаясборка,сборка методом наращивания);</w:t>
      </w:r>
    </w:p>
    <w:p w14:paraId="3F95254A" w14:textId="77777777" w:rsidR="00A00E81" w:rsidRPr="00EF62CF" w:rsidRDefault="00A00E81" w:rsidP="00DE20DD">
      <w:pPr>
        <w:pStyle w:val="a3"/>
        <w:numPr>
          <w:ilvl w:val="0"/>
          <w:numId w:val="28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оборудование для сборки (сборочные кондукторы, стенды и установки,сборно- разборные приспособления, плита с Т- образными пазами, универсальные сборочные приспособления - стяжки, струбцины, распорки).</w:t>
      </w:r>
    </w:p>
    <w:p w14:paraId="57C4585B" w14:textId="77777777" w:rsidR="00A00E81" w:rsidRPr="00EF62CF" w:rsidRDefault="00A00E81" w:rsidP="002C6DCA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Выбрать и обосновать выбор способа сварки. </w:t>
      </w:r>
    </w:p>
    <w:p w14:paraId="227E780C" w14:textId="77777777" w:rsidR="00A00E81" w:rsidRPr="00EF62CF" w:rsidRDefault="00A00E81" w:rsidP="00A00E81">
      <w:pPr>
        <w:spacing w:after="0"/>
        <w:ind w:left="57" w:right="57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При изготовлении сварной конструкции на ее качество, производительность процесса, стоимость сварных работ, механизацию ручных работ и улучшение условий труда большое влияние оказывает выбор вида сварки.</w:t>
      </w:r>
    </w:p>
    <w:p w14:paraId="68D027CB" w14:textId="77777777" w:rsidR="00A00E81" w:rsidRPr="00EF62CF" w:rsidRDefault="00A00E81" w:rsidP="00A00E81">
      <w:pPr>
        <w:spacing w:after="0"/>
        <w:ind w:right="57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      Выбор того или иного способа сварки в каждом конкретном случаедолжен производиться с учетом ряда факторов, главными из которыхявляются:</w:t>
      </w:r>
    </w:p>
    <w:p w14:paraId="149382DF" w14:textId="77777777" w:rsidR="00A00E81" w:rsidRPr="00EF62CF" w:rsidRDefault="00A00E81" w:rsidP="00A00E81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свойства основного металла;</w:t>
      </w:r>
    </w:p>
    <w:p w14:paraId="7A105C9B" w14:textId="77777777" w:rsidR="00A00E81" w:rsidRPr="00EF62CF" w:rsidRDefault="00A00E81" w:rsidP="00A00E81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толщина основного металла;</w:t>
      </w:r>
    </w:p>
    <w:p w14:paraId="60BD9DF8" w14:textId="77777777" w:rsidR="00A00E81" w:rsidRPr="00EF62CF" w:rsidRDefault="00A00E81" w:rsidP="00A00E81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длина сварных швов,</w:t>
      </w:r>
    </w:p>
    <w:p w14:paraId="65621014" w14:textId="77777777" w:rsidR="00A00E81" w:rsidRPr="00EF62CF" w:rsidRDefault="00A00E81" w:rsidP="00A00E81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пространственное положение сварки  и габариты конструкции;</w:t>
      </w:r>
    </w:p>
    <w:p w14:paraId="7E0FB910" w14:textId="77777777" w:rsidR="00A00E81" w:rsidRPr="00EF62CF" w:rsidRDefault="00A00E81" w:rsidP="00A00E81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экономическая эффективность.</w:t>
      </w:r>
    </w:p>
    <w:p w14:paraId="3C3B86EF" w14:textId="77777777" w:rsidR="00A00E81" w:rsidRPr="002C6DCA" w:rsidRDefault="00A00E81" w:rsidP="002C6DCA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6DCA">
        <w:rPr>
          <w:rFonts w:ascii="Times New Roman" w:hAnsi="Times New Roman" w:cs="Times New Roman"/>
          <w:sz w:val="24"/>
          <w:szCs w:val="24"/>
        </w:rPr>
        <w:t>В данном разделе требуется  описать особенностивыбранного способа сварки, его достоинства и недостатки.</w:t>
      </w:r>
    </w:p>
    <w:p w14:paraId="52B45CDC" w14:textId="77777777" w:rsidR="00A00E81" w:rsidRPr="00EF62CF" w:rsidRDefault="00A00E81" w:rsidP="00A00E81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2.</w:t>
      </w:r>
      <w:r w:rsidR="008744DC">
        <w:rPr>
          <w:rFonts w:ascii="Times New Roman" w:hAnsi="Times New Roman" w:cs="Times New Roman"/>
          <w:b/>
          <w:sz w:val="24"/>
          <w:szCs w:val="24"/>
        </w:rPr>
        <w:t>3</w:t>
      </w:r>
      <w:r w:rsidRPr="00EF62CF">
        <w:rPr>
          <w:rFonts w:ascii="Times New Roman" w:hAnsi="Times New Roman" w:cs="Times New Roman"/>
          <w:b/>
          <w:sz w:val="24"/>
          <w:szCs w:val="24"/>
        </w:rPr>
        <w:t>.   Выбор и обоснование выбора сварочных материалов</w:t>
      </w:r>
    </w:p>
    <w:p w14:paraId="6C5B3C2F" w14:textId="77777777" w:rsidR="00A00E81" w:rsidRPr="00EF62CF" w:rsidRDefault="00A00E81" w:rsidP="00A00E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        Важным условием надежности сварной конструкции при эксплуатации является правильный выбор сварочных материалов. </w:t>
      </w:r>
    </w:p>
    <w:p w14:paraId="0320D63B" w14:textId="77777777" w:rsidR="00A00E81" w:rsidRPr="00EF62CF" w:rsidRDefault="00A00E81" w:rsidP="00A00E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        При выборе сварочных материалов следует исходить из следующих условий:</w:t>
      </w:r>
    </w:p>
    <w:p w14:paraId="1DC7525A" w14:textId="77777777" w:rsidR="00A00E81" w:rsidRPr="00EF62CF" w:rsidRDefault="00A00E81" w:rsidP="00A00E81">
      <w:pPr>
        <w:pStyle w:val="a3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получение металла шва нужного химического состава и свойств;</w:t>
      </w:r>
    </w:p>
    <w:p w14:paraId="02AF1407" w14:textId="77777777" w:rsidR="00A00E81" w:rsidRPr="00EF62CF" w:rsidRDefault="00A00E81" w:rsidP="00A00E81">
      <w:pPr>
        <w:pStyle w:val="a3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получение плотных беспористых швов;</w:t>
      </w:r>
    </w:p>
    <w:p w14:paraId="11A0060C" w14:textId="77777777" w:rsidR="00A00E81" w:rsidRPr="00EF62CF" w:rsidRDefault="00A00E81" w:rsidP="00A00E81">
      <w:pPr>
        <w:pStyle w:val="a3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lastRenderedPageBreak/>
        <w:t>получение металла шва, обладающего высокой технологической прочностью, т.е. не склонного к образованию горячих трещин;</w:t>
      </w:r>
    </w:p>
    <w:p w14:paraId="4314A200" w14:textId="77777777" w:rsidR="00A00E81" w:rsidRPr="00EF62CF" w:rsidRDefault="00A00E81" w:rsidP="00A00E81">
      <w:pPr>
        <w:pStyle w:val="a3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получение металла шва, имеющего требуемую эксплуатационную прочность;</w:t>
      </w:r>
    </w:p>
    <w:p w14:paraId="0997A7DB" w14:textId="77777777" w:rsidR="00A00E81" w:rsidRPr="00EF62CF" w:rsidRDefault="00A00E81" w:rsidP="00A00E81">
      <w:pPr>
        <w:pStyle w:val="a3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низкой токсичности;</w:t>
      </w:r>
    </w:p>
    <w:p w14:paraId="1A0F2579" w14:textId="77777777" w:rsidR="00A00E81" w:rsidRPr="00EF62CF" w:rsidRDefault="00A00E81" w:rsidP="00A00E81">
      <w:pPr>
        <w:pStyle w:val="a3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экономической эффективности.</w:t>
      </w:r>
    </w:p>
    <w:p w14:paraId="521D4D2D" w14:textId="77777777" w:rsidR="00A00E81" w:rsidRPr="00EF62CF" w:rsidRDefault="00A00E81" w:rsidP="00A00E81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        Записать технические условия  на сварочные материалы, механические свойства, химический состав.  Дать расшифровку условного обозначения электродного металла. </w:t>
      </w:r>
    </w:p>
    <w:p w14:paraId="4926965B" w14:textId="77777777" w:rsidR="00A00E81" w:rsidRPr="00EF62CF" w:rsidRDefault="00A00E81" w:rsidP="00A00E81">
      <w:pPr>
        <w:tabs>
          <w:tab w:val="left" w:pos="882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63072F" w14:textId="77777777" w:rsidR="00A00E81" w:rsidRPr="00EF62CF" w:rsidRDefault="00A00E81" w:rsidP="00A00E81">
      <w:p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2.4.   Выбор сборочно-сварочного оборудования</w:t>
      </w:r>
    </w:p>
    <w:p w14:paraId="3A178605" w14:textId="77777777" w:rsidR="00A00E81" w:rsidRPr="00EF62CF" w:rsidRDefault="00A00E81" w:rsidP="00A00E81">
      <w:pPr>
        <w:tabs>
          <w:tab w:val="left" w:pos="142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2CF">
        <w:rPr>
          <w:rFonts w:ascii="Times New Roman" w:eastAsia="Times New Roman" w:hAnsi="Times New Roman" w:cs="Times New Roman"/>
          <w:sz w:val="24"/>
          <w:szCs w:val="24"/>
        </w:rPr>
        <w:t>В проекте следует привести краткую характеристику, паспортные данные на выбранное сборочно-сварочное оборудование и схематическое изображение нестандартного оборудования и приспособлений.</w:t>
      </w:r>
    </w:p>
    <w:p w14:paraId="337D2F88" w14:textId="77777777" w:rsidR="00A00E81" w:rsidRPr="00EF62CF" w:rsidRDefault="00A00E81" w:rsidP="00A00E81">
      <w:pPr>
        <w:tabs>
          <w:tab w:val="left" w:pos="142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2CF">
        <w:rPr>
          <w:rFonts w:ascii="Times New Roman" w:eastAsia="Times New Roman" w:hAnsi="Times New Roman" w:cs="Times New Roman"/>
          <w:sz w:val="24"/>
          <w:szCs w:val="24"/>
        </w:rPr>
        <w:t xml:space="preserve">          Следует выбирать более универсальные приспособления и установки, специализированные по отдельным типовым узлам. Такое оборудование из взаимозаменяемых стандартных и нормализованных элементов при необходимости может быть быстро переналажено и использовано при выпуске других типоразмеров подобных конструкций. Подобрать оборудование для сборки (сборочные кондукторы, стенды и установки, сборно- разборные приспособления, плиты с Т- образными пазами, универсальные сборочные приспособления - стяжки, струбцины, распорки и т. д).</w:t>
      </w:r>
    </w:p>
    <w:p w14:paraId="64953358" w14:textId="77777777" w:rsidR="00A00E81" w:rsidRPr="00EF62CF" w:rsidRDefault="00A00E81" w:rsidP="00A00E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         Выбор и обоснованиевыборасварочного оборудования выполнить по следующему плану:</w:t>
      </w:r>
    </w:p>
    <w:p w14:paraId="4ADFA6FC" w14:textId="77777777" w:rsidR="00A00E81" w:rsidRPr="00EF62CF" w:rsidRDefault="00A00E81" w:rsidP="00A00E81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рассмотреть общие технические требования к сварочному оборудованию (ГОСТ 52630-2012, РД 03-614);</w:t>
      </w:r>
    </w:p>
    <w:p w14:paraId="01160098" w14:textId="77777777" w:rsidR="00A00E81" w:rsidRPr="00EF62CF" w:rsidRDefault="00A00E81" w:rsidP="00A00E81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рассмотреть условия эксплуатации оборудования (стационарное производство, монтажная площадка) </w:t>
      </w:r>
    </w:p>
    <w:p w14:paraId="4421820A" w14:textId="77777777" w:rsidR="00A00E81" w:rsidRPr="00EF62CF" w:rsidRDefault="00A00E81" w:rsidP="00A00E81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рассмотреть производственную программу (единичное, серийное, массовое) – влияет на режим работы оборудования;</w:t>
      </w:r>
    </w:p>
    <w:p w14:paraId="548683AA" w14:textId="77777777" w:rsidR="00A00E81" w:rsidRPr="00EF62CF" w:rsidRDefault="00A00E81" w:rsidP="00A00E81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выбрать вид сварочного оборудования в соответствии с применяемым способом сварки.</w:t>
      </w:r>
    </w:p>
    <w:p w14:paraId="4775E161" w14:textId="77777777" w:rsidR="00A00E81" w:rsidRPr="00EF62CF" w:rsidRDefault="00A00E81" w:rsidP="00A00E81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указать техническую характеристику выбранного источника питания и сварочного оборудования;</w:t>
      </w:r>
    </w:p>
    <w:p w14:paraId="1054312A" w14:textId="77777777" w:rsidR="00A00E81" w:rsidRPr="00EF62CF" w:rsidRDefault="00A00E81" w:rsidP="00221987">
      <w:pPr>
        <w:pStyle w:val="a3"/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2.5.   Расчет параметров режимов сварки</w:t>
      </w:r>
    </w:p>
    <w:p w14:paraId="08EED374" w14:textId="77777777" w:rsidR="00A00E81" w:rsidRDefault="00A00E81" w:rsidP="001A549D">
      <w:pPr>
        <w:spacing w:after="0"/>
        <w:ind w:firstLine="709"/>
        <w:jc w:val="both"/>
        <w:rPr>
          <w:rStyle w:val="a7"/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Расчет режимов сварки должен быть проведен для всех сварных соединений. Также в данном разделе следует определить расход сварочных материалов. Расчеты режимов произвести  согласно методических указаний к практическим работам  </w:t>
      </w:r>
      <w:r w:rsidR="00161E2A">
        <w:rPr>
          <w:rFonts w:ascii="Times New Roman" w:hAnsi="Times New Roman" w:cs="Times New Roman"/>
          <w:sz w:val="24"/>
          <w:szCs w:val="24"/>
        </w:rPr>
        <w:t xml:space="preserve">на тему «Расчет режимов сварки». </w:t>
      </w:r>
    </w:p>
    <w:p w14:paraId="4D32CFA6" w14:textId="77777777" w:rsidR="005209A6" w:rsidRPr="007260E4" w:rsidRDefault="005209A6" w:rsidP="005209A6">
      <w:pPr>
        <w:tabs>
          <w:tab w:val="left" w:pos="723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54EA39" w14:textId="77777777" w:rsidR="00A00E81" w:rsidRPr="001A549D" w:rsidRDefault="001A549D" w:rsidP="001A54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549D">
        <w:rPr>
          <w:rFonts w:ascii="Times New Roman" w:hAnsi="Times New Roman" w:cs="Times New Roman"/>
          <w:b/>
          <w:sz w:val="24"/>
          <w:szCs w:val="24"/>
        </w:rPr>
        <w:t>2.</w:t>
      </w:r>
      <w:r w:rsidR="002C6DCA">
        <w:rPr>
          <w:rFonts w:ascii="Times New Roman" w:hAnsi="Times New Roman" w:cs="Times New Roman"/>
          <w:b/>
          <w:sz w:val="24"/>
          <w:szCs w:val="24"/>
        </w:rPr>
        <w:t>6</w:t>
      </w:r>
      <w:r w:rsidRPr="001A549D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A00E81" w:rsidRPr="001A549D">
        <w:rPr>
          <w:rFonts w:ascii="Times New Roman" w:hAnsi="Times New Roman" w:cs="Times New Roman"/>
          <w:b/>
          <w:sz w:val="24"/>
          <w:szCs w:val="24"/>
        </w:rPr>
        <w:t>Технология сборки и сварки конструкции</w:t>
      </w:r>
    </w:p>
    <w:p w14:paraId="21AA5B29" w14:textId="77777777" w:rsidR="004F31F6" w:rsidRDefault="008744DC" w:rsidP="00A00E81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Побробное описание технологии сборки и сварки каждого сварного соединения.</w:t>
      </w:r>
    </w:p>
    <w:p w14:paraId="1F77EE31" w14:textId="77777777" w:rsidR="008744DC" w:rsidRDefault="008744DC" w:rsidP="00A00E81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Эскизы сварных соединений обязятельно</w:t>
      </w:r>
    </w:p>
    <w:p w14:paraId="56F98D6A" w14:textId="77777777" w:rsidR="00A00E81" w:rsidRPr="007030EC" w:rsidRDefault="00A00E81" w:rsidP="004F31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EB2FD84" w14:textId="77777777" w:rsidR="00A00E81" w:rsidRPr="00EF62CF" w:rsidRDefault="00A00E81" w:rsidP="00A00E81">
      <w:pPr>
        <w:pStyle w:val="a3"/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2.</w:t>
      </w:r>
      <w:r w:rsidR="002C6DCA">
        <w:rPr>
          <w:rFonts w:ascii="Times New Roman" w:hAnsi="Times New Roman" w:cs="Times New Roman"/>
          <w:b/>
          <w:sz w:val="24"/>
          <w:szCs w:val="24"/>
        </w:rPr>
        <w:t>7</w:t>
      </w:r>
      <w:r w:rsidRPr="00EF62CF">
        <w:rPr>
          <w:rFonts w:ascii="Times New Roman" w:hAnsi="Times New Roman" w:cs="Times New Roman"/>
          <w:b/>
          <w:sz w:val="24"/>
          <w:szCs w:val="24"/>
        </w:rPr>
        <w:t>.   Мероприятия по снижению напряжения и деформации</w:t>
      </w:r>
    </w:p>
    <w:p w14:paraId="73B47AE8" w14:textId="77777777" w:rsidR="00A00E81" w:rsidRPr="00EF62CF" w:rsidRDefault="00A00E81" w:rsidP="0027392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Определить, какие виды сварочных деформацийи напряжений возникают при сваркеданного изделия. Разработать мероприятияпо их уменьшению или исправлению. Эти мероприятия должны найтиотражение в технологическом процессе.В случае применения </w:t>
      </w:r>
      <w:r w:rsidRPr="00EF62CF">
        <w:rPr>
          <w:rFonts w:ascii="Times New Roman" w:hAnsi="Times New Roman" w:cs="Times New Roman"/>
          <w:sz w:val="24"/>
          <w:szCs w:val="24"/>
        </w:rPr>
        <w:lastRenderedPageBreak/>
        <w:t>термообработки, определить её вид и режим. Выбрать необходимоеоборудованиедля устранения сварочных деформаций и напряжений.</w:t>
      </w:r>
    </w:p>
    <w:p w14:paraId="6DDBFAD5" w14:textId="77777777" w:rsidR="00A00E81" w:rsidRPr="00EF62CF" w:rsidRDefault="00A00E81" w:rsidP="00A00E81">
      <w:pPr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2.</w:t>
      </w:r>
      <w:r w:rsidR="002C6DCA">
        <w:rPr>
          <w:rFonts w:ascii="Times New Roman" w:hAnsi="Times New Roman" w:cs="Times New Roman"/>
          <w:b/>
          <w:sz w:val="24"/>
          <w:szCs w:val="24"/>
        </w:rPr>
        <w:t>8</w:t>
      </w:r>
      <w:r w:rsidRPr="00EF62CF">
        <w:rPr>
          <w:rFonts w:ascii="Times New Roman" w:hAnsi="Times New Roman" w:cs="Times New Roman"/>
          <w:b/>
          <w:sz w:val="24"/>
          <w:szCs w:val="24"/>
        </w:rPr>
        <w:t>.   Выбор методов контроля сварных соединений</w:t>
      </w:r>
    </w:p>
    <w:p w14:paraId="2B32B497" w14:textId="77777777" w:rsidR="00A00E81" w:rsidRPr="00EF62CF" w:rsidRDefault="00A00E81" w:rsidP="00A00E81">
      <w:pPr>
        <w:tabs>
          <w:tab w:val="left" w:pos="88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Выбор метода контроля сварных соединений осуществляется на основании  требований нормативной документации и зависит от следующих условий:</w:t>
      </w:r>
    </w:p>
    <w:p w14:paraId="5346DE65" w14:textId="77777777" w:rsidR="00A00E81" w:rsidRPr="00EF62CF" w:rsidRDefault="00A00E81" w:rsidP="00A00E81">
      <w:pPr>
        <w:pStyle w:val="a3"/>
        <w:numPr>
          <w:ilvl w:val="0"/>
          <w:numId w:val="33"/>
        </w:numPr>
        <w:tabs>
          <w:tab w:val="left" w:pos="8820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вида, назначения конструкции и  требований технических условий;</w:t>
      </w:r>
    </w:p>
    <w:p w14:paraId="60CEA4DA" w14:textId="77777777" w:rsidR="00A00E81" w:rsidRPr="00EF62CF" w:rsidRDefault="00A00E81" w:rsidP="00A00E81">
      <w:pPr>
        <w:pStyle w:val="a3"/>
        <w:numPr>
          <w:ilvl w:val="0"/>
          <w:numId w:val="33"/>
        </w:numPr>
        <w:tabs>
          <w:tab w:val="left" w:pos="8820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толщины свариваемых деталей и вида сварных соединений;</w:t>
      </w:r>
    </w:p>
    <w:p w14:paraId="72972911" w14:textId="77777777" w:rsidR="00A00E81" w:rsidRPr="00EF62CF" w:rsidRDefault="00A00E81" w:rsidP="00A00E81">
      <w:pPr>
        <w:pStyle w:val="a3"/>
        <w:numPr>
          <w:ilvl w:val="0"/>
          <w:numId w:val="33"/>
        </w:numPr>
        <w:tabs>
          <w:tab w:val="left" w:pos="8820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от класса свариваемых сталей.</w:t>
      </w:r>
    </w:p>
    <w:p w14:paraId="2C0F6444" w14:textId="77777777" w:rsidR="00A00E81" w:rsidRPr="00EF62CF" w:rsidRDefault="00A00E81" w:rsidP="00A00E81">
      <w:pPr>
        <w:tabs>
          <w:tab w:val="left" w:pos="8820"/>
        </w:tabs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2CF">
        <w:rPr>
          <w:rFonts w:ascii="Times New Roman" w:hAnsi="Times New Roman" w:cs="Times New Roman"/>
          <w:b/>
          <w:sz w:val="24"/>
          <w:szCs w:val="24"/>
        </w:rPr>
        <w:t>2.</w:t>
      </w:r>
      <w:r w:rsidR="002C6DCA">
        <w:rPr>
          <w:rFonts w:ascii="Times New Roman" w:hAnsi="Times New Roman" w:cs="Times New Roman"/>
          <w:b/>
          <w:sz w:val="24"/>
          <w:szCs w:val="24"/>
        </w:rPr>
        <w:t>9</w:t>
      </w:r>
      <w:r w:rsidRPr="00EF62CF">
        <w:rPr>
          <w:rFonts w:ascii="Times New Roman" w:hAnsi="Times New Roman" w:cs="Times New Roman"/>
          <w:b/>
          <w:sz w:val="24"/>
          <w:szCs w:val="24"/>
        </w:rPr>
        <w:t>.  Основные мероприятия по охране труда</w:t>
      </w:r>
    </w:p>
    <w:p w14:paraId="65865E8A" w14:textId="77777777" w:rsidR="00A00E81" w:rsidRDefault="00A00E81" w:rsidP="009E3963">
      <w:pPr>
        <w:tabs>
          <w:tab w:val="left" w:pos="882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В данном разделе </w:t>
      </w:r>
      <w:r w:rsidR="001412D2">
        <w:rPr>
          <w:rFonts w:ascii="Times New Roman" w:hAnsi="Times New Roman" w:cs="Times New Roman"/>
          <w:sz w:val="24"/>
          <w:szCs w:val="24"/>
        </w:rPr>
        <w:t>рассмотреть</w:t>
      </w:r>
      <w:r w:rsidRPr="00EF62CF">
        <w:rPr>
          <w:rFonts w:ascii="Times New Roman" w:hAnsi="Times New Roman" w:cs="Times New Roman"/>
          <w:sz w:val="24"/>
          <w:szCs w:val="24"/>
        </w:rPr>
        <w:t xml:space="preserve"> следующие темы:</w:t>
      </w:r>
      <w:r w:rsidRPr="001412D2">
        <w:rPr>
          <w:rFonts w:ascii="Times New Roman" w:hAnsi="Times New Roman" w:cs="Times New Roman"/>
          <w:sz w:val="24"/>
          <w:szCs w:val="24"/>
        </w:rPr>
        <w:t>опасные и вредные производственные факторы при выполнении сборочно-сварочных работ</w:t>
      </w:r>
      <w:r w:rsidR="001412D2">
        <w:rPr>
          <w:rFonts w:ascii="Times New Roman" w:hAnsi="Times New Roman" w:cs="Times New Roman"/>
          <w:sz w:val="24"/>
          <w:szCs w:val="24"/>
        </w:rPr>
        <w:t xml:space="preserve">;правила безопасности при сварочных </w:t>
      </w:r>
      <w:r w:rsidR="002C7C39">
        <w:rPr>
          <w:rFonts w:ascii="Times New Roman" w:hAnsi="Times New Roman" w:cs="Times New Roman"/>
          <w:sz w:val="24"/>
          <w:szCs w:val="24"/>
        </w:rPr>
        <w:t>работах (</w:t>
      </w:r>
      <w:r w:rsidR="001412D2" w:rsidRPr="001412D2">
        <w:rPr>
          <w:rFonts w:ascii="Times New Roman" w:hAnsi="Times New Roman" w:cs="Times New Roman"/>
          <w:sz w:val="24"/>
          <w:szCs w:val="24"/>
        </w:rPr>
        <w:t>электробезопасность</w:t>
      </w:r>
      <w:r w:rsidR="001412D2">
        <w:rPr>
          <w:rFonts w:ascii="Times New Roman" w:hAnsi="Times New Roman" w:cs="Times New Roman"/>
          <w:sz w:val="24"/>
          <w:szCs w:val="24"/>
        </w:rPr>
        <w:t>,</w:t>
      </w:r>
      <w:r w:rsidR="001412D2" w:rsidRPr="001412D2">
        <w:rPr>
          <w:rFonts w:ascii="Times New Roman" w:hAnsi="Times New Roman" w:cs="Times New Roman"/>
          <w:sz w:val="24"/>
          <w:szCs w:val="24"/>
        </w:rPr>
        <w:t xml:space="preserve"> пожаробезопасность</w:t>
      </w:r>
      <w:r w:rsidR="001412D2">
        <w:rPr>
          <w:rFonts w:ascii="Times New Roman" w:hAnsi="Times New Roman" w:cs="Times New Roman"/>
          <w:sz w:val="24"/>
          <w:szCs w:val="24"/>
        </w:rPr>
        <w:t>,</w:t>
      </w:r>
      <w:r w:rsidR="001412D2" w:rsidRPr="001412D2">
        <w:rPr>
          <w:rFonts w:ascii="Times New Roman" w:hAnsi="Times New Roman" w:cs="Times New Roman"/>
          <w:sz w:val="24"/>
          <w:szCs w:val="24"/>
        </w:rPr>
        <w:t xml:space="preserve"> требования безопасности при работе с баллонами</w:t>
      </w:r>
      <w:r w:rsidR="002C7C39">
        <w:rPr>
          <w:rFonts w:ascii="Times New Roman" w:hAnsi="Times New Roman" w:cs="Times New Roman"/>
          <w:sz w:val="24"/>
          <w:szCs w:val="24"/>
        </w:rPr>
        <w:t>)</w:t>
      </w:r>
    </w:p>
    <w:p w14:paraId="6EE5CC2A" w14:textId="77777777" w:rsidR="001A549D" w:rsidRDefault="0058042D" w:rsidP="0058042D">
      <w:pPr>
        <w:tabs>
          <w:tab w:val="left" w:pos="8820"/>
        </w:tabs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549D">
        <w:rPr>
          <w:rFonts w:ascii="Times New Roman" w:hAnsi="Times New Roman" w:cs="Times New Roman"/>
          <w:b/>
          <w:sz w:val="24"/>
          <w:szCs w:val="24"/>
        </w:rPr>
        <w:t>ЗАКЛЮЧЕНИЕ</w:t>
      </w:r>
    </w:p>
    <w:p w14:paraId="00D66704" w14:textId="77777777" w:rsidR="0058042D" w:rsidRDefault="0058042D" w:rsidP="0058042D">
      <w:pPr>
        <w:pStyle w:val="af4"/>
        <w:spacing w:before="0" w:beforeAutospacing="0" w:after="0" w:afterAutospacing="0" w:line="276" w:lineRule="auto"/>
        <w:ind w:firstLine="709"/>
        <w:jc w:val="both"/>
      </w:pPr>
      <w:r w:rsidRPr="00CD4D92">
        <w:t>В Заключении делаются общие выводы по изученному вопросу в соответствии с поставленными задачами исследования, не повторяя дословно выводов по параграфам; даются рекомендации относительно возможностей практического применения материалов работы; формулируется положительный или отрицательный вывод по выдвинутой гипотезе (если она формулировалась).</w:t>
      </w:r>
    </w:p>
    <w:p w14:paraId="3C3AAC64" w14:textId="77777777" w:rsidR="0058042D" w:rsidRDefault="0058042D" w:rsidP="0058042D">
      <w:pPr>
        <w:tabs>
          <w:tab w:val="left" w:pos="882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1F44B0D" w14:textId="77777777" w:rsidR="00B05620" w:rsidRPr="00EF62CF" w:rsidRDefault="00B05620" w:rsidP="00525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2CF">
        <w:rPr>
          <w:rFonts w:ascii="Times New Roman" w:hAnsi="Times New Roman" w:cs="Times New Roman"/>
          <w:b/>
          <w:bCs/>
          <w:sz w:val="24"/>
          <w:szCs w:val="24"/>
        </w:rPr>
        <w:t>Перечень рекомендуемых учебных изданий, Интернет-ресурсов, дополнительной литературы</w:t>
      </w:r>
    </w:p>
    <w:p w14:paraId="03F0050C" w14:textId="77777777" w:rsidR="00B33F69" w:rsidRPr="00FD277F" w:rsidRDefault="00B33F69" w:rsidP="00B33F69">
      <w:pPr>
        <w:pStyle w:val="a3"/>
        <w:tabs>
          <w:tab w:val="left" w:pos="8820"/>
        </w:tabs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277F">
        <w:rPr>
          <w:rFonts w:ascii="Times New Roman" w:hAnsi="Times New Roman" w:cs="Times New Roman"/>
          <w:b/>
          <w:sz w:val="24"/>
          <w:szCs w:val="24"/>
        </w:rPr>
        <w:t>СПИСОК ЛИТЕРАТУРЫ</w:t>
      </w:r>
    </w:p>
    <w:p w14:paraId="29FE503D" w14:textId="77777777" w:rsidR="00B33F69" w:rsidRPr="00FD277F" w:rsidRDefault="00B33F69" w:rsidP="00B33F69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277F">
        <w:rPr>
          <w:rFonts w:ascii="Times New Roman" w:hAnsi="Times New Roman" w:cs="Times New Roman"/>
          <w:bCs/>
          <w:sz w:val="24"/>
          <w:szCs w:val="24"/>
        </w:rPr>
        <w:t>Маслов Б.Г., Выборнов А.П. Производство сварных конструкций: Учебник для сред.проф.образования. – 3-е изд., перераб. – М.: Издательский центр «Академия», 2010. – 288 с.</w:t>
      </w:r>
    </w:p>
    <w:p w14:paraId="1C58F473" w14:textId="77777777" w:rsidR="00B33F69" w:rsidRPr="00FD277F" w:rsidRDefault="00B33F69" w:rsidP="00B33F69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277F">
        <w:rPr>
          <w:rFonts w:ascii="Times New Roman" w:hAnsi="Times New Roman" w:cs="Times New Roman"/>
          <w:bCs/>
          <w:sz w:val="24"/>
          <w:szCs w:val="24"/>
        </w:rPr>
        <w:t>Овчинников В.В. Оборудование, механизация и автоматизация сварочных процессов: Учебник для сред.проф.образования. – 1-е изд. – М.: Издательский центр «Академия», 2010. – 256 с.</w:t>
      </w:r>
    </w:p>
    <w:p w14:paraId="1BA6B3C6" w14:textId="77777777" w:rsidR="00B33F69" w:rsidRPr="00FD277F" w:rsidRDefault="00B33F69" w:rsidP="00B33F69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277F">
        <w:rPr>
          <w:rFonts w:ascii="Times New Roman" w:hAnsi="Times New Roman" w:cs="Times New Roman"/>
          <w:bCs/>
          <w:sz w:val="24"/>
          <w:szCs w:val="24"/>
        </w:rPr>
        <w:t>Чернышов Г.Г. Технология электрической сварки плавлением: Учебник для сред.проф.образования. – 2-е изд., перераб. – М.: Издательский центр «Академия», 2010. – 448 с.</w:t>
      </w:r>
    </w:p>
    <w:p w14:paraId="654B7E28" w14:textId="77777777" w:rsidR="00B33F69" w:rsidRPr="00D84731" w:rsidRDefault="00B33F69" w:rsidP="00B33F69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D84731">
        <w:rPr>
          <w:rFonts w:ascii="Times New Roman" w:hAnsi="Times New Roman" w:cs="Times New Roman"/>
          <w:bCs/>
          <w:sz w:val="24"/>
          <w:szCs w:val="24"/>
        </w:rPr>
        <w:t xml:space="preserve">ГОСТ 5264–80. </w:t>
      </w:r>
      <w:r w:rsidRPr="00D84731">
        <w:rPr>
          <w:rFonts w:ascii="Times New Roman" w:hAnsi="Times New Roman" w:cs="Times New Roman"/>
          <w:sz w:val="24"/>
          <w:szCs w:val="24"/>
        </w:rPr>
        <w:t>Ручная дуговая сварка. Соединения сварные. Основные типы, конструктивные элементы и размеры. – М.: Изд-во стандартов, 1993. – 64 с.</w:t>
      </w:r>
    </w:p>
    <w:p w14:paraId="1C33AC76" w14:textId="77777777" w:rsidR="00B33F69" w:rsidRPr="00D84731" w:rsidRDefault="00B33F69" w:rsidP="00B33F69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D84731">
        <w:rPr>
          <w:rFonts w:ascii="Times New Roman" w:hAnsi="Times New Roman" w:cs="Times New Roman"/>
          <w:bCs/>
          <w:sz w:val="24"/>
          <w:szCs w:val="24"/>
        </w:rPr>
        <w:t xml:space="preserve">ГОСТ  16037–80. </w:t>
      </w:r>
      <w:r w:rsidRPr="00D84731">
        <w:rPr>
          <w:rFonts w:ascii="Times New Roman" w:hAnsi="Times New Roman" w:cs="Times New Roman"/>
          <w:sz w:val="24"/>
          <w:szCs w:val="24"/>
        </w:rPr>
        <w:t>Соединения  сварные стальных  трубопроводов. Основные типы, конструктивные элементы и размеры.– М.: Изд-во стандартов, 1980. – 46 с.</w:t>
      </w:r>
    </w:p>
    <w:p w14:paraId="056BDBE0" w14:textId="77777777" w:rsidR="00B33F69" w:rsidRPr="00D84731" w:rsidRDefault="00B33F69" w:rsidP="00B33F69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D84731">
        <w:rPr>
          <w:rFonts w:ascii="Times New Roman" w:hAnsi="Times New Roman" w:cs="Times New Roman"/>
          <w:bCs/>
          <w:sz w:val="24"/>
          <w:szCs w:val="24"/>
        </w:rPr>
        <w:t xml:space="preserve">ГОСТ  2601–84. </w:t>
      </w:r>
      <w:r w:rsidRPr="00D84731">
        <w:rPr>
          <w:rFonts w:ascii="Times New Roman" w:hAnsi="Times New Roman" w:cs="Times New Roman"/>
          <w:sz w:val="24"/>
          <w:szCs w:val="24"/>
        </w:rPr>
        <w:t>Сварка  металлов.  Термины  и  определения основных понятий. – М.: Изд-во стандартов, 1990. – 56 с.</w:t>
      </w:r>
    </w:p>
    <w:p w14:paraId="15DECBE9" w14:textId="77777777" w:rsidR="00B33F69" w:rsidRDefault="00B33F69" w:rsidP="00B33F69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D84731">
        <w:rPr>
          <w:rFonts w:ascii="Times New Roman" w:hAnsi="Times New Roman" w:cs="Times New Roman"/>
          <w:bCs/>
          <w:sz w:val="24"/>
          <w:szCs w:val="24"/>
        </w:rPr>
        <w:t xml:space="preserve">ГОСТ 11969–79. </w:t>
      </w:r>
      <w:r w:rsidRPr="00D84731">
        <w:rPr>
          <w:rFonts w:ascii="Times New Roman" w:hAnsi="Times New Roman" w:cs="Times New Roman"/>
          <w:sz w:val="24"/>
          <w:szCs w:val="24"/>
        </w:rPr>
        <w:t>Сварка плавлением. Основные положения и их обозначения. – М.: Изд-во стандартов, 1979. – 5 с.</w:t>
      </w:r>
    </w:p>
    <w:p w14:paraId="1F417194" w14:textId="77777777" w:rsidR="00B33F69" w:rsidRDefault="00B33F69" w:rsidP="00B33F69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D8473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ГОСТ 8713-79 Сварка подфлюсом. Соединения сварные. </w:t>
      </w:r>
      <w:r w:rsidRPr="00D84731">
        <w:rPr>
          <w:rFonts w:ascii="Times New Roman" w:hAnsi="Times New Roman" w:cs="Times New Roman"/>
          <w:sz w:val="24"/>
          <w:szCs w:val="24"/>
        </w:rPr>
        <w:t>Основные типы, конструктивные элементы и размер</w:t>
      </w:r>
      <w:r>
        <w:rPr>
          <w:rFonts w:ascii="Times New Roman" w:hAnsi="Times New Roman" w:cs="Times New Roman"/>
          <w:sz w:val="24"/>
          <w:szCs w:val="24"/>
        </w:rPr>
        <w:t xml:space="preserve">ы. – М.: Изд-во стандартов, 1990. </w:t>
      </w:r>
    </w:p>
    <w:p w14:paraId="2CAEFCA1" w14:textId="77777777" w:rsidR="00B33F69" w:rsidRDefault="00B33F69" w:rsidP="00B33F69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D84731">
        <w:rPr>
          <w:rFonts w:ascii="Times New Roman" w:hAnsi="Times New Roman" w:cs="Times New Roman"/>
          <w:bCs/>
          <w:color w:val="333333"/>
          <w:sz w:val="24"/>
          <w:szCs w:val="24"/>
        </w:rPr>
        <w:t>ГОСТ 14771-76Дуговая сварка в защитном газе. Соединения сварные. Основные типы, конструктивные элементы и размеры</w:t>
      </w:r>
      <w:r>
        <w:rPr>
          <w:rFonts w:ascii="Times New Roman" w:hAnsi="Times New Roman" w:cs="Times New Roman"/>
          <w:sz w:val="24"/>
          <w:szCs w:val="24"/>
        </w:rPr>
        <w:t xml:space="preserve">. – М.: Изд-во стандартов, 1989. </w:t>
      </w:r>
    </w:p>
    <w:p w14:paraId="501E795D" w14:textId="77777777" w:rsidR="00B33F69" w:rsidRPr="00FD277F" w:rsidRDefault="00B33F69" w:rsidP="00B33F6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277F">
        <w:rPr>
          <w:rFonts w:ascii="Times New Roman" w:hAnsi="Times New Roman" w:cs="Times New Roman"/>
          <w:bCs/>
          <w:sz w:val="24"/>
          <w:szCs w:val="24"/>
        </w:rPr>
        <w:t>Интернет-ресурсы</w:t>
      </w:r>
      <w:r w:rsidRPr="00FD277F">
        <w:rPr>
          <w:rFonts w:ascii="Times New Roman" w:hAnsi="Times New Roman" w:cs="Times New Roman"/>
          <w:sz w:val="24"/>
          <w:szCs w:val="24"/>
        </w:rPr>
        <w:t>:</w:t>
      </w:r>
    </w:p>
    <w:p w14:paraId="3C22CC90" w14:textId="77777777" w:rsidR="00B33F69" w:rsidRPr="00FD277F" w:rsidRDefault="00B33F69" w:rsidP="00B33F69">
      <w:pPr>
        <w:numPr>
          <w:ilvl w:val="0"/>
          <w:numId w:val="25"/>
        </w:numPr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r w:rsidRPr="00FD277F">
        <w:rPr>
          <w:rFonts w:ascii="Times New Roman" w:hAnsi="Times New Roman" w:cs="Times New Roman"/>
          <w:sz w:val="24"/>
          <w:szCs w:val="24"/>
        </w:rPr>
        <w:lastRenderedPageBreak/>
        <w:t>Информационные материалы Сварка и резка металлов. Форма доступа http://osvarke.info</w:t>
      </w:r>
    </w:p>
    <w:p w14:paraId="1E0E79BF" w14:textId="77777777" w:rsidR="00B33F69" w:rsidRPr="00D84731" w:rsidRDefault="00B33F69" w:rsidP="00B33F69">
      <w:pPr>
        <w:numPr>
          <w:ilvl w:val="0"/>
          <w:numId w:val="25"/>
        </w:numPr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r w:rsidRPr="00FD277F">
        <w:rPr>
          <w:rFonts w:ascii="Times New Roman" w:hAnsi="Times New Roman" w:cs="Times New Roman"/>
          <w:sz w:val="24"/>
          <w:szCs w:val="24"/>
        </w:rPr>
        <w:t xml:space="preserve">Информационные материалы Сварка и резка металлов. Форма доступа: </w:t>
      </w:r>
      <w:hyperlink r:id="rId10" w:history="1">
        <w:r w:rsidRPr="00D84731">
          <w:rPr>
            <w:rStyle w:val="a7"/>
            <w:rFonts w:ascii="Times New Roman" w:hAnsi="Times New Roman" w:cs="Times New Roman"/>
            <w:color w:val="auto"/>
            <w:sz w:val="24"/>
            <w:szCs w:val="24"/>
          </w:rPr>
          <w:t>http://electrosvarka.su/index.php?mod=text&amp;uitxt=488&amp;print</w:t>
        </w:r>
      </w:hyperlink>
    </w:p>
    <w:p w14:paraId="2C61482A" w14:textId="77777777" w:rsidR="00B33F69" w:rsidRPr="00D84731" w:rsidRDefault="00B33F69" w:rsidP="00B33F69">
      <w:pPr>
        <w:numPr>
          <w:ilvl w:val="0"/>
          <w:numId w:val="25"/>
        </w:numPr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r w:rsidRPr="00D84731">
        <w:rPr>
          <w:rFonts w:ascii="Times New Roman" w:hAnsi="Times New Roman" w:cs="Times New Roman"/>
          <w:sz w:val="24"/>
          <w:szCs w:val="24"/>
        </w:rPr>
        <w:t xml:space="preserve">Информационные материалы Лазерная резка и сварка металлов. Форма доступа: </w:t>
      </w:r>
      <w:hyperlink r:id="rId11" w:history="1">
        <w:r w:rsidRPr="00D84731">
          <w:rPr>
            <w:rStyle w:val="a7"/>
            <w:rFonts w:ascii="Times New Roman" w:hAnsi="Times New Roman" w:cs="Times New Roman"/>
            <w:color w:val="auto"/>
            <w:sz w:val="24"/>
            <w:szCs w:val="24"/>
          </w:rPr>
          <w:t>http://www.combetapro.ru/metal/group6/good37.html</w:t>
        </w:r>
      </w:hyperlink>
    </w:p>
    <w:p w14:paraId="2B1A3A71" w14:textId="77777777" w:rsidR="00B33F69" w:rsidRPr="00FD277F" w:rsidRDefault="00B33F69" w:rsidP="00B33F69">
      <w:pPr>
        <w:numPr>
          <w:ilvl w:val="0"/>
          <w:numId w:val="25"/>
        </w:numPr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r w:rsidRPr="00D84731">
        <w:rPr>
          <w:rFonts w:ascii="Times New Roman" w:hAnsi="Times New Roman" w:cs="Times New Roman"/>
          <w:sz w:val="24"/>
          <w:szCs w:val="24"/>
        </w:rPr>
        <w:t>Электронный справочник для сварщика.</w:t>
      </w:r>
      <w:r w:rsidRPr="00FD277F">
        <w:rPr>
          <w:rFonts w:ascii="Times New Roman" w:hAnsi="Times New Roman" w:cs="Times New Roman"/>
          <w:sz w:val="24"/>
          <w:szCs w:val="24"/>
        </w:rPr>
        <w:t xml:space="preserve"> Форма доступа: http://arsil.ru/weldinfo/welding-metals.html</w:t>
      </w:r>
    </w:p>
    <w:p w14:paraId="2840C9F5" w14:textId="77777777" w:rsidR="00B33F69" w:rsidRPr="00FD277F" w:rsidRDefault="00B33F69" w:rsidP="00B33F69">
      <w:pPr>
        <w:numPr>
          <w:ilvl w:val="0"/>
          <w:numId w:val="25"/>
        </w:numPr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r w:rsidRPr="00FD277F">
        <w:rPr>
          <w:rFonts w:ascii="Times New Roman" w:hAnsi="Times New Roman" w:cs="Times New Roman"/>
          <w:sz w:val="24"/>
          <w:szCs w:val="24"/>
        </w:rPr>
        <w:t xml:space="preserve">Сварочный портал. Форма доступа:  </w:t>
      </w:r>
      <w:hyperlink r:id="rId12" w:history="1">
        <w:r w:rsidRPr="00FD277F">
          <w:rPr>
            <w:rFonts w:ascii="Times New Roman" w:hAnsi="Times New Roman" w:cs="Times New Roman"/>
            <w:sz w:val="24"/>
            <w:szCs w:val="24"/>
          </w:rPr>
          <w:t>www.svarka.com</w:t>
        </w:r>
      </w:hyperlink>
    </w:p>
    <w:p w14:paraId="58908BBA" w14:textId="77777777" w:rsidR="00B33F69" w:rsidRPr="00FD277F" w:rsidRDefault="00B33F69" w:rsidP="00B33F69">
      <w:pPr>
        <w:numPr>
          <w:ilvl w:val="0"/>
          <w:numId w:val="25"/>
        </w:numPr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r w:rsidRPr="00FD277F">
        <w:rPr>
          <w:rFonts w:ascii="Times New Roman" w:hAnsi="Times New Roman" w:cs="Times New Roman"/>
          <w:sz w:val="24"/>
          <w:szCs w:val="24"/>
        </w:rPr>
        <w:t>Информационно-поисковая система Форма доступа: OBO.RUдование</w:t>
      </w:r>
      <w:hyperlink r:id="rId13" w:history="1">
        <w:r w:rsidRPr="00FD277F">
          <w:rPr>
            <w:rFonts w:ascii="Times New Roman" w:hAnsi="Times New Roman" w:cs="Times New Roman"/>
            <w:sz w:val="24"/>
            <w:szCs w:val="24"/>
          </w:rPr>
          <w:t>www.obo.ru</w:t>
        </w:r>
      </w:hyperlink>
    </w:p>
    <w:p w14:paraId="3C4D429A" w14:textId="77777777" w:rsidR="001A549D" w:rsidRPr="00282877" w:rsidRDefault="00B33F69" w:rsidP="00282877">
      <w:pPr>
        <w:pStyle w:val="a3"/>
        <w:tabs>
          <w:tab w:val="left" w:pos="882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277F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B00D43A" w14:textId="77777777" w:rsidR="002B3832" w:rsidRPr="00D56395" w:rsidRDefault="002B3832" w:rsidP="00D56395">
      <w:pPr>
        <w:spacing w:before="30" w:after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395">
        <w:rPr>
          <w:rFonts w:ascii="Times New Roman" w:hAnsi="Times New Roman" w:cs="Times New Roman"/>
          <w:sz w:val="24"/>
          <w:szCs w:val="24"/>
        </w:rPr>
        <w:lastRenderedPageBreak/>
        <w:t>ГОСУДАРСТВЕННОЕ АВТОНОМНОЕ ПРОФЕССИОНАЛЬНОЕ ОБРАЗОВАТЕЛЬНОЕ УЧРЕЖДЕНИЕ ИРКУТСКОЙ ОБЛАСТИ</w:t>
      </w:r>
    </w:p>
    <w:p w14:paraId="69DA9D71" w14:textId="77777777" w:rsidR="002B3832" w:rsidRPr="00D56395" w:rsidRDefault="002B3832" w:rsidP="00D56395">
      <w:pPr>
        <w:tabs>
          <w:tab w:val="center" w:pos="4677"/>
          <w:tab w:val="left" w:pos="7545"/>
        </w:tabs>
        <w:spacing w:before="30" w:after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395">
        <w:rPr>
          <w:rFonts w:ascii="Times New Roman" w:hAnsi="Times New Roman" w:cs="Times New Roman"/>
          <w:sz w:val="24"/>
          <w:szCs w:val="24"/>
        </w:rPr>
        <w:t>«АНГАРСКИЙ ИНДУСТРИАЛЬНЫЙ ТЕХНИКУМ»</w:t>
      </w:r>
    </w:p>
    <w:p w14:paraId="02D6F94E" w14:textId="77777777" w:rsidR="002B3832" w:rsidRPr="00D56395" w:rsidRDefault="002B3832" w:rsidP="00D56395">
      <w:pPr>
        <w:spacing w:before="30" w:after="3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26E57A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</w:p>
    <w:p w14:paraId="4B3E3F61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E1256B4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0950638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01C491E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82DD546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15B9BF2" w14:textId="77777777" w:rsidR="002B3832" w:rsidRPr="00D56395" w:rsidRDefault="002B3832" w:rsidP="005D260F">
      <w:pPr>
        <w:spacing w:before="30" w:after="30" w:line="240" w:lineRule="auto"/>
        <w:jc w:val="center"/>
        <w:rPr>
          <w:rFonts w:ascii="Times New Roman" w:hAnsi="Times New Roman" w:cs="Times New Roman"/>
          <w:b/>
          <w:sz w:val="32"/>
          <w:szCs w:val="32"/>
          <w:highlight w:val="yellow"/>
        </w:rPr>
      </w:pPr>
      <w:r w:rsidRPr="00D56395">
        <w:rPr>
          <w:rFonts w:ascii="Times New Roman" w:hAnsi="Times New Roman" w:cs="Times New Roman"/>
          <w:b/>
          <w:sz w:val="32"/>
          <w:szCs w:val="32"/>
        </w:rPr>
        <w:t xml:space="preserve">ТЕХНОЛОГИЯ ИЗГОТОВЛЕНИЯ </w:t>
      </w:r>
      <w:r w:rsidRPr="00D56395">
        <w:rPr>
          <w:rFonts w:ascii="Times New Roman" w:hAnsi="Times New Roman" w:cs="Times New Roman"/>
          <w:b/>
          <w:sz w:val="32"/>
          <w:szCs w:val="32"/>
          <w:highlight w:val="yellow"/>
        </w:rPr>
        <w:t>БАЛКИ</w:t>
      </w:r>
    </w:p>
    <w:p w14:paraId="227A71A0" w14:textId="77777777" w:rsidR="002B3832" w:rsidRPr="00D56395" w:rsidRDefault="002B3832" w:rsidP="005D260F">
      <w:pPr>
        <w:spacing w:before="30" w:after="3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56395">
        <w:rPr>
          <w:rFonts w:ascii="Times New Roman" w:hAnsi="Times New Roman" w:cs="Times New Roman"/>
          <w:b/>
          <w:sz w:val="32"/>
          <w:szCs w:val="32"/>
          <w:highlight w:val="yellow"/>
        </w:rPr>
        <w:t>ДВУТАВРОВОЙ</w:t>
      </w:r>
    </w:p>
    <w:p w14:paraId="4E65D161" w14:textId="77777777" w:rsidR="002B3832" w:rsidRPr="00D56395" w:rsidRDefault="002B3832" w:rsidP="002B3832">
      <w:pPr>
        <w:tabs>
          <w:tab w:val="left" w:pos="6737"/>
        </w:tabs>
        <w:spacing w:before="30" w:after="3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331E504E" w14:textId="77777777" w:rsidR="002B3832" w:rsidRPr="00D56395" w:rsidRDefault="002B3832" w:rsidP="00D56395">
      <w:pPr>
        <w:spacing w:before="30" w:after="3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56395">
        <w:rPr>
          <w:rFonts w:ascii="Times New Roman" w:hAnsi="Times New Roman" w:cs="Times New Roman"/>
          <w:b/>
          <w:sz w:val="32"/>
          <w:szCs w:val="32"/>
        </w:rPr>
        <w:t>КУРСОВОЙ ПРОЕКТ</w:t>
      </w:r>
    </w:p>
    <w:p w14:paraId="2CFB808D" w14:textId="77777777" w:rsidR="002B3832" w:rsidRPr="002B3832" w:rsidRDefault="002B3832" w:rsidP="00D56395">
      <w:pPr>
        <w:widowControl w:val="0"/>
        <w:spacing w:after="0" w:line="24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по профессиональному модулю «</w:t>
      </w:r>
      <w:r w:rsidRPr="002B3832">
        <w:rPr>
          <w:rFonts w:ascii="Times New Roman" w:hAnsi="Times New Roman" w:cs="Times New Roman"/>
          <w:bCs/>
          <w:sz w:val="28"/>
          <w:szCs w:val="28"/>
        </w:rPr>
        <w:t>Подготовка и осуществление</w:t>
      </w:r>
    </w:p>
    <w:p w14:paraId="477F6E40" w14:textId="77777777" w:rsidR="002B3832" w:rsidRPr="002B3832" w:rsidRDefault="002B3832" w:rsidP="00D56395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3832">
        <w:rPr>
          <w:rFonts w:ascii="Times New Roman" w:hAnsi="Times New Roman" w:cs="Times New Roman"/>
          <w:bCs/>
          <w:sz w:val="28"/>
          <w:szCs w:val="28"/>
        </w:rPr>
        <w:t>технологических процессов изготовления сварных конструкций</w:t>
      </w:r>
      <w:r w:rsidRPr="002B3832">
        <w:rPr>
          <w:rFonts w:ascii="Times New Roman" w:hAnsi="Times New Roman" w:cs="Times New Roman"/>
          <w:sz w:val="28"/>
          <w:szCs w:val="28"/>
        </w:rPr>
        <w:t>»</w:t>
      </w:r>
    </w:p>
    <w:p w14:paraId="7EB55C98" w14:textId="77777777" w:rsidR="002B3832" w:rsidRPr="002B3832" w:rsidRDefault="002B3832" w:rsidP="00D56395">
      <w:pPr>
        <w:spacing w:before="3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EAE4123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E059064" w14:textId="77777777" w:rsidR="002B3832" w:rsidRPr="002B3832" w:rsidRDefault="002B3832" w:rsidP="00D56395">
      <w:pPr>
        <w:spacing w:before="30" w:after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Студента III курса группы №</w:t>
      </w:r>
      <w:r w:rsidR="00DE20DD" w:rsidRPr="00DE20DD">
        <w:rPr>
          <w:rFonts w:ascii="Times New Roman" w:hAnsi="Times New Roman" w:cs="Times New Roman"/>
          <w:sz w:val="28"/>
          <w:szCs w:val="28"/>
          <w:highlight w:val="yellow"/>
        </w:rPr>
        <w:t>50</w:t>
      </w:r>
    </w:p>
    <w:p w14:paraId="46811A67" w14:textId="77777777" w:rsidR="002B3832" w:rsidRPr="002B3832" w:rsidRDefault="002B3832" w:rsidP="00D56395">
      <w:pPr>
        <w:spacing w:before="30" w:after="3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3832">
        <w:rPr>
          <w:rFonts w:ascii="Times New Roman" w:hAnsi="Times New Roman" w:cs="Times New Roman"/>
          <w:bCs/>
          <w:sz w:val="28"/>
          <w:szCs w:val="28"/>
        </w:rPr>
        <w:t>специальности 22.02.06 Сварочное производство</w:t>
      </w:r>
    </w:p>
    <w:p w14:paraId="61DEC598" w14:textId="77777777" w:rsidR="002B3832" w:rsidRPr="00D56395" w:rsidRDefault="002B3832" w:rsidP="00D56395">
      <w:pPr>
        <w:spacing w:before="30" w:after="3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56395">
        <w:rPr>
          <w:rFonts w:ascii="Times New Roman" w:hAnsi="Times New Roman" w:cs="Times New Roman"/>
          <w:b/>
          <w:sz w:val="32"/>
          <w:szCs w:val="32"/>
          <w:highlight w:val="yellow"/>
        </w:rPr>
        <w:t>ИВАНОВА АЛЕКСАНДРА ДМИТРИЕВИЧА</w:t>
      </w:r>
    </w:p>
    <w:p w14:paraId="3A4F52CD" w14:textId="77777777" w:rsidR="002B3832" w:rsidRPr="002B3832" w:rsidRDefault="002B3832" w:rsidP="00D56395">
      <w:pPr>
        <w:spacing w:before="30" w:after="3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28629C" w14:textId="77777777" w:rsidR="002B3832" w:rsidRPr="002B3832" w:rsidRDefault="002B3832" w:rsidP="00D56395">
      <w:pPr>
        <w:spacing w:before="30" w:after="3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85BAFDE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076D680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A0FDA46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D3566F3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4BB68F8" w14:textId="77777777" w:rsidR="002B3832" w:rsidRPr="002B3832" w:rsidRDefault="002B3832" w:rsidP="002B3832">
      <w:pPr>
        <w:spacing w:before="30" w:after="30" w:line="240" w:lineRule="auto"/>
        <w:ind w:left="5103"/>
        <w:rPr>
          <w:rFonts w:ascii="Times New Roman" w:hAnsi="Times New Roman" w:cs="Times New Roman"/>
          <w:b/>
          <w:sz w:val="28"/>
          <w:szCs w:val="28"/>
        </w:rPr>
      </w:pPr>
      <w:r w:rsidRPr="002B3832">
        <w:rPr>
          <w:rFonts w:ascii="Times New Roman" w:hAnsi="Times New Roman" w:cs="Times New Roman"/>
          <w:b/>
          <w:sz w:val="28"/>
          <w:szCs w:val="28"/>
        </w:rPr>
        <w:t>Руководитель:</w:t>
      </w:r>
    </w:p>
    <w:p w14:paraId="14B6D321" w14:textId="77777777" w:rsidR="002B3832" w:rsidRPr="002B3832" w:rsidRDefault="002B3832" w:rsidP="002B3832">
      <w:pPr>
        <w:spacing w:before="30" w:after="3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Преподаватель ГАПОУ ИО АИТ</w:t>
      </w:r>
    </w:p>
    <w:p w14:paraId="44CE5515" w14:textId="77777777" w:rsidR="002B3832" w:rsidRPr="002B3832" w:rsidRDefault="002B3832" w:rsidP="002B3832">
      <w:pPr>
        <w:spacing w:before="30" w:after="3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Мурзина Юлия Павловна</w:t>
      </w:r>
    </w:p>
    <w:p w14:paraId="3AA2D408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(или Вязун Надежда Ивановна)</w:t>
      </w:r>
    </w:p>
    <w:p w14:paraId="13AD02BD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F4EB93D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</w:p>
    <w:p w14:paraId="3A255C49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</w:p>
    <w:p w14:paraId="46523190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</w:p>
    <w:p w14:paraId="5A44415F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</w:p>
    <w:p w14:paraId="078CAE1C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</w:p>
    <w:p w14:paraId="3B001E6C" w14:textId="77777777" w:rsidR="002B3832" w:rsidRPr="002B3832" w:rsidRDefault="002B3832" w:rsidP="00D56395">
      <w:pPr>
        <w:spacing w:before="30" w:after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Ангарск, 2019 г.</w:t>
      </w:r>
    </w:p>
    <w:p w14:paraId="0E9BDC32" w14:textId="77777777" w:rsidR="002B3832" w:rsidRPr="002B3832" w:rsidRDefault="002B3832" w:rsidP="002B3832">
      <w:pPr>
        <w:rPr>
          <w:rFonts w:ascii="Times New Roman" w:hAnsi="Times New Roman" w:cs="Times New Roman"/>
          <w:sz w:val="28"/>
          <w:szCs w:val="28"/>
        </w:rPr>
        <w:sectPr w:rsidR="002B3832" w:rsidRPr="002B3832">
          <w:pgSz w:w="11906" w:h="16838"/>
          <w:pgMar w:top="1134" w:right="850" w:bottom="1134" w:left="1701" w:header="708" w:footer="708" w:gutter="0"/>
          <w:cols w:space="720"/>
        </w:sectPr>
      </w:pPr>
    </w:p>
    <w:p w14:paraId="0C5B1E2B" w14:textId="77777777" w:rsidR="002B3832" w:rsidRPr="002B3832" w:rsidRDefault="002B3832" w:rsidP="002B3832">
      <w:pPr>
        <w:spacing w:before="30" w:after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3832">
        <w:rPr>
          <w:rFonts w:ascii="Times New Roman" w:hAnsi="Times New Roman" w:cs="Times New Roman"/>
          <w:sz w:val="24"/>
          <w:szCs w:val="24"/>
        </w:rPr>
        <w:lastRenderedPageBreak/>
        <w:t>ГОСУДАРСТВЕННОЕ АВТОНОМНОЕ ПРОФЕССИОНАЛЬНОЕ ОБРАЗОВАТЕЛЬНОЕ УЧРЕЖДЕНИЕ ИРКУТСКОЙ ОБЛАСТИ</w:t>
      </w:r>
    </w:p>
    <w:p w14:paraId="1EA10D59" w14:textId="77777777" w:rsidR="002B3832" w:rsidRPr="002B3832" w:rsidRDefault="002B3832" w:rsidP="002B3832">
      <w:pPr>
        <w:tabs>
          <w:tab w:val="center" w:pos="4677"/>
          <w:tab w:val="left" w:pos="7545"/>
        </w:tabs>
        <w:spacing w:before="30" w:after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3832">
        <w:rPr>
          <w:rFonts w:ascii="Times New Roman" w:hAnsi="Times New Roman" w:cs="Times New Roman"/>
          <w:sz w:val="24"/>
          <w:szCs w:val="24"/>
        </w:rPr>
        <w:t>«АНГАРСКИЙ ИНДУСТРИАЛЬНЫЙ ТЕХНИКУМ»</w:t>
      </w:r>
    </w:p>
    <w:p w14:paraId="2389CBE0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</w:p>
    <w:p w14:paraId="785F2138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48A612B" w14:textId="77777777" w:rsidR="002B3832" w:rsidRPr="002B3832" w:rsidRDefault="002B3832" w:rsidP="002B3832">
      <w:pPr>
        <w:spacing w:before="30" w:after="3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3832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</w:t>
      </w:r>
    </w:p>
    <w:p w14:paraId="7BBEAA53" w14:textId="77777777" w:rsidR="002B3832" w:rsidRPr="002B3832" w:rsidRDefault="002B3832" w:rsidP="002B3832">
      <w:pPr>
        <w:spacing w:before="30" w:after="3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3832">
        <w:rPr>
          <w:rFonts w:ascii="Times New Roman" w:hAnsi="Times New Roman" w:cs="Times New Roman"/>
          <w:b/>
          <w:bCs/>
          <w:sz w:val="28"/>
          <w:szCs w:val="28"/>
        </w:rPr>
        <w:t>НА ВЫПОЛНЕНИЕ КУРСОВОГО ПРОЕКТА</w:t>
      </w:r>
    </w:p>
    <w:p w14:paraId="5C992E28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</w:p>
    <w:p w14:paraId="7B8CA60B" w14:textId="77777777" w:rsidR="002B3832" w:rsidRPr="002B3832" w:rsidRDefault="002B3832" w:rsidP="002B3832">
      <w:pPr>
        <w:widowControl w:val="0"/>
        <w:spacing w:line="24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2B3832">
        <w:rPr>
          <w:rFonts w:ascii="Times New Roman" w:hAnsi="Times New Roman" w:cs="Times New Roman"/>
          <w:b/>
          <w:sz w:val="28"/>
          <w:szCs w:val="28"/>
        </w:rPr>
        <w:t xml:space="preserve">по профессиональному модулю </w:t>
      </w:r>
      <w:r w:rsidRPr="002B3832">
        <w:rPr>
          <w:rFonts w:ascii="Times New Roman" w:hAnsi="Times New Roman" w:cs="Times New Roman"/>
          <w:sz w:val="28"/>
          <w:szCs w:val="28"/>
        </w:rPr>
        <w:t>«</w:t>
      </w:r>
      <w:r w:rsidRPr="002B3832">
        <w:rPr>
          <w:rFonts w:ascii="Times New Roman" w:hAnsi="Times New Roman" w:cs="Times New Roman"/>
          <w:bCs/>
          <w:sz w:val="28"/>
          <w:szCs w:val="28"/>
        </w:rPr>
        <w:t>Подготовка и осуществление</w:t>
      </w:r>
    </w:p>
    <w:p w14:paraId="5DCAFB51" w14:textId="77777777" w:rsidR="002B3832" w:rsidRPr="002B3832" w:rsidRDefault="002B3832" w:rsidP="002B3832">
      <w:pPr>
        <w:widowControl w:val="0"/>
        <w:spacing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3832">
        <w:rPr>
          <w:rFonts w:ascii="Times New Roman" w:hAnsi="Times New Roman" w:cs="Times New Roman"/>
          <w:bCs/>
          <w:sz w:val="28"/>
          <w:szCs w:val="28"/>
        </w:rPr>
        <w:t>технологических процессов изготовления сварных конструкций</w:t>
      </w:r>
      <w:r w:rsidRPr="002B3832">
        <w:rPr>
          <w:rFonts w:ascii="Times New Roman" w:hAnsi="Times New Roman" w:cs="Times New Roman"/>
          <w:sz w:val="28"/>
          <w:szCs w:val="28"/>
        </w:rPr>
        <w:t>»</w:t>
      </w:r>
    </w:p>
    <w:p w14:paraId="4F182E10" w14:textId="77777777" w:rsidR="002B3832" w:rsidRPr="002B3832" w:rsidRDefault="002B3832" w:rsidP="002B3832">
      <w:pPr>
        <w:spacing w:before="30" w:after="3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DABFB45" w14:textId="77777777" w:rsidR="002B3832" w:rsidRPr="002B3832" w:rsidRDefault="002B3832" w:rsidP="002B3832">
      <w:pPr>
        <w:spacing w:before="30" w:after="30"/>
        <w:jc w:val="center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Студента III курса группы №</w:t>
      </w:r>
    </w:p>
    <w:p w14:paraId="79D36FA3" w14:textId="77777777" w:rsidR="002B3832" w:rsidRPr="002B3832" w:rsidRDefault="002B3832" w:rsidP="002B3832">
      <w:pPr>
        <w:spacing w:before="30" w:after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_________</w:t>
      </w:r>
      <w:r w:rsidRPr="002B3832">
        <w:rPr>
          <w:rFonts w:ascii="Times New Roman" w:hAnsi="Times New Roman" w:cs="Times New Roman"/>
          <w:sz w:val="28"/>
          <w:szCs w:val="28"/>
          <w:u w:val="single"/>
        </w:rPr>
        <w:t>Иванова Александра Дмитриевича</w:t>
      </w:r>
      <w:r w:rsidRPr="002B3832">
        <w:rPr>
          <w:rFonts w:ascii="Times New Roman" w:hAnsi="Times New Roman" w:cs="Times New Roman"/>
          <w:sz w:val="28"/>
          <w:szCs w:val="28"/>
        </w:rPr>
        <w:t>_________</w:t>
      </w:r>
    </w:p>
    <w:p w14:paraId="3F6EBDDF" w14:textId="77777777" w:rsidR="002B3832" w:rsidRPr="002B3832" w:rsidRDefault="002B3832" w:rsidP="002B3832">
      <w:pPr>
        <w:spacing w:before="30" w:after="3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2B3832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 студента)</w:t>
      </w:r>
    </w:p>
    <w:p w14:paraId="1676DF05" w14:textId="77777777" w:rsidR="002B3832" w:rsidRPr="002B3832" w:rsidRDefault="002B3832" w:rsidP="002B3832">
      <w:pPr>
        <w:spacing w:before="30" w:after="3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3832">
        <w:rPr>
          <w:rFonts w:ascii="Times New Roman" w:hAnsi="Times New Roman" w:cs="Times New Roman"/>
          <w:b/>
          <w:sz w:val="28"/>
          <w:szCs w:val="28"/>
        </w:rPr>
        <w:t>Тема: Технология изготовления балки двутавровой</w:t>
      </w:r>
    </w:p>
    <w:p w14:paraId="69566F79" w14:textId="77777777" w:rsidR="002B3832" w:rsidRPr="002B3832" w:rsidRDefault="002B3832" w:rsidP="002B3832">
      <w:pPr>
        <w:spacing w:before="30" w:after="30"/>
        <w:rPr>
          <w:rFonts w:ascii="Times New Roman" w:hAnsi="Times New Roman" w:cs="Times New Roman"/>
          <w:sz w:val="28"/>
          <w:szCs w:val="28"/>
        </w:rPr>
      </w:pPr>
    </w:p>
    <w:p w14:paraId="33FF58B0" w14:textId="77777777" w:rsidR="002B3832" w:rsidRPr="002B3832" w:rsidRDefault="002B3832" w:rsidP="002B3832">
      <w:pPr>
        <w:spacing w:before="30" w:after="30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Содержание курсового проекта:</w:t>
      </w:r>
    </w:p>
    <w:p w14:paraId="65FA28B5" w14:textId="77777777" w:rsidR="002B3832" w:rsidRPr="00DE20DD" w:rsidRDefault="002B3832" w:rsidP="00DE20DD">
      <w:pPr>
        <w:pStyle w:val="a3"/>
        <w:numPr>
          <w:ilvl w:val="0"/>
          <w:numId w:val="45"/>
        </w:num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  <w:r w:rsidRPr="00DE20DD">
        <w:rPr>
          <w:rFonts w:ascii="Times New Roman" w:hAnsi="Times New Roman" w:cs="Times New Roman"/>
          <w:sz w:val="28"/>
          <w:szCs w:val="28"/>
        </w:rPr>
        <w:t>Графическая часть:</w:t>
      </w:r>
    </w:p>
    <w:p w14:paraId="48F8A09D" w14:textId="77777777" w:rsidR="002B3832" w:rsidRDefault="002B3832" w:rsidP="002B3832">
      <w:pPr>
        <w:spacing w:before="30" w:after="30"/>
        <w:rPr>
          <w:rFonts w:ascii="Times New Roman" w:hAnsi="Times New Roman" w:cs="Times New Roman"/>
          <w:i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>–  Сборочный чертеж. Сварные швы</w:t>
      </w:r>
      <w:r w:rsidRPr="001B7945">
        <w:rPr>
          <w:rFonts w:ascii="Times New Roman" w:hAnsi="Times New Roman" w:cs="Times New Roman"/>
          <w:sz w:val="28"/>
          <w:szCs w:val="28"/>
        </w:rPr>
        <w:t xml:space="preserve">. </w:t>
      </w:r>
      <w:r w:rsidR="001B7945" w:rsidRPr="001B7945">
        <w:rPr>
          <w:rFonts w:ascii="Times New Roman" w:hAnsi="Times New Roman" w:cs="Times New Roman"/>
          <w:sz w:val="28"/>
          <w:szCs w:val="28"/>
        </w:rPr>
        <w:t>-1 л.</w:t>
      </w:r>
      <w:r w:rsidR="00E009E5" w:rsidRPr="00E009E5">
        <w:rPr>
          <w:rFonts w:ascii="Times New Roman" w:hAnsi="Times New Roman" w:cs="Times New Roman"/>
          <w:i/>
          <w:sz w:val="28"/>
          <w:szCs w:val="28"/>
        </w:rPr>
        <w:t>(Формат А1)</w:t>
      </w:r>
      <w:r w:rsidR="001B7945" w:rsidRPr="00E009E5">
        <w:rPr>
          <w:rFonts w:ascii="Times New Roman" w:hAnsi="Times New Roman" w:cs="Times New Roman"/>
          <w:i/>
          <w:sz w:val="28"/>
          <w:szCs w:val="28"/>
        </w:rPr>
        <w:t>;</w:t>
      </w:r>
    </w:p>
    <w:p w14:paraId="0536805B" w14:textId="77777777" w:rsidR="002B3832" w:rsidRDefault="002B3832" w:rsidP="002B3832">
      <w:pPr>
        <w:spacing w:before="30" w:after="30"/>
        <w:rPr>
          <w:rFonts w:ascii="Times New Roman" w:hAnsi="Times New Roman" w:cs="Times New Roman"/>
          <w:sz w:val="28"/>
          <w:szCs w:val="28"/>
        </w:rPr>
      </w:pPr>
      <w:r w:rsidRPr="002B3832">
        <w:rPr>
          <w:rFonts w:ascii="Times New Roman" w:hAnsi="Times New Roman" w:cs="Times New Roman"/>
          <w:sz w:val="28"/>
          <w:szCs w:val="28"/>
        </w:rPr>
        <w:t xml:space="preserve">– </w:t>
      </w:r>
      <w:r w:rsidR="00E009E5">
        <w:rPr>
          <w:rFonts w:ascii="Times New Roman" w:hAnsi="Times New Roman" w:cs="Times New Roman"/>
          <w:sz w:val="28"/>
          <w:szCs w:val="28"/>
        </w:rPr>
        <w:t xml:space="preserve"> Технологическая карта </w:t>
      </w:r>
      <w:r w:rsidR="001B7945" w:rsidRPr="001B7945">
        <w:rPr>
          <w:rFonts w:ascii="Times New Roman" w:hAnsi="Times New Roman" w:cs="Times New Roman"/>
          <w:sz w:val="28"/>
          <w:szCs w:val="28"/>
        </w:rPr>
        <w:t>- 1 л.</w:t>
      </w:r>
      <w:r w:rsidR="00E009E5" w:rsidRPr="00E009E5">
        <w:rPr>
          <w:rFonts w:ascii="Times New Roman" w:hAnsi="Times New Roman" w:cs="Times New Roman"/>
          <w:i/>
          <w:sz w:val="28"/>
          <w:szCs w:val="28"/>
        </w:rPr>
        <w:t>(Формат А</w:t>
      </w:r>
      <w:r w:rsidR="00D56395">
        <w:rPr>
          <w:rFonts w:ascii="Times New Roman" w:hAnsi="Times New Roman" w:cs="Times New Roman"/>
          <w:i/>
          <w:sz w:val="28"/>
          <w:szCs w:val="28"/>
        </w:rPr>
        <w:t>1</w:t>
      </w:r>
      <w:r w:rsidR="00E009E5" w:rsidRPr="00E009E5">
        <w:rPr>
          <w:rFonts w:ascii="Times New Roman" w:hAnsi="Times New Roman" w:cs="Times New Roman"/>
          <w:i/>
          <w:sz w:val="28"/>
          <w:szCs w:val="28"/>
        </w:rPr>
        <w:t xml:space="preserve"> или А2)</w:t>
      </w:r>
      <w:r w:rsidR="00EB1F3B">
        <w:rPr>
          <w:rFonts w:ascii="Times New Roman" w:hAnsi="Times New Roman" w:cs="Times New Roman"/>
          <w:i/>
          <w:sz w:val="28"/>
          <w:szCs w:val="28"/>
        </w:rPr>
        <w:t>.</w:t>
      </w:r>
    </w:p>
    <w:p w14:paraId="16E6C3F4" w14:textId="77777777" w:rsidR="002B3832" w:rsidRPr="00DE20DD" w:rsidRDefault="002B3832" w:rsidP="00DE20DD">
      <w:pPr>
        <w:pStyle w:val="a3"/>
        <w:numPr>
          <w:ilvl w:val="0"/>
          <w:numId w:val="45"/>
        </w:numPr>
        <w:spacing w:before="30" w:after="30"/>
        <w:rPr>
          <w:rFonts w:ascii="Times New Roman" w:hAnsi="Times New Roman" w:cs="Times New Roman"/>
          <w:sz w:val="28"/>
          <w:szCs w:val="28"/>
        </w:rPr>
      </w:pPr>
      <w:r w:rsidRPr="00DE20DD">
        <w:rPr>
          <w:rFonts w:ascii="Times New Roman" w:hAnsi="Times New Roman" w:cs="Times New Roman"/>
          <w:sz w:val="28"/>
          <w:szCs w:val="28"/>
        </w:rPr>
        <w:t>Пояснительная записка  (</w:t>
      </w:r>
      <w:r w:rsidRPr="00DE20DD">
        <w:rPr>
          <w:rFonts w:ascii="Times New Roman" w:hAnsi="Times New Roman" w:cs="Times New Roman"/>
          <w:i/>
          <w:sz w:val="28"/>
          <w:szCs w:val="28"/>
        </w:rPr>
        <w:t>20-</w:t>
      </w:r>
      <w:r w:rsidR="00DE20DD">
        <w:rPr>
          <w:rFonts w:ascii="Times New Roman" w:hAnsi="Times New Roman" w:cs="Times New Roman"/>
          <w:i/>
          <w:sz w:val="28"/>
          <w:szCs w:val="28"/>
        </w:rPr>
        <w:t xml:space="preserve">30 </w:t>
      </w:r>
      <w:r w:rsidRPr="00DE20DD">
        <w:rPr>
          <w:rFonts w:ascii="Times New Roman" w:hAnsi="Times New Roman" w:cs="Times New Roman"/>
          <w:i/>
          <w:sz w:val="28"/>
          <w:szCs w:val="28"/>
        </w:rPr>
        <w:t xml:space="preserve"> листов формата А4</w:t>
      </w:r>
      <w:r w:rsidRPr="00DE20DD">
        <w:rPr>
          <w:rFonts w:ascii="Times New Roman" w:hAnsi="Times New Roman" w:cs="Times New Roman"/>
          <w:sz w:val="28"/>
          <w:szCs w:val="28"/>
        </w:rPr>
        <w:t>) следующего содержания:</w:t>
      </w:r>
    </w:p>
    <w:p w14:paraId="2DF83784" w14:textId="77777777" w:rsidR="002B3832" w:rsidRPr="00DE20DD" w:rsidRDefault="002B3832" w:rsidP="00DE20DD">
      <w:pPr>
        <w:pStyle w:val="a3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0DD">
        <w:rPr>
          <w:rFonts w:ascii="Times New Roman" w:hAnsi="Times New Roman" w:cs="Times New Roman"/>
          <w:sz w:val="28"/>
          <w:szCs w:val="28"/>
        </w:rPr>
        <w:t>Введение</w:t>
      </w:r>
    </w:p>
    <w:p w14:paraId="26768E8F" w14:textId="77777777" w:rsidR="002B3832" w:rsidRPr="00DE20DD" w:rsidRDefault="002B3832" w:rsidP="00DE20DD">
      <w:pPr>
        <w:pStyle w:val="a3"/>
        <w:numPr>
          <w:ilvl w:val="0"/>
          <w:numId w:val="47"/>
        </w:num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  <w:r w:rsidRPr="00DE20DD">
        <w:rPr>
          <w:rFonts w:ascii="Times New Roman" w:hAnsi="Times New Roman" w:cs="Times New Roman"/>
          <w:sz w:val="28"/>
          <w:szCs w:val="28"/>
        </w:rPr>
        <w:t>Общая часть</w:t>
      </w:r>
    </w:p>
    <w:p w14:paraId="2D47C1FE" w14:textId="77777777" w:rsidR="002B3832" w:rsidRPr="00DE20DD" w:rsidRDefault="002B3832" w:rsidP="00DE20DD">
      <w:pPr>
        <w:pStyle w:val="a3"/>
        <w:numPr>
          <w:ilvl w:val="0"/>
          <w:numId w:val="47"/>
        </w:num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  <w:r w:rsidRPr="00DE20DD">
        <w:rPr>
          <w:rFonts w:ascii="Times New Roman" w:hAnsi="Times New Roman" w:cs="Times New Roman"/>
          <w:sz w:val="28"/>
          <w:szCs w:val="28"/>
        </w:rPr>
        <w:t>Технологическая часть</w:t>
      </w:r>
    </w:p>
    <w:p w14:paraId="34E9F009" w14:textId="77777777" w:rsidR="002B3832" w:rsidRPr="00DE20DD" w:rsidRDefault="002B3832" w:rsidP="00DE20DD">
      <w:pPr>
        <w:pStyle w:val="a3"/>
        <w:numPr>
          <w:ilvl w:val="0"/>
          <w:numId w:val="47"/>
        </w:numPr>
        <w:spacing w:before="30" w:after="30" w:line="240" w:lineRule="auto"/>
        <w:rPr>
          <w:rFonts w:ascii="Times New Roman" w:hAnsi="Times New Roman" w:cs="Times New Roman"/>
          <w:sz w:val="28"/>
          <w:szCs w:val="28"/>
        </w:rPr>
      </w:pPr>
      <w:r w:rsidRPr="00DE20DD">
        <w:rPr>
          <w:rFonts w:ascii="Times New Roman" w:hAnsi="Times New Roman" w:cs="Times New Roman"/>
          <w:sz w:val="28"/>
          <w:szCs w:val="28"/>
        </w:rPr>
        <w:t>Заключение</w:t>
      </w:r>
    </w:p>
    <w:p w14:paraId="0DAA5D0B" w14:textId="77777777" w:rsidR="002B3832" w:rsidRPr="00DE20DD" w:rsidRDefault="002B3832" w:rsidP="00DE20DD">
      <w:pPr>
        <w:pStyle w:val="a3"/>
        <w:numPr>
          <w:ilvl w:val="0"/>
          <w:numId w:val="47"/>
        </w:numPr>
        <w:spacing w:before="30" w:after="30" w:line="360" w:lineRule="auto"/>
        <w:rPr>
          <w:rFonts w:ascii="Times New Roman" w:hAnsi="Times New Roman" w:cs="Times New Roman"/>
          <w:sz w:val="28"/>
          <w:szCs w:val="28"/>
        </w:rPr>
      </w:pPr>
      <w:r w:rsidRPr="00DE20DD">
        <w:rPr>
          <w:rFonts w:ascii="Times New Roman" w:hAnsi="Times New Roman" w:cs="Times New Roman"/>
          <w:sz w:val="28"/>
          <w:szCs w:val="28"/>
        </w:rPr>
        <w:t>Список литературы</w:t>
      </w:r>
    </w:p>
    <w:p w14:paraId="5BC02551" w14:textId="77777777" w:rsidR="002B3832" w:rsidRPr="002B3832" w:rsidRDefault="002B3832" w:rsidP="002B3832">
      <w:pPr>
        <w:spacing w:before="30" w:after="30"/>
        <w:rPr>
          <w:rFonts w:ascii="Times New Roman" w:hAnsi="Times New Roman" w:cs="Times New Roman"/>
          <w:sz w:val="28"/>
          <w:szCs w:val="28"/>
        </w:rPr>
      </w:pPr>
    </w:p>
    <w:p w14:paraId="756488B6" w14:textId="77777777" w:rsidR="002B3832" w:rsidRPr="002B3832" w:rsidRDefault="002B3832" w:rsidP="002B3832">
      <w:pPr>
        <w:spacing w:before="30" w:after="30"/>
        <w:rPr>
          <w:rFonts w:ascii="Times New Roman" w:hAnsi="Times New Roman" w:cs="Times New Roman"/>
          <w:sz w:val="28"/>
          <w:szCs w:val="28"/>
          <w:u w:val="single"/>
        </w:rPr>
      </w:pPr>
      <w:r w:rsidRPr="002B3832">
        <w:rPr>
          <w:rFonts w:ascii="Times New Roman" w:hAnsi="Times New Roman" w:cs="Times New Roman"/>
          <w:sz w:val="28"/>
          <w:szCs w:val="28"/>
        </w:rPr>
        <w:t>Задание выдано:</w:t>
      </w:r>
      <w:r w:rsidRPr="002B3832">
        <w:rPr>
          <w:rFonts w:ascii="Times New Roman" w:hAnsi="Times New Roman" w:cs="Times New Roman"/>
          <w:sz w:val="28"/>
          <w:szCs w:val="28"/>
        </w:rPr>
        <w:tab/>
      </w:r>
      <w:r w:rsidRPr="002B3832">
        <w:rPr>
          <w:rFonts w:ascii="Times New Roman" w:hAnsi="Times New Roman" w:cs="Times New Roman"/>
          <w:sz w:val="28"/>
          <w:szCs w:val="28"/>
          <w:u w:val="single"/>
        </w:rPr>
        <w:t>01 февраля 2019г.</w:t>
      </w:r>
    </w:p>
    <w:p w14:paraId="2CDDAAB9" w14:textId="77777777" w:rsidR="002B3832" w:rsidRPr="002B3832" w:rsidRDefault="002B3832" w:rsidP="002B3832">
      <w:pPr>
        <w:spacing w:before="30" w:after="30"/>
        <w:rPr>
          <w:rFonts w:ascii="Times New Roman" w:hAnsi="Times New Roman" w:cs="Times New Roman"/>
          <w:sz w:val="28"/>
          <w:szCs w:val="28"/>
          <w:u w:val="single"/>
        </w:rPr>
      </w:pPr>
      <w:r w:rsidRPr="002B3832">
        <w:rPr>
          <w:rFonts w:ascii="Times New Roman" w:hAnsi="Times New Roman" w:cs="Times New Roman"/>
          <w:sz w:val="28"/>
          <w:szCs w:val="28"/>
        </w:rPr>
        <w:t xml:space="preserve">Срок сдачи проекта: </w:t>
      </w:r>
      <w:r w:rsidRPr="002B3832">
        <w:rPr>
          <w:rFonts w:ascii="Times New Roman" w:hAnsi="Times New Roman" w:cs="Times New Roman"/>
          <w:sz w:val="28"/>
          <w:szCs w:val="28"/>
          <w:u w:val="single"/>
        </w:rPr>
        <w:t xml:space="preserve">30  апреля  </w:t>
      </w:r>
      <w:r w:rsidR="00EB1F3B">
        <w:rPr>
          <w:rFonts w:ascii="Times New Roman" w:hAnsi="Times New Roman" w:cs="Times New Roman"/>
          <w:sz w:val="28"/>
          <w:szCs w:val="28"/>
          <w:u w:val="single"/>
        </w:rPr>
        <w:t xml:space="preserve"> 2019 </w:t>
      </w:r>
      <w:r w:rsidRPr="002B3832">
        <w:rPr>
          <w:rFonts w:ascii="Times New Roman" w:hAnsi="Times New Roman" w:cs="Times New Roman"/>
          <w:sz w:val="28"/>
          <w:szCs w:val="28"/>
          <w:u w:val="single"/>
        </w:rPr>
        <w:t>г.</w:t>
      </w:r>
    </w:p>
    <w:p w14:paraId="4EEB57BE" w14:textId="77777777" w:rsidR="002B3832" w:rsidRPr="002B3832" w:rsidRDefault="002B3832" w:rsidP="002B3832">
      <w:pPr>
        <w:pStyle w:val="a3"/>
        <w:spacing w:before="30" w:after="30"/>
        <w:ind w:left="1353"/>
        <w:rPr>
          <w:rFonts w:ascii="Times New Roman" w:hAnsi="Times New Roman" w:cs="Times New Roman"/>
          <w:sz w:val="28"/>
          <w:szCs w:val="28"/>
        </w:rPr>
      </w:pPr>
    </w:p>
    <w:p w14:paraId="3591FA60" w14:textId="77777777" w:rsidR="002B3832" w:rsidRPr="002B3832" w:rsidRDefault="002B3832" w:rsidP="002B3832">
      <w:pPr>
        <w:spacing w:before="30" w:after="30"/>
        <w:rPr>
          <w:rFonts w:ascii="Times New Roman" w:hAnsi="Times New Roman" w:cs="Times New Roman"/>
          <w:sz w:val="28"/>
          <w:szCs w:val="28"/>
        </w:rPr>
      </w:pPr>
    </w:p>
    <w:p w14:paraId="3C3F135C" w14:textId="77777777" w:rsidR="002B3832" w:rsidRPr="002B3832" w:rsidRDefault="002B3832" w:rsidP="002B3832">
      <w:pPr>
        <w:spacing w:before="30" w:after="30"/>
        <w:rPr>
          <w:rFonts w:ascii="Times New Roman" w:hAnsi="Times New Roman" w:cs="Times New Roman"/>
          <w:sz w:val="28"/>
          <w:szCs w:val="28"/>
        </w:rPr>
      </w:pPr>
    </w:p>
    <w:p w14:paraId="5AD68C22" w14:textId="77777777" w:rsidR="00E12216" w:rsidRPr="002B3832" w:rsidRDefault="00EB1F3B" w:rsidP="002B38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______________/ Мурзина Ю.П</w:t>
      </w:r>
      <w:r w:rsidR="002B3832" w:rsidRPr="002B3832">
        <w:rPr>
          <w:rFonts w:ascii="Times New Roman" w:hAnsi="Times New Roman" w:cs="Times New Roman"/>
          <w:sz w:val="28"/>
          <w:szCs w:val="28"/>
        </w:rPr>
        <w:t>/</w:t>
      </w:r>
    </w:p>
    <w:p w14:paraId="73CADAC7" w14:textId="77777777" w:rsidR="001C7638" w:rsidRPr="002B3832" w:rsidRDefault="001C7638" w:rsidP="002B38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37E9BF" w14:textId="77777777" w:rsidR="001C7638" w:rsidRPr="002B3832" w:rsidRDefault="001C7638" w:rsidP="002B38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0F1C21" w14:textId="77777777" w:rsidR="002B3832" w:rsidRPr="002B3832" w:rsidRDefault="002B3832" w:rsidP="002B38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B6EC5C" w14:textId="77777777" w:rsidR="001C7638" w:rsidRDefault="001C7638" w:rsidP="005528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68579" w14:textId="77777777" w:rsidR="000F4B0B" w:rsidRDefault="000F4B0B" w:rsidP="005528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8B5D22" w14:textId="77777777" w:rsidR="00E12216" w:rsidRDefault="00E12216" w:rsidP="00E12216">
      <w:pPr>
        <w:spacing w:after="0" w:line="240" w:lineRule="auto"/>
        <w:ind w:right="-5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739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4080A3AA" w14:textId="77777777" w:rsidR="007A1916" w:rsidRDefault="007A1916" w:rsidP="00DE20DD">
      <w:pPr>
        <w:spacing w:after="0" w:line="240" w:lineRule="auto"/>
        <w:ind w:right="-5" w:hanging="14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8"/>
        <w:tblW w:w="4897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8"/>
        <w:gridCol w:w="696"/>
      </w:tblGrid>
      <w:tr w:rsidR="007A1916" w:rsidRPr="005528BF" w14:paraId="34B7CBE4" w14:textId="77777777" w:rsidTr="00824F72">
        <w:trPr>
          <w:trHeight w:val="304"/>
        </w:trPr>
        <w:tc>
          <w:tcPr>
            <w:tcW w:w="4629" w:type="pct"/>
          </w:tcPr>
          <w:p w14:paraId="22138115" w14:textId="77777777" w:rsidR="007A1916" w:rsidRPr="005528BF" w:rsidRDefault="00B728D5" w:rsidP="00B728D5">
            <w:pPr>
              <w:tabs>
                <w:tab w:val="left" w:pos="207"/>
                <w:tab w:val="left" w:pos="9138"/>
              </w:tabs>
              <w:spacing w:line="360" w:lineRule="auto"/>
              <w:ind w:left="66"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</w:p>
        </w:tc>
        <w:tc>
          <w:tcPr>
            <w:tcW w:w="371" w:type="pct"/>
          </w:tcPr>
          <w:p w14:paraId="614BD1AD" w14:textId="77777777" w:rsidR="007A1916" w:rsidRPr="005528BF" w:rsidRDefault="00EB1F3B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  <w:r w:rsidRPr="00EB1F3B">
              <w:rPr>
                <w:sz w:val="28"/>
                <w:szCs w:val="28"/>
              </w:rPr>
              <w:t>3</w:t>
            </w:r>
          </w:p>
        </w:tc>
      </w:tr>
      <w:tr w:rsidR="007A1916" w:rsidRPr="005528BF" w14:paraId="657E6F87" w14:textId="77777777" w:rsidTr="00824F72">
        <w:trPr>
          <w:trHeight w:val="238"/>
        </w:trPr>
        <w:tc>
          <w:tcPr>
            <w:tcW w:w="4629" w:type="pct"/>
          </w:tcPr>
          <w:p w14:paraId="0A15AED7" w14:textId="77777777" w:rsidR="007A1916" w:rsidRPr="005528BF" w:rsidRDefault="006E0985" w:rsidP="00B728D5">
            <w:pPr>
              <w:widowControl w:val="0"/>
              <w:tabs>
                <w:tab w:val="left" w:pos="567"/>
                <w:tab w:val="left" w:pos="9138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2"/>
                <w:szCs w:val="24"/>
              </w:rPr>
              <w:pict w14:anchorId="4D60AEC1">
                <v:group id="Группа 1" o:spid="_x0000_s1026" style="position:absolute;margin-left:56.7pt;margin-top:16.75pt;width:524.4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" o:allowincell="f">
                  <v:rect id="Rectangle 3" o:spid="_x0000_s102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2EYcMA&#10;AADaAAAADwAAAGRycy9kb3ducmV2LnhtbESPQWsCMRSE7wX/Q3iCl6LZShFZjSJCQbBQuiro7ZE8&#10;dxc3L2sSdf33TaHQ4zAz3zDzZWcbcScfascK3kYZCGLtTM2lgv3uYzgFESKywcYxKXhSgOWi9zLH&#10;3LgHf9O9iKVIEA45KqhibHMpg67IYhi5ljh5Z+ctxiR9KY3HR4LbRo6zbCIt1pwWKmxpXZG+FDer&#10;4PV9Ys3heH36U7E9Hr6mevUZtFKDfreagYjUxf/wX3tjFIzh90q6AXL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2EYcMAAADaAAAADwAAAAAAAAAAAAAAAACYAgAAZHJzL2Rv&#10;d25yZXYueG1sUEsFBgAAAAAEAAQA9QAAAIgDAAAAAA==&#10;" filled="f" strokeweight="1.5pt"/>
                  <v:line id="Line 4" o:spid="_x0000_s1028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BJT8IAAADaAAAADwAAAGRycy9kb3ducmV2LnhtbESPQWvCQBSE74L/YXmCN920U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qBJT8IAAADaAAAADwAAAAAAAAAAAAAA&#10;AAChAgAAZHJzL2Rvd25yZXYueG1sUEsFBgAAAAAEAAQA+QAAAJADAAAAAA==&#10;" strokeweight="1.5pt"/>
                  <v:line id="Line 5" o:spid="_x0000_s1029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LXOMMAAADaAAAADwAAAGRycy9kb3ducmV2LnhtbESPT2vCQBTE70K/w/IKvemmFkRSN1IK&#10;aunNWITeHtmXP032bbq70fjtXUHwOMzMb5jVejSdOJHzjWUFr7MEBHFhdcOVgp/DZroE4QOyxs4y&#10;KbiQh3X2NFlhqu2Z93TKQyUihH2KCuoQ+lRKX9Rk0M9sTxy90jqDIUpXSe3wHOGmk/MkWUiDDceF&#10;Gnv6rKlo88EoOA45//61G9fhsN3tyuN/69++lXp5Hj/eQQQawyN8b39pBQu4XYk3QGZ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y1zjDAAAA2gAAAA8AAAAAAAAAAAAA&#10;AAAAoQIAAGRycy9kb3ducmV2LnhtbFBLBQYAAAAABAAEAPkAAACRAwAAAAA=&#10;" strokeweight="1.5pt"/>
                  <v:line id="Line 6" o:spid="_x0000_s1030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5yo8IAAADaAAAADwAAAGRycy9kb3ducmV2LnhtbESPQWvCQBSE74L/YXmCN920QpXUVYpg&#10;Lb01iuDtkX0mabJv4+5G03/fFQSPw8x8wyzXvWnElZyvLCt4mSYgiHOrKy4UHPbbyQKED8gaG8uk&#10;4I88rFfDwRJTbW/8Q9csFCJC2KeooAyhTaX0eUkG/dS2xNE7W2cwROkKqR3eItw08jVJ3qTBiuNC&#10;iS1tSsrrrDMKjl3Gp9966xrsPne78/FS+9m3UuNR//EOIlAfnuFH+0srmMP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5yo8IAAADaAAAADwAAAAAAAAAAAAAA&#10;AAChAgAAZHJzL2Rvd25yZXYueG1sUEsFBgAAAAAEAAQA+QAAAJADAAAAAA==&#10;" strokeweight="1.5pt"/>
                  <v:line id="Line 7" o:spid="_x0000_s1031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Hm0b8AAADaAAAADwAAAGRycy9kb3ducmV2LnhtbERPTYvCMBC9L/gfwgje1tQVRKpRRHAV&#10;b9ZF2NvQjG1tM6lJqt1/vzkIHh/ve7nuTSMe5HxlWcFknIAgzq2uuFDwc959zkH4gKyxsUwK/sjD&#10;ejX4WGKq7ZNP9MhCIWII+xQVlCG0qZQ+L8mgH9uWOHJX6wyGCF0htcNnDDeN/EqSmTRYcWwosaVt&#10;SXmddUbBpcv491bvXIPd935/vdxrPz0qNRr2mwWIQH14i1/ug1YQt8Yr8Qb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KHm0b8AAADaAAAADwAAAAAAAAAAAAAAAACh&#10;AgAAZHJzL2Rvd25yZXYueG1sUEsFBgAAAAAEAAQA+QAAAI0DAAAAAA==&#10;" strokeweight="1.5pt"/>
                  <v:line id="Line 8" o:spid="_x0000_s1032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1DSsIAAADaAAAADwAAAGRycy9kb3ducmV2LnhtbESPQWvCQBSE74L/YXmCN920QtHUVYpg&#10;Lb01iuDtkX0mabJv4+5G03/fFQSPw8x8wyzXvWnElZyvLCt4mSYgiHOrKy4UHPbbyRyED8gaG8uk&#10;4I88rFfDwRJTbW/8Q9csFCJC2KeooAyhTaX0eUkG/dS2xNE7W2cwROkKqR3eItw08jVJ3qTBiuNC&#10;iS1tSsrrrDMKjl3Gp9966xrsPne78/FS+9m3UuNR//EOIlAfnuFH+0srWMD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1DSsIAAADaAAAADwAAAAAAAAAAAAAA&#10;AAChAgAAZHJzL2Rvd25yZXYueG1sUEsFBgAAAAAEAAQA+QAAAJADAAAAAA==&#10;" strokeweight="1.5pt"/>
                  <v:line id="Line 9" o:spid="_x0000_s1033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UUbsQAAADbAAAADwAAAGRycy9kb3ducmV2LnhtbESPQWvCQBCF7wX/wzIFb3XTCkVSVxHB&#10;Kt4ai9DbkB2TNNnZuLvR9N93DoXeZnhv3vtmuR5dp24UYuPZwPMsA0VcettwZeDztHtagIoJ2WLn&#10;mQz8UIT1avKwxNz6O3/QrUiVkhCOORqoU+pzrWNZk8M48z2xaBcfHCZZQ6VtwLuEu06/ZNmrdtiw&#10;NNTY07amsi0GZ+A8FPz13e5Ch8P7fn85X9s4PxozfRw3b6ASjenf/Hd9sIIv9PKLDK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JRRuxAAAANsAAAAPAAAAAAAAAAAA&#10;AAAAAKECAABkcnMvZG93bnJldi54bWxQSwUGAAAAAAQABAD5AAAAkgMAAAAA&#10;" strokeweight="1.5pt"/>
                  <v:line id="Line 10" o:spid="_x0000_s1034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mx9cEAAADbAAAADwAAAGRycy9kb3ducmV2LnhtbERPS2vCQBC+F/wPywje6kYFkdRVSsEH&#10;vTWWQG9DdkzSZGfj7kbTf98VBG/z8T1nvR1MK67kfG1ZwWyagCAurK65VPB92r2uQPiArLG1TAr+&#10;yMN2M3pZY6rtjb/omoVSxBD2KSqoQuhSKX1RkUE/tR1x5M7WGQwRulJqh7cYblo5T5KlNFhzbKiw&#10;o4+KiibrjYK8z/jnt9m5Fvv94XDOL41ffCo1GQ/vbyACDeEpfriPOs6fwf2XeIDc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abH1wQAAANsAAAAPAAAAAAAAAAAAAAAA&#10;AKECAABkcnMvZG93bnJldi54bWxQSwUGAAAAAAQABAD5AAAAjwMAAAAA&#10;" strokeweight="1.5pt"/>
                  <v:line id="Line 11" o:spid="_x0000_s103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svgsAAAADbAAAADwAAAGRycy9kb3ducmV2LnhtbERPTYvCMBC9L/gfwgje1lSFZalGEcF1&#10;8WZ3EfY2NGNb20xqkmr992ZB8DaP9zmLVW8acSXnK8sKJuMEBHFudcWFgt+f7fsnCB+QNTaWScGd&#10;PKyWg7cFptre+EDXLBQihrBPUUEZQptK6fOSDPqxbYkjd7LOYIjQFVI7vMVw08hpknxIgxXHhhJb&#10;2pSU11lnFBy7jP/O9dY12H3tdqfjpfazvVKjYb+egwjUh5f46f7Wcf4U/n+JB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G7L4LAAAAA2wAAAA8AAAAAAAAAAAAAAAAA&#10;oQIAAGRycy9kb3ducmV2LnhtbFBLBQYAAAAABAAEAPkAAACOAwAAAAA=&#10;" strokeweight="1.5pt"/>
                  <v:line id="Line 12" o:spid="_x0000_s103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eKGcEAAADbAAAADwAAAGRycy9kb3ducmV2LnhtbERPS2vCQBC+C/6HZQRvurFCkdSNlIJV&#10;vDUWobchO3k02dm4u9H477uFQm/z8T1nuxtNJ27kfGNZwWqZgCAurG64UvB53i82IHxA1thZJgUP&#10;8rDLppMtptre+YNueahEDGGfooI6hD6V0hc1GfRL2xNHrrTOYIjQVVI7vMdw08mnJHmWBhuODTX2&#10;9FZT0eaDUXAZcv76bveuw+H9cCgv19avT0rNZ+PrC4hAY/gX/7mPOs5fw+8v8QCZ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94oZwQAAANsAAAAPAAAAAAAAAAAAAAAA&#10;AKECAABkcnMvZG93bnJldi54bWxQSwUGAAAAAAQABAD5AAAAjwMAAAAA&#10;" strokeweight="1.5pt"/>
                  <v:rect id="Rectangle 13" o:spid="_x0000_s1037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PTbrsA&#10;AADbAAAADwAAAGRycy9kb3ducmV2LnhtbERPSwrCMBDdC94hjOBOU8Uf1SgiCO7EzwHGZmyLzaQm&#10;UevtjSC4m8f7zmLVmEo8yfnSsoJBPwFBnFldcq7gfNr2ZiB8QNZYWSYFb/KwWrZbC0y1ffGBnseQ&#10;ixjCPkUFRQh1KqXPCjLo+7YmjtzVOoMhQpdL7fAVw00lh0kykQZLjg0F1rQpKLsdH0bBPpfrS+JD&#10;Zq7mvh2/T27D9VSpbqdZz0EEasJf/HPvdJw/gu8v8QC5/A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LHz0267AAAA2wAAAA8AAAAAAAAAAAAAAAAAmAIAAGRycy9kb3ducmV2Lnht&#10;bFBLBQYAAAAABAAEAPUAAACAAwAAAAA=&#10;" filled="f" stroked="f" strokeweight="1.5pt">
                    <v:textbox inset="1pt,1pt,1pt,1pt">
                      <w:txbxContent>
                        <w:p w14:paraId="3B366B6D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14" o:spid="_x0000_s1038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929bsA&#10;AADbAAAADwAAAGRycy9kb3ducmV2LnhtbERPSwrCMBDdC94hjODOpgp+qEYRQXAnfg4wNmNbbCY1&#10;iVpvbwTB3Tzedxar1tTiSc5XlhUMkxQEcW51xYWC82k7mIHwAVljbZkUvMnDatntLDDT9sUHeh5D&#10;IWII+wwVlCE0mZQ+L8mgT2xDHLmrdQZDhK6Q2uErhptajtJ0Ig1WHBtKbGhTUn47PoyCfSHXl9SH&#10;3FzNfTt+n9yGm6lS/V67noMI1Ia/+Ofe6Th/DN9f4gFy+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6/dvW7AAAA2wAAAA8AAAAAAAAAAAAAAAAAmAIAAGRycy9kb3ducmV2Lnht&#10;bFBLBQYAAAAABAAEAPUAAACAAwAAAAA=&#10;" filled="f" stroked="f" strokeweight="1.5pt">
                    <v:textbox inset="1pt,1pt,1pt,1pt">
                      <w:txbxContent>
                        <w:p w14:paraId="49E92AAB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15" o:spid="_x0000_s1039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3ogrsA&#10;AADbAAAADwAAAGRycy9kb3ducmV2LnhtbERPSwrCMBDdC94hjODOpgp+qEYRQXAnfg4wNmNbbCY1&#10;iVpvbwTB3Tzedxar1tTiSc5XlhUMkxQEcW51xYWC82k7mIHwAVljbZkUvMnDatntLDDT9sUHeh5D&#10;IWII+wwVlCE0mZQ+L8mgT2xDHLmrdQZDhK6Q2uErhptajtJ0Ig1WHBtKbGhTUn47PoyCfSHXl9SH&#10;3FzNfTt+n9yGm6lS/V67noMI1Ia/+Ofe6Th/At9f4gFy+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C5t6IK7AAAA2wAAAA8AAAAAAAAAAAAAAAAAmAIAAGRycy9kb3ducmV2Lnht&#10;bFBLBQYAAAAABAAEAPUAAACAAwAAAAA=&#10;" filled="f" stroked="f" strokeweight="1.5pt">
                    <v:textbox inset="1pt,1pt,1pt,1pt">
                      <w:txbxContent>
                        <w:p w14:paraId="31B6CCB6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Rectangle 16" o:spid="_x0000_s1040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FNGbsA&#10;AADbAAAADwAAAGRycy9kb3ducmV2LnhtbERPSwrCMBDdC94hjODOpgp+qEYRQXAnfg4wNmNbbCY1&#10;iVpvbwTB3Tzedxar1tTiSc5XlhUMkxQEcW51xYWC82k7mIHwAVljbZkUvMnDatntLDDT9sUHeh5D&#10;IWII+wwVlCE0mZQ+L8mgT2xDHLmrdQZDhK6Q2uErhptajtJ0Ig1WHBtKbGhTUn47PoyCfSHXl9SH&#10;3FzNfTt+n9yGm6lS/V67noMI1Ia/+Ofe6Th/Ct9f4gFy+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EhTRm7AAAA2wAAAA8AAAAAAAAAAAAAAAAAmAIAAGRycy9kb3ducmV2Lnht&#10;bFBLBQYAAAAABAAEAPUAAACAAwAAAAA=&#10;" filled="f" stroked="f" strokeweight="1.5pt">
                    <v:textbox inset="1pt,1pt,1pt,1pt">
                      <w:txbxContent>
                        <w:p w14:paraId="1C2B1294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17" o:spid="_x0000_s1041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7Za8IA&#10;AADbAAAADwAAAGRycy9kb3ducmV2LnhtbESPQWvDMAyF74P9B6PBbquzwrqRxQkhEOhtrN0PUGM1&#10;CY3l1Pba9N9Ph0FvEu/pvU9FtbhJXSjE0bOB11UGirjzduTewM++ffkAFROyxckzGbhRhKp8fCgw&#10;t/7K33TZpV5JCMccDQwpzbnWsRvIYVz5mVi0ow8Ok6yh1zbgVcLdpNdZttEOR5aGAWdqBupOu19n&#10;4KvX9SGLqXNHd27fbvvQ8PxuzPPTUn+CSrSku/n/emsFX2DlFxlA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vtlrwgAAANsAAAAPAAAAAAAAAAAAAAAAAJgCAABkcnMvZG93&#10;bnJldi54bWxQSwUGAAAAAAQABAD1AAAAhwMAAAAA&#10;" filled="f" stroked="f" strokeweight="1.5pt">
                    <v:textbox inset="1pt,1pt,1pt,1pt">
                      <w:txbxContent>
                        <w:p w14:paraId="7E2BA535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18" o:spid="_x0000_s1042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J88LsA&#10;AADbAAAADwAAAGRycy9kb3ducmV2LnhtbERPSwrCMBDdC94hjOBOUwV/1SgiCO7EzwHGZmyLzaQm&#10;UevtjSC4m8f7zmLVmEo8yfnSsoJBPwFBnFldcq7gfNr2piB8QNZYWSYFb/KwWrZbC0y1ffGBnseQ&#10;ixjCPkUFRQh1KqXPCjLo+7YmjtzVOoMhQpdL7fAVw00lh0kylgZLjg0F1rQpKLsdH0bBPpfrS+JD&#10;Zq7mvh29T27D9USpbqdZz0EEasJf/HPvdJw/g+8v8QC5/A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/yfPC7AAAA2wAAAA8AAAAAAAAAAAAAAAAAmAIAAGRycy9kb3ducmV2Lnht&#10;bFBLBQYAAAAABAAEAPUAAACAAwAAAAA=&#10;" filled="f" stroked="f" strokeweight="1.5pt">
                    <v:textbox inset="1pt,1pt,1pt,1pt">
                      <w:txbxContent>
                        <w:p w14:paraId="7003065B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19" o:spid="_x0000_s1043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Qf0LsA&#10;AADbAAAADwAAAGRycy9kb3ducmV2LnhtbERPSwrCMBDdC94hjOBOUwU/VGMpguBO/BxgbMa22Exq&#10;ErXe3iwEl4/3X2edacSLnK8tK5iMExDEhdU1lwou591oCcIHZI2NZVLwIQ/Zpt9bY6rtm4/0OoVS&#10;xBD2KSqoQmhTKX1RkUE/ti1x5G7WGQwRulJqh+8Ybho5TZK5NFhzbKiwpW1Fxf30NAoOpcyviQ+F&#10;uZnHbvY5uy23C6WGgy5fgQjUhb/4595rBdO4Pn6JP0Buvg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ACkH9C7AAAA2wAAAA8AAAAAAAAAAAAAAAAAmAIAAGRycy9kb3ducmV2Lnht&#10;bFBLBQYAAAAABAAEAPUAAACAAwAAAAA=&#10;" filled="f" stroked="f" strokeweight="1.5pt">
                    <v:textbox inset="1pt,1pt,1pt,1pt">
                      <w:txbxContent>
                        <w:p w14:paraId="0B3A7D56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0" o:spid="_x0000_s1044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i6S74A&#10;AADbAAAADwAAAGRycy9kb3ducmV2LnhtbESPzQrCMBCE74LvEFbwZlMFf6hGEUHwJv48wNqsbbHZ&#10;1CRqfXsjCB6HmfmGWaxaU4snOV9ZVjBMUhDEudUVFwrOp+1gBsIHZI21ZVLwJg+rZbezwEzbFx/o&#10;eQyFiBD2GSooQ2gyKX1ekkGf2IY4elfrDIYoXSG1w1eEm1qO0nQiDVYcF0psaFNSfjs+jIJ9IdeX&#10;1IfcXM19O36f3IabqVL9XruegwjUhn/4195pBaMhfL/EHyC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/ouku+AAAA2wAAAA8AAAAAAAAAAAAAAAAAmAIAAGRycy9kb3ducmV2&#10;LnhtbFBLBQYAAAAABAAEAPUAAACDAwAAAAA=&#10;" filled="f" stroked="f" strokeweight="1.5pt">
                    <v:textbox inset="1pt,1pt,1pt,1pt">
                      <w:txbxContent>
                        <w:p w14:paraId="053181E3" w14:textId="77777777" w:rsidR="00824F72" w:rsidRPr="00FF444D" w:rsidRDefault="00824F72" w:rsidP="007A1916">
                          <w:pPr>
                            <w:pStyle w:val="a4"/>
                            <w:jc w:val="center"/>
                            <w:rPr>
                              <w:rFonts w:ascii="Times New Roman" w:hAnsi="Times New Roman"/>
                              <w:b/>
                              <w:lang w:val="ru-RU"/>
                            </w:rPr>
                          </w:pPr>
                          <w:r w:rsidRPr="00FF444D">
                            <w:rPr>
                              <w:rFonts w:ascii="Times New Roman" w:hAnsi="Times New Roman"/>
                              <w:b/>
                              <w:lang w:val="ru-RU"/>
                            </w:rPr>
                            <w:t>КП – 22.02.06 - 20</w:t>
                          </w:r>
                          <w:r w:rsidR="0050227F">
                            <w:rPr>
                              <w:rFonts w:ascii="Times New Roman" w:hAnsi="Times New Roman"/>
                              <w:b/>
                              <w:lang w:val="ru-RU"/>
                            </w:rPr>
                            <w:t>2</w:t>
                          </w:r>
                          <w:r w:rsidR="00DA5FD9">
                            <w:rPr>
                              <w:rFonts w:ascii="Times New Roman" w:hAnsi="Times New Roman"/>
                              <w:b/>
                              <w:lang w:val="ru-RU"/>
                            </w:rPr>
                            <w:t>1</w:t>
                          </w:r>
                        </w:p>
                        <w:p w14:paraId="57508A86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line id="Line 21" o:spid="_x0000_s1045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flP8MAAADbAAAADwAAAGRycy9kb3ducmV2LnhtbESPQWvCQBSE7wX/w/IEb3VjBCnRVUSw&#10;lt6aFqG3R/aZxGTfxt2Npv++Kwgeh5n5hlltBtOKKzlfW1YwmyYgiAuray4V/HzvX99A+ICssbVM&#10;Cv7Iw2Y9ellhpu2Nv+iah1JECPsMFVQhdJmUvqjIoJ/ajjh6J+sMhihdKbXDW4SbVqZJspAGa44L&#10;FXa0q6ho8t4oOPY5/56bvWuxfz8cTsdL4+efSk3Gw3YJItAQnuFH+0MrSFO4f4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X5T/DAAAA2wAAAA8AAAAAAAAAAAAA&#10;AAAAoQIAAGRycy9kb3ducmV2LnhtbFBLBQYAAAAABAAEAPkAAACRAwAAAAA=&#10;" strokeweight="1.5pt"/>
                  <v:line id="Line 22" o:spid="_x0000_s1046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tApMMAAADbAAAADwAAAGRycy9kb3ducmV2LnhtbESPT4vCMBTE7wt+h/AEb2uqwrJUo4jg&#10;H7xtVwRvj+bZ1jYvNUm1fvvNwsIeh5n5DbNY9aYRD3K+sqxgMk5AEOdWV1woOH1v3z9B+ICssbFM&#10;Cl7kYbUcvC0w1fbJX/TIQiEihH2KCsoQ2lRKn5dk0I9tSxy9q3UGQ5SukNrhM8JNI6dJ8iENVhwX&#10;SmxpU1JeZ51RcO4yvtzqrWuw2+331/O99rOjUqNhv56DCNSH//Bf+6AVTGfw+yX+AL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bQKTDAAAA2wAAAA8AAAAAAAAAAAAA&#10;AAAAoQIAAGRycy9kb3ducmV2LnhtbFBLBQYAAAAABAAEAPkAAACRAwAAAAA=&#10;" strokeweight="1.5pt"/>
                  <v:line id="Line 23" o:spid="_x0000_s1047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LY0MMAAADbAAAADwAAAGRycy9kb3ducmV2LnhtbESPQWvCQBSE7wX/w/KE3upGW4pEVxHB&#10;Kr0ZRfD2yD6TmOzbdHej8d+7hUKPw8x8w8yXvWnEjZyvLCsYjxIQxLnVFRcKjofN2xSED8gaG8uk&#10;4EEelovByxxTbe+8p1sWChEh7FNUUIbQplL6vCSDfmRb4uhdrDMYonSF1A7vEW4aOUmST2mw4rhQ&#10;YkvrkvI664yCU5fx+VpvXIPd13Z7Of3U/v1bqddhv5qBCNSH//Bfe6cVTD7g90v8AXL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y2NDDAAAA2wAAAA8AAAAAAAAAAAAA&#10;AAAAoQIAAGRycy9kb3ducmV2LnhtbFBLBQYAAAAABAAEAPkAAACRAwAAAAA=&#10;" strokeweight="1.5pt"/>
                  <v:line id="Line 24" o:spid="_x0000_s1048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59S8MAAADbAAAADwAAAGRycy9kb3ducmV2LnhtbESPQWvCQBSE7wX/w/KE3upGS4tEVxHB&#10;Kr0ZRfD2yD6TmOzbdHej8d+7hUKPw8x8w8yXvWnEjZyvLCsYjxIQxLnVFRcKjofN2xSED8gaG8uk&#10;4EEelovByxxTbe+8p1sWChEh7FNUUIbQplL6vCSDfmRb4uhdrDMYonSF1A7vEW4aOUmST2mw4rhQ&#10;YkvrkvI664yCU5fx+VpvXIPd13Z7Of3U/v1bqddhv5qBCNSH//Bfe6cVTD7g90v8AXL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+fUvDAAAA2wAAAA8AAAAAAAAAAAAA&#10;AAAAoQIAAGRycy9kb3ducmV2LnhtbFBLBQYAAAAABAAEAPkAAACRAwAAAAA=&#10;" strokeweight="1.5pt"/>
                  <v:line id="Line 25" o:spid="_x0000_s1049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zjPMMAAADbAAAADwAAAGRycy9kb3ducmV2LnhtbESPT4vCMBTE7wt+h/AEb2uqgizVKCL4&#10;B2/bFcHbo3m2tc1LTVLtfvvNwsIeh5n5DbNc96YRT3K+sqxgMk5AEOdWV1woOH/t3j9A+ICssbFM&#10;Cr7Jw3o1eFtiqu2LP+mZhUJECPsUFZQhtKmUPi/JoB/bljh6N+sMhihdIbXDV4SbRk6TZC4NVhwX&#10;SmxpW1JeZ51RcOkyvt7rnWuw2x8Ot8uj9rOTUqNhv1mACNSH//Bf+6gVTOfw+yX+ALn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s4zzDAAAA2wAAAA8AAAAAAAAAAAAA&#10;AAAAoQIAAGRycy9kb3ducmV2LnhtbFBLBQYAAAAABAAEAPkAAACRAwAAAAA=&#10;" strokeweight="1.5pt"/>
                  <v:group id="Group 26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rect id="Rectangle 27" o:spid="_x0000_s1051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IT1rsA&#10;AADbAAAADwAAAGRycy9kb3ducmV2LnhtbERPSwrCMBDdC94hjOBOUwU/VGMpguBO/BxgbMa22Exq&#10;ErXe3iwEl4/3X2edacSLnK8tK5iMExDEhdU1lwou591oCcIHZI2NZVLwIQ/Zpt9bY6rtm4/0OoVS&#10;xBD2KSqoQmhTKX1RkUE/ti1x5G7WGQwRulJqh+8Ybho5TZK5NFhzbKiwpW1Fxf30NAoOpcyviQ+F&#10;uZnHbvY5uy23C6WGgy5fgQjUhb/4595rBdM4Nn6JP0Buvg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P7SE9a7AAAA2wAAAA8AAAAAAAAAAAAAAAAAmAIAAGRycy9kb3ducmV2Lnht&#10;bFBLBQYAAAAABAAEAPUAAACAAwAAAAA=&#10;" filled="f" stroked="f" strokeweight="1.5pt">
                      <v:textbox inset="1pt,1pt,1pt,1pt">
                        <w:txbxContent>
                          <w:p w14:paraId="56A2EC4B" w14:textId="77777777" w:rsidR="00824F72" w:rsidRDefault="00824F72" w:rsidP="007A191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Разраб.</w:t>
                            </w:r>
                          </w:p>
                        </w:txbxContent>
                      </v:textbox>
                    </v:rect>
                    <v:rect id="Rectangle 28" o:spid="_x0000_s105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62Tb4A&#10;AADbAAAADwAAAGRycy9kb3ducmV2LnhtbESPzQrCMBCE74LvEFbwpqmCf9UoIgjexJ8HWJu1LTab&#10;mkStb28EweMwM98wi1VjKvEk50vLCgb9BARxZnXJuYLzadubgvABWWNlmRS8ycNq2W4tMNX2xQd6&#10;HkMuIoR9igqKEOpUSp8VZND3bU0cvat1BkOULpfa4SvCTSWHSTKWBkuOCwXWtCkoux0fRsE+l+tL&#10;4kNmrua+Hb1PbsP1RKlup1nPQQRqwj/8a++0guEMvl/iD5D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Getk2+AAAA2wAAAA8AAAAAAAAAAAAAAAAAmAIAAGRycy9kb3ducmV2&#10;LnhtbFBLBQYAAAAABAAEAPUAAACDAwAAAAA=&#10;" filled="f" stroked="f" strokeweight="1.5pt">
                      <v:textbox inset="1pt,1pt,1pt,1pt">
                        <w:txbxContent>
                          <w:p w14:paraId="6A55EE29" w14:textId="77777777" w:rsidR="00824F72" w:rsidRPr="008D2E86" w:rsidRDefault="00824F72" w:rsidP="008D2E86"/>
                        </w:txbxContent>
                      </v:textbox>
                    </v:rect>
                  </v:group>
                  <v:group id="Group 29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rect id="Rectangle 30" o:spid="_x0000_s105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Eslr4A&#10;AADbAAAADwAAAGRycy9kb3ducmV2LnhtbESPzQrCMBCE74LvEFbwpqmKP1SjiCB4E38eYG3Wtths&#10;ahK1vr0RBI/DzHzDLFaNqcSTnC8tKxj0ExDEmdUl5wrOp21vBsIHZI2VZVLwJg+rZbu1wFTbFx/o&#10;eQy5iBD2KSooQqhTKX1WkEHftzVx9K7WGQxRulxqh68IN5UcJslEGiw5LhRY06ag7HZ8GAX7XK4v&#10;iQ+ZuZr7dvw+uQ3XU6W6nWY9BxGoCf/wr73TCkYD+H6JP0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oxLJa+AAAA2wAAAA8AAAAAAAAAAAAAAAAAmAIAAGRycy9kb3ducmV2&#10;LnhtbFBLBQYAAAAABAAEAPUAAACDAwAAAAA=&#10;" filled="f" stroked="f" strokeweight="1.5pt">
                      <v:textbox inset="1pt,1pt,1pt,1pt">
                        <w:txbxContent>
                          <w:p w14:paraId="44A60E50" w14:textId="77777777" w:rsidR="00824F72" w:rsidRDefault="00824F72" w:rsidP="007A191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Провер.</w:t>
                            </w:r>
                          </w:p>
                        </w:txbxContent>
                      </v:textbox>
                    </v:rect>
                    <v:rect id="Rectangle 31" o:spid="_x0000_s105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Oy4b4A&#10;AADbAAAADwAAAGRycy9kb3ducmV2LnhtbESPzQrCMBCE74LvEFbwpqmKP1SjiCB4E38eYG3Wtths&#10;ahK1vr0RBI/DzHzDLFaNqcSTnC8tKxj0ExDEmdUl5wrOp21vBsIHZI2VZVLwJg+rZbu1wFTbFx/o&#10;eQy5iBD2KSooQqhTKX1WkEHftzVx9K7WGQxRulxqh68IN5UcJslEGiw5LhRY06ag7HZ8GAX7XK4v&#10;iQ+ZuZr7dvw+uQ3XU6W6nWY9BxGoCf/wr73TCkZD+H6JP0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rjsuG+AAAA2wAAAA8AAAAAAAAAAAAAAAAAmAIAAGRycy9kb3ducmV2&#10;LnhtbFBLBQYAAAAABAAEAPUAAACDAwAAAAA=&#10;" filled="f" stroked="f" strokeweight="1.5pt">
                      <v:textbox inset="1pt,1pt,1pt,1pt">
                        <w:txbxContent>
                          <w:p w14:paraId="11C1C1D6" w14:textId="77777777" w:rsidR="00824F72" w:rsidRPr="008D2E86" w:rsidRDefault="00824F72" w:rsidP="008D2E86"/>
                        </w:txbxContent>
                      </v:textbox>
                    </v:rect>
                  </v:group>
                  <v:group id="Group 32" o:spid="_x0000_s10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rect id="Rectangle 33" o:spid="_x0000_s105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aPDsEA&#10;AADbAAAADwAAAGRycy9kb3ducmV2LnhtbESP0WoCMRRE3wv+Q7iCbzVbtbVsjSILgm+i9gOuyXV3&#10;6eZmTeK6/r0RhD4OM3OGWax624iOfKgdK/gYZyCItTM1lwp+j5v3bxAhIhtsHJOCOwVYLQdvC8yN&#10;u/GeukMsRYJwyFFBFWObSxl0RRbD2LXEyTs7bzEm6UtpPN4S3DZykmVf0mLNaaHCloqK9N/hahXs&#10;Srk+ZSFqe7aXzef96Atu50qNhv36B0SkPv6HX+2tUTCdwfNL+g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Gjw7BAAAA2wAAAA8AAAAAAAAAAAAAAAAAmAIAAGRycy9kb3du&#10;cmV2LnhtbFBLBQYAAAAABAAEAPUAAACGAwAAAAA=&#10;" filled="f" stroked="f" strokeweight="1.5pt">
                      <v:textbox inset="1pt,1pt,1pt,1pt">
                        <w:txbxContent>
                          <w:p w14:paraId="1DE0713D" w14:textId="77777777" w:rsidR="00824F72" w:rsidRDefault="00824F72" w:rsidP="007A191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Н. Контр.</w:t>
                            </w:r>
                          </w:p>
                          <w:p w14:paraId="4664F4D2" w14:textId="77777777" w:rsidR="00824F72" w:rsidRPr="00743022" w:rsidRDefault="00824F72" w:rsidP="007A1916">
                            <w:pPr>
                              <w:pStyle w:val="a4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34" o:spid="_x0000_s1058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oqlb4A&#10;AADbAAAADwAAAGRycy9kb3ducmV2LnhtbESPzQrCMBCE74LvEFbwpqmKP1SjiCB4E38eYG3Wtths&#10;ahK1vr0RBI/DzHzDLFaNqcSTnC8tKxj0ExDEmdUl5wrOp21vBsIHZI2VZVLwJg+rZbu1wFTbFx/o&#10;eQy5iBD2KSooQqhTKX1WkEHftzVx9K7WGQxRulxqh68IN5UcJslEGiw5LhRY06ag7HZ8GAX7XK4v&#10;iQ+ZuZr7dvw+uQ3XU6W6nWY9BxGoCf/wr73TCkZj+H6JP0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UKKpW+AAAA2wAAAA8AAAAAAAAAAAAAAAAAmAIAAGRycy9kb3ducmV2&#10;LnhtbFBLBQYAAAAABAAEAPUAAACDAwAAAAA=&#10;" filled="f" stroked="f" strokeweight="1.5pt">
                      <v:textbox inset="1pt,1pt,1pt,1pt">
                        <w:txbxContent>
                          <w:p w14:paraId="67DEC03C" w14:textId="77777777" w:rsidR="00824F72" w:rsidRPr="003169F8" w:rsidRDefault="00824F72" w:rsidP="007A1916">
                            <w:pPr>
                              <w:pStyle w:val="a4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  <w:p w14:paraId="6781B694" w14:textId="77777777" w:rsidR="00824F72" w:rsidRPr="003169F8" w:rsidRDefault="00824F72" w:rsidP="007A1916">
                            <w:pPr>
                              <w:pStyle w:val="a4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35" o:spid="_x0000_s10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rect id="Rectangle 36" o:spid="_x0000_s106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QReb4A&#10;AADbAAAADwAAAGRycy9kb3ducmV2LnhtbESPzQrCMBCE74LvEFbwpqmKP1SjiCB4E38eYG3Wtths&#10;ahK1vr0RBI/DzHzDLFaNqcSTnC8tKxj0ExDEmdUl5wrOp21vBsIHZI2VZVLwJg+rZbu1wFTbFx/o&#10;eQy5iBD2KSooQqhTKX1WkEHftzVx9K7WGQxRulxqh68IN5UcJslEGiw5LhRY06ag7HZ8GAX7XK4v&#10;iQ+ZuZr7dvw+uQ3XU6W6nWY9BxGoCf/wr73TCkZT+H6JP0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qUEXm+AAAA2wAAAA8AAAAAAAAAAAAAAAAAmAIAAGRycy9kb3ducmV2&#10;LnhtbFBLBQYAAAAABAAEAPUAAACDAwAAAAA=&#10;" filled="f" stroked="f" strokeweight="1.5pt">
                      <v:textbox inset="1pt,1pt,1pt,1pt">
                        <w:txbxContent>
                          <w:p w14:paraId="00BDC7B4" w14:textId="77777777" w:rsidR="00824F72" w:rsidRDefault="00824F72" w:rsidP="007A1916"/>
                        </w:txbxContent>
                      </v:textbox>
                    </v:rect>
                    <v:rect id="Rectangle 37" o:spid="_x0000_s1061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uFC7sA&#10;AADbAAAADwAAAGRycy9kb3ducmV2LnhtbERPSwrCMBDdC94hjODOpip+qEYRQXAnfg4wNmNbbCY1&#10;iVpvbxaCy8f7L9etqcWLnK8sKxgmKQji3OqKCwWX824wB+EDssbaMin4kIf1qttZYqbtm4/0OoVC&#10;xBD2GSooQ2gyKX1ekkGf2IY4cjfrDIYIXSG1w3cMN7UcpelUGqw4NpTY0Lak/H56GgWHQm6uqQ+5&#10;uZnHbvI5uy03M6X6vXazABGoDX/xz73XCsZxbPwSf4B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HsLhQu7AAAA2wAAAA8AAAAAAAAAAAAAAAAAmAIAAGRycy9kb3ducmV2Lnht&#10;bFBLBQYAAAAABAAEAPUAAACAAwAAAAA=&#10;" filled="f" stroked="f" strokeweight="1.5pt">
                      <v:textbox inset="1pt,1pt,1pt,1pt">
                        <w:txbxContent>
                          <w:p w14:paraId="0484E2EA" w14:textId="77777777" w:rsidR="00824F72" w:rsidRDefault="00824F72" w:rsidP="007A1916"/>
                        </w:txbxContent>
                      </v:textbox>
                    </v:rect>
                  </v:group>
                  <v:group id="Group 38" o:spid="_x0000_s1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rect id="Rectangle 39" o:spid="_x0000_s106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v6cLsA&#10;AADbAAAADwAAAGRycy9kb3ducmV2LnhtbERPSwrCMBDdC94hjODOpoo/qlFEENyJnwOMzdgWm0lN&#10;otbbm4Xg8vH+y3VravEi5yvLCoZJCoI4t7riQsHlvBvMQfiArLG2TAo+5GG96naWmGn75iO9TqEQ&#10;MYR9hgrKEJpMSp+XZNAntiGO3M06gyFCV0jt8B3DTS1HaTqVBiuODSU2tC0pv5+eRsGhkJtr6kNu&#10;buaxm3zObsvNTKl+r90sQARqw1/8c++1gnFcH7/EHyBX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17+nC7AAAA2wAAAA8AAAAAAAAAAAAAAAAAmAIAAGRycy9kb3ducmV2Lnht&#10;bFBLBQYAAAAABAAEAPUAAACAAwAAAAA=&#10;" filled="f" stroked="f" strokeweight="1.5pt">
                      <v:textbox inset="1pt,1pt,1pt,1pt">
                        <w:txbxContent>
                          <w:p w14:paraId="572A2382" w14:textId="77777777" w:rsidR="00824F72" w:rsidRDefault="00824F72" w:rsidP="007A1916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rect>
                    <v:rect id="Rectangle 40" o:spid="_x0000_s1064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df674A&#10;AADbAAAADwAAAGRycy9kb3ducmV2LnhtbESPzQrCMBCE74LvEFbwpqniH9UoIgjexJ8HWJu1LTab&#10;mkStb28EweMwM98wi1VjKvEk50vLCgb9BARxZnXJuYLzadubgfABWWNlmRS8ycNq2W4tMNX2xQd6&#10;HkMuIoR9igqKEOpUSp8VZND3bU0cvat1BkOULpfa4SvCTSWHSTKRBkuOCwXWtCkoux0fRsE+l+tL&#10;4kNmrua+Hb9PbsP1VKlup1nPQQRqwj/8a++0gtEAvl/iD5D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I3X+u+AAAA2wAAAA8AAAAAAAAAAAAAAAAAmAIAAGRycy9kb3ducmV2&#10;LnhtbFBLBQYAAAAABAAEAPUAAACDAwAAAAA=&#10;" filled="f" stroked="f" strokeweight="1.5pt">
                      <v:textbox inset="1pt,1pt,1pt,1pt">
                        <w:txbxContent>
                          <w:p w14:paraId="6C16714F" w14:textId="77777777" w:rsidR="00824F72" w:rsidRPr="003169F8" w:rsidRDefault="00824F72" w:rsidP="007A1916">
                            <w:pPr>
                              <w:pStyle w:val="a4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v:group>
                  <v:line id="Line 41" o:spid="_x0000_s1065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gAn8MAAADbAAAADwAAAGRycy9kb3ducmV2LnhtbESPQWvCQBSE7wX/w/KE3upGW4pEVxHB&#10;Kr0ZRfD2yD6TmOzbdHej8d+7hUKPw8x8w8yXvWnEjZyvLCsYjxIQxLnVFRcKjofN2xSED8gaG8uk&#10;4EEelovByxxTbe+8p1sWChEh7FNUUIbQplL6vCSDfmRb4uhdrDMYonSF1A7vEW4aOUmST2mw4rhQ&#10;YkvrkvI664yCU5fx+VpvXIPd13Z7Of3U/v1bqddhv5qBCNSH//Bfe6cVfEzg90v8AXL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IIAJ/DAAAA2wAAAA8AAAAAAAAAAAAA&#10;AAAAoQIAAGRycy9kb3ducmV2LnhtbFBLBQYAAAAABAAEAPkAAACRAwAAAAA=&#10;" strokeweight="1.5pt"/>
                  <v:rect id="Rectangle 42" o:spid="_x0000_s1066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lkB8EA&#10;AADbAAAADwAAAGRycy9kb3ducmV2LnhtbESP0WoCMRRE3wv+Q7iCbzVbtbVsjSILgm+i9gOuyXV3&#10;6eZmTeK6/r0RhD4OM3OGWax624iOfKgdK/gYZyCItTM1lwp+j5v3bxAhIhtsHJOCOwVYLQdvC8yN&#10;u/GeukMsRYJwyFFBFWObSxl0RRbD2LXEyTs7bzEm6UtpPN4S3DZykmVf0mLNaaHCloqK9N/hahXs&#10;Srk+ZSFqe7aXzef96Atu50qNhv36B0SkPv6HX+2tUTCbwvNL+g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2pZAfBAAAA2wAAAA8AAAAAAAAAAAAAAAAAmAIAAGRycy9kb3du&#10;cmV2LnhtbFBLBQYAAAAABAAEAPUAAACGAwAAAAA=&#10;" filled="f" stroked="f" strokeweight="1.5pt">
                    <v:textbox inset="1pt,1pt,1pt,1pt">
                      <w:txbxContent>
                        <w:p w14:paraId="606F6D63" w14:textId="77777777" w:rsidR="00824F72" w:rsidRPr="00871B53" w:rsidRDefault="00824F72" w:rsidP="007A1916">
                          <w:pPr>
                            <w:pStyle w:val="a4"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871B53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v:textbox>
                  </v:rect>
                  <v:line id="Line 43" o:spid="_x0000_s1067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09cMMAAADbAAAADwAAAGRycy9kb3ducmV2LnhtbESPQWvCQBSE7wX/w/KE3urGKkWiq4ig&#10;Fm+NInh7ZJ9JTPZturvR+O+7hUKPw8x8wyxWvWnEnZyvLCsYjxIQxLnVFRcKTsft2wyED8gaG8uk&#10;4EkeVsvBywJTbR/8RfcsFCJC2KeooAyhTaX0eUkG/ci2xNG7WmcwROkKqR0+Itw08j1JPqTBiuNC&#10;iS1tSsrrrDMKzl3Gl1u9dQ12u/3+ev6u/eSg1OuwX89BBOrDf/iv/akVTKfw+yX+AL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tPXDDAAAA2wAAAA8AAAAAAAAAAAAA&#10;AAAAoQIAAGRycy9kb3ducmV2LnhtbFBLBQYAAAAABAAEAPkAAACRAwAAAAA=&#10;" strokeweight="1.5pt"/>
                  <v:line id="Line 44" o:spid="_x0000_s1068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GY68QAAADbAAAADwAAAGRycy9kb3ducmV2LnhtbESPT2vCQBTE74V+h+UVvNWNtRaJriKC&#10;f+itqQjeHtlnEpN9m+5uNP323YLgcZiZ3zDzZW8acSXnK8sKRsMEBHFudcWFgsP35nUKwgdkjY1l&#10;UvBLHpaL56c5ptre+IuuWShEhLBPUUEZQptK6fOSDPqhbYmjd7bOYIjSFVI7vEW4aeRbknxIgxXH&#10;hRJbWpeU11lnFBy7jE+XeuMa7La73fn4U/vxp1KDl341AxGoD4/wvb3XCt4n8P8l/gC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4ZjrxAAAANsAAAAPAAAAAAAAAAAA&#10;AAAAAKECAABkcnMvZG93bnJldi54bWxQSwUGAAAAAAQABAD5AAAAkgMAAAAA&#10;" strokeweight="1.5pt"/>
                  <v:line id="Line 45" o:spid="_x0000_s1069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MGnMMAAADbAAAADwAAAGRycy9kb3ducmV2LnhtbESPQWvCQBSE7wX/w/KE3urGKiLRVURQ&#10;S2+NInh7ZJ9JTPZturvR9N+7hUKPw8x8wyzXvWnEnZyvLCsYjxIQxLnVFRcKTsfd2xyED8gaG8uk&#10;4Ic8rFeDlyWm2j74i+5ZKESEsE9RQRlCm0rp85IM+pFtiaN3tc5giNIVUjt8RLhp5HuSzKTBiuNC&#10;iS1tS8rrrDMKzl3Gl1u9cw12+8Phev6u/eRTqddhv1mACNSH//Bf+0MrmM7g90v8AXL1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zBpzDAAAA2wAAAA8AAAAAAAAAAAAA&#10;AAAAoQIAAGRycy9kb3ducmV2LnhtbFBLBQYAAAAABAAEAPkAAACRAwAAAAA=&#10;" strokeweight="1.5pt"/>
                  <v:rect id="Rectangle 46" o:spid="_x0000_s1070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JiBL4A&#10;AADbAAAADwAAAGRycy9kb3ducmV2LnhtbESPzQrCMBCE74LvEFbwpqniH9UoIgjexJ8HWJu1LTab&#10;mkStb28EweMwM98wi1VjKvEk50vLCgb9BARxZnXJuYLzadubgfABWWNlmRS8ycNq2W4tMNX2xQd6&#10;HkMuIoR9igqKEOpUSp8VZND3bU0cvat1BkOULpfa4SvCTSWHSTKRBkuOCwXWtCkoux0fRsE+l+tL&#10;4kNmrua+Hb9PbsP1VKlup1nPQQRqwj/8a++0gtEUvl/iD5D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KSYgS+AAAA2wAAAA8AAAAAAAAAAAAAAAAAmAIAAGRycy9kb3ducmV2&#10;LnhtbFBLBQYAAAAABAAEAPUAAACDAwAAAAA=&#10;" filled="f" stroked="f" strokeweight="1.5pt">
                    <v:textbox inset="1pt,1pt,1pt,1pt">
                      <w:txbxContent>
                        <w:p w14:paraId="62824675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Лит.</w:t>
                          </w:r>
                        </w:p>
                      </w:txbxContent>
                    </v:textbox>
                  </v:rect>
                  <v:rect id="Rectangle 47" o:spid="_x0000_s1071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32drsA&#10;AADbAAAADwAAAGRycy9kb3ducmV2LnhtbERPSwrCMBDdC94hjODOpoo/qlFEENyJnwOMzdgWm0lN&#10;otbbm4Xg8vH+y3VravEi5yvLCoZJCoI4t7riQsHlvBvMQfiArLG2TAo+5GG96naWmGn75iO9TqEQ&#10;MYR9hgrKEJpMSp+XZNAntiGO3M06gyFCV0jt8B3DTS1HaTqVBiuODSU2tC0pv5+eRsGhkJtr6kNu&#10;buaxm3zObsvNTKl+r90sQARqw1/8c++1gnEcG7/EHyBX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CMN9na7AAAA2wAAAA8AAAAAAAAAAAAAAAAAmAIAAGRycy9kb3ducmV2Lnht&#10;bFBLBQYAAAAABAAEAPUAAACAAwAAAAA=&#10;" filled="f" stroked="f" strokeweight="1.5pt">
                    <v:textbox inset="1pt,1pt,1pt,1pt">
                      <w:txbxContent>
                        <w:p w14:paraId="3A0AD618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48" o:spid="_x0000_s1072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FT7cEA&#10;AADbAAAADwAAAGRycy9kb3ducmV2LnhtbESP0WoCMRRE3wv+Q7iCbzVb0dZujSILgm+i9gOuyXV3&#10;6eZmTeK6/r0RhD4OM3OGWax624iOfKgdK/gYZyCItTM1lwp+j5v3OYgQkQ02jknBnQKsloO3BebG&#10;3XhP3SGWIkE45KigirHNpQy6Ioth7Fri5J2dtxiT9KU0Hm8Jbhs5ybJPabHmtFBhS0VF+u9wtQp2&#10;pVyfshC1PdvLZnY/+oLbL6VGw379AyJSH//Dr/bWKJh+w/NL+g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BU+3BAAAA2wAAAA8AAAAAAAAAAAAAAAAAmAIAAGRycy9kb3du&#10;cmV2LnhtbFBLBQYAAAAABAAEAPUAAACGAwAAAAA=&#10;" filled="f" stroked="f" strokeweight="1.5pt">
                    <v:textbox inset="1pt,1pt,1pt,1pt">
                      <w:txbxContent>
                        <w:p w14:paraId="1E25C883" w14:textId="77777777" w:rsidR="00824F72" w:rsidRPr="00F43A54" w:rsidRDefault="00824F72" w:rsidP="007A1916">
                          <w:pPr>
                            <w:pStyle w:val="a4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25</w:t>
                          </w:r>
                        </w:p>
                      </w:txbxContent>
                    </v:textbox>
                  </v:rect>
                  <v:line id="Line 49" o:spid="_x0000_s1073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+trsAAAADbAAAADwAAAGRycy9kb3ducmV2LnhtbERPz2vCMBS+C/sfwhvspukUZXRGGQN1&#10;eLOOwm6P5tl2bV5qkmr9781B8Pjx/V6uB9OKCzlfW1bwPklAEBdW11wq+D1uxh8gfEDW2FomBTfy&#10;sF69jJaYanvlA12yUIoYwj5FBVUIXSqlLyoy6Ce2I47cyTqDIUJXSu3wGsNNK6dJspAGa44NFXb0&#10;XVHRZL1RkPcZ//03G9div93tTvm58bO9Um+vw9cniEBDeIof7h+tYB7Xxy/xB8jVH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hPra7AAAAA2wAAAA8AAAAAAAAAAAAAAAAA&#10;oQIAAGRycy9kb3ducmV2LnhtbFBLBQYAAAAABAAEAPkAAACOAwAAAAA=&#10;" strokeweight="1.5pt"/>
                  <v:line id="Line 50" o:spid="_x0000_s1074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MINcMAAADbAAAADwAAAGRycy9kb3ducmV2LnhtbESPQWvCQBSE7wX/w/IEb3VjpUWiq4hg&#10;Lb0ZRfD2yD6TmOzbuLvR9N+7hUKPw8x8wyxWvWnEnZyvLCuYjBMQxLnVFRcKjoft6wyED8gaG8uk&#10;4Ic8rJaDlwWm2j54T/csFCJC2KeooAyhTaX0eUkG/di2xNG7WGcwROkKqR0+Itw08i1JPqTBiuNC&#10;iS1tSsrrrDMKTl3G52u9dQ12n7vd5XSr/fRbqdGwX89BBOrDf/iv/aUVvE/g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DCDXDAAAA2wAAAA8AAAAAAAAAAAAA&#10;AAAAoQIAAGRycy9kb3ducmV2LnhtbFBLBQYAAAAABAAEAPkAAACRAwAAAAA=&#10;" strokeweight="1.5pt"/>
                  <v:rect id="Rectangle 51" o:spid="_x0000_s1075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xXQb4A&#10;AADbAAAADwAAAGRycy9kb3ducmV2LnhtbESPzQrCMBCE74LvEFbwZlMFf6hGEUHwJv48wNqsbbHZ&#10;1CRqfXsjCB6HmfmGWaxaU4snOV9ZVjBMUhDEudUVFwrOp+1gBsIHZI21ZVLwJg+rZbezwEzbFx/o&#10;eQyFiBD2GSooQ2gyKX1ekkGf2IY4elfrDIYoXSG1w1eEm1qO0nQiDVYcF0psaFNSfjs+jIJ9IdeX&#10;1IfcXM19O36f3IabqVL9XruegwjUhn/4195pBeMRfL/EHyC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c8V0G+AAAA2wAAAA8AAAAAAAAAAAAAAAAAmAIAAGRycy9kb3ducmV2&#10;LnhtbFBLBQYAAAAABAAEAPUAAACDAwAAAAA=&#10;" filled="f" stroked="f" strokeweight="1.5pt">
                    <v:textbox inset="1pt,1pt,1pt,1pt">
                      <w:txbxContent>
                        <w:p w14:paraId="0B34218C" w14:textId="77777777" w:rsidR="00824F72" w:rsidRPr="00871B53" w:rsidRDefault="00824F72" w:rsidP="007A1916">
                          <w:pPr>
                            <w:pStyle w:val="a4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871B53">
                            <w:rPr>
                              <w:rFonts w:ascii="Times New Roman" w:hAnsi="Times New Roman"/>
                              <w:sz w:val="24"/>
                            </w:rPr>
                            <w:t xml:space="preserve">ГАПОУ </w:t>
                          </w:r>
                          <w:r w:rsidRPr="00871B53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ИО </w:t>
                          </w:r>
                          <w:r w:rsidRPr="00871B53">
                            <w:rPr>
                              <w:rFonts w:ascii="Times New Roman" w:hAnsi="Times New Roman"/>
                              <w:sz w:val="24"/>
                            </w:rPr>
                            <w:t>АИТ</w:t>
                          </w:r>
                          <w:r w:rsidRPr="00871B53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,  г.</w:t>
                          </w:r>
                          <w:r w:rsidR="00DA5FD9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25</w:t>
                          </w:r>
                        </w:p>
                        <w:p w14:paraId="69F7C1BD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rFonts w:ascii="Journal" w:hAnsi="Journal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Journal" w:hAnsi="Journal"/>
                              <w:sz w:val="24"/>
                              <w:lang w:val="ru-RU"/>
                            </w:rPr>
                            <w:t>Г.</w:t>
                          </w:r>
                        </w:p>
                        <w:p w14:paraId="60D04D3E" w14:textId="77777777" w:rsidR="00824F72" w:rsidRDefault="00824F72" w:rsidP="007A1916">
                          <w:pPr>
                            <w:pStyle w:val="a4"/>
                            <w:jc w:val="center"/>
                            <w:rPr>
                              <w:rFonts w:ascii="Journal" w:hAnsi="Journal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Journal" w:hAnsi="Journal"/>
                              <w:sz w:val="24"/>
                              <w:lang w:val="ru-RU"/>
                            </w:rPr>
                            <w:t>г</w:t>
                          </w: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w:r>
            <w:r w:rsidR="007A1916" w:rsidRPr="005528BF">
              <w:rPr>
                <w:sz w:val="28"/>
                <w:szCs w:val="28"/>
              </w:rPr>
              <w:t>1</w:t>
            </w:r>
            <w:r w:rsidR="000F4B0B" w:rsidRPr="005528BF">
              <w:rPr>
                <w:sz w:val="28"/>
                <w:szCs w:val="28"/>
              </w:rPr>
              <w:t>. ОБЩАЯ ЧАСТЬ</w:t>
            </w:r>
          </w:p>
        </w:tc>
        <w:tc>
          <w:tcPr>
            <w:tcW w:w="371" w:type="pct"/>
          </w:tcPr>
          <w:p w14:paraId="7CE12CBE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67A77036" w14:textId="77777777" w:rsidTr="00824F72">
        <w:trPr>
          <w:trHeight w:val="398"/>
        </w:trPr>
        <w:tc>
          <w:tcPr>
            <w:tcW w:w="4629" w:type="pct"/>
          </w:tcPr>
          <w:p w14:paraId="3E898DA5" w14:textId="77777777" w:rsidR="007A1916" w:rsidRPr="005528BF" w:rsidRDefault="007A1916" w:rsidP="00B728D5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1.1. Хара</w:t>
            </w:r>
            <w:r w:rsidR="002B3832">
              <w:rPr>
                <w:sz w:val="28"/>
                <w:szCs w:val="28"/>
              </w:rPr>
              <w:t>ктеристика   сварной конструкции</w:t>
            </w:r>
          </w:p>
        </w:tc>
        <w:tc>
          <w:tcPr>
            <w:tcW w:w="371" w:type="pct"/>
          </w:tcPr>
          <w:p w14:paraId="3E0BD998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31CAD214" w14:textId="77777777" w:rsidTr="00824F72">
        <w:trPr>
          <w:trHeight w:val="334"/>
        </w:trPr>
        <w:tc>
          <w:tcPr>
            <w:tcW w:w="4629" w:type="pct"/>
          </w:tcPr>
          <w:p w14:paraId="1D88B936" w14:textId="77777777" w:rsidR="007A1916" w:rsidRPr="005528BF" w:rsidRDefault="007A1916" w:rsidP="00B728D5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1.2</w:t>
            </w:r>
            <w:r w:rsidR="007F3A60" w:rsidRPr="005528BF">
              <w:rPr>
                <w:sz w:val="28"/>
                <w:szCs w:val="28"/>
              </w:rPr>
              <w:t>Технические условия на изготовление конструкции</w:t>
            </w:r>
          </w:p>
        </w:tc>
        <w:tc>
          <w:tcPr>
            <w:tcW w:w="371" w:type="pct"/>
          </w:tcPr>
          <w:p w14:paraId="21360E2F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249233AA" w14:textId="77777777" w:rsidTr="00824F72">
        <w:trPr>
          <w:trHeight w:val="490"/>
        </w:trPr>
        <w:tc>
          <w:tcPr>
            <w:tcW w:w="4629" w:type="pct"/>
          </w:tcPr>
          <w:p w14:paraId="4CEA1B29" w14:textId="77777777" w:rsidR="007A1916" w:rsidRPr="005528BF" w:rsidRDefault="007A1916" w:rsidP="00B728D5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 xml:space="preserve">1.3 </w:t>
            </w:r>
            <w:r w:rsidR="007F3A60" w:rsidRPr="005528BF">
              <w:rPr>
                <w:sz w:val="28"/>
                <w:szCs w:val="28"/>
              </w:rPr>
              <w:t>Анализ конструкции на технологичность</w:t>
            </w:r>
          </w:p>
        </w:tc>
        <w:tc>
          <w:tcPr>
            <w:tcW w:w="371" w:type="pct"/>
          </w:tcPr>
          <w:p w14:paraId="4C20E230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35A5D583" w14:textId="77777777" w:rsidTr="00824F72">
        <w:trPr>
          <w:trHeight w:val="649"/>
        </w:trPr>
        <w:tc>
          <w:tcPr>
            <w:tcW w:w="4629" w:type="pct"/>
          </w:tcPr>
          <w:p w14:paraId="17D4CDA3" w14:textId="77777777" w:rsidR="005528BF" w:rsidRDefault="007A1916" w:rsidP="00B728D5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1.4. Характеристика основного металла. Технические условия на</w:t>
            </w:r>
          </w:p>
          <w:p w14:paraId="59E1A7A0" w14:textId="77777777" w:rsidR="00637467" w:rsidRPr="005528BF" w:rsidRDefault="007A1916" w:rsidP="00B728D5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 xml:space="preserve">основной металл </w:t>
            </w:r>
          </w:p>
        </w:tc>
        <w:tc>
          <w:tcPr>
            <w:tcW w:w="371" w:type="pct"/>
          </w:tcPr>
          <w:p w14:paraId="40E894EB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41AFD677" w14:textId="77777777" w:rsidTr="00824F72">
        <w:trPr>
          <w:trHeight w:val="592"/>
        </w:trPr>
        <w:tc>
          <w:tcPr>
            <w:tcW w:w="4629" w:type="pct"/>
          </w:tcPr>
          <w:p w14:paraId="35FCC9C6" w14:textId="77777777" w:rsidR="007A1916" w:rsidRPr="005528BF" w:rsidRDefault="000F4B0B" w:rsidP="00B728D5">
            <w:pPr>
              <w:tabs>
                <w:tab w:val="left" w:pos="567"/>
                <w:tab w:val="left" w:pos="9138"/>
              </w:tabs>
              <w:spacing w:line="360" w:lineRule="auto"/>
              <w:ind w:right="-5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2. ТЕХНОЛОГИЧЕСКАЯ ЧАСТЬ</w:t>
            </w:r>
          </w:p>
        </w:tc>
        <w:tc>
          <w:tcPr>
            <w:tcW w:w="371" w:type="pct"/>
          </w:tcPr>
          <w:p w14:paraId="3DD579D6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5FA1BB23" w14:textId="77777777" w:rsidTr="00824F72">
        <w:trPr>
          <w:trHeight w:val="490"/>
        </w:trPr>
        <w:tc>
          <w:tcPr>
            <w:tcW w:w="4629" w:type="pct"/>
          </w:tcPr>
          <w:p w14:paraId="11C37743" w14:textId="77777777" w:rsidR="007A1916" w:rsidRPr="005528BF" w:rsidRDefault="007A1916" w:rsidP="00DA5FD9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 xml:space="preserve">2.1.  </w:t>
            </w:r>
            <w:r w:rsidR="00DA5FD9" w:rsidRPr="005528BF">
              <w:rPr>
                <w:sz w:val="28"/>
                <w:szCs w:val="28"/>
              </w:rPr>
              <w:t>Выбор заготовительных операций и оборудования</w:t>
            </w:r>
          </w:p>
        </w:tc>
        <w:tc>
          <w:tcPr>
            <w:tcW w:w="371" w:type="pct"/>
          </w:tcPr>
          <w:p w14:paraId="12C30BA0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7DF0B1F1" w14:textId="77777777" w:rsidTr="00824F72">
        <w:trPr>
          <w:trHeight w:val="685"/>
        </w:trPr>
        <w:tc>
          <w:tcPr>
            <w:tcW w:w="4629" w:type="pct"/>
          </w:tcPr>
          <w:p w14:paraId="5A950887" w14:textId="77777777" w:rsidR="007A1916" w:rsidRPr="005528BF" w:rsidRDefault="007A1916" w:rsidP="00DA5FD9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 xml:space="preserve">2.2. </w:t>
            </w:r>
            <w:r w:rsidR="00DA5FD9" w:rsidRPr="005528BF">
              <w:rPr>
                <w:sz w:val="28"/>
                <w:szCs w:val="28"/>
              </w:rPr>
              <w:t>Выбор и обоснование выбора способа сборки и сварки</w:t>
            </w:r>
          </w:p>
        </w:tc>
        <w:tc>
          <w:tcPr>
            <w:tcW w:w="371" w:type="pct"/>
          </w:tcPr>
          <w:p w14:paraId="22750294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5D9E5103" w14:textId="77777777" w:rsidTr="00824F72">
        <w:trPr>
          <w:trHeight w:val="467"/>
        </w:trPr>
        <w:tc>
          <w:tcPr>
            <w:tcW w:w="4629" w:type="pct"/>
          </w:tcPr>
          <w:p w14:paraId="15E76403" w14:textId="77777777" w:rsidR="00DA5FD9" w:rsidRDefault="007A1916" w:rsidP="00DA5FD9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 xml:space="preserve">2.3. </w:t>
            </w:r>
            <w:r w:rsidR="00DA5FD9" w:rsidRPr="005528BF">
              <w:rPr>
                <w:sz w:val="28"/>
                <w:szCs w:val="28"/>
              </w:rPr>
              <w:t xml:space="preserve">Выбор и обоснование выбора сварочных материалов </w:t>
            </w:r>
          </w:p>
          <w:p w14:paraId="68F48B7F" w14:textId="77777777" w:rsidR="007A1916" w:rsidRPr="005528BF" w:rsidRDefault="00DA5FD9" w:rsidP="00DA5FD9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Технические условия на сварочные материалы</w:t>
            </w:r>
          </w:p>
        </w:tc>
        <w:tc>
          <w:tcPr>
            <w:tcW w:w="371" w:type="pct"/>
          </w:tcPr>
          <w:p w14:paraId="08988120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1B88FA1A" w14:textId="77777777" w:rsidTr="00824F72">
        <w:trPr>
          <w:trHeight w:val="503"/>
        </w:trPr>
        <w:tc>
          <w:tcPr>
            <w:tcW w:w="4629" w:type="pct"/>
          </w:tcPr>
          <w:p w14:paraId="1D96B643" w14:textId="77777777" w:rsidR="007A1916" w:rsidRPr="005528BF" w:rsidRDefault="007A1916" w:rsidP="00DA5FD9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49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2.4</w:t>
            </w:r>
            <w:r w:rsidR="007F3A60" w:rsidRPr="005528BF">
              <w:rPr>
                <w:sz w:val="28"/>
                <w:szCs w:val="28"/>
              </w:rPr>
              <w:t>.</w:t>
            </w:r>
            <w:r w:rsidRPr="005528BF">
              <w:rPr>
                <w:sz w:val="28"/>
                <w:szCs w:val="28"/>
              </w:rPr>
              <w:t>Выбор сборочно-сварочного оборудования.</w:t>
            </w:r>
          </w:p>
        </w:tc>
        <w:tc>
          <w:tcPr>
            <w:tcW w:w="371" w:type="pct"/>
          </w:tcPr>
          <w:p w14:paraId="39DAD778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5E3A9A7A" w14:textId="77777777" w:rsidTr="00824F72">
        <w:trPr>
          <w:trHeight w:val="898"/>
        </w:trPr>
        <w:tc>
          <w:tcPr>
            <w:tcW w:w="4629" w:type="pct"/>
          </w:tcPr>
          <w:p w14:paraId="70EF734F" w14:textId="77777777" w:rsidR="007A1916" w:rsidRPr="00B728D5" w:rsidRDefault="007A1916" w:rsidP="00DE20DD">
            <w:pPr>
              <w:pStyle w:val="a3"/>
              <w:numPr>
                <w:ilvl w:val="1"/>
                <w:numId w:val="44"/>
              </w:num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1058" w:hanging="709"/>
              <w:rPr>
                <w:sz w:val="28"/>
                <w:szCs w:val="28"/>
              </w:rPr>
            </w:pPr>
            <w:r w:rsidRPr="00B728D5">
              <w:rPr>
                <w:sz w:val="28"/>
                <w:szCs w:val="28"/>
              </w:rPr>
              <w:t>Расчет параметров режимов сварки</w:t>
            </w:r>
          </w:p>
          <w:p w14:paraId="2D27A2EC" w14:textId="77777777" w:rsidR="007F3A60" w:rsidRPr="002B55D4" w:rsidRDefault="002B55D4" w:rsidP="002B55D4">
            <w:pPr>
              <w:pStyle w:val="a3"/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45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2.6</w:t>
            </w:r>
            <w:r w:rsidR="007F3A60" w:rsidRPr="002B55D4">
              <w:rPr>
                <w:sz w:val="28"/>
                <w:szCs w:val="28"/>
              </w:rPr>
              <w:t>Технология сборки и сварки конструкции</w:t>
            </w:r>
          </w:p>
        </w:tc>
        <w:tc>
          <w:tcPr>
            <w:tcW w:w="371" w:type="pct"/>
          </w:tcPr>
          <w:p w14:paraId="64A21013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  <w:p w14:paraId="384F88A9" w14:textId="77777777" w:rsidR="00637467" w:rsidRPr="005528BF" w:rsidRDefault="00637467" w:rsidP="00DE20DD">
            <w:pPr>
              <w:tabs>
                <w:tab w:val="left" w:pos="567"/>
              </w:tabs>
              <w:spacing w:line="360" w:lineRule="auto"/>
              <w:ind w:right="-5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293AF3F8" w14:textId="77777777" w:rsidTr="00824F72">
        <w:trPr>
          <w:trHeight w:val="563"/>
        </w:trPr>
        <w:tc>
          <w:tcPr>
            <w:tcW w:w="4629" w:type="pct"/>
          </w:tcPr>
          <w:p w14:paraId="0945276B" w14:textId="77777777" w:rsidR="007A1916" w:rsidRPr="005528BF" w:rsidRDefault="007A1916" w:rsidP="002B55D4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2.</w:t>
            </w:r>
            <w:r w:rsidR="002B55D4">
              <w:rPr>
                <w:sz w:val="28"/>
                <w:szCs w:val="28"/>
              </w:rPr>
              <w:t>7</w:t>
            </w:r>
            <w:r w:rsidRPr="005528BF">
              <w:rPr>
                <w:sz w:val="28"/>
                <w:szCs w:val="28"/>
              </w:rPr>
              <w:t>.  Мероприятия по снижению напряжений и деформаций</w:t>
            </w:r>
          </w:p>
        </w:tc>
        <w:tc>
          <w:tcPr>
            <w:tcW w:w="371" w:type="pct"/>
          </w:tcPr>
          <w:p w14:paraId="3D05F955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78A4E5EA" w14:textId="77777777" w:rsidTr="00824F72">
        <w:trPr>
          <w:trHeight w:val="543"/>
        </w:trPr>
        <w:tc>
          <w:tcPr>
            <w:tcW w:w="4629" w:type="pct"/>
          </w:tcPr>
          <w:p w14:paraId="55AE2C83" w14:textId="77777777" w:rsidR="007A1916" w:rsidRPr="005528BF" w:rsidRDefault="007A1916" w:rsidP="002B55D4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2.</w:t>
            </w:r>
            <w:r w:rsidR="002B55D4">
              <w:rPr>
                <w:sz w:val="28"/>
                <w:szCs w:val="28"/>
              </w:rPr>
              <w:t>8</w:t>
            </w:r>
            <w:r w:rsidRPr="005528BF">
              <w:rPr>
                <w:sz w:val="28"/>
                <w:szCs w:val="28"/>
              </w:rPr>
              <w:t>.  Выбор методов контроля сварных соединений</w:t>
            </w:r>
          </w:p>
        </w:tc>
        <w:tc>
          <w:tcPr>
            <w:tcW w:w="371" w:type="pct"/>
          </w:tcPr>
          <w:p w14:paraId="15EE7901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32899ECF" w14:textId="77777777" w:rsidTr="00824F72">
        <w:trPr>
          <w:trHeight w:val="579"/>
        </w:trPr>
        <w:tc>
          <w:tcPr>
            <w:tcW w:w="4629" w:type="pct"/>
          </w:tcPr>
          <w:p w14:paraId="691537F1" w14:textId="77777777" w:rsidR="007A1916" w:rsidRDefault="007A1916" w:rsidP="00B728D5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ind w:left="360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2.</w:t>
            </w:r>
            <w:r w:rsidR="002B55D4">
              <w:rPr>
                <w:sz w:val="28"/>
                <w:szCs w:val="28"/>
              </w:rPr>
              <w:t>9</w:t>
            </w:r>
            <w:r w:rsidRPr="005528BF">
              <w:rPr>
                <w:sz w:val="28"/>
                <w:szCs w:val="28"/>
              </w:rPr>
              <w:t>.  Основные мероприятия по охране тру</w:t>
            </w:r>
            <w:r w:rsidR="000F4B0B">
              <w:rPr>
                <w:sz w:val="28"/>
                <w:szCs w:val="28"/>
              </w:rPr>
              <w:t>да</w:t>
            </w:r>
          </w:p>
          <w:p w14:paraId="6E101527" w14:textId="77777777" w:rsidR="005528BF" w:rsidRPr="005528BF" w:rsidRDefault="000F4B0B" w:rsidP="00DE20DD">
            <w:pPr>
              <w:tabs>
                <w:tab w:val="left" w:pos="567"/>
                <w:tab w:val="left" w:pos="8820"/>
                <w:tab w:val="left" w:pos="9138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</w:p>
        </w:tc>
        <w:tc>
          <w:tcPr>
            <w:tcW w:w="371" w:type="pct"/>
          </w:tcPr>
          <w:p w14:paraId="7A087BFD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A1916" w:rsidRPr="005528BF" w14:paraId="4A511A78" w14:textId="77777777" w:rsidTr="00824F72">
        <w:trPr>
          <w:trHeight w:val="438"/>
        </w:trPr>
        <w:tc>
          <w:tcPr>
            <w:tcW w:w="4629" w:type="pct"/>
          </w:tcPr>
          <w:p w14:paraId="649E3574" w14:textId="77777777" w:rsidR="007A1916" w:rsidRPr="005528BF" w:rsidRDefault="000F4B0B" w:rsidP="00DE20DD">
            <w:pPr>
              <w:tabs>
                <w:tab w:val="left" w:pos="567"/>
                <w:tab w:val="left" w:pos="9138"/>
              </w:tabs>
              <w:spacing w:line="360" w:lineRule="auto"/>
              <w:rPr>
                <w:sz w:val="28"/>
                <w:szCs w:val="28"/>
              </w:rPr>
            </w:pPr>
            <w:r w:rsidRPr="005528BF">
              <w:rPr>
                <w:sz w:val="28"/>
                <w:szCs w:val="28"/>
              </w:rPr>
              <w:t>СПИСОК ЛИТЕРАТУРЫ</w:t>
            </w:r>
          </w:p>
        </w:tc>
        <w:tc>
          <w:tcPr>
            <w:tcW w:w="371" w:type="pct"/>
          </w:tcPr>
          <w:p w14:paraId="24757D35" w14:textId="77777777" w:rsidR="007A1916" w:rsidRPr="005528BF" w:rsidRDefault="007A1916" w:rsidP="00B728D5">
            <w:pPr>
              <w:tabs>
                <w:tab w:val="left" w:pos="567"/>
              </w:tabs>
              <w:spacing w:line="360" w:lineRule="auto"/>
              <w:ind w:right="-5"/>
              <w:jc w:val="center"/>
              <w:rPr>
                <w:sz w:val="28"/>
                <w:szCs w:val="28"/>
                <w:highlight w:val="yellow"/>
              </w:rPr>
            </w:pPr>
          </w:p>
        </w:tc>
      </w:tr>
    </w:tbl>
    <w:p w14:paraId="24713A9F" w14:textId="77777777" w:rsidR="00E12216" w:rsidRPr="005528BF" w:rsidRDefault="00E12216" w:rsidP="00B728D5">
      <w:pPr>
        <w:tabs>
          <w:tab w:val="left" w:pos="567"/>
        </w:tabs>
        <w:spacing w:after="0" w:line="360" w:lineRule="auto"/>
        <w:ind w:left="360"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E2B51D" w14:textId="77777777" w:rsidR="007A1916" w:rsidRDefault="007A1916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4ADAB9" w14:textId="77777777" w:rsidR="007A1916" w:rsidRDefault="007A1916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B5C618" w14:textId="77777777" w:rsidR="007A1916" w:rsidRDefault="007A1916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7D6D39" w14:textId="77777777" w:rsidR="007A1916" w:rsidRDefault="007A1916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D3E9C4" w14:textId="77777777" w:rsidR="000F4B0B" w:rsidRDefault="000F4B0B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BBD7AD" w14:textId="77777777" w:rsidR="000F4B0B" w:rsidRDefault="000F4B0B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4DC8AA" w14:textId="77777777" w:rsidR="000F4B0B" w:rsidRDefault="000F4B0B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17D9CD" w14:textId="77777777" w:rsidR="000F4B0B" w:rsidRDefault="000F4B0B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0B8895" w14:textId="77777777" w:rsidR="000F4B0B" w:rsidRDefault="000F4B0B" w:rsidP="007A1916">
      <w:pPr>
        <w:spacing w:after="0" w:line="240" w:lineRule="auto"/>
        <w:ind w:left="360" w:right="-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838063" w14:textId="77777777" w:rsidR="00E12216" w:rsidRPr="00DE20DD" w:rsidRDefault="00E12216" w:rsidP="00DE20D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E14202" w14:textId="77777777" w:rsidR="00A00DDC" w:rsidRDefault="00A00DDC" w:rsidP="00A00DDC">
      <w:pPr>
        <w:spacing w:after="0" w:line="259" w:lineRule="auto"/>
        <w:jc w:val="center"/>
        <w:rPr>
          <w:rFonts w:ascii="Times New Roman" w:eastAsia="Times New Roman" w:hAnsi="Times New Roman" w:cs="Times New Roman"/>
          <w:bCs/>
          <w:color w:val="000000"/>
        </w:rPr>
      </w:pPr>
      <w:r w:rsidRPr="00ED2532">
        <w:rPr>
          <w:rFonts w:ascii="Times New Roman" w:hAnsi="Times New Roman" w:cs="Times New Roman"/>
        </w:rPr>
        <w:t>ГОСУДАРСТВЕННОЕ АВТОНОМНОЕ ОБРАЗОВАТЕЛЬНОЕ</w:t>
      </w:r>
      <w:r w:rsidRPr="00ED2532">
        <w:rPr>
          <w:rFonts w:ascii="Times New Roman" w:eastAsia="Times New Roman" w:hAnsi="Times New Roman" w:cs="Times New Roman"/>
          <w:bCs/>
          <w:color w:val="000000"/>
        </w:rPr>
        <w:t xml:space="preserve">УЧРЕЖДЕНИЕ </w:t>
      </w:r>
    </w:p>
    <w:p w14:paraId="00AE4416" w14:textId="77777777" w:rsidR="00A00DDC" w:rsidRDefault="00A00DDC" w:rsidP="00A00DDC">
      <w:pPr>
        <w:spacing w:after="0" w:line="259" w:lineRule="auto"/>
        <w:jc w:val="center"/>
        <w:rPr>
          <w:rFonts w:ascii="Times New Roman" w:eastAsia="Times New Roman" w:hAnsi="Times New Roman" w:cs="Times New Roman"/>
          <w:bCs/>
          <w:color w:val="000000"/>
        </w:rPr>
      </w:pPr>
      <w:r w:rsidRPr="00ED2532">
        <w:rPr>
          <w:rFonts w:ascii="Times New Roman" w:eastAsia="Times New Roman" w:hAnsi="Times New Roman" w:cs="Times New Roman"/>
          <w:bCs/>
          <w:color w:val="000000"/>
        </w:rPr>
        <w:t xml:space="preserve">ИРКУТСКОЙ ОБЛАСТИ </w:t>
      </w:r>
    </w:p>
    <w:p w14:paraId="3876AF1F" w14:textId="77777777" w:rsidR="00A00DDC" w:rsidRPr="00ED2532" w:rsidRDefault="00A00DDC" w:rsidP="00A00DDC">
      <w:pPr>
        <w:shd w:val="clear" w:color="auto" w:fill="FFFFFF"/>
        <w:spacing w:after="0" w:line="240" w:lineRule="auto"/>
        <w:ind w:firstLine="300"/>
        <w:jc w:val="center"/>
        <w:rPr>
          <w:rFonts w:ascii="Times New Roman" w:eastAsia="Times New Roman" w:hAnsi="Times New Roman" w:cs="Times New Roman"/>
          <w:bCs/>
          <w:color w:val="000000"/>
        </w:rPr>
      </w:pPr>
      <w:r w:rsidRPr="00ED2532">
        <w:rPr>
          <w:rFonts w:ascii="Times New Roman" w:eastAsia="Times New Roman" w:hAnsi="Times New Roman" w:cs="Times New Roman"/>
          <w:bCs/>
          <w:color w:val="000000"/>
        </w:rPr>
        <w:t>«АНГАРСКИЙ ИНДУСТРИАЛЬНЫЙ ТЕХНИКУМ»</w:t>
      </w:r>
    </w:p>
    <w:p w14:paraId="3C291BC5" w14:textId="77777777" w:rsidR="00A00DDC" w:rsidRDefault="00A00DDC" w:rsidP="00A00DDC">
      <w:pPr>
        <w:shd w:val="clear" w:color="auto" w:fill="FFFFFF"/>
        <w:spacing w:after="0" w:line="240" w:lineRule="auto"/>
        <w:ind w:firstLine="300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101B1BE7" w14:textId="77777777" w:rsidR="00A00DDC" w:rsidRPr="00762768" w:rsidRDefault="00A00DDC" w:rsidP="00A00DDC">
      <w:pPr>
        <w:shd w:val="clear" w:color="auto" w:fill="FFFFFF"/>
        <w:spacing w:after="0" w:line="240" w:lineRule="auto"/>
        <w:ind w:firstLine="3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0A1D65" w14:textId="77777777" w:rsidR="00A00DDC" w:rsidRPr="00762768" w:rsidRDefault="00A00DDC" w:rsidP="00A00DDC">
      <w:pPr>
        <w:shd w:val="clear" w:color="auto" w:fill="FFFFFF"/>
        <w:spacing w:after="0" w:line="240" w:lineRule="auto"/>
        <w:ind w:firstLine="301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6276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ОТЗЫВ</w:t>
      </w:r>
    </w:p>
    <w:p w14:paraId="4E169989" w14:textId="77777777" w:rsidR="00A00DDC" w:rsidRPr="00762768" w:rsidRDefault="00A00DDC" w:rsidP="00A00DDC">
      <w:pPr>
        <w:shd w:val="clear" w:color="auto" w:fill="FFFFFF"/>
        <w:spacing w:after="0" w:line="240" w:lineRule="auto"/>
        <w:ind w:firstLine="301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6276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 курсово</w:t>
      </w:r>
      <w:r w:rsidR="00C61D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проекте</w:t>
      </w:r>
    </w:p>
    <w:p w14:paraId="540D01B2" w14:textId="77777777" w:rsidR="00A00DDC" w:rsidRPr="00762768" w:rsidRDefault="00A00DDC" w:rsidP="00A00DDC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 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</w:t>
      </w:r>
    </w:p>
    <w:p w14:paraId="1206FD35" w14:textId="77777777" w:rsidR="00A00DDC" w:rsidRPr="00762768" w:rsidRDefault="00A00DDC" w:rsidP="00A00D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18"/>
          <w:szCs w:val="18"/>
        </w:rPr>
        <w:t>(Ф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амилия, </w:t>
      </w:r>
      <w:r w:rsidRPr="00762768">
        <w:rPr>
          <w:rFonts w:ascii="Times New Roman" w:eastAsia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мя, </w:t>
      </w:r>
      <w:r w:rsidRPr="00762768"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тчество</w:t>
      </w:r>
      <w:r w:rsidRPr="00762768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14:paraId="312C912D" w14:textId="77777777" w:rsidR="00A00DDC" w:rsidRPr="00762768" w:rsidRDefault="00A00DDC" w:rsidP="00A00D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5CA4AA9" w14:textId="77777777" w:rsidR="00A00DDC" w:rsidRPr="00762768" w:rsidRDefault="00A00DDC" w:rsidP="00A00DD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курсовой 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аботы (проекта) ______________________________________________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</w:t>
      </w:r>
    </w:p>
    <w:p w14:paraId="0C9EEAAC" w14:textId="77777777" w:rsidR="00A00DDC" w:rsidRPr="00762768" w:rsidRDefault="00A00DDC" w:rsidP="00A00DDC">
      <w:pPr>
        <w:shd w:val="clear" w:color="auto" w:fill="FFFFFF"/>
        <w:spacing w:before="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</w:t>
      </w:r>
    </w:p>
    <w:p w14:paraId="479D8194" w14:textId="77777777" w:rsidR="00A00DDC" w:rsidRPr="00762768" w:rsidRDefault="00A00DDC" w:rsidP="00A00DDC">
      <w:pPr>
        <w:shd w:val="clear" w:color="auto" w:fill="FFFFFF"/>
        <w:spacing w:before="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</w:t>
      </w:r>
    </w:p>
    <w:p w14:paraId="0080F458" w14:textId="77777777" w:rsidR="00A00DDC" w:rsidRPr="00762768" w:rsidRDefault="00A00DDC" w:rsidP="00A00D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E2A84D2" w14:textId="77777777" w:rsidR="00A00DDC" w:rsidRPr="00762768" w:rsidRDefault="00A00DDC" w:rsidP="00A00DD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762768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Положительные стороны работы (убедительность аргументации, актуальность темы, степень самостоятельности работы и творческого подхода, полнота разработки темы, использование математических методов, формальных моделей, степень достижения цели и т.п.)</w:t>
      </w:r>
    </w:p>
    <w:p w14:paraId="7036569C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</w:t>
      </w:r>
    </w:p>
    <w:p w14:paraId="6FA5A0D2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</w:t>
      </w:r>
    </w:p>
    <w:p w14:paraId="401785C2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</w:t>
      </w:r>
    </w:p>
    <w:p w14:paraId="61734BDA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</w:t>
      </w:r>
    </w:p>
    <w:p w14:paraId="1F31C503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</w:t>
      </w:r>
    </w:p>
    <w:p w14:paraId="535FBD42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</w:t>
      </w:r>
    </w:p>
    <w:p w14:paraId="1AEC7D85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</w:t>
      </w:r>
    </w:p>
    <w:p w14:paraId="7D982A69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</w:t>
      </w:r>
    </w:p>
    <w:p w14:paraId="519FE8D7" w14:textId="77777777" w:rsidR="00A00DDC" w:rsidRPr="00762768" w:rsidRDefault="00A00DDC" w:rsidP="00A00D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EB4731E" w14:textId="77777777" w:rsidR="00A00DDC" w:rsidRPr="00762768" w:rsidRDefault="00A00DDC" w:rsidP="00A00D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762768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Перечень недостатков работы:</w:t>
      </w:r>
    </w:p>
    <w:p w14:paraId="6BB13F21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</w:t>
      </w:r>
    </w:p>
    <w:p w14:paraId="09CFD14C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</w:t>
      </w:r>
    </w:p>
    <w:p w14:paraId="049D1147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</w:t>
      </w:r>
    </w:p>
    <w:p w14:paraId="18AC7AE8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</w:t>
      </w:r>
    </w:p>
    <w:p w14:paraId="2BF3CCE8" w14:textId="77777777" w:rsidR="00A00DDC" w:rsidRPr="00762768" w:rsidRDefault="00A00DDC" w:rsidP="00A00DDC">
      <w:pPr>
        <w:shd w:val="clear" w:color="auto" w:fill="FFFFFF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</w:t>
      </w:r>
    </w:p>
    <w:p w14:paraId="4308A3B8" w14:textId="77777777" w:rsidR="00A00DDC" w:rsidRPr="00762768" w:rsidRDefault="00A00DDC" w:rsidP="00A00D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D8F9A" w14:textId="77777777" w:rsidR="00A00DDC" w:rsidRPr="00762768" w:rsidRDefault="00A00DDC" w:rsidP="00A00D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762768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Оценка работы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</w:t>
      </w:r>
    </w:p>
    <w:p w14:paraId="14FAE4E9" w14:textId="77777777" w:rsidR="00A00DDC" w:rsidRPr="00762768" w:rsidRDefault="00A00DDC" w:rsidP="00A00DDC">
      <w:pPr>
        <w:shd w:val="clear" w:color="auto" w:fill="FFFFFF"/>
        <w:spacing w:after="0" w:line="240" w:lineRule="auto"/>
        <w:ind w:firstLine="184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18"/>
          <w:szCs w:val="18"/>
        </w:rPr>
        <w:t>(отлично, хорошо, удовлетворительно, неудовлетворительно)</w:t>
      </w:r>
    </w:p>
    <w:p w14:paraId="782C6993" w14:textId="77777777" w:rsidR="00A00DDC" w:rsidRPr="00762768" w:rsidRDefault="00A00DDC" w:rsidP="00A00D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ADB2FAD" w14:textId="77777777" w:rsidR="00A00DDC" w:rsidRPr="00762768" w:rsidRDefault="00A00DDC" w:rsidP="00A00D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5C0E2AE" w14:textId="77777777" w:rsidR="00A00DDC" w:rsidRPr="00762768" w:rsidRDefault="00A00DDC" w:rsidP="00A00D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3C4F716" w14:textId="77777777" w:rsidR="00A00DDC" w:rsidRPr="00762768" w:rsidRDefault="00A00DDC" w:rsidP="00A00D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</w:t>
      </w: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</w:t>
      </w:r>
    </w:p>
    <w:p w14:paraId="66480AF0" w14:textId="77777777" w:rsidR="00A00DDC" w:rsidRPr="00762768" w:rsidRDefault="00A00DDC" w:rsidP="00A00D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18"/>
          <w:szCs w:val="18"/>
        </w:rPr>
        <w:t>(фамилия, имя, отчество)</w:t>
      </w:r>
    </w:p>
    <w:p w14:paraId="74D89471" w14:textId="77777777" w:rsidR="00A00DDC" w:rsidRPr="00762768" w:rsidRDefault="00A00DDC" w:rsidP="00A00DDC">
      <w:pPr>
        <w:shd w:val="clear" w:color="auto" w:fill="FFFFFF"/>
        <w:spacing w:after="0" w:line="240" w:lineRule="auto"/>
        <w:ind w:firstLine="30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3C3AB89" w14:textId="77777777" w:rsidR="00A00DDC" w:rsidRPr="00762768" w:rsidRDefault="00A00DDC" w:rsidP="00A00DDC">
      <w:pPr>
        <w:shd w:val="clear" w:color="auto" w:fill="FFFFFF"/>
        <w:spacing w:after="0" w:line="240" w:lineRule="auto"/>
        <w:ind w:firstLine="30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2768">
        <w:rPr>
          <w:rFonts w:ascii="Times New Roman" w:eastAsia="Times New Roman" w:hAnsi="Times New Roman" w:cs="Times New Roman"/>
          <w:color w:val="000000"/>
          <w:sz w:val="24"/>
          <w:szCs w:val="24"/>
        </w:rPr>
        <w:t>«_____»______________20___ г.  </w:t>
      </w:r>
      <w:r w:rsidR="008440BC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 _________________</w:t>
      </w:r>
    </w:p>
    <w:p w14:paraId="7498839A" w14:textId="77777777" w:rsidR="00E12216" w:rsidRPr="00A3260A" w:rsidRDefault="00A00DDC" w:rsidP="00A00DD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2768">
        <w:rPr>
          <w:rFonts w:ascii="Times New Roman" w:eastAsia="Times New Roman" w:hAnsi="Times New Roman" w:cs="Times New Roman"/>
          <w:color w:val="000000"/>
          <w:sz w:val="18"/>
          <w:szCs w:val="18"/>
        </w:rPr>
        <w:t>(дата)                                                                   (подпись)             </w:t>
      </w:r>
    </w:p>
    <w:p w14:paraId="19FDAD2C" w14:textId="77777777" w:rsidR="00E12216" w:rsidRDefault="00E12216" w:rsidP="00E1221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3E93F23" w14:textId="77777777" w:rsidR="00E12216" w:rsidRPr="00A3260A" w:rsidRDefault="00E12216" w:rsidP="00E1221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627E680" w14:textId="77777777" w:rsidR="00E12216" w:rsidRPr="00A3260A" w:rsidRDefault="00E12216" w:rsidP="00E122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12216" w:rsidRPr="00A3260A" w:rsidSect="000A28AA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B9AF1" w14:textId="77777777" w:rsidR="006E0985" w:rsidRDefault="006E0985" w:rsidP="000A28AA">
      <w:pPr>
        <w:spacing w:after="0" w:line="240" w:lineRule="auto"/>
      </w:pPr>
      <w:r>
        <w:separator/>
      </w:r>
    </w:p>
  </w:endnote>
  <w:endnote w:type="continuationSeparator" w:id="0">
    <w:p w14:paraId="3061D269" w14:textId="77777777" w:rsidR="006E0985" w:rsidRDefault="006E0985" w:rsidP="000A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18563"/>
      <w:docPartObj>
        <w:docPartGallery w:val="Page Numbers (Bottom of Page)"/>
        <w:docPartUnique/>
      </w:docPartObj>
    </w:sdtPr>
    <w:sdtEndPr/>
    <w:sdtContent>
      <w:p w14:paraId="4F80556A" w14:textId="77777777" w:rsidR="00824F72" w:rsidRDefault="00477223">
        <w:pPr>
          <w:pStyle w:val="ad"/>
          <w:jc w:val="right"/>
        </w:pPr>
        <w:r>
          <w:fldChar w:fldCharType="begin"/>
        </w:r>
        <w:r w:rsidR="00824F72">
          <w:instrText xml:space="preserve"> PAGE   \* MERGEFORMAT </w:instrText>
        </w:r>
        <w:r>
          <w:fldChar w:fldCharType="separate"/>
        </w:r>
        <w:r w:rsidR="00380FB0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0959A525" w14:textId="77777777" w:rsidR="00824F72" w:rsidRDefault="00824F7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C8AAA" w14:textId="77777777" w:rsidR="006E0985" w:rsidRDefault="006E0985" w:rsidP="000A28AA">
      <w:pPr>
        <w:spacing w:after="0" w:line="240" w:lineRule="auto"/>
      </w:pPr>
      <w:r>
        <w:separator/>
      </w:r>
    </w:p>
  </w:footnote>
  <w:footnote w:type="continuationSeparator" w:id="0">
    <w:p w14:paraId="362D3903" w14:textId="77777777" w:rsidR="006E0985" w:rsidRDefault="006E0985" w:rsidP="000A2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CD7"/>
    <w:multiLevelType w:val="hybridMultilevel"/>
    <w:tmpl w:val="2F2AD0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D13945"/>
    <w:multiLevelType w:val="hybridMultilevel"/>
    <w:tmpl w:val="8B048346"/>
    <w:lvl w:ilvl="0" w:tplc="4F586D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6B0E6A"/>
    <w:multiLevelType w:val="hybridMultilevel"/>
    <w:tmpl w:val="3EDCD1A4"/>
    <w:lvl w:ilvl="0" w:tplc="B5AAD0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D6774"/>
    <w:multiLevelType w:val="hybridMultilevel"/>
    <w:tmpl w:val="52002A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4A6BC3"/>
    <w:multiLevelType w:val="hybridMultilevel"/>
    <w:tmpl w:val="CDDC21FE"/>
    <w:lvl w:ilvl="0" w:tplc="4F586D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D010E1"/>
    <w:multiLevelType w:val="hybridMultilevel"/>
    <w:tmpl w:val="973C7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B73A3"/>
    <w:multiLevelType w:val="hybridMultilevel"/>
    <w:tmpl w:val="95EAE054"/>
    <w:lvl w:ilvl="0" w:tplc="B3DCAA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530ED2"/>
    <w:multiLevelType w:val="hybridMultilevel"/>
    <w:tmpl w:val="81DC36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75D50"/>
    <w:multiLevelType w:val="hybridMultilevel"/>
    <w:tmpl w:val="1CB47298"/>
    <w:lvl w:ilvl="0" w:tplc="4F586D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</w:abstractNum>
  <w:abstractNum w:abstractNumId="9" w15:restartNumberingAfterBreak="0">
    <w:nsid w:val="1D126373"/>
    <w:multiLevelType w:val="hybridMultilevel"/>
    <w:tmpl w:val="F2ECD7D4"/>
    <w:lvl w:ilvl="0" w:tplc="4F586D7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ED16FB5"/>
    <w:multiLevelType w:val="hybridMultilevel"/>
    <w:tmpl w:val="BF02694C"/>
    <w:lvl w:ilvl="0" w:tplc="086A0C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11E55"/>
    <w:multiLevelType w:val="multilevel"/>
    <w:tmpl w:val="ABEACA9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25C4E1E"/>
    <w:multiLevelType w:val="hybridMultilevel"/>
    <w:tmpl w:val="115A048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8B5369"/>
    <w:multiLevelType w:val="multilevel"/>
    <w:tmpl w:val="3990CC04"/>
    <w:lvl w:ilvl="0">
      <w:start w:val="5"/>
      <w:numFmt w:val="decimal"/>
      <w:suff w:val="space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0" w:firstLine="284"/>
      </w:pPr>
      <w:rPr>
        <w:rFonts w:hint="default"/>
      </w:rPr>
    </w:lvl>
    <w:lvl w:ilvl="2">
      <w:start w:val="1"/>
      <w:numFmt w:val="bullet"/>
      <w:lvlRestart w:val="1"/>
      <w:suff w:val="space"/>
      <w:lvlText w:val=""/>
      <w:lvlJc w:val="left"/>
      <w:pPr>
        <w:ind w:left="0" w:firstLine="567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13" w:hanging="11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" w:hanging="11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" w:hanging="11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default"/>
      </w:rPr>
    </w:lvl>
  </w:abstractNum>
  <w:abstractNum w:abstractNumId="14" w15:restartNumberingAfterBreak="0">
    <w:nsid w:val="24EE698E"/>
    <w:multiLevelType w:val="hybridMultilevel"/>
    <w:tmpl w:val="60E0F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8D4B69"/>
    <w:multiLevelType w:val="multilevel"/>
    <w:tmpl w:val="2FA6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6" w15:restartNumberingAfterBreak="0">
    <w:nsid w:val="27564701"/>
    <w:multiLevelType w:val="hybridMultilevel"/>
    <w:tmpl w:val="7932DB18"/>
    <w:lvl w:ilvl="0" w:tplc="B5AAD09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6D4451"/>
    <w:multiLevelType w:val="hybridMultilevel"/>
    <w:tmpl w:val="7980827A"/>
    <w:lvl w:ilvl="0" w:tplc="4F586D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B5688"/>
    <w:multiLevelType w:val="hybridMultilevel"/>
    <w:tmpl w:val="BEF69774"/>
    <w:lvl w:ilvl="0" w:tplc="B5AAD098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4EF7CFE"/>
    <w:multiLevelType w:val="hybridMultilevel"/>
    <w:tmpl w:val="7FC05680"/>
    <w:lvl w:ilvl="0" w:tplc="525288D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540212E"/>
    <w:multiLevelType w:val="hybridMultilevel"/>
    <w:tmpl w:val="31A632D4"/>
    <w:lvl w:ilvl="0" w:tplc="F8765F2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022657"/>
    <w:multiLevelType w:val="multilevel"/>
    <w:tmpl w:val="37484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D2E5E3A"/>
    <w:multiLevelType w:val="singleLevel"/>
    <w:tmpl w:val="4F586D7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3DD14E3B"/>
    <w:multiLevelType w:val="hybridMultilevel"/>
    <w:tmpl w:val="A33486A2"/>
    <w:lvl w:ilvl="0" w:tplc="F9165E28">
      <w:start w:val="2"/>
      <w:numFmt w:val="decimal"/>
      <w:lvlText w:val="%1.."/>
      <w:lvlJc w:val="left"/>
      <w:pPr>
        <w:ind w:left="1080" w:hanging="72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FC6DA5"/>
    <w:multiLevelType w:val="hybridMultilevel"/>
    <w:tmpl w:val="23700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C4942"/>
    <w:multiLevelType w:val="hybridMultilevel"/>
    <w:tmpl w:val="D4D6A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3B4515"/>
    <w:multiLevelType w:val="hybridMultilevel"/>
    <w:tmpl w:val="6B9CD35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D47F05"/>
    <w:multiLevelType w:val="hybridMultilevel"/>
    <w:tmpl w:val="7B7A8152"/>
    <w:lvl w:ilvl="0" w:tplc="B5AAD098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28" w15:restartNumberingAfterBreak="0">
    <w:nsid w:val="5061503C"/>
    <w:multiLevelType w:val="hybridMultilevel"/>
    <w:tmpl w:val="249E16FA"/>
    <w:lvl w:ilvl="0" w:tplc="B5AAD0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A718F5"/>
    <w:multiLevelType w:val="hybridMultilevel"/>
    <w:tmpl w:val="6EC021F4"/>
    <w:lvl w:ilvl="0" w:tplc="4F586D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4F586D7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C92EEB"/>
    <w:multiLevelType w:val="hybridMultilevel"/>
    <w:tmpl w:val="3842A2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5C65D18"/>
    <w:multiLevelType w:val="hybridMultilevel"/>
    <w:tmpl w:val="C9CAFA52"/>
    <w:lvl w:ilvl="0" w:tplc="B5AAD09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4E0E05"/>
    <w:multiLevelType w:val="hybridMultilevel"/>
    <w:tmpl w:val="251C27CE"/>
    <w:lvl w:ilvl="0" w:tplc="086A0C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7DC5152"/>
    <w:multiLevelType w:val="hybridMultilevel"/>
    <w:tmpl w:val="6584EC40"/>
    <w:lvl w:ilvl="0" w:tplc="623CF3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BB3CF9"/>
    <w:multiLevelType w:val="hybridMultilevel"/>
    <w:tmpl w:val="C3EE1F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D2D5DBA"/>
    <w:multiLevelType w:val="hybridMultilevel"/>
    <w:tmpl w:val="FFC6DA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433AF0"/>
    <w:multiLevelType w:val="hybridMultilevel"/>
    <w:tmpl w:val="AC4A3634"/>
    <w:lvl w:ilvl="0" w:tplc="4F586D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F10324"/>
    <w:multiLevelType w:val="multilevel"/>
    <w:tmpl w:val="436626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32ECB"/>
    <w:multiLevelType w:val="hybridMultilevel"/>
    <w:tmpl w:val="C8DAC60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6B403904"/>
    <w:multiLevelType w:val="multilevel"/>
    <w:tmpl w:val="41DA954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0" w15:restartNumberingAfterBreak="0">
    <w:nsid w:val="6C055C70"/>
    <w:multiLevelType w:val="hybridMultilevel"/>
    <w:tmpl w:val="18305C96"/>
    <w:lvl w:ilvl="0" w:tplc="4F586D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515290"/>
    <w:multiLevelType w:val="hybridMultilevel"/>
    <w:tmpl w:val="3D46FB60"/>
    <w:lvl w:ilvl="0" w:tplc="B5AAD0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BA51D3"/>
    <w:multiLevelType w:val="hybridMultilevel"/>
    <w:tmpl w:val="AC26BF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C2129C"/>
    <w:multiLevelType w:val="hybridMultilevel"/>
    <w:tmpl w:val="3FF4C66E"/>
    <w:lvl w:ilvl="0" w:tplc="0419000F">
      <w:start w:val="1"/>
      <w:numFmt w:val="decimal"/>
      <w:lvlText w:val="%1."/>
      <w:lvlJc w:val="left"/>
      <w:pPr>
        <w:tabs>
          <w:tab w:val="num" w:pos="1128"/>
        </w:tabs>
        <w:ind w:left="11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E366D6"/>
    <w:multiLevelType w:val="hybridMultilevel"/>
    <w:tmpl w:val="85407E9E"/>
    <w:lvl w:ilvl="0" w:tplc="CCBA7AD4"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B44BC5"/>
    <w:multiLevelType w:val="multilevel"/>
    <w:tmpl w:val="0BC8536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33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6" w15:restartNumberingAfterBreak="0">
    <w:nsid w:val="7B096084"/>
    <w:multiLevelType w:val="hybridMultilevel"/>
    <w:tmpl w:val="FEE07338"/>
    <w:lvl w:ilvl="0" w:tplc="7CC4CB2C">
      <w:start w:val="1"/>
      <w:numFmt w:val="bullet"/>
      <w:lvlText w:val=""/>
      <w:lvlJc w:val="left"/>
      <w:pPr>
        <w:tabs>
          <w:tab w:val="num" w:pos="1855"/>
        </w:tabs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6"/>
  </w:num>
  <w:num w:numId="3">
    <w:abstractNumId w:val="7"/>
  </w:num>
  <w:num w:numId="4">
    <w:abstractNumId w:val="14"/>
  </w:num>
  <w:num w:numId="5">
    <w:abstractNumId w:val="33"/>
  </w:num>
  <w:num w:numId="6">
    <w:abstractNumId w:val="3"/>
  </w:num>
  <w:num w:numId="7">
    <w:abstractNumId w:val="21"/>
  </w:num>
  <w:num w:numId="8">
    <w:abstractNumId w:val="31"/>
  </w:num>
  <w:num w:numId="9">
    <w:abstractNumId w:val="38"/>
  </w:num>
  <w:num w:numId="10">
    <w:abstractNumId w:val="27"/>
  </w:num>
  <w:num w:numId="11">
    <w:abstractNumId w:val="18"/>
  </w:num>
  <w:num w:numId="12">
    <w:abstractNumId w:val="44"/>
  </w:num>
  <w:num w:numId="13">
    <w:abstractNumId w:val="37"/>
  </w:num>
  <w:num w:numId="14">
    <w:abstractNumId w:val="28"/>
  </w:num>
  <w:num w:numId="15">
    <w:abstractNumId w:val="2"/>
  </w:num>
  <w:num w:numId="16">
    <w:abstractNumId w:val="5"/>
  </w:num>
  <w:num w:numId="17">
    <w:abstractNumId w:val="25"/>
  </w:num>
  <w:num w:numId="18">
    <w:abstractNumId w:val="42"/>
  </w:num>
  <w:num w:numId="19">
    <w:abstractNumId w:val="41"/>
  </w:num>
  <w:num w:numId="20">
    <w:abstractNumId w:val="16"/>
  </w:num>
  <w:num w:numId="21">
    <w:abstractNumId w:val="0"/>
  </w:num>
  <w:num w:numId="22">
    <w:abstractNumId w:val="6"/>
  </w:num>
  <w:num w:numId="23">
    <w:abstractNumId w:val="34"/>
  </w:num>
  <w:num w:numId="24">
    <w:abstractNumId w:val="30"/>
  </w:num>
  <w:num w:numId="25">
    <w:abstractNumId w:val="35"/>
  </w:num>
  <w:num w:numId="26">
    <w:abstractNumId w:val="22"/>
  </w:num>
  <w:num w:numId="27">
    <w:abstractNumId w:val="40"/>
  </w:num>
  <w:num w:numId="28">
    <w:abstractNumId w:val="8"/>
  </w:num>
  <w:num w:numId="29">
    <w:abstractNumId w:val="1"/>
  </w:num>
  <w:num w:numId="30">
    <w:abstractNumId w:val="29"/>
  </w:num>
  <w:num w:numId="31">
    <w:abstractNumId w:val="4"/>
  </w:num>
  <w:num w:numId="32">
    <w:abstractNumId w:val="9"/>
  </w:num>
  <w:num w:numId="33">
    <w:abstractNumId w:val="36"/>
  </w:num>
  <w:num w:numId="34">
    <w:abstractNumId w:val="23"/>
  </w:num>
  <w:num w:numId="35">
    <w:abstractNumId w:val="10"/>
  </w:num>
  <w:num w:numId="36">
    <w:abstractNumId w:val="32"/>
  </w:num>
  <w:num w:numId="3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7"/>
  </w:num>
  <w:num w:numId="39">
    <w:abstractNumId w:val="15"/>
  </w:num>
  <w:num w:numId="40">
    <w:abstractNumId w:val="45"/>
  </w:num>
  <w:num w:numId="41">
    <w:abstractNumId w:val="13"/>
  </w:num>
  <w:num w:numId="42">
    <w:abstractNumId w:val="24"/>
  </w:num>
  <w:num w:numId="43">
    <w:abstractNumId w:val="11"/>
  </w:num>
  <w:num w:numId="44">
    <w:abstractNumId w:val="39"/>
  </w:num>
  <w:num w:numId="45">
    <w:abstractNumId w:val="26"/>
  </w:num>
  <w:num w:numId="46">
    <w:abstractNumId w:val="12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autoHyphenation/>
  <w:hyphenationZone w:val="357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A2F"/>
    <w:rsid w:val="00025121"/>
    <w:rsid w:val="00046C31"/>
    <w:rsid w:val="0005401A"/>
    <w:rsid w:val="0005776B"/>
    <w:rsid w:val="00061520"/>
    <w:rsid w:val="00087895"/>
    <w:rsid w:val="000930A8"/>
    <w:rsid w:val="000A00C9"/>
    <w:rsid w:val="000A28AA"/>
    <w:rsid w:val="000A4F3D"/>
    <w:rsid w:val="000D19B9"/>
    <w:rsid w:val="000D4DEB"/>
    <w:rsid w:val="000E2C0C"/>
    <w:rsid w:val="000E5800"/>
    <w:rsid w:val="000F142E"/>
    <w:rsid w:val="000F4B0B"/>
    <w:rsid w:val="000F7963"/>
    <w:rsid w:val="00114181"/>
    <w:rsid w:val="0012322C"/>
    <w:rsid w:val="001412D2"/>
    <w:rsid w:val="001444DD"/>
    <w:rsid w:val="00146C37"/>
    <w:rsid w:val="00146CAB"/>
    <w:rsid w:val="001529E6"/>
    <w:rsid w:val="00161E2A"/>
    <w:rsid w:val="00166C4C"/>
    <w:rsid w:val="00167781"/>
    <w:rsid w:val="00173827"/>
    <w:rsid w:val="001857B7"/>
    <w:rsid w:val="001A549D"/>
    <w:rsid w:val="001B7945"/>
    <w:rsid w:val="001C7638"/>
    <w:rsid w:val="001D626B"/>
    <w:rsid w:val="001F6CE0"/>
    <w:rsid w:val="00200A8F"/>
    <w:rsid w:val="0021091E"/>
    <w:rsid w:val="00215113"/>
    <w:rsid w:val="00221987"/>
    <w:rsid w:val="00257E56"/>
    <w:rsid w:val="00273925"/>
    <w:rsid w:val="002812D5"/>
    <w:rsid w:val="00282877"/>
    <w:rsid w:val="00291BAA"/>
    <w:rsid w:val="002A45D4"/>
    <w:rsid w:val="002B3832"/>
    <w:rsid w:val="002B55D4"/>
    <w:rsid w:val="002C6DCA"/>
    <w:rsid w:val="002C7C39"/>
    <w:rsid w:val="002D6D02"/>
    <w:rsid w:val="003415D4"/>
    <w:rsid w:val="003435D6"/>
    <w:rsid w:val="00346FD9"/>
    <w:rsid w:val="003526BD"/>
    <w:rsid w:val="003571A3"/>
    <w:rsid w:val="00362A9A"/>
    <w:rsid w:val="00380FB0"/>
    <w:rsid w:val="00384B92"/>
    <w:rsid w:val="003973C1"/>
    <w:rsid w:val="003A53DC"/>
    <w:rsid w:val="003B1BAA"/>
    <w:rsid w:val="003B79A0"/>
    <w:rsid w:val="003C4B4D"/>
    <w:rsid w:val="003E1CA6"/>
    <w:rsid w:val="003F7CA0"/>
    <w:rsid w:val="00442501"/>
    <w:rsid w:val="00444668"/>
    <w:rsid w:val="00463D18"/>
    <w:rsid w:val="00472E39"/>
    <w:rsid w:val="00476305"/>
    <w:rsid w:val="00477223"/>
    <w:rsid w:val="004B2C82"/>
    <w:rsid w:val="004C070C"/>
    <w:rsid w:val="004D4BDD"/>
    <w:rsid w:val="004D4F53"/>
    <w:rsid w:val="004E5002"/>
    <w:rsid w:val="004E5147"/>
    <w:rsid w:val="004F0365"/>
    <w:rsid w:val="004F31F6"/>
    <w:rsid w:val="0050227F"/>
    <w:rsid w:val="0051462F"/>
    <w:rsid w:val="005209A6"/>
    <w:rsid w:val="0052222A"/>
    <w:rsid w:val="0052537A"/>
    <w:rsid w:val="00530C43"/>
    <w:rsid w:val="0053575B"/>
    <w:rsid w:val="005449C1"/>
    <w:rsid w:val="005528BF"/>
    <w:rsid w:val="0058042D"/>
    <w:rsid w:val="005873C7"/>
    <w:rsid w:val="0059043C"/>
    <w:rsid w:val="005A2C9A"/>
    <w:rsid w:val="005B3154"/>
    <w:rsid w:val="005B335C"/>
    <w:rsid w:val="005B64B1"/>
    <w:rsid w:val="005C0585"/>
    <w:rsid w:val="005C3C44"/>
    <w:rsid w:val="005C5BE6"/>
    <w:rsid w:val="005D260F"/>
    <w:rsid w:val="005D7FF9"/>
    <w:rsid w:val="00601F06"/>
    <w:rsid w:val="006046B7"/>
    <w:rsid w:val="006279C7"/>
    <w:rsid w:val="00637467"/>
    <w:rsid w:val="0066189B"/>
    <w:rsid w:val="006A6F94"/>
    <w:rsid w:val="006C4F3C"/>
    <w:rsid w:val="006E0985"/>
    <w:rsid w:val="006E5072"/>
    <w:rsid w:val="006F27CA"/>
    <w:rsid w:val="006F4494"/>
    <w:rsid w:val="007260E4"/>
    <w:rsid w:val="0073184F"/>
    <w:rsid w:val="007733DD"/>
    <w:rsid w:val="00786804"/>
    <w:rsid w:val="007A1916"/>
    <w:rsid w:val="007A6670"/>
    <w:rsid w:val="007B3DAB"/>
    <w:rsid w:val="007B6210"/>
    <w:rsid w:val="007C185A"/>
    <w:rsid w:val="007C5E30"/>
    <w:rsid w:val="007D7EA3"/>
    <w:rsid w:val="007F3A60"/>
    <w:rsid w:val="00823C5A"/>
    <w:rsid w:val="00824F72"/>
    <w:rsid w:val="008250AB"/>
    <w:rsid w:val="008274E8"/>
    <w:rsid w:val="00840325"/>
    <w:rsid w:val="008440BC"/>
    <w:rsid w:val="00871B53"/>
    <w:rsid w:val="008744DC"/>
    <w:rsid w:val="008777F5"/>
    <w:rsid w:val="00883BD5"/>
    <w:rsid w:val="00885499"/>
    <w:rsid w:val="008A0944"/>
    <w:rsid w:val="008B3EDE"/>
    <w:rsid w:val="008D2026"/>
    <w:rsid w:val="008D2E86"/>
    <w:rsid w:val="008D3312"/>
    <w:rsid w:val="008E1950"/>
    <w:rsid w:val="00913448"/>
    <w:rsid w:val="00915439"/>
    <w:rsid w:val="0091664C"/>
    <w:rsid w:val="00923250"/>
    <w:rsid w:val="00933154"/>
    <w:rsid w:val="00934EE3"/>
    <w:rsid w:val="009434C7"/>
    <w:rsid w:val="00947C3A"/>
    <w:rsid w:val="009545F9"/>
    <w:rsid w:val="00994752"/>
    <w:rsid w:val="00994885"/>
    <w:rsid w:val="009C0F2B"/>
    <w:rsid w:val="009D1C46"/>
    <w:rsid w:val="009D24E6"/>
    <w:rsid w:val="009E3963"/>
    <w:rsid w:val="00A00DDC"/>
    <w:rsid w:val="00A00E81"/>
    <w:rsid w:val="00A1483E"/>
    <w:rsid w:val="00A74B36"/>
    <w:rsid w:val="00A75A44"/>
    <w:rsid w:val="00A80D5E"/>
    <w:rsid w:val="00AA53BD"/>
    <w:rsid w:val="00AA69DF"/>
    <w:rsid w:val="00AC1487"/>
    <w:rsid w:val="00AC18C1"/>
    <w:rsid w:val="00AD046F"/>
    <w:rsid w:val="00AD1325"/>
    <w:rsid w:val="00AF1152"/>
    <w:rsid w:val="00AF5706"/>
    <w:rsid w:val="00AF6BB7"/>
    <w:rsid w:val="00AF722E"/>
    <w:rsid w:val="00B020FF"/>
    <w:rsid w:val="00B03D7C"/>
    <w:rsid w:val="00B05620"/>
    <w:rsid w:val="00B05625"/>
    <w:rsid w:val="00B141EE"/>
    <w:rsid w:val="00B24AB3"/>
    <w:rsid w:val="00B305A7"/>
    <w:rsid w:val="00B317F8"/>
    <w:rsid w:val="00B33F69"/>
    <w:rsid w:val="00B403D1"/>
    <w:rsid w:val="00B40412"/>
    <w:rsid w:val="00B44E47"/>
    <w:rsid w:val="00B55CFE"/>
    <w:rsid w:val="00B5727E"/>
    <w:rsid w:val="00B72097"/>
    <w:rsid w:val="00B728D5"/>
    <w:rsid w:val="00B82519"/>
    <w:rsid w:val="00B82755"/>
    <w:rsid w:val="00B83199"/>
    <w:rsid w:val="00BA162E"/>
    <w:rsid w:val="00BA62CA"/>
    <w:rsid w:val="00BB244F"/>
    <w:rsid w:val="00BB76F0"/>
    <w:rsid w:val="00BF142F"/>
    <w:rsid w:val="00BF6A9E"/>
    <w:rsid w:val="00C018A8"/>
    <w:rsid w:val="00C12AE2"/>
    <w:rsid w:val="00C16432"/>
    <w:rsid w:val="00C2067D"/>
    <w:rsid w:val="00C272A2"/>
    <w:rsid w:val="00C54B80"/>
    <w:rsid w:val="00C61DB5"/>
    <w:rsid w:val="00C95AE3"/>
    <w:rsid w:val="00CA3A12"/>
    <w:rsid w:val="00CC47B7"/>
    <w:rsid w:val="00CE7A38"/>
    <w:rsid w:val="00CF4303"/>
    <w:rsid w:val="00CF5C63"/>
    <w:rsid w:val="00D20D3F"/>
    <w:rsid w:val="00D32CFA"/>
    <w:rsid w:val="00D34483"/>
    <w:rsid w:val="00D51A2F"/>
    <w:rsid w:val="00D56395"/>
    <w:rsid w:val="00D62C7C"/>
    <w:rsid w:val="00D753B2"/>
    <w:rsid w:val="00D809A3"/>
    <w:rsid w:val="00D965C8"/>
    <w:rsid w:val="00DA5FD9"/>
    <w:rsid w:val="00DC366C"/>
    <w:rsid w:val="00DD2717"/>
    <w:rsid w:val="00DD35F7"/>
    <w:rsid w:val="00DD574D"/>
    <w:rsid w:val="00DE20DD"/>
    <w:rsid w:val="00DE31AF"/>
    <w:rsid w:val="00E009E5"/>
    <w:rsid w:val="00E03129"/>
    <w:rsid w:val="00E07B05"/>
    <w:rsid w:val="00E12216"/>
    <w:rsid w:val="00EB1F3B"/>
    <w:rsid w:val="00EC4894"/>
    <w:rsid w:val="00EC697B"/>
    <w:rsid w:val="00EC6B1E"/>
    <w:rsid w:val="00EE21A1"/>
    <w:rsid w:val="00EF62CF"/>
    <w:rsid w:val="00F16422"/>
    <w:rsid w:val="00F26E5E"/>
    <w:rsid w:val="00F32149"/>
    <w:rsid w:val="00F50578"/>
    <w:rsid w:val="00F5445B"/>
    <w:rsid w:val="00F61D70"/>
    <w:rsid w:val="00F86E71"/>
    <w:rsid w:val="00FA48F2"/>
    <w:rsid w:val="00FA737D"/>
    <w:rsid w:val="00FC295B"/>
    <w:rsid w:val="00FC5738"/>
    <w:rsid w:val="00FD3ED6"/>
    <w:rsid w:val="00FE05FE"/>
    <w:rsid w:val="00FE3A7E"/>
    <w:rsid w:val="00FF19FB"/>
    <w:rsid w:val="00FF444D"/>
    <w:rsid w:val="00FF5B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,"/>
  <w:listSeparator w:val=";"/>
  <w14:docId w14:val="335CE0CC"/>
  <w15:docId w15:val="{C5DE4F02-6638-4883-957E-AC18101B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223"/>
  </w:style>
  <w:style w:type="paragraph" w:styleId="1">
    <w:name w:val="heading 1"/>
    <w:basedOn w:val="a"/>
    <w:next w:val="a"/>
    <w:link w:val="10"/>
    <w:qFormat/>
    <w:rsid w:val="006C4F3C"/>
    <w:pPr>
      <w:keepNext/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2837"/>
      <w:outlineLvl w:val="0"/>
    </w:pPr>
    <w:rPr>
      <w:rFonts w:ascii="Times New Roman" w:eastAsia="Times New Roman" w:hAnsi="Times New Roman" w:cs="Times New Roman"/>
      <w:b/>
      <w:bCs/>
      <w:color w:val="000000"/>
      <w:sz w:val="4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9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2"/>
    <w:basedOn w:val="a"/>
    <w:rsid w:val="00D51A2F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99"/>
    <w:qFormat/>
    <w:rsid w:val="008777F5"/>
    <w:pPr>
      <w:ind w:left="720"/>
      <w:contextualSpacing/>
    </w:pPr>
  </w:style>
  <w:style w:type="paragraph" w:customStyle="1" w:styleId="a4">
    <w:name w:val="Чертежный"/>
    <w:rsid w:val="0047630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zh-CN"/>
    </w:rPr>
  </w:style>
  <w:style w:type="character" w:customStyle="1" w:styleId="10">
    <w:name w:val="Заголовок 1 Знак"/>
    <w:basedOn w:val="a0"/>
    <w:link w:val="1"/>
    <w:rsid w:val="006C4F3C"/>
    <w:rPr>
      <w:rFonts w:ascii="Times New Roman" w:eastAsia="Times New Roman" w:hAnsi="Times New Roman" w:cs="Times New Roman"/>
      <w:b/>
      <w:bCs/>
      <w:color w:val="000000"/>
      <w:sz w:val="44"/>
      <w:szCs w:val="24"/>
      <w:shd w:val="clear" w:color="auto" w:fill="FFFFFF"/>
    </w:rPr>
  </w:style>
  <w:style w:type="paragraph" w:styleId="a5">
    <w:name w:val="Body Text Indent"/>
    <w:basedOn w:val="a"/>
    <w:link w:val="a6"/>
    <w:rsid w:val="006C4F3C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2837"/>
    </w:pPr>
    <w:rPr>
      <w:rFonts w:ascii="Times New Roman" w:eastAsia="Times New Roman" w:hAnsi="Times New Roman" w:cs="Times New Roman"/>
      <w:b/>
      <w:bCs/>
      <w:color w:val="000000"/>
      <w:spacing w:val="-3"/>
      <w:sz w:val="32"/>
      <w:szCs w:val="24"/>
    </w:rPr>
  </w:style>
  <w:style w:type="character" w:customStyle="1" w:styleId="a6">
    <w:name w:val="Основной текст с отступом Знак"/>
    <w:basedOn w:val="a0"/>
    <w:link w:val="a5"/>
    <w:rsid w:val="006C4F3C"/>
    <w:rPr>
      <w:rFonts w:ascii="Times New Roman" w:eastAsia="Times New Roman" w:hAnsi="Times New Roman" w:cs="Times New Roman"/>
      <w:b/>
      <w:bCs/>
      <w:color w:val="000000"/>
      <w:spacing w:val="-3"/>
      <w:sz w:val="32"/>
      <w:szCs w:val="24"/>
      <w:shd w:val="clear" w:color="auto" w:fill="FFFFFF"/>
    </w:rPr>
  </w:style>
  <w:style w:type="character" w:customStyle="1" w:styleId="30">
    <w:name w:val="Заголовок 3 Знак"/>
    <w:basedOn w:val="a0"/>
    <w:link w:val="3"/>
    <w:uiPriority w:val="9"/>
    <w:semiHidden/>
    <w:rsid w:val="005449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Hyperlink"/>
    <w:basedOn w:val="a0"/>
    <w:rsid w:val="00B83199"/>
    <w:rPr>
      <w:color w:val="0000FF"/>
      <w:u w:val="single"/>
    </w:rPr>
  </w:style>
  <w:style w:type="table" w:styleId="a8">
    <w:name w:val="Table Grid"/>
    <w:basedOn w:val="a1"/>
    <w:rsid w:val="00B8251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B82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82519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0A28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0A28AA"/>
  </w:style>
  <w:style w:type="paragraph" w:styleId="ad">
    <w:name w:val="footer"/>
    <w:basedOn w:val="a"/>
    <w:link w:val="ae"/>
    <w:uiPriority w:val="99"/>
    <w:unhideWhenUsed/>
    <w:rsid w:val="000A28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A28AA"/>
  </w:style>
  <w:style w:type="character" w:styleId="af">
    <w:name w:val="annotation reference"/>
    <w:basedOn w:val="a0"/>
    <w:uiPriority w:val="99"/>
    <w:semiHidden/>
    <w:unhideWhenUsed/>
    <w:rsid w:val="00B55CF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55CF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55CF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55CF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55CFE"/>
    <w:rPr>
      <w:b/>
      <w:bCs/>
      <w:sz w:val="20"/>
      <w:szCs w:val="20"/>
    </w:rPr>
  </w:style>
  <w:style w:type="paragraph" w:styleId="af4">
    <w:name w:val="Normal (Web)"/>
    <w:basedOn w:val="a"/>
    <w:uiPriority w:val="99"/>
    <w:unhideWhenUsed/>
    <w:rsid w:val="00580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obo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varka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ombetapro.ru/metal/group6/good37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electrosvarka.su/index.php?mod=text&amp;uitxt=488&amp;pri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3EE52-4416-4351-A9A8-542CD29A4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3195</Words>
  <Characters>18215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user</cp:lastModifiedBy>
  <cp:revision>7</cp:revision>
  <cp:lastPrinted>2019-02-09T00:55:00Z</cp:lastPrinted>
  <dcterms:created xsi:type="dcterms:W3CDTF">2020-02-28T02:25:00Z</dcterms:created>
  <dcterms:modified xsi:type="dcterms:W3CDTF">2026-04-06T03:56:00Z</dcterms:modified>
</cp:coreProperties>
</file>