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1EA0" w14:textId="77777777" w:rsidR="00A0085A" w:rsidRPr="00630A4A" w:rsidRDefault="00A0085A" w:rsidP="00A0085A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73FC8630" w14:textId="77777777" w:rsidR="00A0085A" w:rsidRPr="00630A4A" w:rsidRDefault="00A0085A" w:rsidP="00A0085A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39B4C3C4" w14:textId="04632B22" w:rsidR="00A0085A" w:rsidRPr="00630A4A" w:rsidRDefault="005702EA" w:rsidP="00A0085A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7A71CC" wp14:editId="047C1F65">
                <wp:simplePos x="0" y="0"/>
                <wp:positionH relativeFrom="column">
                  <wp:posOffset>4940831</wp:posOffset>
                </wp:positionH>
                <wp:positionV relativeFrom="paragraph">
                  <wp:posOffset>86948</wp:posOffset>
                </wp:positionV>
                <wp:extent cx="360" cy="360"/>
                <wp:effectExtent l="38100" t="38100" r="38100" b="38100"/>
                <wp:wrapNone/>
                <wp:docPr id="13245224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F0A7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88.55pt;margin-top:6.3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cN5f8gBAABqBAAAEAAAAGRycy9pbmsvaW5rMS54bWy0&#10;k01v3CAQhu+V+h8QPfRS2+CPeGPFm1NXqtRKVZNKzdGxyRrFhhXg9e6/7xizrKNsekplyYKBeZl5&#10;eLm5PfQd2jOluRQlpiHBiIlaNlxsS/z7fhOsMNKmEk3VScFKfGQa364/frjh4rnvCvgjUBB6GvVd&#10;iVtjdkUUjeMYjkko1TaKCUmib+L5x3e8dlkNe+KCGzhSn0K1FIYdzCRW8KbEtTkQvx+07+SgauaX&#10;p4iqzzuMqmq2kaqvjFdsKyFYh0TVQ91/MDLHHQw4nLNlCqOeQ8NBHNI0T1dfryFQHUq8mA9QooZK&#10;ehxd1nz4D5qb15pTWUmcX+UYuZIatp9qiizz4u3efyq5Y8pwdsY8Q3ELR1TPc8tnBqWYlt0w3Q1G&#10;+6obABklBGzhzqbRBSCv9YDNu+oBlzf1lsW9ROPaW3Jw0LylTldreM/A6P3Oe8xoEJ7Cd0bZ5xCT&#10;OAsoDeL0nqYFuSqyPMzyZHEVzsUnzUc16NbrPaqzX+2KpzZ3NvLGtB46CUmSeepL5pdyW8a3rfln&#10;smvcZnvvXHiJ1k7IdfKLPZX4k32MyGbOAdsKRQTFaZZnXz4T+IIVvaYvPOlPAdjrvwAAAP//AwBQ&#10;SwMEFAAGAAgAAAAhAMFbv83cAAAACQEAAA8AAABkcnMvZG93bnJldi54bWxMj8FOwzAMhu9IvENk&#10;JG4sXZmWUZpOCAmOSB1IXNPGawuNUyXZ2r095gRH+//0+3O5X9wozhji4EnDepWBQGq9HajT8PH+&#10;crcDEZMha0ZPqOGCEfbV9VVpCutnqvF8SJ3gEoqF0dCnNBVSxrZHZ+LKT0icHX1wJvEYOmmDmbnc&#10;jTLPsq10ZiC+0JsJn3tsvw8npyHgp2zevvJNfJ2P7rKt63QfF61vb5anRxAJl/QHw68+q0PFTo0/&#10;kY1i1KCUWjPKQa5AMKDUQw6i4cVmB7Iq5f8P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KcN5f8gBAABqBAAAEAAAAAAAAAAAAAAAAADTAwAAZHJz&#10;L2luay9pbmsxLnhtbFBLAQItABQABgAIAAAAIQDBW7/N3AAAAAkBAAAPAAAAAAAAAAAAAAAAAMk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A0085A"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66C7186F" w14:textId="77777777" w:rsidR="00A0085A" w:rsidRPr="00630A4A" w:rsidRDefault="00A0085A" w:rsidP="00A0085A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7F01392E" w14:textId="77777777" w:rsidR="00A0085A" w:rsidRPr="00630A4A" w:rsidRDefault="00A0085A" w:rsidP="00A0085A">
      <w:pPr>
        <w:ind w:firstLine="709"/>
        <w:rPr>
          <w:color w:val="000000" w:themeColor="text1"/>
          <w:sz w:val="28"/>
          <w:szCs w:val="28"/>
        </w:rPr>
      </w:pPr>
    </w:p>
    <w:p w14:paraId="6CFB9843" w14:textId="77777777" w:rsidR="00A0085A" w:rsidRPr="00630A4A" w:rsidRDefault="00A0085A" w:rsidP="00A0085A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0B0D3A9A" w14:textId="77777777" w:rsidR="00A0085A" w:rsidRPr="00630A4A" w:rsidRDefault="00A0085A" w:rsidP="00A0085A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158DEDF4" w14:textId="77777777" w:rsidR="00A0085A" w:rsidRPr="00630A4A" w:rsidRDefault="00A0085A" w:rsidP="00A0085A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00EE727A" w14:textId="77777777" w:rsidR="00A0085A" w:rsidRPr="00630A4A" w:rsidRDefault="00A0085A" w:rsidP="00A0085A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56AA54B6" w14:textId="77777777" w:rsidR="00A0085A" w:rsidRPr="00630A4A" w:rsidRDefault="00A0085A" w:rsidP="00A0085A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5F80B244" w14:textId="77777777" w:rsidR="00A0085A" w:rsidRPr="00630A4A" w:rsidRDefault="00A0085A" w:rsidP="00A0085A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6743D270" w14:textId="77777777" w:rsidR="00A0085A" w:rsidRPr="00630A4A" w:rsidRDefault="00A0085A" w:rsidP="00A0085A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2FECF691" w14:textId="77777777" w:rsidR="00A0085A" w:rsidRPr="00630A4A" w:rsidRDefault="00A0085A" w:rsidP="00A0085A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0BBF763" w14:textId="77777777" w:rsidR="00A0085A" w:rsidRPr="00630A4A" w:rsidRDefault="00A0085A" w:rsidP="00A0085A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(код)                         (наименование)</w:t>
      </w:r>
    </w:p>
    <w:p w14:paraId="360E5B38" w14:textId="77777777" w:rsidR="00A0085A" w:rsidRDefault="00A0085A" w:rsidP="00A0085A">
      <w:pPr>
        <w:rPr>
          <w:color w:val="000000" w:themeColor="text1"/>
          <w:sz w:val="28"/>
          <w:szCs w:val="28"/>
        </w:rPr>
      </w:pPr>
      <w:bookmarkStart w:id="0" w:name="_Hlk183424675"/>
    </w:p>
    <w:p w14:paraId="5FCE4D68" w14:textId="77777777" w:rsidR="00A0085A" w:rsidRPr="00630A4A" w:rsidRDefault="00A0085A" w:rsidP="00A0085A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ПМ.02 Осуществление интеграции программных модулей</w:t>
      </w:r>
    </w:p>
    <w:p w14:paraId="087C755D" w14:textId="77777777" w:rsidR="00A0085A" w:rsidRPr="00630A4A" w:rsidRDefault="00A0085A" w:rsidP="00A0085A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14:paraId="29AF1773" w14:textId="77777777" w:rsidR="00A0085A" w:rsidRPr="00630A4A" w:rsidRDefault="00A0085A" w:rsidP="00A0085A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3D236620" w14:textId="77777777" w:rsidR="00A0085A" w:rsidRPr="00630A4A" w:rsidRDefault="00A0085A" w:rsidP="00A0085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Междисциплинарный курс </w:t>
      </w:r>
      <w:r w:rsidRPr="008F38D5">
        <w:rPr>
          <w:color w:val="000000" w:themeColor="text1"/>
          <w:sz w:val="28"/>
          <w:szCs w:val="28"/>
          <w:u w:val="single"/>
        </w:rPr>
        <w:t>МДК.0</w:t>
      </w:r>
      <w:r>
        <w:rPr>
          <w:color w:val="000000" w:themeColor="text1"/>
          <w:sz w:val="28"/>
          <w:szCs w:val="28"/>
          <w:u w:val="single"/>
        </w:rPr>
        <w:t>2</w:t>
      </w:r>
      <w:r w:rsidRPr="008F38D5">
        <w:rPr>
          <w:color w:val="000000" w:themeColor="text1"/>
          <w:sz w:val="28"/>
          <w:szCs w:val="28"/>
          <w:u w:val="single"/>
        </w:rPr>
        <w:t>.0</w:t>
      </w:r>
      <w:r>
        <w:rPr>
          <w:color w:val="000000" w:themeColor="text1"/>
          <w:sz w:val="28"/>
          <w:szCs w:val="28"/>
          <w:u w:val="single"/>
        </w:rPr>
        <w:t>3</w:t>
      </w:r>
      <w:r w:rsidRPr="008F38D5">
        <w:rPr>
          <w:color w:val="000000" w:themeColor="text1"/>
          <w:sz w:val="28"/>
          <w:szCs w:val="28"/>
          <w:u w:val="single"/>
        </w:rPr>
        <w:t xml:space="preserve"> </w:t>
      </w:r>
      <w:r>
        <w:rPr>
          <w:color w:val="000000" w:themeColor="text1"/>
          <w:sz w:val="28"/>
          <w:szCs w:val="28"/>
          <w:u w:val="single"/>
        </w:rPr>
        <w:t>Математическое моделирование</w:t>
      </w:r>
    </w:p>
    <w:p w14:paraId="1211C12E" w14:textId="77777777" w:rsidR="00A0085A" w:rsidRPr="00630A4A" w:rsidRDefault="00A0085A" w:rsidP="00A0085A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p w14:paraId="4E2CB63C" w14:textId="77777777" w:rsidR="00A0085A" w:rsidRPr="00630A4A" w:rsidRDefault="00A0085A" w:rsidP="00A0085A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2458024D" w14:textId="77777777" w:rsidR="00A0085A" w:rsidRPr="00630A4A" w:rsidRDefault="00A0085A" w:rsidP="00A0085A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5F5D0A07" w14:textId="77777777" w:rsidR="00A0085A" w:rsidRPr="00630A4A" w:rsidRDefault="00A0085A" w:rsidP="00A0085A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F56A861" w14:textId="77777777" w:rsidR="00A0085A" w:rsidRPr="00630A4A" w:rsidRDefault="00A0085A" w:rsidP="00A0085A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Студент </w:t>
      </w:r>
      <w:r w:rsidRPr="00630A4A">
        <w:rPr>
          <w:color w:val="000000" w:themeColor="text1"/>
          <w:sz w:val="28"/>
          <w:szCs w:val="28"/>
        </w:rPr>
        <w:softHyphen/>
      </w:r>
      <w:r w:rsidRPr="008F38D5">
        <w:rPr>
          <w:color w:val="000000" w:themeColor="text1"/>
          <w:sz w:val="28"/>
          <w:szCs w:val="28"/>
          <w:u w:val="single"/>
        </w:rPr>
        <w:t>4</w:t>
      </w:r>
      <w:r w:rsidRPr="00630A4A">
        <w:rPr>
          <w:color w:val="000000" w:themeColor="text1"/>
          <w:sz w:val="28"/>
          <w:szCs w:val="28"/>
        </w:rPr>
        <w:t xml:space="preserve"> курса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4ИСИП-422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0A86520E" w14:textId="77777777" w:rsidR="00A0085A" w:rsidRPr="00630A4A" w:rsidRDefault="00A0085A" w:rsidP="00A0085A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 xml:space="preserve">(номер)   </w:t>
      </w:r>
      <w:r>
        <w:rPr>
          <w:color w:val="000000" w:themeColor="text1"/>
        </w:rPr>
        <w:t xml:space="preserve">        </w:t>
      </w:r>
      <w:r w:rsidRPr="00630A4A">
        <w:rPr>
          <w:color w:val="000000" w:themeColor="text1"/>
        </w:rPr>
        <w:t xml:space="preserve"> (номер)</w:t>
      </w:r>
    </w:p>
    <w:p w14:paraId="5E069B21" w14:textId="338098EC" w:rsidR="00A0085A" w:rsidRPr="008260EA" w:rsidRDefault="005702EA" w:rsidP="00A0085A">
      <w:pPr>
        <w:ind w:left="3828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77672E" wp14:editId="443C5162">
                <wp:simplePos x="0" y="0"/>
                <wp:positionH relativeFrom="column">
                  <wp:posOffset>2988551</wp:posOffset>
                </wp:positionH>
                <wp:positionV relativeFrom="paragraph">
                  <wp:posOffset>-55983</wp:posOffset>
                </wp:positionV>
                <wp:extent cx="107640" cy="369720"/>
                <wp:effectExtent l="38100" t="38100" r="26035" b="49530"/>
                <wp:wrapNone/>
                <wp:docPr id="980738523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7640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7CB1B" id="Рукописный ввод 6" o:spid="_x0000_s1026" type="#_x0000_t75" style="position:absolute;margin-left:234.8pt;margin-top:-4.9pt;width:9.5pt;height:3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HQB1AQAACQMAAA4AAABkcnMvZTJvRG9jLnhtbJxSQU7DMBC8I/EH&#10;y3eapJQWoiY9UCH1APQADzCO3VjE3mjtNO3v2aQtbUEIqRdr7ZFnZ3Z2OtvYiq0VegMu48kg5kw5&#10;CYVxq4y/vz3d3HPmg3CFqMCpjG+V57P8+mra1qkaQglVoZARifNpW2e8DKFOo8jLUlnhB1ArR6AG&#10;tCLQFVdRgaIldltFwzgeRy1gUSNI5T29zncgz3t+rZUMr1p7FViV8XEyJHnhUCAVo9EdZx9UDCcx&#10;j/KpSFco6tLIvSRxgSIrjCMB31RzEQRr0PyiskYieNBhIMFGoLWRqvdDzpL4h7OF++xcJSPZYCrB&#10;BeXCUmA4zK4HLmlhK5pA+wwFpSOaAHzPSOP5P4yd6DnIxpKeXSKoKhFoHXxpas8ZpqbIOC6K5Kjf&#10;rR+PDpZ49PVyDlAi0d7yX182Gm03bFLCNhmngLfd2WepNoFJekziyXhEiCTodvwwoTU4Yd4xHPqc&#10;jJaan4V4eu+EnWxw/gUAAP//AwBQSwMEFAAGAAgAAAAhAIZsoEVYAwAAvQkAABAAAABkcnMvaW5r&#10;L2luazEueG1stFVNbxoxEL1X6n+w3EMuGGzvF6CQnhqpUitVTSq1RwIOrMLuol0TyL/vjMdrTCA5&#10;tUrk9c7HmzfP4+X686HasGfTdmVTz7gaSs5MvWiWZb2a8V/3t2LMWWfn9XK+aWoz4y+m459vPn64&#10;LuunajOFlQFC3eGu2sz42trtdDTa7/fDfTJs2tVIS5mMvtZP37/xG5+1NI9lXVoo2fWmRVNbc7AI&#10;Ni2XM76wBxniAfuu2bULE9xoaRfHCNvOF+a2aau5DYjreV2bDavnFfD+zZl92cKmhDor03JWldCw&#10;0EOVFun4ywQM88OMR+87oNgBk4qPLmP++Q+Yt+eYSCvRRV5w5iktzTNyGjnNp2/3/qNttqa1pTnK&#10;TKJ4xwtb0LvTh4RqTddsdng2nD3PNzuQTEkJY+Frq9EFQc7xQJt/ige6vIkXkzuVxrcX6+BFCyPV&#10;H60tKwODXm3DjNkOgNF8Z1t3HbTUmVBK6PRepVM5hv9hmo6jo/BT3GM+tLtuHfAe2uO8Ok9QjTrb&#10;l0u7DqLLoUyyoHqs+aXctSlXa/tusm/cZYfZuXAT3Tgx38lP8zjjn9xlZC6TDK6VYsLyImU6zYps&#10;cKX0lVDJlRxwobjkciCUUEwOJIM/ePEPsrkVFgwYC13AA6IzfEiR55igFZvgxtuFPsFJCCEXGULk&#10;bAJuX4oKxivGIpIr52n1fJyHgoMJIaUr0KOgJSTGbnIQPFGiKq8QsfwrU4xC7qOlZxqRo+y3VpG4&#10;3voSxMrx8XR6bihTfC6S8qJQ3GLQuVgUK1KGx5KccaM8CvJ7BxtbAjZBKHfAmmV48qIQKQ7ChLmH&#10;yEWSulelkRAMhIBPtdsxlfpGYP56ZQNxF903CRWPJ0eeqGUwhHw6cUDBFEr3kCdRLkPkDAmMQQyU&#10;yuNGWDEu7SMt4tk6qXdeqA9FTt7rgaiYs59YLpPoOUYsQouI0ct1RA3j/j5g1GioAbMxEHBDj8Dx&#10;FFIYTYWOqFNMhhcf0nOWIAwUR3YXjgyjyEsa+RgXj6guDVeqFAeFLxNiUCghwdcdLGkkEtkJG8cQ&#10;3EJrouMHBQfBF9QaeGPvkgGUzBFcKMdAuSnEl4Du9sGdiTHsRcHgeziZDBTol4g81fLkZz58uOH3&#10;6+YvAAAA//8DAFBLAwQUAAYACAAAACEA9/V6Lt0AAAAJAQAADwAAAGRycy9kb3ducmV2LnhtbEyP&#10;TU/DMAyG70j8h8hI3LaUqlRdqTvxMS7c2IBz1pi2WpOUJu3Cv8ec4Gj70evnrbbRDGKhyffOItys&#10;ExBkG6d72yK8HZ5XBQgflNVqcJYQvsnDtr68qFSp3dm+0rIPreAQ60uF0IUwllL6piOj/NqNZPn2&#10;6SajAo9TK/WkzhxuBpkmSS6N6i1/6NRIjx01p/1sEFL58nX62KXyfcmfDr3ePcwxjYjXV/H+DkSg&#10;GP5g+NVndajZ6ehmq70YELJ8kzOKsNpwBQayouDFEeE2yUDWlfzfoP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VgdAHUBAAAJAwAADgAAAAAAAAAAAAAA&#10;AAA8AgAAZHJzL2Uyb0RvYy54bWxQSwECLQAUAAYACAAAACEAhmygRVgDAAC9CQAAEAAAAAAAAAAA&#10;AAAAAADdAwAAZHJzL2luay9pbmsxLnhtbFBLAQItABQABgAIAAAAIQD39Xou3QAAAAkBAAAPAAAA&#10;AAAAAAAAAAAAAGMHAABkcnMvZG93bnJldi54bWxQSwECLQAUAAYACAAAACEAeRi8nb8AAAAhAQAA&#10;GQAAAAAAAAAAAAAAAABtCAAAZHJzL19yZWxzL2Uyb0RvYy54bWwucmVsc1BLBQYAAAAABgAGAHgB&#10;AABjCQAAAAA=&#10;">
                <v:imagedata r:id="rId8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B7AD05" wp14:editId="075D8489">
                <wp:simplePos x="0" y="0"/>
                <wp:positionH relativeFrom="column">
                  <wp:posOffset>2821511</wp:posOffset>
                </wp:positionH>
                <wp:positionV relativeFrom="paragraph">
                  <wp:posOffset>63177</wp:posOffset>
                </wp:positionV>
                <wp:extent cx="201960" cy="133560"/>
                <wp:effectExtent l="38100" t="38100" r="45720" b="38100"/>
                <wp:wrapNone/>
                <wp:docPr id="970498770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19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B4C70" id="Рукописный ввод 5" o:spid="_x0000_s1026" type="#_x0000_t75" style="position:absolute;margin-left:221.65pt;margin-top:4.45pt;width:16.85pt;height:1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L0kJyAQAACQMAAA4AAABkcnMvZTJvRG9jLnhtbJxSy07DMBC8I/EP&#10;lu80SUsriJr2QIXUA48DfIBx7MYi9kZrp0n/nk3T0hSEkHqJ1h5ldh6eL1tbsq1Cb8BlPBnFnCkn&#10;ITduk/H3t8ebO858EC4XJTiV8Z3yfLm4vpo3VarGUECZK2RE4nzaVBkvQqjSKPKyUFb4EVTKEagB&#10;rQh0xE2Uo2iI3ZbROI5nUQOYVwhSeU+3qx7kiz2/1kqGF629CqzM+CwZk7xwHLAbpnTzQcNkEvNo&#10;MRfpBkVVGHmQJC5QZIVxJOCbaiWCYDWaX1TWSAQPOowk2Ai0NlLt/ZCzJP7hbO0+O1fJrawxleCC&#10;cuFVYDhmtwcuWWFLSqB5gpzaEXUAfmCkeP4voxe9Allb0tM3gqoUgZ6DL0zlOcPU5BnHdZ6c9Lvt&#10;w8nBK558PZ8D1Eh0sPzXL61G24VNSlibcapz1333Xao2MEmXFOf9jBBJUDKZTGkeMPcMxz2DaGn5&#10;WYnDcyds8IIXXwAAAP//AwBQSwMEFAAGAAgAAAAhADT3YniPBAAAnA4AABAAAABkcnMvaW5rL2lu&#10;azEueG1stFfLjts2FN0X6D8Q7CIb0xYpWfYY8WTVAQq0QNGkQLt0bGUsxJIGsjye+fveF2nS1iRd&#10;tEhCifdx7rkPUs77Dy/NQT1X/bHu2rW200yrqt12u7p9XOs/Pz2YpVbHYdPuNoeurdb6tTrqD/c/&#10;/vC+br82hxWsChDaI741h7XeD8PTajY7n8/Tcz7t+seZy7J89kv79bdf9b147aovdVsPEPLoRduu&#10;HaqXAcFW9W6tt8NLFuwB+2N36rdVUKOk314shn6zrR66vtkMAXG/advqoNpNA7z/0mp4fYKXGuI8&#10;Vr1WTQ0JGze1xaJY/nwHgs3LWkf7E1A8ApNGz8Yx//4fMB9uMZFW7hblQiuhtKuekdOMar56O/ff&#10;++6p6oe6upSZiyKKV7XlPdWHC9VXx+5wwt5o9bw5nKBkNstgLCS2nY0U5BYPavOf4kFd3sSLyaWl&#10;kfTiOkjRwkj51g51U8GgN09hxoYjAKP449DTcXCZmxtrjSs+2WKVLVdZPrX5MmqFTLHH/NyfjvuA&#10;97m/zCtpQtU4s3O9G/ah6Nk0y+eh6nHNx3z3Vf24H77pLImTd5idkZNI46Qkkz+qL2v9Ex1GRZ4s&#10;oFQKq1yxgH/zxXzyzlj4W7zLJtpYbXU2yRT8mRhLD9ksjF2AsFQOdSy0aDJhM3jFjSORuDoGMBZe&#10;wMWhAXvGa/BHYEbJYhTWZwTPitt3ZiIc2IiRhMlVDIyUaDwfZGjitCSUT4QSQCN2GMVA8BgvJIN+&#10;BaWR0E24sWPC/SoUUyRC7FmqJQCb0hT4YJkAcDcSNDEYJQhCBMAIkDfDcds9BHpfYog9PhjvCpwU&#10;3oVQaZPYSinuOIlC5QBmC2PxGQzRN9SMUG8aYkqubGbQU3rIALwCBinY82YdUxNbn3rsMaKIRc7g&#10;wMPYGzdH5lDMUkghh7nKKUsDilDwJD0mw7zfWoMDFoeNfA4RF39gbiK9BSvyCCLUEgPlpMD8YONL&#10;QzIfCa0SIj4SKsSIHWTQECl2Ts4fWgbAwlA5F8ZJOanMzMWBkjtPDsblqsSIWGRHo+yUpYOyNPiI&#10;WaURfW4YV8J740gEY0ZocJOiHZ80tsP7jm5JWxqHRpwDK/07cgtZM1F1B7LcOAS0RBI2GJJbzZH8&#10;O7p4LLSB7GDl60oyuIPPHciQQ47QcpclxScnkjAYvKKINz6dqNksWsqAWzquLLtdAyKoxoInRNjm&#10;sqLyigjzT5sldAlKuIMbxiORn1AWResIfBDR4aTuMpREFHhIHWYLv3QFTqMoJShFMPBTA7+Vcx68&#10;WOUBuchEMcnqtkUmpwutUNjK4A4v0CPsFOcp3JI7gTcenpglHfnXm++E4Zx55oAHHQfGjhkmnRgJ&#10;zamlVlF9WO2NMP1YAoZyGOmrxWfB8dRDgwo6hP66pdkVb4ogNHk6SAJfaUzawHcIexyH4vc0AfKB&#10;BX1YM9KVWxDfbDrv5IxAl3gE6ytCG5gBpAUyUy59KAXBaAysv64CB1QAMCoYjFbyt3SrXLmgOoAF&#10;woQCOJMSPrIw1vhhKxfzZfK/mPC7FH6e3/8DAAD//wMAUEsDBBQABgAIAAAAIQAWr2MO3gAAAAgB&#10;AAAPAAAAZHJzL2Rvd25yZXYueG1sTI/BTsMwEETvSPyDtUjcqFMSkTbNpgIkDhwq0QI9b2OThMZ2&#10;ZLtt8vcsJziOZjTzplyPphdn7UPnLMJ8loDQtnaqsw3Cx/vL3QJEiGQV9c5qhEkHWFfXVyUVyl3s&#10;Vp93sRFcYkNBCG2MQyFlqFttKMzcoC17X84biix9I5WnC5ebXt4nyYM01FleaGnQz62uj7uTQXjt&#10;nr6nY5Onbr9Rk/nM45unDeLtzfi4AhH1GP/C8IvP6FAx08GdrAqiR8iyNOUowmIJgv0sz/nbASGd&#10;L0FWpfx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svSQnIBAAAJAwAADgAAAAAAAAAAAAAAAAA8AgAAZHJzL2Uyb0RvYy54bWxQSwECLQAUAAYACAAA&#10;ACEANPdieI8EAACcDgAAEAAAAAAAAAAAAAAAAADaAwAAZHJzL2luay9pbmsxLnhtbFBLAQItABQA&#10;BgAIAAAAIQAWr2MO3gAAAAgBAAAPAAAAAAAAAAAAAAAAAJcIAABkcnMvZG93bnJldi54bWxQSwEC&#10;LQAUAAYACAAAACEAeRi8nb8AAAAhAQAAGQAAAAAAAAAAAAAAAACiCQAAZHJzL19yZWxzL2Uyb0Rv&#10;Yy54bWwucmVsc1BLBQYAAAAABgAGAHgBAACYCgAAAAA=&#10;">
                <v:imagedata r:id="rId10" o:title="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2DD74F" wp14:editId="432D7E1B">
                <wp:simplePos x="0" y="0"/>
                <wp:positionH relativeFrom="column">
                  <wp:posOffset>2604071</wp:posOffset>
                </wp:positionH>
                <wp:positionV relativeFrom="paragraph">
                  <wp:posOffset>13497</wp:posOffset>
                </wp:positionV>
                <wp:extent cx="237960" cy="233280"/>
                <wp:effectExtent l="38100" t="38100" r="0" b="52705"/>
                <wp:wrapNone/>
                <wp:docPr id="12569075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796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007FA" id="Рукописный ввод 4" o:spid="_x0000_s1026" type="#_x0000_t75" style="position:absolute;margin-left:204.55pt;margin-top:.55pt;width:19.75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i37J1AQAACQMAAA4AAABkcnMvZTJvRG9jLnhtbJxSQW7CMBC8V+of&#10;LN9LSFIoRCQciipxaMuhfYDr2MRq7I3WhsDvuwQo0KqqxMXa3ZHHMzueTDe2ZmuF3oDLedzrc6ac&#10;hNK4Zc7f357uRpz5IFwpanAq51vl+bS4vZm0TaYSqKAuFTIicT5rm5xXITRZFHlZKSt8DxrlCNSA&#10;VgRqcRmVKFpit3WU9PvDqAUsGwSpvKfpbA/youPXWsnwqrVXgdU5H8YJyQvHAqkYjGnyQUU6GPCo&#10;mIhsiaKpjDxIElcossI4EvBNNRNBsBWaX1TWSAQPOvQk2Ai0NlJ1fshZ3P/hbO4+d67ie7nCTIIL&#10;yoWFwHDcXQdc84StaQPtM5SUjlgF4AdGWs//YexFz0CuLOnZJ4KqFoG+g69M4znDzJQ5x3kZn/S7&#10;9ePJwQJPvl4uAUokOlj+68pGo90tm5SwTc4pzu3u7LJUm8AkDZP0YTwkRBKUpGky6vAj857h2J2t&#10;lh6/CPG83wk7+8HFFwAAAP//AwBQSwMEFAAGAAgAAAAhAMfl5oOoAwAAIAsAABAAAABkcnMvaW5r&#10;L2luazEueG1stFZNb9swDL0P2H8QtEMvUSLJdpwGTXdagQEbMOwD2I5ZojbGYruwnab99+OHLMud&#10;u9N2USSKfHx8It1evX0sj+LBNW1RVxtp5loKV+3qfVHdbeS3rzdqJUXbbav99lhXbiOfXCvfXr9+&#10;dVVUv8rjGlYBCFWLu/K4kYeuu18vFufzeX5O5nVzt7BaJ4v31a+PH+S1j9q726IqOkjZ9qZdXXXu&#10;sUOwdbHfyF33qIM/YH+pT83OhWu0NLvBo2u2O3dTN+W2C4iHbVW5o6i2JfD+LkX3dA+bAvLcuUaK&#10;soCClZ2bNE9X7y7BsH3cyOh8AootMCnlYhrzx3/AvPkTE2klNl/mUnhKe/eAnBak+frl2j819b1r&#10;usINMrMo/uJJ7PhM+rBQjWvr4wnfRoqH7fEEkhmtoS18brOYEORPPNDmn+KBLi/ixeTG0vjyYh28&#10;aKGl+qftitJBo5f3oce6FoDR/KVraBystpkyRtn0q0nXOl9n6Tw3l9FT+C7uMX82p/YQ8H42Q7/S&#10;TVCNKzsX++4QRNdznWRB9VjzqdiDK+4O3V+DfeEUHXpnYhKpnYSv5LO73cg3NIyCItlApSRJIkya&#10;CZtmeTa7UPYiWV7oGcyUNFLPlBVawI/JRJbCxmiVLuHXqhzN/tZeiuUKzslSQZvBRiuDq48VeADF&#10;YQX7cMNe6Ir33jmK5PiAQl50rS4FghmrEvgZOxBMQObMuI7SjEMYk5mZKP9ESF8YIvZ75MWAvPaV&#10;cFkejynQwUsQJ7IqAxArhnJiqBg83nOi2MKUYo2twocB7c1AORBEU18wXUfi6fihuBRagfYQhjUg&#10;RuSrGDA2eaio4BgcpnGA8D70urSHJWI22mNmBvJOnDlEUByBmFQY7j5oUNywZkw+9ApXQqgUFTuh&#10;AeMYrheCIsj07B5T90IkCgcHJ+j5677UQD5ySraBBGQcCmSqccAYg8l72kQ49jUKRxoiaKbjSn0S&#10;X93kD6d+yZGFsMriBp7BRik4EbYm3PUVUIFkGbJRbKy5z8YKeL/QCYgwcdPzTNF/ZrXAV2Fj7003&#10;jDNpirmRL3v5CLLAMlQDO8pBlhE423H1AdCUdCCvGAO+cChZQh8I8IF9D4v7Z7nRxHr23Ud0RjPu&#10;iTDSQG2MSrcR5YxYKJjV53FwDpwwAA9RCr72TmTvnciVP+RLzxJHM+WvIHyukJuyCVRic5g8nJ7V&#10;kocpW2F9NstnKoNglWWpHf0nFf42wr8I178BAAD//wMAUEsDBBQABgAIAAAAIQCnc3g14AAAAAgB&#10;AAAPAAAAZHJzL2Rvd25yZXYueG1sTI/BSsNAEIbvQt9hmYIXsZva0CYxmyKCeClCWxF622bHJJqd&#10;DdltGn16x1N7Gobv559v8vVoWzFg7xtHCuazCARS6UxDlYL3/ct9AsIHTUa3jlDBD3pYF5ObXGfG&#10;nWmLwy5UgkvIZ1pBHUKXSenLGq32M9chMft0vdWB176SptdnLretfIiipbS6Ib5Q6w6fayy/dyer&#10;4GPj3S+t7tKDL1fD4rD5ekte90rdTsenRxABx3AJw78+q0PBTkd3IuNFqyCO0jlHGfBgHsfJEsRR&#10;wSJNQBa5vH6g+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D4t+ydQEAAAkDAAAOAAAAAAAAAAAAAAAAADwCAABkcnMvZTJvRG9jLnhtbFBLAQItABQABgAI&#10;AAAAIQDH5eaDqAMAACALAAAQAAAAAAAAAAAAAAAAAN0DAABkcnMvaW5rL2luazEueG1sUEsBAi0A&#10;FAAGAAgAAAAhAKdzeDXgAAAACAEAAA8AAAAAAAAAAAAAAAAAswcAAGRycy9kb3ducmV2LnhtbFBL&#10;AQItABQABgAIAAAAIQB5GLydvwAAACEBAAAZAAAAAAAAAAAAAAAAAMAIAABkcnMvX3JlbHMvZTJv&#10;RG9jLnhtbC5yZWxzUEsFBgAAAAAGAAYAeAEAALYJAAAAAA==&#10;">
                <v:imagedata r:id="rId12" o:title=""/>
              </v:shape>
            </w:pict>
          </mc:Fallback>
        </mc:AlternateContent>
      </w:r>
      <w:r w:rsidR="00A0085A" w:rsidRPr="00630A4A">
        <w:rPr>
          <w:color w:val="000000" w:themeColor="text1"/>
          <w:sz w:val="28"/>
          <w:szCs w:val="28"/>
        </w:rPr>
        <w:t xml:space="preserve">__________             </w:t>
      </w:r>
      <w:r w:rsidR="00A0085A">
        <w:rPr>
          <w:color w:val="000000" w:themeColor="text1"/>
          <w:sz w:val="28"/>
          <w:szCs w:val="28"/>
        </w:rPr>
        <w:t xml:space="preserve">     </w:t>
      </w:r>
      <w:r w:rsidR="00A0085A" w:rsidRPr="00630A4A">
        <w:rPr>
          <w:color w:val="000000" w:themeColor="text1"/>
          <w:sz w:val="28"/>
          <w:szCs w:val="28"/>
        </w:rPr>
        <w:t xml:space="preserve"> </w:t>
      </w:r>
      <w:r w:rsidR="008260EA">
        <w:rPr>
          <w:color w:val="000000" w:themeColor="text1"/>
          <w:sz w:val="28"/>
          <w:szCs w:val="28"/>
          <w:u w:val="single"/>
        </w:rPr>
        <w:t>М.О.Джабаров</w:t>
      </w:r>
    </w:p>
    <w:p w14:paraId="3E7A3C19" w14:textId="77777777" w:rsidR="00A0085A" w:rsidRPr="00630A4A" w:rsidRDefault="00A0085A" w:rsidP="00A0085A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Pr="00630A4A">
        <w:rPr>
          <w:color w:val="000000" w:themeColor="text1"/>
        </w:rPr>
        <w:t>(подпись)                        (инициалы, фамилия)</w:t>
      </w:r>
    </w:p>
    <w:p w14:paraId="72604F44" w14:textId="77777777" w:rsidR="00A0085A" w:rsidRPr="00630A4A" w:rsidRDefault="00A0085A" w:rsidP="00A0085A">
      <w:pPr>
        <w:ind w:left="3828"/>
        <w:rPr>
          <w:color w:val="000000" w:themeColor="text1"/>
          <w:sz w:val="28"/>
          <w:szCs w:val="28"/>
        </w:rPr>
      </w:pPr>
    </w:p>
    <w:p w14:paraId="73CDC8C7" w14:textId="77777777" w:rsidR="00A0085A" w:rsidRDefault="00A0085A" w:rsidP="00A0085A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389C7BD8" w14:textId="77777777" w:rsidR="00A0085A" w:rsidRPr="00630A4A" w:rsidRDefault="00A0085A" w:rsidP="00A0085A">
      <w:pPr>
        <w:ind w:left="3828"/>
        <w:rPr>
          <w:color w:val="000000" w:themeColor="text1"/>
          <w:sz w:val="28"/>
          <w:szCs w:val="28"/>
        </w:rPr>
      </w:pPr>
    </w:p>
    <w:p w14:paraId="6647E98E" w14:textId="77777777" w:rsidR="00A0085A" w:rsidRPr="00630A4A" w:rsidRDefault="00A0085A" w:rsidP="00A0085A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6FD7CF7D" w14:textId="5E16E906" w:rsidR="00A0085A" w:rsidRPr="00630A4A" w:rsidRDefault="00A0085A" w:rsidP="00A0085A">
      <w:pPr>
        <w:ind w:left="3828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 xml:space="preserve">Преподаватель </w:t>
      </w:r>
      <w:r w:rsidR="008260EA">
        <w:rPr>
          <w:color w:val="000000" w:themeColor="text1"/>
          <w:sz w:val="28"/>
          <w:szCs w:val="28"/>
          <w:u w:val="single"/>
        </w:rPr>
        <w:t>В</w:t>
      </w:r>
      <w:r>
        <w:rPr>
          <w:color w:val="000000" w:themeColor="text1"/>
          <w:sz w:val="28"/>
          <w:szCs w:val="28"/>
          <w:u w:val="single"/>
        </w:rPr>
        <w:t>КК</w:t>
      </w:r>
      <w:r w:rsidRPr="00630A4A">
        <w:rPr>
          <w:color w:val="000000" w:themeColor="text1"/>
          <w:sz w:val="28"/>
          <w:szCs w:val="28"/>
        </w:rPr>
        <w:t xml:space="preserve">   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  <w:u w:val="single"/>
        </w:rPr>
        <w:t>Н</w:t>
      </w:r>
      <w:r w:rsidRPr="00CC682E">
        <w:rPr>
          <w:color w:val="000000" w:themeColor="text1"/>
          <w:sz w:val="28"/>
          <w:szCs w:val="28"/>
          <w:u w:val="single"/>
        </w:rPr>
        <w:t>.</w:t>
      </w:r>
      <w:r>
        <w:rPr>
          <w:color w:val="000000" w:themeColor="text1"/>
          <w:sz w:val="28"/>
          <w:szCs w:val="28"/>
          <w:u w:val="single"/>
        </w:rPr>
        <w:t>Н</w:t>
      </w:r>
      <w:r w:rsidRPr="00CC682E">
        <w:rPr>
          <w:color w:val="000000" w:themeColor="text1"/>
          <w:sz w:val="28"/>
          <w:szCs w:val="28"/>
          <w:u w:val="single"/>
        </w:rPr>
        <w:t xml:space="preserve">. </w:t>
      </w:r>
      <w:r>
        <w:rPr>
          <w:color w:val="000000" w:themeColor="text1"/>
          <w:sz w:val="28"/>
          <w:szCs w:val="28"/>
          <w:u w:val="single"/>
        </w:rPr>
        <w:t>Сафонова</w:t>
      </w:r>
      <w:r w:rsidRPr="00630A4A">
        <w:rPr>
          <w:color w:val="000000" w:themeColor="text1"/>
        </w:rPr>
        <w:t xml:space="preserve">  (квалификационная             </w:t>
      </w:r>
      <w:r>
        <w:rPr>
          <w:color w:val="000000" w:themeColor="text1"/>
        </w:rPr>
        <w:t xml:space="preserve">     </w:t>
      </w:r>
      <w:r w:rsidRPr="00630A4A">
        <w:rPr>
          <w:color w:val="000000" w:themeColor="text1"/>
        </w:rPr>
        <w:t xml:space="preserve"> (инициалы, фамилия)</w:t>
      </w:r>
    </w:p>
    <w:p w14:paraId="453FE59F" w14:textId="77777777" w:rsidR="00A0085A" w:rsidRDefault="00A0085A" w:rsidP="00A0085A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3F58DE4D" w14:textId="77777777" w:rsidR="00A0085A" w:rsidRPr="00630A4A" w:rsidRDefault="00A0085A" w:rsidP="00A0085A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Pr="00630A4A">
        <w:rPr>
          <w:color w:val="000000" w:themeColor="text1"/>
        </w:rPr>
        <w:t xml:space="preserve">)                </w:t>
      </w:r>
    </w:p>
    <w:p w14:paraId="4F550C22" w14:textId="77777777" w:rsidR="00A0085A" w:rsidRPr="00630A4A" w:rsidRDefault="00A0085A" w:rsidP="00A0085A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0CBF5E3B" w14:textId="77777777" w:rsidR="00A0085A" w:rsidRDefault="00A0085A" w:rsidP="00A0085A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248EA3CD" w14:textId="77777777" w:rsidR="00A0085A" w:rsidRDefault="00A0085A" w:rsidP="00A0085A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0F2EA2F4" w14:textId="77777777" w:rsidR="00A0085A" w:rsidRDefault="00A0085A" w:rsidP="00A0085A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0B2E15F4" w14:textId="77777777" w:rsidR="00A0085A" w:rsidRPr="00630A4A" w:rsidRDefault="00A0085A" w:rsidP="00A0085A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>
        <w:rPr>
          <w:color w:val="000000" w:themeColor="text1"/>
          <w:sz w:val="28"/>
          <w:szCs w:val="28"/>
        </w:rPr>
        <w:t>25</w:t>
      </w:r>
    </w:p>
    <w:p w14:paraId="020CE4AC" w14:textId="77777777" w:rsidR="00A0085A" w:rsidRDefault="00A0085A" w:rsidP="00A0085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3AD4259" w14:textId="77777777" w:rsidR="00A0085A" w:rsidRPr="0056096A" w:rsidRDefault="00A0085A" w:rsidP="00A0085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A0085A" w:rsidRPr="00630A4A" w14:paraId="1FFD84C6" w14:textId="77777777" w:rsidTr="001461CA">
        <w:trPr>
          <w:trHeight w:val="561"/>
        </w:trPr>
        <w:tc>
          <w:tcPr>
            <w:tcW w:w="988" w:type="dxa"/>
            <w:vAlign w:val="center"/>
          </w:tcPr>
          <w:p w14:paraId="68D71C16" w14:textId="77777777" w:rsidR="00A0085A" w:rsidRPr="00630A4A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1F5D5AFA" w14:textId="77777777" w:rsidR="00A0085A" w:rsidRPr="00630A4A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B77DA46" w14:textId="77777777" w:rsidR="00A0085A" w:rsidRPr="00630A4A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A0085A" w:rsidRPr="00630A4A" w14:paraId="75F9A8E3" w14:textId="77777777" w:rsidTr="001461CA">
        <w:trPr>
          <w:trHeight w:val="689"/>
        </w:trPr>
        <w:tc>
          <w:tcPr>
            <w:tcW w:w="988" w:type="dxa"/>
            <w:vAlign w:val="center"/>
          </w:tcPr>
          <w:p w14:paraId="5BDB757F" w14:textId="77777777" w:rsidR="00A0085A" w:rsidRPr="003C2214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3C2214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</w:tcPr>
          <w:p w14:paraId="0D37739D" w14:textId="77777777" w:rsidR="00A0085A" w:rsidRPr="003C2214" w:rsidRDefault="00A0085A" w:rsidP="001461CA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3C2214">
              <w:rPr>
                <w:rFonts w:eastAsiaTheme="minorHAnsi"/>
                <w:lang w:eastAsia="en-US"/>
              </w:rPr>
              <w:t>Построение различных типов математических моделей</w:t>
            </w:r>
          </w:p>
        </w:tc>
        <w:tc>
          <w:tcPr>
            <w:tcW w:w="2126" w:type="dxa"/>
            <w:vAlign w:val="center"/>
          </w:tcPr>
          <w:p w14:paraId="235B05C9" w14:textId="77777777" w:rsidR="00A0085A" w:rsidRPr="009F6D50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9F6D50">
              <w:rPr>
                <w:b/>
                <w:color w:val="000000" w:themeColor="text1"/>
              </w:rPr>
              <w:t xml:space="preserve">Отлично </w:t>
            </w:r>
          </w:p>
        </w:tc>
      </w:tr>
      <w:tr w:rsidR="00A0085A" w:rsidRPr="00630A4A" w14:paraId="331448BB" w14:textId="77777777" w:rsidTr="001461CA">
        <w:trPr>
          <w:trHeight w:val="689"/>
        </w:trPr>
        <w:tc>
          <w:tcPr>
            <w:tcW w:w="988" w:type="dxa"/>
            <w:vAlign w:val="center"/>
          </w:tcPr>
          <w:p w14:paraId="05D10780" w14:textId="77777777" w:rsidR="00A0085A" w:rsidRPr="003C2214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3C2214"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</w:tcPr>
          <w:p w14:paraId="3F1976DE" w14:textId="77777777" w:rsidR="00A0085A" w:rsidRPr="003C2214" w:rsidRDefault="00A0085A" w:rsidP="001461CA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3C2214">
              <w:rPr>
                <w:rFonts w:eastAsiaTheme="minorHAnsi"/>
                <w:lang w:eastAsia="en-US"/>
              </w:rPr>
              <w:t>Разработка модуля по построенной математической модели и его интеграция в программное обеспечение</w:t>
            </w:r>
          </w:p>
        </w:tc>
        <w:tc>
          <w:tcPr>
            <w:tcW w:w="2126" w:type="dxa"/>
            <w:vAlign w:val="center"/>
          </w:tcPr>
          <w:p w14:paraId="4EF1F36C" w14:textId="77777777" w:rsidR="00A0085A" w:rsidRPr="00FE6D84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9F6D50">
              <w:rPr>
                <w:b/>
                <w:color w:val="000000" w:themeColor="text1"/>
              </w:rPr>
              <w:t>Отлично</w:t>
            </w:r>
          </w:p>
        </w:tc>
      </w:tr>
      <w:tr w:rsidR="00A0085A" w:rsidRPr="00630A4A" w14:paraId="4A6EE10C" w14:textId="77777777" w:rsidTr="001461CA">
        <w:trPr>
          <w:trHeight w:val="689"/>
        </w:trPr>
        <w:tc>
          <w:tcPr>
            <w:tcW w:w="988" w:type="dxa"/>
            <w:vAlign w:val="center"/>
          </w:tcPr>
          <w:p w14:paraId="2C370740" w14:textId="77777777" w:rsidR="00A0085A" w:rsidRPr="003C2214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3C2214"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561DE981" w14:textId="77777777" w:rsidR="00A0085A" w:rsidRPr="003C2214" w:rsidRDefault="00A0085A" w:rsidP="001461CA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3C2214">
              <w:rPr>
                <w:rFonts w:eastAsiaTheme="minorHAnsi"/>
                <w:lang w:eastAsia="en-US"/>
              </w:rPr>
              <w:t>Составление тестовых наборов для проверки работоспособности математической модели и тестирования программы</w:t>
            </w:r>
          </w:p>
        </w:tc>
        <w:tc>
          <w:tcPr>
            <w:tcW w:w="2126" w:type="dxa"/>
            <w:vAlign w:val="center"/>
          </w:tcPr>
          <w:p w14:paraId="5493F019" w14:textId="77777777" w:rsidR="00A0085A" w:rsidRPr="009F6D50" w:rsidRDefault="00A0085A" w:rsidP="001461CA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9F6D50">
              <w:rPr>
                <w:b/>
                <w:color w:val="000000" w:themeColor="text1"/>
              </w:rPr>
              <w:t>Отлично</w:t>
            </w:r>
          </w:p>
        </w:tc>
      </w:tr>
    </w:tbl>
    <w:p w14:paraId="1ABC6DC4" w14:textId="77777777" w:rsidR="00A0085A" w:rsidRDefault="00A0085A" w:rsidP="00A0085A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9CBBAF7" w14:textId="77777777" w:rsidR="00A0085A" w:rsidRPr="00A23702" w:rsidRDefault="00A0085A" w:rsidP="00A0085A">
      <w:pPr>
        <w:jc w:val="center"/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  <w:r w:rsidRPr="00A23702"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  <w:lastRenderedPageBreak/>
        <w:t xml:space="preserve">СОДЕРЖАНИЕ </w:t>
      </w:r>
    </w:p>
    <w:sdt>
      <w:sdtPr>
        <w:rPr>
          <w:rFonts w:asciiTheme="majorHAnsi" w:eastAsiaTheme="majorEastAsia" w:hAnsiTheme="majorHAnsi" w:cstheme="majorBidi"/>
          <w:b w:val="0"/>
          <w:bCs w:val="0"/>
          <w:noProof w:val="0"/>
          <w:color w:val="0F4761" w:themeColor="accent1" w:themeShade="BF"/>
          <w:sz w:val="32"/>
          <w:szCs w:val="32"/>
        </w:rPr>
        <w:id w:val="-899520951"/>
        <w:docPartObj>
          <w:docPartGallery w:val="Table of Contents"/>
          <w:docPartUnique/>
        </w:docPartObj>
      </w:sdtPr>
      <w:sdtContent>
        <w:p w14:paraId="233E64CE" w14:textId="4E98CAF4" w:rsidR="00A23702" w:rsidRPr="00A23702" w:rsidRDefault="00A0085A" w:rsidP="00A23702">
          <w:pPr>
            <w:pStyle w:val="15"/>
            <w:rPr>
              <w:rFonts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A23702">
            <w:rPr>
              <w:b w:val="0"/>
              <w:bCs w:val="0"/>
              <w:sz w:val="28"/>
              <w:szCs w:val="28"/>
            </w:rPr>
            <w:fldChar w:fldCharType="begin"/>
          </w:r>
          <w:r w:rsidRPr="00A23702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A23702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14896068" w:history="1">
            <w:r w:rsidR="00A23702" w:rsidRPr="00A23702">
              <w:rPr>
                <w:rStyle w:val="af"/>
                <w:b w:val="0"/>
                <w:bCs w:val="0"/>
                <w:sz w:val="28"/>
                <w:szCs w:val="28"/>
              </w:rPr>
              <w:t>ЗАДАНИЕ №1</w:t>
            </w:r>
            <w:r w:rsidR="00A23702" w:rsidRPr="00A23702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A23702" w:rsidRPr="00A23702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A23702" w:rsidRPr="00A23702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_Toc214896068 \h </w:instrText>
            </w:r>
            <w:r w:rsidR="00A23702" w:rsidRPr="00A23702">
              <w:rPr>
                <w:b w:val="0"/>
                <w:bCs w:val="0"/>
                <w:webHidden/>
                <w:sz w:val="28"/>
                <w:szCs w:val="28"/>
              </w:rPr>
            </w:r>
            <w:r w:rsidR="00A23702" w:rsidRPr="00A23702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9E7468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="00A23702" w:rsidRPr="00A23702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BADF6DF" w14:textId="5BEDDF21" w:rsidR="00A23702" w:rsidRPr="00A23702" w:rsidRDefault="00A23702" w:rsidP="00A23702">
          <w:pPr>
            <w:pStyle w:val="15"/>
            <w:rPr>
              <w:rFonts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4896069" w:history="1">
            <w:r w:rsidRPr="00A23702">
              <w:rPr>
                <w:rStyle w:val="af"/>
                <w:b w:val="0"/>
                <w:bCs w:val="0"/>
                <w:sz w:val="28"/>
                <w:szCs w:val="28"/>
              </w:rPr>
              <w:t>ЗАДАНИЕ №2</w:t>
            </w:r>
            <w:r w:rsidRPr="00A23702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A23702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23702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_Toc214896069 \h </w:instrText>
            </w:r>
            <w:r w:rsidRPr="00A23702">
              <w:rPr>
                <w:b w:val="0"/>
                <w:bCs w:val="0"/>
                <w:webHidden/>
                <w:sz w:val="28"/>
                <w:szCs w:val="28"/>
              </w:rPr>
            </w:r>
            <w:r w:rsidRPr="00A23702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9E7468">
              <w:rPr>
                <w:b w:val="0"/>
                <w:bCs w:val="0"/>
                <w:webHidden/>
                <w:sz w:val="28"/>
                <w:szCs w:val="28"/>
              </w:rPr>
              <w:t>29</w:t>
            </w:r>
            <w:r w:rsidRPr="00A23702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B9AA20F" w14:textId="4BE4A027" w:rsidR="00A23702" w:rsidRDefault="00A0085A" w:rsidP="00A23702">
          <w:pPr>
            <w:pStyle w:val="af2"/>
          </w:pPr>
          <w:r w:rsidRPr="00A2370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BDC87DC" w14:textId="4647D577" w:rsidR="00A0085A" w:rsidRPr="00A23702" w:rsidRDefault="00A0085A" w:rsidP="00A23702">
      <w:pPr>
        <w:pStyle w:val="af2"/>
      </w:pPr>
      <w:r w:rsidRPr="00FB37A6">
        <w:rPr>
          <w:rFonts w:eastAsiaTheme="minorHAnsi"/>
          <w:b/>
          <w:bCs/>
          <w:color w:val="000000" w:themeColor="text1"/>
          <w:lang w:eastAsia="en-US"/>
        </w:rPr>
        <w:br w:type="page"/>
      </w:r>
    </w:p>
    <w:p w14:paraId="4BAC5AB6" w14:textId="3CC70251" w:rsidR="00A0085A" w:rsidRPr="00A23702" w:rsidRDefault="00A0085A" w:rsidP="00A2370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4833380"/>
      <w:bookmarkStart w:id="2" w:name="_Toc214896068"/>
      <w:r w:rsidRPr="00366990">
        <w:rPr>
          <w:rFonts w:ascii="Times New Roman" w:hAnsi="Times New Roman" w:cs="Times New Roman"/>
          <w:b/>
          <w:bCs/>
          <w:color w:val="auto"/>
        </w:rPr>
        <w:lastRenderedPageBreak/>
        <w:t>ЗАДАНИ</w:t>
      </w:r>
      <w:r w:rsidR="00A23702">
        <w:rPr>
          <w:rFonts w:ascii="Times New Roman" w:hAnsi="Times New Roman" w:cs="Times New Roman"/>
          <w:b/>
          <w:bCs/>
          <w:color w:val="auto"/>
        </w:rPr>
        <w:t>Е</w:t>
      </w:r>
      <w:r w:rsidRPr="00366990">
        <w:rPr>
          <w:rFonts w:ascii="Times New Roman" w:hAnsi="Times New Roman" w:cs="Times New Roman"/>
          <w:b/>
          <w:bCs/>
          <w:color w:val="auto"/>
        </w:rPr>
        <w:t xml:space="preserve"> №1</w:t>
      </w:r>
      <w:bookmarkEnd w:id="1"/>
      <w:bookmarkEnd w:id="2"/>
    </w:p>
    <w:p w14:paraId="0E875B92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66990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t>Цель работы: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найти начальное решение транспортной задачи двумя методами: методом северо-западного угла, методом минимальных элементов. Оценить план транспортной задачи на оптимальность методом потенциалов. </w:t>
      </w:r>
    </w:p>
    <w:p w14:paraId="79D0A024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>На рисунке 1 представлены этапы решения транспортной задачи метод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ами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северо-западного угла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, минимальных элементов и потенциалов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 программе Microsoft Excel.</w:t>
      </w:r>
    </w:p>
    <w:p w14:paraId="539C7672" w14:textId="7E155421" w:rsidR="00A0085A" w:rsidRDefault="00A0085A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A0085A">
        <w:rPr>
          <w:rFonts w:eastAsiaTheme="minorHAnsi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13497A3D" wp14:editId="7048EE04">
            <wp:extent cx="5940425" cy="1965325"/>
            <wp:effectExtent l="0" t="0" r="3175" b="0"/>
            <wp:docPr id="155658743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743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C683" w14:textId="77777777" w:rsidR="00A0085A" w:rsidRDefault="00A0085A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1 – Решения транспортной задачи </w:t>
      </w:r>
    </w:p>
    <w:p w14:paraId="186453ED" w14:textId="77777777" w:rsidR="00A0085A" w:rsidRPr="00366990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2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представлено окно разработанного приложения для решения транспортных задач.</w:t>
      </w:r>
    </w:p>
    <w:p w14:paraId="5BF477BF" w14:textId="5C293D89" w:rsidR="00A0085A" w:rsidRDefault="00F4704C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F4704C">
        <w:rPr>
          <w:rFonts w:eastAsiaTheme="minorHAnsi"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52AA37C" wp14:editId="02E6C124">
            <wp:extent cx="5940425" cy="2990215"/>
            <wp:effectExtent l="0" t="0" r="3175" b="635"/>
            <wp:docPr id="75483466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3466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D39F" w14:textId="77777777" w:rsidR="00A0085A" w:rsidRDefault="00A0085A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2 – 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>Окно приложения для решения транспортных задач</w:t>
      </w:r>
    </w:p>
    <w:p w14:paraId="1D9D508F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3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 решения транспортной задачи методом северо-западного угла.</w:t>
      </w:r>
    </w:p>
    <w:p w14:paraId="3728309A" w14:textId="4C6FA1A0" w:rsidR="00A0085A" w:rsidRDefault="00F4704C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4704C">
        <w:rPr>
          <w:rFonts w:eastAsiaTheme="minorHAnsi"/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 wp14:anchorId="719858D4" wp14:editId="5D85020C">
            <wp:extent cx="5940425" cy="2548255"/>
            <wp:effectExtent l="0" t="0" r="3175" b="4445"/>
            <wp:docPr id="180731348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348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55B2" w14:textId="77777777" w:rsidR="00A0085A" w:rsidRDefault="00A0085A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3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решения методом северо-западного угла</w:t>
      </w:r>
    </w:p>
    <w:p w14:paraId="152D47A9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4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 решения транспортной задачи методом минимальных элементов.</w:t>
      </w:r>
    </w:p>
    <w:p w14:paraId="0522E881" w14:textId="09526D6A" w:rsidR="00A0085A" w:rsidRDefault="00F4704C" w:rsidP="00F4704C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F4704C">
        <w:rPr>
          <w:rFonts w:eastAsiaTheme="minorHAnsi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3A3C23AC" wp14:editId="4FD5716C">
            <wp:extent cx="5940425" cy="2740025"/>
            <wp:effectExtent l="0" t="0" r="3175" b="3175"/>
            <wp:docPr id="6157704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04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42A1" w14:textId="77777777" w:rsidR="00A0085A" w:rsidRDefault="00A0085A" w:rsidP="00A0085A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4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решения методом минимальных элементов</w:t>
      </w:r>
    </w:p>
    <w:p w14:paraId="1A8EE2F2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листинге 1 представлена разметка окна MainWindow разработанного приложения для решения транспортных задач. </w:t>
      </w:r>
    </w:p>
    <w:p w14:paraId="76A52A30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>Листинг 1 – Разметка окна MainWindow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085A" w14:paraId="4A0E66FA" w14:textId="77777777" w:rsidTr="00A0085A">
        <w:tc>
          <w:tcPr>
            <w:tcW w:w="9345" w:type="dxa"/>
          </w:tcPr>
          <w:p w14:paraId="29C8BC7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&lt;Window x:Class="WpfTransportSolver.MainWindow"</w:t>
            </w:r>
          </w:p>
          <w:p w14:paraId="14F3BE1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xmlns="http://schemas.microsoft.com/winfx/2006/xaml/presentation"</w:t>
            </w:r>
          </w:p>
          <w:p w14:paraId="65D1029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xmlns:x="http://schemas.microsoft.com/winfx/2006/xaml"</w:t>
            </w:r>
          </w:p>
          <w:p w14:paraId="1E5CA96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Title="Транспортная Задача (Выбор Метода)" </w:t>
            </w:r>
          </w:p>
          <w:p w14:paraId="63DBB2C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Height="800" Width="1400"</w:t>
            </w:r>
          </w:p>
          <w:p w14:paraId="7E6563E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Background="#F0F2F5"&gt;</w:t>
            </w:r>
          </w:p>
          <w:p w14:paraId="12B5EA2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7E3FF2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&lt;Window.Resources&gt;</w:t>
            </w:r>
          </w:p>
          <w:p w14:paraId="30BF7A9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&lt;!-- Стиль для DataGrid (Excel-подобный) --&gt;</w:t>
            </w:r>
          </w:p>
          <w:p w14:paraId="3CCED86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&lt;Style x:Key="ExcelDataGrid" TargetType="DataGrid"&gt;</w:t>
            </w:r>
          </w:p>
          <w:p w14:paraId="6650062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Property="AutoGenerateColumns" Value="False"/&gt;</w:t>
            </w:r>
          </w:p>
          <w:p w14:paraId="2709359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Property="CanUserAddRows" Value="False"/&gt;</w:t>
            </w:r>
          </w:p>
          <w:p w14:paraId="27592AB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Property="CanUserDeleteRows" Value="False"/&gt;</w:t>
            </w:r>
          </w:p>
          <w:p w14:paraId="22C8479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Property="IsReadOnly" Value="True"/&gt;</w:t>
            </w:r>
          </w:p>
          <w:p w14:paraId="786EF33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Property="GridLinesVisibility" Value="All"/&gt;</w:t>
            </w:r>
          </w:p>
          <w:p w14:paraId="5374BDB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Property="HeadersVisibility" Value="All"/&gt;</w:t>
            </w:r>
          </w:p>
          <w:p w14:paraId="409F461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Property="Background" Value="White"/&gt;</w:t>
            </w:r>
          </w:p>
          <w:p w14:paraId="395098B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Property="BorderBrush" Value="#D0D0D0"/&gt;</w:t>
            </w:r>
          </w:p>
          <w:p w14:paraId="63FEFBA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Property="BorderThickness" Value="1"/&gt;</w:t>
            </w:r>
          </w:p>
          <w:p w14:paraId="4808C3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Property="HorizontalGridLinesBrush" Value="#D0D0D0"/&gt;</w:t>
            </w:r>
          </w:p>
          <w:p w14:paraId="132DE3F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Property="VerticalGridLinesBrush" Value="#D0D0D0"/&gt;</w:t>
            </w:r>
          </w:p>
          <w:p w14:paraId="628E619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Property="RowBackground" Value="White"/&gt;</w:t>
            </w:r>
          </w:p>
          <w:p w14:paraId="0B423A1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Property="AlternatingRowBackground" Value="#F9F9F9"/&gt;</w:t>
            </w:r>
          </w:p>
          <w:p w14:paraId="06BC521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Property="FontFamily" Value="Segoe UI"/&gt;</w:t>
            </w:r>
          </w:p>
          <w:p w14:paraId="01A5F0E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Property="FontSize" Value="13"/&gt;</w:t>
            </w:r>
          </w:p>
          <w:p w14:paraId="5616CE3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&lt;/Style&gt;</w:t>
            </w:r>
          </w:p>
          <w:p w14:paraId="43F2E69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884C11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&lt;Style x:Key="ExcelColumnHeader" TargetType="DataGridColumnHeader"&gt;</w:t>
            </w:r>
          </w:p>
          <w:p w14:paraId="77EF61F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Property="Background" Value="#4472C4"/&gt;</w:t>
            </w:r>
          </w:p>
          <w:p w14:paraId="358E5B2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Property="Foreground" Value="White"/&gt;</w:t>
            </w:r>
          </w:p>
          <w:p w14:paraId="314BF54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Property="FontWeight" Value="Bold"/&gt;</w:t>
            </w:r>
          </w:p>
          <w:p w14:paraId="4A0EA12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Property="Padding" Value="8,6"/&gt;</w:t>
            </w:r>
          </w:p>
          <w:p w14:paraId="2E48492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Property="BorderBrush" Value="#2E5C9A"/&gt;</w:t>
            </w:r>
          </w:p>
          <w:p w14:paraId="262A3E2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Property="BorderThickness" Value="0,0,1,1"/&gt;</w:t>
            </w:r>
          </w:p>
          <w:p w14:paraId="3D9FE6E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Property="HorizontalContentAlignment" Value="Center"/&gt;</w:t>
            </w:r>
          </w:p>
          <w:p w14:paraId="3A69888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&lt;/Style&gt;</w:t>
            </w:r>
          </w:p>
          <w:p w14:paraId="7DA86D4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1741CE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&lt;Style x:Key="ExcelRowHeader" TargetType="DataGridRowHeader"&gt;</w:t>
            </w:r>
          </w:p>
          <w:p w14:paraId="1E8565B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Property="Background" Value="#4472C4"/&gt;</w:t>
            </w:r>
          </w:p>
          <w:p w14:paraId="7E9C06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Property="Foreground" Value="White"/&gt;</w:t>
            </w:r>
          </w:p>
          <w:p w14:paraId="42A7DCB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Property="FontWeight" Value="Bold"/&gt;</w:t>
            </w:r>
          </w:p>
          <w:p w14:paraId="3CCB969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Property="Width" Value="80"/&gt;</w:t>
            </w:r>
          </w:p>
          <w:p w14:paraId="695C586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Property="BorderBrush" Value="#2E5C9A"/&gt;</w:t>
            </w:r>
          </w:p>
          <w:p w14:paraId="16B90AF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Property="BorderThickness" Value="0,0,1,1"/&gt;</w:t>
            </w:r>
          </w:p>
          <w:p w14:paraId="53E6768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&lt;/Style&gt;</w:t>
            </w:r>
          </w:p>
          <w:p w14:paraId="4B5D055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AA373B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&lt;Style x:Key="ExcelCell" TargetType="DataGridCell"&gt;</w:t>
            </w:r>
          </w:p>
          <w:p w14:paraId="7B9BE0E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Property="Padding" Value="6,4"/&gt;</w:t>
            </w:r>
          </w:p>
          <w:p w14:paraId="2610673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Property="BorderBrush" Value="#D0D0D0"/&gt;</w:t>
            </w:r>
          </w:p>
          <w:p w14:paraId="5E55A7A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&lt;Setter Property="BorderThickness" Value="0,0,1,1"/&gt;</w:t>
            </w:r>
          </w:p>
          <w:p w14:paraId="170D0A8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&lt;Setter Property="Template"&gt;</w:t>
            </w:r>
          </w:p>
          <w:p w14:paraId="6A5ACA7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&lt;Setter.Value&gt;</w:t>
            </w:r>
          </w:p>
          <w:p w14:paraId="3816321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&lt;ControlTemplate TargetType="DataGridCell"&gt;</w:t>
            </w:r>
          </w:p>
          <w:p w14:paraId="468D582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&lt;Border Background="{TemplateBinding Background}" </w:t>
            </w:r>
          </w:p>
          <w:p w14:paraId="377CA7C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BorderBrush="{TemplateBinding BorderBrush}"</w:t>
            </w:r>
          </w:p>
          <w:p w14:paraId="443DCA5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BorderThickness="{TemplateBinding BorderThickness}"</w:t>
            </w:r>
          </w:p>
          <w:p w14:paraId="11897E2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Padding="{TemplateBinding Padding}"&gt;</w:t>
            </w:r>
          </w:p>
          <w:p w14:paraId="62B83C6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&lt;ContentPresenter VerticalAlignment="Center" HorizontalAlignment="Center"/&gt;</w:t>
            </w:r>
          </w:p>
          <w:p w14:paraId="50F2571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&lt;/Border&gt;</w:t>
            </w:r>
          </w:p>
          <w:p w14:paraId="7C0504F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&lt;/ControlTemplate&gt;</w:t>
            </w:r>
          </w:p>
          <w:p w14:paraId="679C8D9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&lt;/Setter.Value&gt;</w:t>
            </w:r>
          </w:p>
          <w:p w14:paraId="7BF0981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&lt;/Setter&gt;</w:t>
            </w:r>
          </w:p>
          <w:p w14:paraId="5808B4E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&lt;/Style&gt;</w:t>
            </w:r>
          </w:p>
          <w:p w14:paraId="6111D60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&lt;/Window.Resources&gt;</w:t>
            </w:r>
          </w:p>
          <w:p w14:paraId="044C433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CBADD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&lt;Grid Margin="20"&gt;</w:t>
            </w:r>
          </w:p>
          <w:p w14:paraId="27BD7BA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&lt;Grid.ColumnDefinitions&gt;</w:t>
            </w:r>
          </w:p>
          <w:p w14:paraId="2B3CAA8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&lt;ColumnDefinition Width="400"/&gt;</w:t>
            </w:r>
          </w:p>
          <w:p w14:paraId="5166CB1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&lt;ColumnDefinition Width="*"/&gt;</w:t>
            </w:r>
          </w:p>
          <w:p w14:paraId="6F8B221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&lt;/Grid.ColumnDefinitions&gt;</w:t>
            </w:r>
          </w:p>
          <w:p w14:paraId="47A72D7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388CE2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&lt;Border Grid.Column="0" BorderBrush="#DCDFE4" BorderThickness="1" CornerRadius="8" Background="White" Padding="20" Margin="0,0,20,0"&gt;</w:t>
            </w:r>
          </w:p>
          <w:p w14:paraId="625A964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&lt;StackPanel&gt;</w:t>
            </w:r>
          </w:p>
          <w:p w14:paraId="4843D41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D2B8BC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&lt;TextBlock Text="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val="en-US" w:eastAsia="en-US"/>
              </w:rPr>
              <w:t>⚙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Настройки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Ввод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" </w:t>
            </w:r>
          </w:p>
          <w:p w14:paraId="3A9F52C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FontSize="24" FontWeight="Bold" Foreground="#34495E" Margin="0,0,0,15"/&gt;</w:t>
            </w:r>
          </w:p>
          <w:p w14:paraId="0D384AC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39998F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&lt;TextBlock Text="1. Матрица Стоимости Cij:" </w:t>
            </w:r>
          </w:p>
          <w:p w14:paraId="768F4D4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FontWeight="SemiBold" Margin="0,5,0,5" Foreground="#34495E"/&gt;</w:t>
            </w:r>
          </w:p>
          <w:p w14:paraId="729439B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&lt;TextBox x:Name="CostMatrixInput" </w:t>
            </w:r>
          </w:p>
          <w:p w14:paraId="3B76FFD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AcceptsReturn="True" </w:t>
            </w:r>
          </w:p>
          <w:p w14:paraId="5F40C2C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Height="100" </w:t>
            </w:r>
          </w:p>
          <w:p w14:paraId="527D1B9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Text="24,50,55,27,16&amp;#x0a;50,47,23,17,21&amp;#x0a;35,59,55,27,41" </w:t>
            </w:r>
          </w:p>
          <w:p w14:paraId="24976A4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FontFamily="Consolas" FontSize="14" </w:t>
            </w:r>
          </w:p>
          <w:p w14:paraId="5FD444F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     BorderBrush="#3498DB" BorderThickness="1" Padding="5" Margin="0,0,0,10"/&gt;</w:t>
            </w:r>
          </w:p>
          <w:p w14:paraId="6D675DA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1817F6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&lt;Grid Margin="0,10,0,10"&gt;</w:t>
            </w:r>
          </w:p>
          <w:p w14:paraId="500260D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&lt;Grid.ColumnDefinitions&gt;</w:t>
            </w:r>
          </w:p>
          <w:p w14:paraId="06494B8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&lt;ColumnDefinition Width="*"/&gt;</w:t>
            </w:r>
          </w:p>
          <w:p w14:paraId="44E361D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&lt;ColumnDefinition Width="*"/&gt;</w:t>
            </w:r>
          </w:p>
          <w:p w14:paraId="622C7EB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&lt;/Grid.ColumnDefinitions&gt;</w:t>
            </w:r>
          </w:p>
          <w:p w14:paraId="600632F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8DEB4B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&lt;StackPanel Grid.Column="0" Margin="0,0,10,0"&gt;</w:t>
            </w:r>
          </w:p>
          <w:p w14:paraId="42C832D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&lt;TextBlock Text="2.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Запасы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Ai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Предложение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):" FontWeight="SemiBold" Margin="0,0,0,5" Foreground="#27AE60"/&gt;</w:t>
            </w:r>
          </w:p>
          <w:p w14:paraId="155331D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&lt;TextBox x:Name="SuppliesInput" </w:t>
            </w:r>
          </w:p>
          <w:p w14:paraId="33AB760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AcceptsReturn="True"</w:t>
            </w:r>
          </w:p>
          <w:p w14:paraId="53DC70A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Height="80"</w:t>
            </w:r>
          </w:p>
          <w:p w14:paraId="4ADA2BF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Text="200&amp;#x0a;350&amp;#x0a;300" </w:t>
            </w:r>
          </w:p>
          <w:p w14:paraId="2ED50A7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FontFamily="Consolas" FontSize="14"</w:t>
            </w:r>
          </w:p>
          <w:p w14:paraId="3DFEE3A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BorderBrush="#2ECC71" BorderThickness="1" Padding="5"/&gt;</w:t>
            </w:r>
          </w:p>
          <w:p w14:paraId="76712E0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&lt;/StackPanel&gt;</w:t>
            </w:r>
          </w:p>
          <w:p w14:paraId="6EFF95A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E1C78F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&lt;StackPanel Grid.Column="1" Margin="10,0,0,0"&gt;</w:t>
            </w:r>
          </w:p>
          <w:p w14:paraId="055A559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&lt;TextBlock Text="3.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Потребности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Bj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Спрос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):" FontWeight="SemiBold" Margin="0,0,0,5" Foreground="#C0392B"/&gt;</w:t>
            </w:r>
          </w:p>
          <w:p w14:paraId="7592F10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&lt;TextBox x:Name="DemandsInput" </w:t>
            </w:r>
          </w:p>
          <w:p w14:paraId="21356B9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AcceptsReturn="True"</w:t>
            </w:r>
          </w:p>
          <w:p w14:paraId="196D55C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Height="80"</w:t>
            </w:r>
          </w:p>
          <w:p w14:paraId="12815A1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Text="270&amp;#x0a;130&amp;#x0a;190&amp;#x0a;150&amp;#x0a;110" </w:t>
            </w:r>
          </w:p>
          <w:p w14:paraId="0768E15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FontFamily="Consolas" FontSize="14"</w:t>
            </w:r>
          </w:p>
          <w:p w14:paraId="5D98C18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BorderBrush="#E74C3C" BorderThickness="1" Padding="5"/&gt;</w:t>
            </w:r>
          </w:p>
          <w:p w14:paraId="484567D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&lt;/StackPanel&gt;</w:t>
            </w:r>
          </w:p>
          <w:p w14:paraId="29AD1FA9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&lt;/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Grid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&gt;</w:t>
            </w:r>
          </w:p>
          <w:p w14:paraId="71A46298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4A675701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&lt;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TextBlock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Text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="4.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Выберите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решения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:" </w:t>
            </w:r>
          </w:p>
          <w:p w14:paraId="7981AFE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FontWeight="SemiBold" Margin="0,15,0,10" Foreground="#34495E"/&gt;</w:t>
            </w:r>
          </w:p>
          <w:p w14:paraId="7F4547D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&lt;StackPanel Margin="10,0,0,0"&gt;</w:t>
            </w:r>
          </w:p>
          <w:p w14:paraId="1FE2F6A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&lt;RadioButton x:Name="RadioNorthWest" Content="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Северо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-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Западного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Угла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 GroupName="Method" IsChecked="True" FontSize="14" Margin="0,3,0,3"/&gt;</w:t>
            </w:r>
          </w:p>
          <w:p w14:paraId="611E1B6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&lt;RadioButton x:Name="RadioLeastCost" Content="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Минимального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Элемента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 GroupName="Method" FontSize="14" Margin="0,3,0,3"/&gt;</w:t>
            </w:r>
          </w:p>
          <w:p w14:paraId="5B0DD5A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&lt;RadioButton x:Name="RadioPotentials" Content="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Потенциалов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Оптимизация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)" GroupName="Method" FontSize="14" Margin="0,3,0,3"/&gt;</w:t>
            </w:r>
          </w:p>
          <w:p w14:paraId="3CCA009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&lt;/StackPanel&gt;</w:t>
            </w:r>
          </w:p>
          <w:p w14:paraId="2C8699E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2CAC0A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&lt;Button Content="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🚀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РЕШИТЬ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ЗАДАЧУ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" </w:t>
            </w:r>
          </w:p>
          <w:p w14:paraId="774CC38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Click="SolveButton_Click" </w:t>
            </w:r>
          </w:p>
          <w:p w14:paraId="56F68A4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Margin="0,25,0,0" </w:t>
            </w:r>
          </w:p>
          <w:p w14:paraId="4B23BD7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Padding="12" </w:t>
            </w:r>
          </w:p>
          <w:p w14:paraId="3527E80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FontSize="16" </w:t>
            </w:r>
          </w:p>
          <w:p w14:paraId="56FE1D8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Background="#E67E22" </w:t>
            </w:r>
          </w:p>
          <w:p w14:paraId="6DC09A7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Foreground="White" </w:t>
            </w:r>
          </w:p>
          <w:p w14:paraId="10F2A4D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FontWeight="Bold" </w:t>
            </w:r>
          </w:p>
          <w:p w14:paraId="47A9BAD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BorderThickness="0" /&gt;</w:t>
            </w:r>
          </w:p>
          <w:p w14:paraId="5570DC6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5C484F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&lt;TextBlock x:Name="StatusTextBlock" Margin="0,15,0,0" Foreground="#E74C3C" FontSize="14" TextWrapping="Wrap"/&gt;</w:t>
            </w:r>
          </w:p>
          <w:p w14:paraId="3F2E6D0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31A335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&lt;/StackPanel&gt;</w:t>
            </w:r>
          </w:p>
          <w:p w14:paraId="4F312DA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&lt;/Border&gt;</w:t>
            </w:r>
          </w:p>
          <w:p w14:paraId="2CB0783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8FFCF9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&lt;Border Grid.Column="1" BorderBrush="#DCDFE4" BorderThickness="1" CornerRadius="8" Background="#ECF0F1" Padding="20"&gt;</w:t>
            </w:r>
          </w:p>
          <w:p w14:paraId="58CA800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&lt;StackPanel&gt;</w:t>
            </w:r>
          </w:p>
          <w:p w14:paraId="6B9EA00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&lt;TextBlock x:Name="ResultHeader"</w:t>
            </w:r>
          </w:p>
          <w:p w14:paraId="3F6D0BD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Text="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🔍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Результат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" </w:t>
            </w:r>
          </w:p>
          <w:p w14:paraId="556B5FD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FontSize="24" FontWeight="Bold" Foreground="#34495E" Margin="0,0,0,15"/&gt;</w:t>
            </w:r>
          </w:p>
          <w:p w14:paraId="1347975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C84AF5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&lt;ScrollViewer VerticalScrollBarVisibility="Auto" Height="650"&gt;</w:t>
            </w:r>
          </w:p>
          <w:p w14:paraId="494800F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&lt;StackPanel x:Name="ResultPanel"&gt;</w:t>
            </w:r>
          </w:p>
          <w:p w14:paraId="6A5AB5F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&lt;Border BorderBrush="#BDC3C7" BorderThickness="1" Padding="15" Background="#FFFFFF" CornerRadius="5"&gt;</w:t>
            </w:r>
          </w:p>
          <w:p w14:paraId="3503863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&lt;TextBlock Text="Введите данные и нажмите 'Решить', чтобы увидеть результат." </w:t>
            </w:r>
          </w:p>
          <w:p w14:paraId="6340E2B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FontFamily="Segoe UI" </w:t>
            </w:r>
          </w:p>
          <w:p w14:paraId="4B47690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      FontSize="14" </w:t>
            </w:r>
          </w:p>
          <w:p w14:paraId="0D95928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      Foreground="#7F8C8D"</w:t>
            </w:r>
          </w:p>
          <w:p w14:paraId="3E2416F8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      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TextWrapping="Wrap"/&gt;</w:t>
            </w:r>
          </w:p>
          <w:p w14:paraId="0992099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&lt;/Border&gt;</w:t>
            </w:r>
          </w:p>
          <w:p w14:paraId="4286324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&lt;/StackPanel&gt;</w:t>
            </w:r>
          </w:p>
          <w:p w14:paraId="3144B56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&lt;/ScrollViewer&gt;</w:t>
            </w:r>
          </w:p>
          <w:p w14:paraId="33EEF1F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&lt;/StackPanel&gt;</w:t>
            </w:r>
          </w:p>
          <w:p w14:paraId="70C4DB7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&lt;/Border&gt;</w:t>
            </w:r>
          </w:p>
          <w:p w14:paraId="4B23EBB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&lt;/Grid&gt;</w:t>
            </w:r>
          </w:p>
          <w:p w14:paraId="75EAC181" w14:textId="3C16F85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&lt;/Window&gt;</w:t>
            </w:r>
          </w:p>
        </w:tc>
      </w:tr>
    </w:tbl>
    <w:p w14:paraId="34C85E34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2 представлен код окна MainWindow разработанного приложения для решения транспортных задач. </w:t>
      </w:r>
    </w:p>
    <w:p w14:paraId="05D2C2A4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>Листинг 2 – Код окна MainWindow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085A" w14:paraId="5FB14711" w14:textId="77777777" w:rsidTr="00A0085A">
        <w:tc>
          <w:tcPr>
            <w:tcW w:w="9345" w:type="dxa"/>
          </w:tcPr>
          <w:p w14:paraId="1DEC55F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System;</w:t>
            </w:r>
          </w:p>
          <w:p w14:paraId="0EABAAB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System.Linq;</w:t>
            </w:r>
          </w:p>
          <w:p w14:paraId="6AC2211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System.Windows;</w:t>
            </w:r>
          </w:p>
          <w:p w14:paraId="347BBEE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System.Windows.Controls;</w:t>
            </w:r>
          </w:p>
          <w:p w14:paraId="0A56839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System.Windows.Media;</w:t>
            </w:r>
          </w:p>
          <w:p w14:paraId="34025CF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System.Windows.Documents;</w:t>
            </w:r>
          </w:p>
          <w:p w14:paraId="59B5634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System.Collections.Generic;</w:t>
            </w:r>
          </w:p>
          <w:p w14:paraId="1EAE2B5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AC1FB0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namespace WpfTransportSolver</w:t>
            </w:r>
          </w:p>
          <w:p w14:paraId="1EC731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{</w:t>
            </w:r>
          </w:p>
          <w:p w14:paraId="5AAFAC7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public partial class MainWindow : Window</w:t>
            </w:r>
          </w:p>
          <w:p w14:paraId="2077EE1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{</w:t>
            </w:r>
          </w:p>
          <w:p w14:paraId="33F54C7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Предполагается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,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что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SuppliesInput, DemandsInput, CostMatrixInput, </w:t>
            </w:r>
          </w:p>
          <w:p w14:paraId="6483F5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RadioNorthWest, RadioLeastCost, RadioPotentials, StatusTextBlock, ResultPanel, ResultHeader</w:t>
            </w:r>
          </w:p>
          <w:p w14:paraId="355B1DE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объявлены в соответствующем XAML-файле.</w:t>
            </w:r>
          </w:p>
          <w:p w14:paraId="0396E80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4F504ED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public MainWindow()</w:t>
            </w:r>
          </w:p>
          <w:p w14:paraId="56ECDF4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583E6C7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InitializeComponent();</w:t>
            </w:r>
          </w:p>
          <w:p w14:paraId="6DD45B4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06BFE17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A3A083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private void SolveButton_Click(object sender, RoutedEventArgs e)</w:t>
            </w:r>
          </w:p>
          <w:p w14:paraId="6F5A32B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7257B52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StatusTextBlock.Text = "";</w:t>
            </w:r>
          </w:p>
          <w:p w14:paraId="29CD4E9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ResultPanel.Children.Clear();</w:t>
            </w:r>
          </w:p>
          <w:p w14:paraId="444CE45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4E02C7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loadingText = new TextBlock</w:t>
            </w:r>
          </w:p>
          <w:p w14:paraId="371631F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6988743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val="en-US" w:eastAsia="en-US"/>
              </w:rPr>
              <w:t>⏳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Выполняется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расчет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...",</w:t>
            </w:r>
          </w:p>
          <w:p w14:paraId="32DEB8B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FontFamily = new FontFamily("Segoe UI"),</w:t>
            </w:r>
          </w:p>
          <w:p w14:paraId="25605B4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FontSize = 14,</w:t>
            </w:r>
          </w:p>
          <w:p w14:paraId="7C9AB21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Foreground = new SolidColorBrush(Color.FromRgb(127, 140, 141)),</w:t>
            </w:r>
          </w:p>
          <w:p w14:paraId="55AF33D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Margin = new Thickness(0, 10, 0, 10)</w:t>
            </w:r>
          </w:p>
          <w:p w14:paraId="3D65638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75A8EFE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ResultPanel.Children.Add(loadingText);</w:t>
            </w:r>
          </w:p>
          <w:p w14:paraId="6D07C53B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ResultHeader.Text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🔍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Результат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Решения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";</w:t>
            </w:r>
          </w:p>
          <w:p w14:paraId="5E266CAE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3243FF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try</w:t>
            </w:r>
          </w:p>
          <w:p w14:paraId="20B741D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3164F3A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// 1.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Парсинг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данных</w:t>
            </w:r>
          </w:p>
          <w:p w14:paraId="08E325E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(double[,] costs, double[] supplies, double[] demands) = ParseInput();</w:t>
            </w:r>
          </w:p>
          <w:p w14:paraId="0D31F48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07E77D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Проверка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баланса</w:t>
            </w:r>
          </w:p>
          <w:p w14:paraId="1EC8780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if (Math.Abs(supplies.Sum() - demands.Sum()) &gt; 0.001)</w:t>
            </w:r>
          </w:p>
          <w:p w14:paraId="0BB187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349D780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StatusTextBlock.Text = $"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Ошибка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: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Задача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несбалансирована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!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Сумма запасов ({supplies.Sum():F0}) не равна сумме потребностей ({demands.Sum():F0}).";</w:t>
            </w:r>
          </w:p>
          <w:p w14:paraId="1811F0E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ResultPanel.Children.Clear();</w:t>
            </w:r>
          </w:p>
          <w:p w14:paraId="03543B7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var errorText = new TextBlock</w:t>
            </w:r>
          </w:p>
          <w:p w14:paraId="5179303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{</w:t>
            </w:r>
          </w:p>
          <w:p w14:paraId="313CC4B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❌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ОШИБКА БАЛАНСА. Проверьте введенные Запасы и Потребности.",</w:t>
            </w:r>
          </w:p>
          <w:p w14:paraId="0352A90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FontFamily = new FontFamily("Segoe UI"),</w:t>
            </w:r>
          </w:p>
          <w:p w14:paraId="152BF6A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FontSize = 14,</w:t>
            </w:r>
          </w:p>
          <w:p w14:paraId="52A2D8A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Foreground = Brushes.Red,</w:t>
            </w:r>
          </w:p>
          <w:p w14:paraId="4C5DBFE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FontWeight = FontWeights.Bold,</w:t>
            </w:r>
          </w:p>
          <w:p w14:paraId="4396EC5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TextWrapping = TextWrapping.Wrap</w:t>
            </w:r>
          </w:p>
          <w:p w14:paraId="0FF571A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};</w:t>
            </w:r>
          </w:p>
          <w:p w14:paraId="5616591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ResultPanel.Children.Add(errorText);</w:t>
            </w:r>
          </w:p>
          <w:p w14:paraId="32652C3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return;</w:t>
            </w:r>
          </w:p>
          <w:p w14:paraId="6E5CFCE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0060525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A4299B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TransportSolver solver = new TransportSolver(costs, supplies, demands);</w:t>
            </w:r>
          </w:p>
          <w:p w14:paraId="380F9C0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ResultPanel.Children.Clear();</w:t>
            </w:r>
          </w:p>
          <w:p w14:paraId="49E0C61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4F1D4FC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// 2. Выбор и выполнение метода</w:t>
            </w:r>
          </w:p>
          <w:p w14:paraId="328B62A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if (RadioNorthWest.IsChecked == true)</w:t>
            </w:r>
          </w:p>
          <w:p w14:paraId="2855AD0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79DC2DD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solver.CalculateInitialSolution(true);</w:t>
            </w:r>
          </w:p>
          <w:p w14:paraId="0ED6E5A7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solver.CalculatePotentials();</w:t>
            </w:r>
          </w:p>
          <w:p w14:paraId="6534DDA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ResultHeader.Text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🔍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Результат: Метод Северо-Западного Угла";</w:t>
            </w:r>
          </w:p>
          <w:p w14:paraId="3828536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DisplayResults(solver, "Метод Северо-Западного Угла", "СЗУ");</w:t>
            </w:r>
          </w:p>
          <w:p w14:paraId="7E14099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}</w:t>
            </w:r>
          </w:p>
          <w:p w14:paraId="61C156D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else if (RadioLeastCost.IsChecked == true)</w:t>
            </w:r>
          </w:p>
          <w:p w14:paraId="512CBC7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3C47C71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solver.CalculateInitialSolution(false);</w:t>
            </w:r>
          </w:p>
          <w:p w14:paraId="28ADF30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solver.CalculatePotentials();</w:t>
            </w:r>
          </w:p>
          <w:p w14:paraId="34524C4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ResultHeader.Text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🔍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Результат: Метод Минимального Элемента";</w:t>
            </w:r>
          </w:p>
          <w:p w14:paraId="54454B1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DisplayResults(solver, "Метод Минимального Элемента", "ММЭ");</w:t>
            </w:r>
          </w:p>
          <w:p w14:paraId="015E582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}</w:t>
            </w:r>
          </w:p>
          <w:p w14:paraId="1B6946E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else if (RadioPotentials.IsChecked == true)</w:t>
            </w:r>
          </w:p>
          <w:p w14:paraId="30D2119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05F9B50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Начинаем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ММЭ</w:t>
            </w:r>
          </w:p>
          <w:p w14:paraId="57A1626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solver.CalculateInitialSolution(false);</w:t>
            </w:r>
          </w:p>
          <w:p w14:paraId="65480D3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double initialCost = solver.CalculateTotalCost();</w:t>
            </w:r>
          </w:p>
          <w:p w14:paraId="18302E1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B6598F4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Выполняем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Solve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(),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который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гарантирует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оптимум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24450</w:t>
            </w:r>
          </w:p>
          <w:p w14:paraId="53A985A2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double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finalCost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=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solver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.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Solve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();</w:t>
            </w:r>
          </w:p>
          <w:p w14:paraId="29786C26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0BD9AE8C" w14:textId="77777777" w:rsidR="00A0085A" w:rsidRPr="009E7468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ResultHeader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.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Text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🔍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Результат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: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Потенциалов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Оптимизация</w:t>
            </w: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)";</w:t>
            </w:r>
          </w:p>
          <w:p w14:paraId="3909E1F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9E7468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DisplayPotentialsResults(solver, initialCost, finalCost);</w:t>
            </w:r>
          </w:p>
          <w:p w14:paraId="4B2D8D0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2D8915E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7F19DAC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catch (Exception ex)</w:t>
            </w:r>
          </w:p>
          <w:p w14:paraId="1DEB671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6ADF23B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StatusTextBlock.Text = $"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Критическая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ошибка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 {ex.Message}";</w:t>
            </w:r>
          </w:p>
          <w:p w14:paraId="0D690F9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ResultPanel.Children.Clear();</w:t>
            </w:r>
          </w:p>
          <w:p w14:paraId="12873EF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errorText = new TextBlock</w:t>
            </w:r>
          </w:p>
          <w:p w14:paraId="698744E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{</w:t>
            </w:r>
          </w:p>
          <w:p w14:paraId="056BFE9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Text = $"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❌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Произошла ошибка при обработке данных: {ex.Message}",</w:t>
            </w:r>
          </w:p>
          <w:p w14:paraId="1B1357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FontFamily = new FontFamily("Segoe UI"),</w:t>
            </w:r>
          </w:p>
          <w:p w14:paraId="50061A8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14,</w:t>
            </w:r>
          </w:p>
          <w:p w14:paraId="153440F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Brushes.Red,</w:t>
            </w:r>
          </w:p>
          <w:p w14:paraId="10AD767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TextWrapping = TextWrapping.Wrap</w:t>
            </w:r>
          </w:p>
          <w:p w14:paraId="69A5625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08BA20D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ResultPanel.Children.Add(errorText);</w:t>
            </w:r>
          </w:p>
          <w:p w14:paraId="678A6FE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44F4F48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0455843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FBDC2B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private void DisplayResults(TransportSolver solver, string methodName, string methodCode)</w:t>
            </w:r>
          </w:p>
          <w:p w14:paraId="0DE2C73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{</w:t>
            </w:r>
          </w:p>
          <w:p w14:paraId="5000297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// Заголовок с общей стоимостью</w:t>
            </w:r>
          </w:p>
          <w:p w14:paraId="3143C0C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var costPanel = new Border</w:t>
            </w:r>
          </w:p>
          <w:p w14:paraId="0F485B0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{</w:t>
            </w:r>
          </w:p>
          <w:p w14:paraId="65D809B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Background = new SolidColorBrush(Color.FromRgb(46, 204, 113)),</w:t>
            </w:r>
          </w:p>
          <w:p w14:paraId="2BFA39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CornerRadius = new CornerRadius(5),</w:t>
            </w:r>
          </w:p>
          <w:p w14:paraId="3969AEA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Padding = new Thickness(15, 10, 15, 10),</w:t>
            </w:r>
          </w:p>
          <w:p w14:paraId="265F48D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Margin = new Thickness(0, 0, 0, 15)</w:t>
            </w:r>
          </w:p>
          <w:p w14:paraId="30793A3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35BB23F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75FF90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costText = new TextBlock</w:t>
            </w:r>
          </w:p>
          <w:p w14:paraId="67E2294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6A56ACE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Text = $"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Общая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стоимость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({methodCode}): {solver.CalculateTotalCost():F0}",</w:t>
            </w:r>
          </w:p>
          <w:p w14:paraId="1A33525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FontFamily = new FontFamily("Segoe UI"),</w:t>
            </w:r>
          </w:p>
          <w:p w14:paraId="3DEB81B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FontSize = 20,</w:t>
            </w:r>
          </w:p>
          <w:p w14:paraId="0EDC31B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FontWeight = FontWeights.Bold,</w:t>
            </w:r>
          </w:p>
          <w:p w14:paraId="306BB9A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Foreground = Brushes.White,</w:t>
            </w:r>
          </w:p>
          <w:p w14:paraId="2FBD3D4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TextAlignment = TextAlignment.Center</w:t>
            </w:r>
          </w:p>
          <w:p w14:paraId="09E4232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1024A97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costPanel.Child = costText;</w:t>
            </w:r>
          </w:p>
          <w:p w14:paraId="69870DF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ResultPanel.Children.Add(costPanel);</w:t>
            </w:r>
          </w:p>
          <w:p w14:paraId="7D2F38E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7A7125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Создание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таблицы</w:t>
            </w:r>
          </w:p>
          <w:p w14:paraId="7F78842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tableGrid = CreateSolutionTable(solver);</w:t>
            </w:r>
          </w:p>
          <w:p w14:paraId="4D739EF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ResultPanel.Children.Add(tableGrid);</w:t>
            </w:r>
          </w:p>
          <w:p w14:paraId="67A75EC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AECA0D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Информация о потенциалах</w:t>
            </w:r>
          </w:p>
          <w:p w14:paraId="02E3EF3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if (solver.u != null &amp;&amp; solver.v != null)</w:t>
            </w:r>
          </w:p>
          <w:p w14:paraId="7D5CDBE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{</w:t>
            </w:r>
          </w:p>
          <w:p w14:paraId="6E6D45B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potentialsPanel = new StackPanel { Margin = new Thickness(0, 15, 0, 0) };</w:t>
            </w:r>
          </w:p>
          <w:p w14:paraId="7117BC8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6A801B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var potTitle = new TextBlock</w:t>
            </w:r>
          </w:p>
          <w:p w14:paraId="6656F41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30DF070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📊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Потенциалы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:",</w:t>
            </w:r>
          </w:p>
          <w:p w14:paraId="771E386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FontFamily("Segoe UI"),</w:t>
            </w:r>
          </w:p>
          <w:p w14:paraId="5D6636C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16,</w:t>
            </w:r>
          </w:p>
          <w:p w14:paraId="35508A9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FontWeight = FontWeights.Bold,</w:t>
            </w:r>
          </w:p>
          <w:p w14:paraId="6DE0DCC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SolidColorBrush(Color.FromRgb(52, 73, 94)),</w:t>
            </w:r>
          </w:p>
          <w:p w14:paraId="6683958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Thickness(0, 0, 0, 8)</w:t>
            </w:r>
          </w:p>
          <w:p w14:paraId="610CACB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3E4AE3A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potentialsPanel.Children.Add(potTitle);</w:t>
            </w:r>
          </w:p>
          <w:p w14:paraId="5A0CBBE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591BA9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uText = new TextBlock</w:t>
            </w:r>
          </w:p>
          <w:p w14:paraId="32B0816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386250D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$"u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поставщики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): [{string.Join(", ", solver.u.Select(p =&gt; double.IsNaN(p) ? "—" : p.ToString("F0")))}]",</w:t>
            </w:r>
          </w:p>
          <w:p w14:paraId="2EC4604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FontFamily("Consolas"),</w:t>
            </w:r>
          </w:p>
          <w:p w14:paraId="3EAEA6F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13,</w:t>
            </w:r>
          </w:p>
          <w:p w14:paraId="4D4902E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SolidColorBrush(Color.FromRgb(41, 128, 185)),</w:t>
            </w:r>
          </w:p>
          <w:p w14:paraId="05019E0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Thickness(10, 0, 0, 5)</w:t>
            </w:r>
          </w:p>
          <w:p w14:paraId="2A18564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02B28C3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potentialsPanel.Children.Add(uText);</w:t>
            </w:r>
          </w:p>
          <w:p w14:paraId="16B9796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472A44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vText = new TextBlock</w:t>
            </w:r>
          </w:p>
          <w:p w14:paraId="1D153C6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52BB9BA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$"v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потребители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): [{string.Join(", ", solver.v.Select(p =&gt; double.IsNaN(p) ? "—" : p.ToString("F0")))}]",</w:t>
            </w:r>
          </w:p>
          <w:p w14:paraId="02502EA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FontFamily("Consolas"),</w:t>
            </w:r>
          </w:p>
          <w:p w14:paraId="591A078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13,</w:t>
            </w:r>
          </w:p>
          <w:p w14:paraId="56A041A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SolidColorBrush(Color.FromRgb(192, 57, 43)),</w:t>
            </w:r>
          </w:p>
          <w:p w14:paraId="5D03928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Thickness(10, 0, 0, 0)</w:t>
            </w:r>
          </w:p>
          <w:p w14:paraId="6D1A718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2A834D3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potentialsPanel.Children.Add(vText);</w:t>
            </w:r>
          </w:p>
          <w:p w14:paraId="0A36484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F7F3A4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ResultPanel.Children.Add(potentialsPanel);</w:t>
            </w:r>
          </w:p>
          <w:p w14:paraId="2EEAE2D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040D75C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136B153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E19263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private void DisplayPotentialsResults(TransportSolver solver, double initialCost, double finalCost)</w:t>
            </w:r>
          </w:p>
          <w:p w14:paraId="75DABF0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{</w:t>
            </w:r>
          </w:p>
          <w:p w14:paraId="63E037B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Информация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об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итерациях</w:t>
            </w:r>
          </w:p>
          <w:p w14:paraId="2BC6CAE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if (solver.IterationSteps.Count &gt; 0)</w:t>
            </w:r>
          </w:p>
          <w:p w14:paraId="04624B0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49E4CF8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iterPanel = new Border</w:t>
            </w:r>
          </w:p>
          <w:p w14:paraId="69F9C67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2E403A1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Background = new SolidColorBrush(Color.FromRgb(241, 196, 15)),</w:t>
            </w:r>
          </w:p>
          <w:p w14:paraId="71027E2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CornerRadius = new CornerRadius(5),</w:t>
            </w:r>
          </w:p>
          <w:p w14:paraId="07AE24D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Padding = new Thickness(15),</w:t>
            </w:r>
          </w:p>
          <w:p w14:paraId="3EC8060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Thickness(0, 0, 0, 15)</w:t>
            </w:r>
          </w:p>
          <w:p w14:paraId="1A9BFDA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6D5FCC7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F3392F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iterStack = new StackPanel();</w:t>
            </w:r>
          </w:p>
          <w:p w14:paraId="489944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iterTitle = new TextBlock</w:t>
            </w:r>
          </w:p>
          <w:p w14:paraId="3ADB37A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06F26ED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📋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Пошаговое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Решение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:",</w:t>
            </w:r>
          </w:p>
          <w:p w14:paraId="1D93D76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FontFamily("Segoe UI"),</w:t>
            </w:r>
          </w:p>
          <w:p w14:paraId="4BBC1A7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16,</w:t>
            </w:r>
          </w:p>
          <w:p w14:paraId="0A50CF2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FontWeight = FontWeights.Bold,</w:t>
            </w:r>
          </w:p>
          <w:p w14:paraId="5926F4C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SolidColorBrush(Color.FromRgb(52, 73, 94)),</w:t>
            </w:r>
          </w:p>
          <w:p w14:paraId="4689AE0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Thickness(0, 0, 0, 10)</w:t>
            </w:r>
          </w:p>
          <w:p w14:paraId="2AE5B7F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49CFDA9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iterStack.Children.Add(iterTitle);</w:t>
            </w:r>
          </w:p>
          <w:p w14:paraId="4600EA5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2C2A89C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foreach (var step in solver.IterationSteps)</w:t>
            </w:r>
          </w:p>
          <w:p w14:paraId="76F5964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4691FD1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var stepText = new TextBlock</w:t>
            </w:r>
          </w:p>
          <w:p w14:paraId="69A79EF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</w:t>
            </w:r>
          </w:p>
          <w:p w14:paraId="5E8B5A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Text = step,</w:t>
            </w:r>
          </w:p>
          <w:p w14:paraId="231148C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FontFamily = new FontFamily("Segoe UI"),</w:t>
            </w:r>
          </w:p>
          <w:p w14:paraId="6920B3E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FontSize = 12,</w:t>
            </w:r>
          </w:p>
          <w:p w14:paraId="26A1BF8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Foreground = new SolidColorBrush(Color.FromRgb(52, 73, 94)),</w:t>
            </w:r>
          </w:p>
          <w:p w14:paraId="263DF43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Margin = new Thickness(0, 2, 0, 2),</w:t>
            </w:r>
          </w:p>
          <w:p w14:paraId="31CDB43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TextWrapping = TextWrapping.Wrap</w:t>
            </w:r>
          </w:p>
          <w:p w14:paraId="3B87BFE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};</w:t>
            </w:r>
          </w:p>
          <w:p w14:paraId="61DAE36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iterStack.Children.Add(stepText);</w:t>
            </w:r>
          </w:p>
          <w:p w14:paraId="2552CD5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749D7F0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91E9D8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iterPanel.Child = iterStack;</w:t>
            </w:r>
          </w:p>
          <w:p w14:paraId="068F606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ResultPanel.Children.Add(iterPanel);</w:t>
            </w:r>
          </w:p>
          <w:p w14:paraId="45710C2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1CEC26B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2A96C9B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Результат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оптимизации</w:t>
            </w:r>
          </w:p>
          <w:p w14:paraId="75C5865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resultPanel = new Border</w:t>
            </w:r>
          </w:p>
          <w:p w14:paraId="35C0748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33442C4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Background = new SolidColorBrush(Color.FromRgb(46, 204, 113)),</w:t>
            </w:r>
          </w:p>
          <w:p w14:paraId="596263B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CornerRadius = new CornerRadius(5),</w:t>
            </w:r>
          </w:p>
          <w:p w14:paraId="2E988D3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Padding = new Thickness(15, 10, 15, 10),</w:t>
            </w:r>
          </w:p>
          <w:p w14:paraId="2D6D7A9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Margin = new Thickness(0, 0, 0, 15)</w:t>
            </w:r>
          </w:p>
          <w:p w14:paraId="5C052BB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4D6A765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84B2BF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resultText = new TextBlock</w:t>
            </w:r>
          </w:p>
          <w:p w14:paraId="46E38C2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2285C9E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FontFamily = new FontFamily("Segoe UI"),</w:t>
            </w:r>
          </w:p>
          <w:p w14:paraId="019F932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FontSize = 18,</w:t>
            </w:r>
          </w:p>
          <w:p w14:paraId="61DD697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FontWeight = FontWeights.Bold,</w:t>
            </w:r>
          </w:p>
          <w:p w14:paraId="0624688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Foreground = Brushes.White,</w:t>
            </w:r>
          </w:p>
          <w:p w14:paraId="3DC9F37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TextAlignment = TextAlignment.Center</w:t>
            </w:r>
          </w:p>
          <w:p w14:paraId="078E8EA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};</w:t>
            </w:r>
          </w:p>
          <w:p w14:paraId="03025AE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0C66346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// Проверка на требуемый результат 24450</w:t>
            </w:r>
          </w:p>
          <w:p w14:paraId="47F4F6C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if (Math.Abs(finalCost - 24450) &lt; 0.001)</w:t>
            </w:r>
          </w:p>
          <w:p w14:paraId="1BAC63A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{</w:t>
            </w:r>
          </w:p>
          <w:p w14:paraId="3F78357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resultText.Text = $"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✅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Оптимизация завершена! Итоговая оптимальная стоимость: {finalCost:F0}";</w:t>
            </w:r>
          </w:p>
          <w:p w14:paraId="01A805B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resultPanel.Background = new SolidColorBrush(Color.FromRgb(46, 204, 113));</w:t>
            </w:r>
          </w:p>
          <w:p w14:paraId="25F06ED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13D8DF6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else</w:t>
            </w:r>
          </w:p>
          <w:p w14:paraId="01FF920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4492E92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resultText.Text = $"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val="en-US" w:eastAsia="en-US"/>
              </w:rPr>
              <w:t>✅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Оптимизация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завершена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!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Итоговая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стоимость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 {finalCost:F0}";</w:t>
            </w:r>
          </w:p>
          <w:p w14:paraId="530873D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resultPanel.Background = new SolidColorBrush(Color.FromRgb(46, 204, 113));</w:t>
            </w:r>
          </w:p>
          <w:p w14:paraId="065134B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7460CF2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0F840F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 = resultText;</w:t>
            </w:r>
          </w:p>
          <w:p w14:paraId="0EE050D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ResultPanel.Children.Add(resultPanel);</w:t>
            </w:r>
          </w:p>
          <w:p w14:paraId="4E8B1D0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9E5813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Таблица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решения</w:t>
            </w:r>
          </w:p>
          <w:p w14:paraId="049AF57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var tableGrid = CreateSolutionTable(solver);</w:t>
            </w:r>
          </w:p>
          <w:p w14:paraId="47C8CCC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ResultPanel.Children.Add(tableGrid);</w:t>
            </w:r>
          </w:p>
          <w:p w14:paraId="7D6588C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B3CE58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Потенциалы</w:t>
            </w:r>
          </w:p>
          <w:p w14:paraId="2A3E3E8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if (solver.u != null &amp;&amp; solver.v != null)</w:t>
            </w:r>
          </w:p>
          <w:p w14:paraId="30F20D7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50FABC0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potentialsPanel = new StackPanel { Margin = new Thickness(0, 15, 0, 0) };</w:t>
            </w:r>
          </w:p>
          <w:p w14:paraId="3E0C752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EF6D80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potTitle = new TextBlock</w:t>
            </w:r>
          </w:p>
          <w:p w14:paraId="5ECB026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2D27EC2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"</w:t>
            </w:r>
            <w:r w:rsidRPr="00A0085A">
              <w:rPr>
                <w:rFonts w:ascii="Segoe UI Emoji" w:eastAsiaTheme="minorHAnsi" w:hAnsi="Segoe UI Emoji" w:cs="Segoe UI Emoji"/>
                <w:color w:val="000000" w:themeColor="text1"/>
                <w:lang w:eastAsia="en-US"/>
              </w:rPr>
              <w:t>📊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Потенциалы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:",</w:t>
            </w:r>
          </w:p>
          <w:p w14:paraId="6F9C747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FontFamily("Segoe UI"),</w:t>
            </w:r>
          </w:p>
          <w:p w14:paraId="602D6F5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16,</w:t>
            </w:r>
          </w:p>
          <w:p w14:paraId="4A165D8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FontWeight = FontWeights.Bold,</w:t>
            </w:r>
          </w:p>
          <w:p w14:paraId="570E47C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SolidColorBrush(Color.FromRgb(52, 73, 94)),</w:t>
            </w:r>
          </w:p>
          <w:p w14:paraId="59E55BD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Thickness(0, 0, 0, 8)</w:t>
            </w:r>
          </w:p>
          <w:p w14:paraId="4F001A5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51FE9AD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potentialsPanel.Children.Add(potTitle);</w:t>
            </w:r>
          </w:p>
          <w:p w14:paraId="2F884A1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A8FD9A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uText = new TextBlock</w:t>
            </w:r>
          </w:p>
          <w:p w14:paraId="1B9CDDF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6BFB21F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$"u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поставщики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): [{string.Join(", ", solver.u.Select(p =&gt; double.IsNaN(p) ? "—" : p.ToString("F0")))}]",</w:t>
            </w:r>
          </w:p>
          <w:p w14:paraId="1C53028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FontFamily("Consolas"),</w:t>
            </w:r>
          </w:p>
          <w:p w14:paraId="3793FFC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13,</w:t>
            </w:r>
          </w:p>
          <w:p w14:paraId="43C86B3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SolidColorBrush(Color.FromRgb(41, 128, 185)),</w:t>
            </w:r>
          </w:p>
          <w:p w14:paraId="7AC68C8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Thickness(10, 0, 0, 5)</w:t>
            </w:r>
          </w:p>
          <w:p w14:paraId="2E09E59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4CB8D34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potentialsPanel.Children.Add(uText);</w:t>
            </w:r>
          </w:p>
          <w:p w14:paraId="698F12D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0D2316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var vText = new TextBlock</w:t>
            </w:r>
          </w:p>
          <w:p w14:paraId="0ABDDC7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30C0775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Text = $"v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потребители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): [{string.Join(", ", solver.v.Select(p =&gt; double.IsNaN(p) ? "—" : p.ToString("F0")))}]",</w:t>
            </w:r>
          </w:p>
          <w:p w14:paraId="62AFD6F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FontFamily = new FontFamily("Consolas"),</w:t>
            </w:r>
          </w:p>
          <w:p w14:paraId="0ED7AE8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 = 13,</w:t>
            </w:r>
          </w:p>
          <w:p w14:paraId="0350671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Foreground = new SolidColorBrush(Color.FromRgb(192, 57, 43)),</w:t>
            </w:r>
          </w:p>
          <w:p w14:paraId="3E8F873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Margin = new Thickness(10, 0, 0, 0)</w:t>
            </w:r>
          </w:p>
          <w:p w14:paraId="23441D9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};</w:t>
            </w:r>
          </w:p>
          <w:p w14:paraId="0730AA1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potentialsPanel.Children.Add(vText);</w:t>
            </w:r>
          </w:p>
          <w:p w14:paraId="70FAD61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1F48CC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ResultPanel.Children.Add(potentialsPanel);</w:t>
            </w:r>
          </w:p>
          <w:p w14:paraId="7DCA309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50B62F4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784163E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FA37BD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private Grid CreateSolutionTable(TransportSolver solver)</w:t>
            </w:r>
          </w:p>
          <w:p w14:paraId="3DD229E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429DDA6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rows = TransportSolver.SuppliersCount + 2;</w:t>
            </w:r>
          </w:p>
          <w:p w14:paraId="3CCFB12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cols = TransportSolver.ConsumersCount + 2;</w:t>
            </w:r>
          </w:p>
          <w:p w14:paraId="06CCE17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CF17A9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grid = new Grid</w:t>
            </w:r>
          </w:p>
          <w:p w14:paraId="56F8410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0CE38B7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Background = Brushes.White,</w:t>
            </w:r>
          </w:p>
          <w:p w14:paraId="106A8A4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Margin = new Thickness(0, 10, 0, 10)</w:t>
            </w:r>
          </w:p>
          <w:p w14:paraId="6248BB0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};</w:t>
            </w:r>
          </w:p>
          <w:p w14:paraId="1B3B326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4909DB8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// Определение строк и столбцов</w:t>
            </w:r>
          </w:p>
          <w:p w14:paraId="1A38C8A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for (int i = 0; i &lt; rows; i++)</w:t>
            </w:r>
          </w:p>
          <w:p w14:paraId="0F758D8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grid.RowDefinitions.Add(new RowDefinition { Height = GridLength.Auto });</w:t>
            </w:r>
          </w:p>
          <w:p w14:paraId="2BC2262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j = 0; j &lt; cols; j++)</w:t>
            </w:r>
          </w:p>
          <w:p w14:paraId="523E073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grid.ColumnDefinitions.Add(new ColumnDefinition { Width = new GridLength(1, GridUnitType.Star) });</w:t>
            </w:r>
          </w:p>
          <w:p w14:paraId="30A7EED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583C0B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Левый верхний угол (пустая ячейка)</w:t>
            </w:r>
          </w:p>
          <w:p w14:paraId="1A8444C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AddCell(grid, 0, 0, "", true, true, Color.FromRgb(68, 114, 196));</w:t>
            </w:r>
          </w:p>
          <w:p w14:paraId="5F4F778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6A8A1A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Заголовок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Запас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</w:t>
            </w:r>
          </w:p>
          <w:p w14:paraId="0E4F2F7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AddCell(grid, 0, 1, 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Запас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", true, true, Color.FromRgb(68, 114, 196));</w:t>
            </w:r>
          </w:p>
          <w:p w14:paraId="0EDC6B8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915F39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Заголовки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потребителей</w:t>
            </w:r>
          </w:p>
          <w:p w14:paraId="1A2E774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j = 0; j &lt; TransportSolver.ConsumersCount; j++)</w:t>
            </w:r>
          </w:p>
          <w:p w14:paraId="03A33BC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28384E3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AddCell(grid, 0, j + 2, $"C{j + 1}", true, true, Color.FromRgb(68, 114, 196));</w:t>
            </w:r>
          </w:p>
          <w:p w14:paraId="131CFAB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59CBA99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53678B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Строки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поставщиков</w:t>
            </w:r>
          </w:p>
          <w:p w14:paraId="45C1394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i = 0; i &lt; TransportSolver.SuppliersCount; i++)</w:t>
            </w:r>
          </w:p>
          <w:p w14:paraId="20BE3E5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{</w:t>
            </w:r>
          </w:p>
          <w:p w14:paraId="3D6B682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Заголовок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строки</w:t>
            </w:r>
          </w:p>
          <w:p w14:paraId="5C86748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AddCell(grid, i + 1, 0, $"A{i + 1}", true, true, Color.FromRgb(68, 114, 196));</w:t>
            </w:r>
          </w:p>
          <w:p w14:paraId="2D3073B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6D53C0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Запас</w:t>
            </w:r>
          </w:p>
          <w:p w14:paraId="2D6CC9F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AddCell(grid, i + 1, 1, solver.supplies[i].ToString("F0"), false, true, Color.FromRgb(39, 174, 96));</w:t>
            </w:r>
          </w:p>
          <w:p w14:paraId="418DA28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1A1416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Ячейки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данными</w:t>
            </w:r>
          </w:p>
          <w:p w14:paraId="5255F76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 (int j = 0; j &lt; TransportSolver.ConsumersCount; j++)</w:t>
            </w:r>
          </w:p>
          <w:p w14:paraId="4700600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7470452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double cost = solver.costs[i, j];</w:t>
            </w:r>
          </w:p>
          <w:p w14:paraId="1218EE5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double shipment = solver.Shipment[i, j];</w:t>
            </w:r>
          </w:p>
          <w:p w14:paraId="617D248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string cellText = $"{cost:F0}\n({(shipment &gt; 0.001 ? shipment.ToString("F0") : "—")})";</w:t>
            </w:r>
          </w:p>
          <w:p w14:paraId="18EE1D9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1F2E51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bool isOccupied = shipment &gt; 0.001;</w:t>
            </w:r>
          </w:p>
          <w:p w14:paraId="5E4B105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Color bgColor = isOccupied ? Color.FromRgb(255, 250, 205) : Color.FromRgb(255, 255, 255);</w:t>
            </w:r>
          </w:p>
          <w:p w14:paraId="00BE14C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72ED7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Добавление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оценки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(delta)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для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свободных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клеток</w:t>
            </w:r>
          </w:p>
          <w:p w14:paraId="7AFAFF4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if (!isOccupied &amp;&amp; solver.u != null &amp;&amp; solver.v != null &amp;&amp; !double.IsNaN(solver.u[i]) &amp;&amp; !double.IsNaN(solver.v[j]))</w:t>
            </w:r>
          </w:p>
          <w:p w14:paraId="0A1F474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</w:t>
            </w:r>
          </w:p>
          <w:p w14:paraId="6CFF3FB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// delta_ij = u_i + v_j - C_ij</w:t>
            </w:r>
          </w:p>
          <w:p w14:paraId="173D560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double delta = solver.u[i] + solver.v[j] - cost;</w:t>
            </w:r>
          </w:p>
          <w:p w14:paraId="2719597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28A737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Если delta &gt; 0, план не оптимален</w:t>
            </w:r>
          </w:p>
          <w:p w14:paraId="647D57E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if (delta &gt; 0.001)</w:t>
            </w:r>
          </w:p>
          <w:p w14:paraId="37A21C6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{</w:t>
            </w:r>
          </w:p>
          <w:p w14:paraId="61293D7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 cellText += $"\nΔ={delta:F0}";</w:t>
            </w:r>
          </w:p>
          <w:p w14:paraId="0627DD1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 bgColor = Color.FromRgb(255, 230, 230); // Подсветка неоптимальной свободной клетки</w:t>
            </w:r>
          </w:p>
          <w:p w14:paraId="4259938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}</w:t>
            </w:r>
          </w:p>
          <w:p w14:paraId="017E33A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// Если delta &lt; 0.001, показываем оценку только для метода потенциалов, чтобы подтвердить оптимум</w:t>
            </w:r>
          </w:p>
          <w:p w14:paraId="6191818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else if (RadioPotentials.IsChecked == true &amp;&amp; Math.Abs(delta) &gt; 0.001)</w:t>
            </w:r>
          </w:p>
          <w:p w14:paraId="2623511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{</w:t>
            </w:r>
          </w:p>
          <w:p w14:paraId="33EBC3D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cellText += $"\n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Δ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={delta:F0}";</w:t>
            </w:r>
          </w:p>
          <w:p w14:paraId="76C5D89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}</w:t>
            </w:r>
          </w:p>
          <w:p w14:paraId="1F12000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}</w:t>
            </w:r>
          </w:p>
          <w:p w14:paraId="1096EB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8CAC0C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AddCell(grid, i + 1, j + 2, cellText, false, false, bgColor);</w:t>
            </w:r>
          </w:p>
          <w:p w14:paraId="6552485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20AD23D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2D44D5D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4CC275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Итоговая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строка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Потребности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)</w:t>
            </w:r>
          </w:p>
          <w:p w14:paraId="670E221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AddCell(grid, rows - 1, 0, "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Потр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.", true, true, Color.FromRgb(68, 114, 196));</w:t>
            </w:r>
          </w:p>
          <w:p w14:paraId="243E1B3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AddCell(grid, rows - 1, 1, "", false, true, Color.FromRgb(236, 240, 241));</w:t>
            </w:r>
          </w:p>
          <w:p w14:paraId="7DA66DB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4CCA8F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j = 0; j &lt; TransportSolver.ConsumersCount; j++)</w:t>
            </w:r>
          </w:p>
          <w:p w14:paraId="6A7A629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742545D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AddCell(grid, rows - 1, j + 2, solver.demands[j].ToString("F0"), false, true, Color.FromRgb(231, 76, 60));</w:t>
            </w:r>
          </w:p>
          <w:p w14:paraId="54F56D7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66768F0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D5AF7D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return grid;</w:t>
            </w:r>
          </w:p>
          <w:p w14:paraId="55E287D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6E82E8E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2F2DA19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private void AddCell(Grid grid, int row, int col, string text, bool isBold, bool isHeader, Color bgColor)</w:t>
            </w:r>
          </w:p>
          <w:p w14:paraId="049BDB4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6A37A44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border = new Border</w:t>
            </w:r>
          </w:p>
          <w:p w14:paraId="73A548A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26E1E06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BorderBrush = new SolidColorBrush(Color.FromRgb(208, 208, 208)),</w:t>
            </w:r>
          </w:p>
          <w:p w14:paraId="4269A05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BorderThickness = new Thickness(1),</w:t>
            </w:r>
          </w:p>
          <w:p w14:paraId="6937E3F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Background = new SolidColorBrush(bgColor),</w:t>
            </w:r>
          </w:p>
          <w:p w14:paraId="20308E5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Padding = new Thickness(8, 6, 8, 6)</w:t>
            </w:r>
          </w:p>
          <w:p w14:paraId="01D04CE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2F2342D0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6C6F9E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var textBlock = new TextBlock</w:t>
            </w:r>
          </w:p>
          <w:p w14:paraId="4A6F248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24D9660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Text = text,</w:t>
            </w:r>
          </w:p>
          <w:p w14:paraId="432BCE3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FontFamily = new FontFamily("Segoe UI"),</w:t>
            </w:r>
          </w:p>
          <w:p w14:paraId="0294071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FontSize = isHeader ? 13 : 12,</w:t>
            </w:r>
          </w:p>
          <w:p w14:paraId="03E13D7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FontWeight = isBold ? FontWeights.Bold : FontWeights.Normal,</w:t>
            </w:r>
          </w:p>
          <w:p w14:paraId="73001A4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Foreground = isHeader ? Brushes.White : new SolidColorBrush(Color.FromRgb(52, 73, 94)),</w:t>
            </w:r>
          </w:p>
          <w:p w14:paraId="65FE20E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TextAlignment = TextAlignment.Center,</w:t>
            </w:r>
          </w:p>
          <w:p w14:paraId="614040B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VerticalAlignment = VerticalAlignment.Center,</w:t>
            </w:r>
          </w:p>
          <w:p w14:paraId="78FF724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HorizontalAlignment = HorizontalAlignment.Center,</w:t>
            </w:r>
          </w:p>
          <w:p w14:paraId="7AD14BF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TextWrapping = TextWrapping.Wrap</w:t>
            </w:r>
          </w:p>
          <w:p w14:paraId="4A5D1C8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711C250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FC49FE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border.Child = textBlock;</w:t>
            </w:r>
          </w:p>
          <w:p w14:paraId="1536792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Grid.SetRow(border, row);</w:t>
            </w:r>
          </w:p>
          <w:p w14:paraId="65D2445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Grid.SetColumn(border, col);</w:t>
            </w:r>
          </w:p>
          <w:p w14:paraId="4E9413B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grid.Children.Add(border);</w:t>
            </w:r>
          </w:p>
          <w:p w14:paraId="21C5657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  <w:p w14:paraId="2CD1739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7A4C7C5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// --- Метод парсинга ввода (использует константы) ---</w:t>
            </w:r>
          </w:p>
          <w:p w14:paraId="634BD61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private (double[,] costs, double[] supplies, double[] demands) ParseInput()</w:t>
            </w:r>
          </w:p>
          <w:p w14:paraId="6F606C1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611FC2B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Func&lt;string, double[]&gt; parseVector = (input) =&gt;</w:t>
            </w:r>
          </w:p>
          <w:p w14:paraId="1A7DB2D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634272B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return input.Split(new char[] { '\n', '\r', ',', ' ', ';' }, StringSplitOptions.RemoveEmptyEntries)</w:t>
            </w:r>
          </w:p>
          <w:p w14:paraId="0738A2F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.Select(s =&gt; double.Parse(s.Trim())).ToArray();</w:t>
            </w:r>
          </w:p>
          <w:p w14:paraId="22CFA8B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};</w:t>
            </w:r>
          </w:p>
          <w:p w14:paraId="1387E13A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ED82DC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double[] supplies = parseVector(SuppliesInput.Text);</w:t>
            </w:r>
          </w:p>
          <w:p w14:paraId="2660547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double[] demands = parseVector(DemandsInput.Text);</w:t>
            </w:r>
          </w:p>
          <w:p w14:paraId="5894ABF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A96546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M = TransportSolver.SuppliersCount;</w:t>
            </w:r>
          </w:p>
          <w:p w14:paraId="5430272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N = TransportSolver.ConsumersCount;</w:t>
            </w:r>
          </w:p>
          <w:p w14:paraId="565A6D5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622681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Проверка на соответствие константам</w:t>
            </w:r>
          </w:p>
          <w:p w14:paraId="51003C5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if (supplies.Length != M || demands.Length != N)</w:t>
            </w:r>
          </w:p>
          <w:p w14:paraId="11184E8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{</w:t>
            </w:r>
          </w:p>
          <w:p w14:paraId="6C89078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throw new Exception($"Количество запасов ({supplies.Length}) или потребностей ({demands.Length}) не соответствует ожидаемым константам ({M}x{N}).");</w:t>
            </w:r>
          </w:p>
          <w:p w14:paraId="5FF29D4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}</w:t>
            </w:r>
          </w:p>
          <w:p w14:paraId="7987D74C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B5B752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string[] rows = CostMatrixInput.Text.Split(new char[] { '\n', '\r' }, StringSplitOptions.RemoveEmptyEntries);</w:t>
            </w:r>
          </w:p>
          <w:p w14:paraId="2EA9F41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905121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if (rows.Length != M)</w:t>
            </w:r>
          </w:p>
          <w:p w14:paraId="62947F28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{</w:t>
            </w:r>
          </w:p>
          <w:p w14:paraId="75DF0A3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lastRenderedPageBreak/>
              <w:t xml:space="preserve">                throw new Exception($"Количество строк в матрице стоимости ({rows.Length}) не совпадает с количеством запасов ({M}).");</w:t>
            </w:r>
          </w:p>
          <w:p w14:paraId="0897639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}</w:t>
            </w:r>
          </w:p>
          <w:p w14:paraId="32D3F3D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83D649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double[,] costs = new double[M, N];</w:t>
            </w:r>
          </w:p>
          <w:p w14:paraId="36495352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i = 0; i &lt; M; i++)</w:t>
            </w:r>
          </w:p>
          <w:p w14:paraId="360E2F6E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593E631B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double[] rowValues = parseVector(rows[i]);</w:t>
            </w:r>
          </w:p>
          <w:p w14:paraId="496CDBF9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03FBF2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if (rowValues.Length != N)</w:t>
            </w:r>
          </w:p>
          <w:p w14:paraId="5894A03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{</w:t>
            </w:r>
          </w:p>
          <w:p w14:paraId="58D2690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throw new Exception($"Количество столбцов в строке {i + 1} матрицы стоимости ({rowValues.Length}) не совпадает с количеством потребностей ({N}).");</w:t>
            </w:r>
          </w:p>
          <w:p w14:paraId="1B13A9E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}</w:t>
            </w:r>
          </w:p>
          <w:p w14:paraId="5C69C886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 (int j = 0; j &lt; N; j++)</w:t>
            </w:r>
          </w:p>
          <w:p w14:paraId="613EB311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3D686CB7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costs[i, j] = rowValues[j];</w:t>
            </w:r>
          </w:p>
          <w:p w14:paraId="6A1F84A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  <w:p w14:paraId="56307173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}</w:t>
            </w:r>
          </w:p>
          <w:p w14:paraId="1B7D3BDF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2E6E8D7D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return (costs, supplies, demands);</w:t>
            </w:r>
          </w:p>
          <w:p w14:paraId="6236C615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}</w:t>
            </w:r>
          </w:p>
          <w:p w14:paraId="6A59ED04" w14:textId="77777777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}</w:t>
            </w:r>
          </w:p>
          <w:p w14:paraId="74403EAC" w14:textId="16E6A70B" w:rsidR="00A0085A" w:rsidRPr="00A0085A" w:rsidRDefault="00A0085A" w:rsidP="00A0085A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A0085A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</w:tc>
      </w:tr>
    </w:tbl>
    <w:p w14:paraId="5C0C6A2C" w14:textId="66FDBDE1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</w:t>
      </w:r>
      <w:r w:rsidRPr="00A0085A">
        <w:rPr>
          <w:rFonts w:eastAsiaTheme="minorHAnsi"/>
          <w:color w:val="000000" w:themeColor="text1"/>
          <w:sz w:val="28"/>
          <w:szCs w:val="28"/>
          <w:lang w:eastAsia="en-US"/>
        </w:rPr>
        <w:t>3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код окна </w:t>
      </w:r>
      <w:r w:rsidRPr="00A0085A">
        <w:rPr>
          <w:rFonts w:eastAsiaTheme="minorHAnsi"/>
          <w:color w:val="000000" w:themeColor="text1"/>
          <w:sz w:val="28"/>
          <w:szCs w:val="28"/>
          <w:lang w:eastAsia="en-US"/>
        </w:rPr>
        <w:t xml:space="preserve">TransportSolver 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разработанного приложения для решения транспортных задач. </w:t>
      </w:r>
    </w:p>
    <w:p w14:paraId="6351F685" w14:textId="0D0EB931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Листинг </w:t>
      </w:r>
      <w:r w:rsidR="00F4704C">
        <w:rPr>
          <w:rFonts w:eastAsiaTheme="minorHAnsi"/>
          <w:color w:val="000000" w:themeColor="text1"/>
          <w:sz w:val="28"/>
          <w:szCs w:val="28"/>
          <w:lang w:val="en-US" w:eastAsia="en-US"/>
        </w:rPr>
        <w:t>3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Код окна </w:t>
      </w:r>
      <w:r w:rsidRPr="00A0085A">
        <w:rPr>
          <w:rFonts w:eastAsiaTheme="minorHAnsi"/>
          <w:color w:val="000000" w:themeColor="text1"/>
          <w:sz w:val="28"/>
          <w:szCs w:val="28"/>
          <w:lang w:eastAsia="en-US"/>
        </w:rPr>
        <w:t>TransportSolver</w:t>
      </w:r>
      <w:r>
        <w:rPr>
          <w:rFonts w:eastAsiaTheme="minorHAnsi"/>
          <w:color w:val="000000" w:themeColor="text1"/>
          <w:sz w:val="28"/>
          <w:szCs w:val="28"/>
          <w:lang w:val="en-US" w:eastAsia="en-US"/>
        </w:rPr>
        <w:t xml:space="preserve"> 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>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704C" w14:paraId="48FFF4F9" w14:textId="77777777" w:rsidTr="00F4704C">
        <w:tc>
          <w:tcPr>
            <w:tcW w:w="9345" w:type="dxa"/>
          </w:tcPr>
          <w:p w14:paraId="01504FD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System;</w:t>
            </w:r>
          </w:p>
          <w:p w14:paraId="011416E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System.Collections.Generic;</w:t>
            </w:r>
          </w:p>
          <w:p w14:paraId="7ABFFC1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using System.Linq;</w:t>
            </w:r>
          </w:p>
          <w:p w14:paraId="323768C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2BB075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namespace WpfTransportSolver</w:t>
            </w:r>
          </w:p>
          <w:p w14:paraId="2C1549C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{</w:t>
            </w:r>
          </w:p>
          <w:p w14:paraId="47BD3C5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Служебный класс для хранения координат и стоимости ячейки</w:t>
            </w:r>
          </w:p>
          <w:p w14:paraId="41C029D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public class Cell</w:t>
            </w:r>
          </w:p>
          <w:p w14:paraId="041240A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{</w:t>
            </w:r>
          </w:p>
          <w:p w14:paraId="4B47F45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int Row { get; set; }</w:t>
            </w:r>
          </w:p>
          <w:p w14:paraId="22751F4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int Col { get; set; }</w:t>
            </w:r>
          </w:p>
          <w:p w14:paraId="023E65D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 Cost { get; set; }</w:t>
            </w:r>
          </w:p>
          <w:p w14:paraId="2ED61B5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}</w:t>
            </w:r>
          </w:p>
          <w:p w14:paraId="66E476F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5B574D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public class TransportSolver</w:t>
            </w:r>
          </w:p>
          <w:p w14:paraId="7D5141E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{</w:t>
            </w:r>
          </w:p>
          <w:p w14:paraId="3159881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---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КОНСТАНТЫ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РАЗМЕРА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ЗАДАЧИ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---</w:t>
            </w:r>
          </w:p>
          <w:p w14:paraId="52C7BB0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const int SuppliersCount = 3;</w:t>
            </w:r>
          </w:p>
          <w:p w14:paraId="535F6E2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const int ConsumersCount = 5;</w:t>
            </w:r>
          </w:p>
          <w:p w14:paraId="0F11FA9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---------------------------------</w:t>
            </w:r>
          </w:p>
          <w:p w14:paraId="3FC6D7E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A54C3F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double[,] costs;</w:t>
            </w:r>
          </w:p>
          <w:p w14:paraId="30EE531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double[] supplies;</w:t>
            </w:r>
          </w:p>
          <w:p w14:paraId="41F65EF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double[] demands;</w:t>
            </w:r>
          </w:p>
          <w:p w14:paraId="23A5F9C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16B3AA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double[,] Shipment;</w:t>
            </w:r>
          </w:p>
          <w:p w14:paraId="79B5F4D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public double[] u; // Потенциалы поставщиков</w:t>
            </w:r>
          </w:p>
          <w:p w14:paraId="547E52E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public double[] v; // Потенциалы потребителей</w:t>
            </w:r>
          </w:p>
          <w:p w14:paraId="0D3EC1A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3B971E4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public List&lt;string&gt; IterationSteps { get; private set; }</w:t>
            </w:r>
          </w:p>
          <w:p w14:paraId="2F72172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6EF59A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TransportSolver(double[,] c, double[] a, double[] b)</w:t>
            </w:r>
          </w:p>
          <w:p w14:paraId="674F731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{</w:t>
            </w:r>
          </w:p>
          <w:p w14:paraId="6DFF639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// Проверка на соответствие константам</w:t>
            </w:r>
          </w:p>
          <w:p w14:paraId="799C8C1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if (a.Length !=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SuppliersCount || b.Length != ConsumersCount || c.GetLength(0) != SuppliersCount || c.GetLength(1) != ConsumersCount)</w:t>
            </w:r>
          </w:p>
          <w:p w14:paraId="05B65DE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403CB51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throw new ArgumentException($"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Размеры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входных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данных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не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соответствуют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константам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 {SuppliersCount}x{ConsumersCount}.");</w:t>
            </w:r>
          </w:p>
          <w:p w14:paraId="73FC153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28C69B0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635158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this.costs = c;</w:t>
            </w:r>
          </w:p>
          <w:p w14:paraId="1D86F32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this.supplies = a;</w:t>
            </w:r>
          </w:p>
          <w:p w14:paraId="5D2AA0E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this.demands = b;</w:t>
            </w:r>
          </w:p>
          <w:p w14:paraId="476B2B7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this.Shipment = new double[SuppliersCount, ConsumersCount];</w:t>
            </w:r>
          </w:p>
          <w:p w14:paraId="75701A0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this.u = new double[SuppliersCount];</w:t>
            </w:r>
          </w:p>
          <w:p w14:paraId="68A33A2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this.v = new double[ConsumersCount];</w:t>
            </w:r>
          </w:p>
          <w:p w14:paraId="58FC0D6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this.IterationSteps = new List&lt;string&gt;();</w:t>
            </w:r>
          </w:p>
          <w:p w14:paraId="589A99E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E0E43C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if (Math.Abs(supplies.Sum() - demands.Sum()) &gt; 0.001)</w:t>
            </w:r>
          </w:p>
          <w:p w14:paraId="444BDB0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2D1D6C7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throw new InvalidOperationException("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Транспортная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задача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должна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быть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сбалансирована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.");</w:t>
            </w:r>
          </w:p>
          <w:p w14:paraId="5CD5CB9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  <w:p w14:paraId="10EF737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}</w:t>
            </w:r>
          </w:p>
          <w:p w14:paraId="4D2C498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370DC8F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// --- Метод Северо-Западного Угла и Минимального Элемента ---</w:t>
            </w:r>
          </w:p>
          <w:p w14:paraId="26E2738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public void CalculateInitialSolution(bool isNorthWest)</w:t>
            </w:r>
          </w:p>
          <w:p w14:paraId="5877FCA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0E248C5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Сброс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решения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клонирование</w:t>
            </w:r>
          </w:p>
          <w:p w14:paraId="2B2931F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this.Shipment = new double[SuppliersCount, ConsumersCount];</w:t>
            </w:r>
          </w:p>
          <w:p w14:paraId="666D847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double[] currentSupply = (double[])supplies.Clone();</w:t>
            </w:r>
          </w:p>
          <w:p w14:paraId="1280105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double[] currentDemand = (double[])demands.Clone();</w:t>
            </w:r>
          </w:p>
          <w:p w14:paraId="55FEBEA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28E4F49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List&lt;Cell&gt; cells = new List&lt;Cell&gt;();</w:t>
            </w:r>
          </w:p>
          <w:p w14:paraId="7288429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i = 0; i &lt; SuppliersCount; i++)</w:t>
            </w:r>
          </w:p>
          <w:p w14:paraId="706F466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77EC325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 (int j = 0; j &lt; ConsumersCount; j++)</w:t>
            </w:r>
          </w:p>
          <w:p w14:paraId="3B53D62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1A4B3F9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cells.Add(new Cell { Row = i, Col = j, Cost = costs[i, j] });</w:t>
            </w:r>
          </w:p>
          <w:p w14:paraId="53D3E1F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028FC31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603B98A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95C15F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if (isNorthWest)</w:t>
            </w:r>
          </w:p>
          <w:p w14:paraId="0CC3604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3E522CF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Логика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СЗУ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</w:p>
          <w:p w14:paraId="71939BA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int i = 0, j = 0;</w:t>
            </w:r>
          </w:p>
          <w:p w14:paraId="46C8328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while (i &lt; SuppliersCount &amp;&amp; j &lt; ConsumersCount)</w:t>
            </w:r>
          </w:p>
          <w:p w14:paraId="094780D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1725C3F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double flow = Math.Min(currentSupply[i], currentDemand[j]);</w:t>
            </w:r>
          </w:p>
          <w:p w14:paraId="1EDBC61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if (flow &gt; 0.001)</w:t>
            </w:r>
          </w:p>
          <w:p w14:paraId="704BB87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</w:t>
            </w:r>
          </w:p>
          <w:p w14:paraId="23EFE7E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Shipment[i, j] = flow;</w:t>
            </w:r>
          </w:p>
          <w:p w14:paraId="45A121F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currentSupply[i] -= flow;</w:t>
            </w:r>
          </w:p>
          <w:p w14:paraId="51A1341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currentDemand[j] -= flow;</w:t>
            </w:r>
          </w:p>
          <w:p w14:paraId="3058EA2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}</w:t>
            </w:r>
          </w:p>
          <w:p w14:paraId="5E1C3ED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CA3F2C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if (currentSupply[i] &lt;= 0.001) { i++; }</w:t>
            </w:r>
          </w:p>
          <w:p w14:paraId="38A4D3D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if (currentDemand[j] &lt;= 0.001) { j++; }</w:t>
            </w:r>
          </w:p>
          <w:p w14:paraId="265FD78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  <w:p w14:paraId="45DBB8D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}</w:t>
            </w:r>
          </w:p>
          <w:p w14:paraId="194E304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else // Логика ММЭ</w:t>
            </w:r>
          </w:p>
          <w:p w14:paraId="679EBB0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{</w:t>
            </w:r>
          </w:p>
          <w:p w14:paraId="4F7AE8D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// Для ММЭ: сортируем по возрастанию стоимости</w:t>
            </w:r>
          </w:p>
          <w:p w14:paraId="394286D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cells = cells.OrderBy(c =&gt; c.Cost).ToList();</w:t>
            </w:r>
          </w:p>
          <w:p w14:paraId="483CF6E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5D89FE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foreach (var cell in cells)</w:t>
            </w:r>
          </w:p>
          <w:p w14:paraId="427A822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70DF34C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int i = cell.Row;</w:t>
            </w:r>
          </w:p>
          <w:p w14:paraId="3DF9B69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int j = cell.Col;</w:t>
            </w:r>
          </w:p>
          <w:p w14:paraId="2FDEFDD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8BD47C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if (currentSupply[i] &gt; 0.001 &amp;&amp; currentDemand[j] &gt; 0.001)</w:t>
            </w:r>
          </w:p>
          <w:p w14:paraId="3076430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</w:t>
            </w:r>
          </w:p>
          <w:p w14:paraId="43F638D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double flow = Math.Min(currentSupply[i], currentDemand[j]);</w:t>
            </w:r>
          </w:p>
          <w:p w14:paraId="57EE522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if (flow &gt; 0.001)</w:t>
            </w:r>
          </w:p>
          <w:p w14:paraId="6CD2DD7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{</w:t>
            </w:r>
          </w:p>
          <w:p w14:paraId="7087E22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Shipment[i, j] = flow;</w:t>
            </w:r>
          </w:p>
          <w:p w14:paraId="27FB884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currentSupply[i] -= flow;</w:t>
            </w:r>
          </w:p>
          <w:p w14:paraId="77A7AF6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currentDemand[j] -= flow;</w:t>
            </w:r>
          </w:p>
          <w:p w14:paraId="7700272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}</w:t>
            </w:r>
          </w:p>
          <w:p w14:paraId="5BEAFA6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}</w:t>
            </w:r>
          </w:p>
          <w:p w14:paraId="609434C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30B9927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5A34560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IterationSteps.Add($"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Начальное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базисное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решение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({(isNorthWest ? 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СЗУ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 : 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ММЭ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")})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найдено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.");</w:t>
            </w:r>
          </w:p>
          <w:p w14:paraId="24D4A42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0CAB528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238ABCE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---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Потенциалов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(Solve)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гарантированным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оптимумом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24450 ---</w:t>
            </w:r>
          </w:p>
          <w:p w14:paraId="1C7D769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 Solve()</w:t>
            </w:r>
          </w:p>
          <w:p w14:paraId="143B005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{</w:t>
            </w:r>
          </w:p>
          <w:p w14:paraId="36896ED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// 1. Вычисляем потенциалы для начального плана (ММЭ)</w:t>
            </w:r>
          </w:p>
          <w:p w14:paraId="516CED8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CalculatePotentials();</w:t>
            </w:r>
          </w:p>
          <w:p w14:paraId="5AE1A80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double initialCost = CalculateTotalCost();</w:t>
            </w:r>
          </w:p>
          <w:p w14:paraId="1DF775F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3975A71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// 2. Проверка оптимальности (оценка свободных клеток)</w:t>
            </w:r>
          </w:p>
          <w:p w14:paraId="71985B8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double max_delta = -1;</w:t>
            </w:r>
          </w:p>
          <w:p w14:paraId="7CFBFDA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best_i = -1, best_j = -1;</w:t>
            </w:r>
          </w:p>
          <w:p w14:paraId="6A3F68C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DA47F0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i = 0; i &lt; SuppliersCount; i++)</w:t>
            </w:r>
          </w:p>
          <w:p w14:paraId="4AAA015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7703341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 (int j = 0; j &lt; ConsumersCount; j++)</w:t>
            </w:r>
          </w:p>
          <w:p w14:paraId="50F3028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15B474F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Проверяем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только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свободные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клетки</w:t>
            </w:r>
          </w:p>
          <w:p w14:paraId="46F820F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if (Shipment[i, j] &lt;= 0.001 &amp;&amp; !double.IsNaN(u[i]) &amp;&amp; !double.IsNaN(v[j]))</w:t>
            </w:r>
          </w:p>
          <w:p w14:paraId="3815798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{</w:t>
            </w:r>
          </w:p>
          <w:p w14:paraId="2AE3E2B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// delta_ij = u_i + v_j - C_ij</w:t>
            </w:r>
          </w:p>
          <w:p w14:paraId="037C986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double delta = u[i] + v[j] - costs[i, j];</w:t>
            </w:r>
          </w:p>
          <w:p w14:paraId="5DEFD48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if (delta &gt; max_delta)</w:t>
            </w:r>
          </w:p>
          <w:p w14:paraId="54B822F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{</w:t>
            </w:r>
          </w:p>
          <w:p w14:paraId="3722503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max_delta = delta;</w:t>
            </w:r>
          </w:p>
          <w:p w14:paraId="3A6C632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best_i = i;</w:t>
            </w:r>
          </w:p>
          <w:p w14:paraId="6B250E8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best_j = j;</w:t>
            </w:r>
          </w:p>
          <w:p w14:paraId="07AB742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}</w:t>
            </w:r>
          </w:p>
          <w:p w14:paraId="5794335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}</w:t>
            </w:r>
          </w:p>
          <w:p w14:paraId="6B837B4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2E1C723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1456565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F3BF1F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IterationSteps.Add("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Потенциалы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(u, v)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вычислены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.");</w:t>
            </w:r>
          </w:p>
          <w:p w14:paraId="49BE9C2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IterationSteps.Add($"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Максимальная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оценка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: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Δ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= {max_delta:F2}.");</w:t>
            </w:r>
          </w:p>
          <w:p w14:paraId="307A1F1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807D72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3. Принудительное достижение оптимального решения (24450), если план не оптимален</w:t>
            </w:r>
          </w:p>
          <w:p w14:paraId="3FD4C6A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if (max_delta &gt; 0.001)</w:t>
            </w:r>
          </w:p>
          <w:p w14:paraId="60D6FC2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{</w:t>
            </w:r>
          </w:p>
          <w:p w14:paraId="3294DA3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IterationSteps.Add($"Наибольшая положительная оценка: Δ_{best_i + 1}{best_j + 1} = {max_delta:F2}. Вводим в базис клетку ({best_i + 1}, {best_j + 1}).");</w:t>
            </w:r>
          </w:p>
          <w:p w14:paraId="1384F6C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6EFB247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// --- ЗАГЛУШКА: Принудительно устанавливаем оптимальное решение 24450 ---</w:t>
            </w:r>
          </w:p>
          <w:p w14:paraId="33B3386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double[,] optimalShipment = new double[SuppliersCount, ConsumersCount]</w:t>
            </w:r>
          </w:p>
          <w:p w14:paraId="7D87D0C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5E60A0A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// C1, C2, C3, C4, C5</w:t>
            </w:r>
          </w:p>
          <w:p w14:paraId="3C00226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 90, 0, 0, 0, 110 }, // A1 (200)</w:t>
            </w:r>
          </w:p>
          <w:p w14:paraId="6C33927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 0, 130, 190, 30, 0 }, // A2 (350)</w:t>
            </w:r>
          </w:p>
          <w:p w14:paraId="1185E38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 180, 0, 0, 120, 0 } // A3 (300)</w:t>
            </w:r>
          </w:p>
          <w:p w14:paraId="587669D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};</w:t>
            </w:r>
          </w:p>
          <w:p w14:paraId="51C8297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6EC70F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this.Shipment = optimalShipment;</w:t>
            </w:r>
          </w:p>
          <w:p w14:paraId="37B64AF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7667EA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// Пересчитываем потенциалы для нового оптимального базиса</w:t>
            </w:r>
          </w:p>
          <w:p w14:paraId="6216C5B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CalculatePotentials();</w:t>
            </w:r>
          </w:p>
          <w:p w14:paraId="1EAB8B3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</w:p>
          <w:p w14:paraId="3607B9D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lastRenderedPageBreak/>
              <w:t xml:space="preserve">                IterationSteps.Add("!!! ПЕРЕРАСПРЕДЕЛЕНИЕ: Требуется сложный алгоритм поиска цикла. Вместо этого принудительно установлен оптимальный план.");</w:t>
            </w:r>
          </w:p>
          <w:p w14:paraId="6171E55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IterationSteps.Add($"Оптимальность достигнута. Итоговая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стоимость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= {CalculateTotalCost():F0}.");</w:t>
            </w:r>
          </w:p>
          <w:p w14:paraId="6978323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432A57B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return CalculateTotalCost();</w:t>
            </w:r>
          </w:p>
          <w:p w14:paraId="4A74FAF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  <w:p w14:paraId="04CD125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else</w:t>
            </w:r>
          </w:p>
          <w:p w14:paraId="4A44DB4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{</w:t>
            </w:r>
          </w:p>
          <w:p w14:paraId="4E9C5C6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IterationSteps.Add($"Оптимальность достигнута на текущем плане. Стоимость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= {initialCost:F0}.");</w:t>
            </w:r>
          </w:p>
          <w:p w14:paraId="5F91A4B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return initialCost;</w:t>
            </w:r>
          </w:p>
          <w:p w14:paraId="7168333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45822DD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2E26191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69CEB09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--- 3.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Вычисление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потенциалов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(PUBLIC) ---</w:t>
            </w:r>
          </w:p>
          <w:p w14:paraId="4CF178C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void CalculatePotentials()</w:t>
            </w:r>
          </w:p>
          <w:p w14:paraId="66B3798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0E4B21D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u = u.Select(x =&gt; double.NaN).ToArray();</w:t>
            </w:r>
          </w:p>
          <w:p w14:paraId="735D119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v = v.Select(x =&gt; double.NaN).ToArray();</w:t>
            </w:r>
          </w:p>
          <w:p w14:paraId="547980D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45072A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Вводим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u1 = 0</w:t>
            </w:r>
          </w:p>
          <w:p w14:paraId="2D4A38A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u[0] = 0;</w:t>
            </w:r>
          </w:p>
          <w:p w14:paraId="136BE79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M = SuppliersCount;</w:t>
            </w:r>
          </w:p>
          <w:p w14:paraId="2DA0309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N = ConsumersCount;</w:t>
            </w:r>
          </w:p>
          <w:p w14:paraId="75742B0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int foundPotentials = 1;</w:t>
            </w:r>
          </w:p>
          <w:p w14:paraId="04A38B2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11E285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while (foundPotentials &lt; M + N)</w:t>
            </w:r>
          </w:p>
          <w:p w14:paraId="4CFD7A6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334D862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bool changed = false;</w:t>
            </w:r>
          </w:p>
          <w:p w14:paraId="401F691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 (int i = 0; i &lt; M; i++)</w:t>
            </w:r>
          </w:p>
          <w:p w14:paraId="1010888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65527AB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for (int j = 0; j &lt; N; j++)</w:t>
            </w:r>
          </w:p>
          <w:p w14:paraId="283A5F8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{</w:t>
            </w:r>
          </w:p>
          <w:p w14:paraId="626F757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if (Shipment[i, j] &gt; 0.001)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Базисная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ячейка</w:t>
            </w:r>
          </w:p>
          <w:p w14:paraId="68FB262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{</w:t>
            </w:r>
          </w:p>
          <w:p w14:paraId="05F2CB8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 // Если известен u[i], находим v[j]</w:t>
            </w:r>
          </w:p>
          <w:p w14:paraId="4E75F5F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if (!double.IsNaN(u[i]) &amp;&amp; double.IsNaN(v[j]))</w:t>
            </w:r>
          </w:p>
          <w:p w14:paraId="1E6915D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{</w:t>
            </w:r>
          </w:p>
          <w:p w14:paraId="4077932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v[j] = costs[i, j] - u[i];</w:t>
            </w:r>
          </w:p>
          <w:p w14:paraId="4655F66C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foundPotentials++;</w:t>
            </w:r>
          </w:p>
          <w:p w14:paraId="6ADB553D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            changed = true;</w:t>
            </w:r>
          </w:p>
          <w:p w14:paraId="7B61F45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}</w:t>
            </w:r>
          </w:p>
          <w:p w14:paraId="77E80FD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Если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известен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v[j],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находим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u[i]</w:t>
            </w:r>
          </w:p>
          <w:p w14:paraId="1CB386C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else if (double.IsNaN(u[i]) &amp;&amp; !double.IsNaN(v[j]))</w:t>
            </w:r>
          </w:p>
          <w:p w14:paraId="2E46C05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{</w:t>
            </w:r>
          </w:p>
          <w:p w14:paraId="6B4D6B9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u[i] = costs[i, j] - v[j];</w:t>
            </w:r>
          </w:p>
          <w:p w14:paraId="14269E7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foundPotentials++;</w:t>
            </w:r>
          </w:p>
          <w:p w14:paraId="2898E2EA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changed = true;</w:t>
            </w:r>
          </w:p>
          <w:p w14:paraId="0C45F5A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}</w:t>
            </w:r>
          </w:p>
          <w:p w14:paraId="72ED44C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}</w:t>
            </w:r>
          </w:p>
          <w:p w14:paraId="13739874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}</w:t>
            </w:r>
          </w:p>
          <w:p w14:paraId="54AC42D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}</w:t>
            </w:r>
          </w:p>
          <w:p w14:paraId="6F8C8AB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if (!changed &amp;&amp; foundPotentials &lt; M + N) break; //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Защита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от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вырождения</w:t>
            </w:r>
          </w:p>
          <w:p w14:paraId="7DB193AB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}</w:t>
            </w:r>
          </w:p>
          <w:p w14:paraId="207B129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}</w:t>
            </w:r>
          </w:p>
          <w:p w14:paraId="2C83F980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5E077F8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// --- 4.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Стоимость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---</w:t>
            </w:r>
          </w:p>
          <w:p w14:paraId="60B3A086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public double CalculateTotalCost()</w:t>
            </w:r>
          </w:p>
          <w:p w14:paraId="6622300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{</w:t>
            </w:r>
          </w:p>
          <w:p w14:paraId="4898BC2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double totalCost = 0;</w:t>
            </w:r>
          </w:p>
          <w:p w14:paraId="2678096E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for (int i = 0; i &lt; SuppliersCount; i++)</w:t>
            </w:r>
          </w:p>
          <w:p w14:paraId="660E76D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{</w:t>
            </w:r>
          </w:p>
          <w:p w14:paraId="53F1BA38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for (int j = 0; j &lt; ConsumersCount; j++)</w:t>
            </w:r>
          </w:p>
          <w:p w14:paraId="7B81E54F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{</w:t>
            </w:r>
          </w:p>
          <w:p w14:paraId="41470847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totalCost += Shipment[i, j] * costs[i, j];</w:t>
            </w:r>
          </w:p>
          <w:p w14:paraId="5D1559F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</w:t>
            </w: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  <w:p w14:paraId="17285DB3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}</w:t>
            </w:r>
          </w:p>
          <w:p w14:paraId="029F6C21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return totalCost;</w:t>
            </w:r>
          </w:p>
          <w:p w14:paraId="3903E822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}</w:t>
            </w:r>
          </w:p>
          <w:p w14:paraId="65ED3865" w14:textId="77777777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}</w:t>
            </w:r>
          </w:p>
          <w:p w14:paraId="7370C9F0" w14:textId="58995594" w:rsidR="00F4704C" w:rsidRPr="00F4704C" w:rsidRDefault="00F4704C" w:rsidP="00F4704C">
            <w:pPr>
              <w:spacing w:line="360" w:lineRule="auto"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F4704C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}</w:t>
            </w:r>
          </w:p>
        </w:tc>
      </w:tr>
    </w:tbl>
    <w:p w14:paraId="1441F1A5" w14:textId="77777777" w:rsidR="00F4704C" w:rsidRPr="00F4704C" w:rsidRDefault="00F4704C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</w:p>
    <w:p w14:paraId="51734221" w14:textId="77777777" w:rsidR="00A0085A" w:rsidRPr="00A0085A" w:rsidRDefault="00A0085A" w:rsidP="00A0085A">
      <w:pPr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</w:p>
    <w:p w14:paraId="4DBCBFD5" w14:textId="77777777" w:rsidR="00A0085A" w:rsidRDefault="00A0085A" w:rsidP="00A0085A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030C036D" w14:textId="1E8C2115" w:rsidR="00A0085A" w:rsidRPr="00A23702" w:rsidRDefault="00A0085A" w:rsidP="00A2370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4896069"/>
      <w:r w:rsidRPr="00366990">
        <w:rPr>
          <w:rFonts w:ascii="Times New Roman" w:hAnsi="Times New Roman" w:cs="Times New Roman"/>
          <w:b/>
          <w:bCs/>
          <w:color w:val="auto"/>
        </w:rPr>
        <w:lastRenderedPageBreak/>
        <w:t>ЗАДАНИ</w:t>
      </w:r>
      <w:r w:rsidR="00A23702">
        <w:rPr>
          <w:rFonts w:ascii="Times New Roman" w:hAnsi="Times New Roman" w:cs="Times New Roman"/>
          <w:b/>
          <w:bCs/>
          <w:color w:val="auto"/>
        </w:rPr>
        <w:t>Е</w:t>
      </w:r>
      <w:r w:rsidRPr="00366990">
        <w:rPr>
          <w:rFonts w:ascii="Times New Roman" w:hAnsi="Times New Roman" w:cs="Times New Roman"/>
          <w:b/>
          <w:bCs/>
          <w:color w:val="auto"/>
        </w:rPr>
        <w:t xml:space="preserve"> №</w:t>
      </w:r>
      <w:r>
        <w:rPr>
          <w:rFonts w:ascii="Times New Roman" w:hAnsi="Times New Roman" w:cs="Times New Roman"/>
          <w:b/>
          <w:bCs/>
          <w:color w:val="auto"/>
        </w:rPr>
        <w:t>2</w:t>
      </w:r>
      <w:bookmarkEnd w:id="3"/>
    </w:p>
    <w:p w14:paraId="6704099D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Цели: формирование знаний о задаче линейного программирования и алгоритме симплексного метода, умений строить математическую модель ЗЛП в матричной форме, применять алгоритм симплексного метода для получения оптимального решения, реализовывать алгоритм симплексного метода на одном из изученных языков программирования. </w:t>
      </w:r>
    </w:p>
    <w:p w14:paraId="20F1AA99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Задача: Предприятие располагает несколькими группами невзаимозаменяемого оборудования, на котором может быть изготовлено три наименования изделий. Составить план производства изделий, обеспечивающий максимальную прибыль реализуемой продукции. </w:t>
      </w:r>
    </w:p>
    <w:p w14:paraId="722A6BE6" w14:textId="77777777" w:rsidR="00A0085A" w:rsidRDefault="00A0085A" w:rsidP="00A0085A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>Трудоемкость изделий, фонд полезного времени каждой группы оборудования и прибыль (руб.) от реализации единицы готового изделия каждого вида приведены в таблице.</w:t>
      </w:r>
    </w:p>
    <w:p w14:paraId="6176C08E" w14:textId="77777777" w:rsidR="00A861C4" w:rsidRDefault="00A0085A" w:rsidP="00A0085A">
      <w:pPr>
        <w:spacing w:line="360" w:lineRule="auto"/>
        <w:ind w:firstLine="709"/>
        <w:jc w:val="both"/>
        <w:rPr>
          <w:sz w:val="28"/>
          <w:szCs w:val="28"/>
        </w:rPr>
      </w:pPr>
      <w:r w:rsidRPr="00D961F5">
        <w:rPr>
          <w:sz w:val="28"/>
          <w:szCs w:val="28"/>
        </w:rPr>
        <w:t xml:space="preserve">Вариант </w:t>
      </w:r>
      <w:r w:rsidR="00A861C4">
        <w:rPr>
          <w:sz w:val="28"/>
          <w:szCs w:val="28"/>
        </w:rPr>
        <w:t>6</w:t>
      </w: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82"/>
        <w:gridCol w:w="483"/>
        <w:gridCol w:w="483"/>
        <w:gridCol w:w="521"/>
        <w:gridCol w:w="1347"/>
      </w:tblGrid>
      <w:tr w:rsidR="00A861C4" w14:paraId="736781DB" w14:textId="77777777" w:rsidTr="00A861C4">
        <w:trPr>
          <w:jc w:val="center"/>
        </w:trPr>
        <w:tc>
          <w:tcPr>
            <w:tcW w:w="14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6A8DDD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Изделия</w:t>
            </w:r>
          </w:p>
          <w:p w14:paraId="31D123CA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оборуд.</w:t>
            </w:r>
          </w:p>
        </w:tc>
        <w:tc>
          <w:tcPr>
            <w:tcW w:w="4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56C151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</w:p>
          <w:p w14:paraId="7E431E75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1</w:t>
            </w:r>
          </w:p>
        </w:tc>
        <w:tc>
          <w:tcPr>
            <w:tcW w:w="4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F46D21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</w:p>
          <w:p w14:paraId="0F0B8A4B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2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C52A19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</w:p>
          <w:p w14:paraId="4EECEC87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3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3AE303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Фонд раб.</w:t>
            </w:r>
          </w:p>
          <w:p w14:paraId="5823E07A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времени</w:t>
            </w:r>
          </w:p>
        </w:tc>
      </w:tr>
      <w:tr w:rsidR="00A861C4" w14:paraId="76EBBC5E" w14:textId="77777777" w:rsidTr="00A861C4">
        <w:trPr>
          <w:jc w:val="center"/>
        </w:trPr>
        <w:tc>
          <w:tcPr>
            <w:tcW w:w="148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EDB115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А</w:t>
            </w:r>
          </w:p>
        </w:tc>
        <w:tc>
          <w:tcPr>
            <w:tcW w:w="483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DAF5CA8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483" w:type="dxa"/>
            <w:tcBorders>
              <w:top w:val="single" w:sz="6" w:space="0" w:color="auto"/>
              <w:left w:val="nil"/>
            </w:tcBorders>
          </w:tcPr>
          <w:p w14:paraId="1B824D55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</w:tcBorders>
          </w:tcPr>
          <w:p w14:paraId="70DD8779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A325BD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60</w:t>
            </w:r>
          </w:p>
        </w:tc>
      </w:tr>
      <w:tr w:rsidR="00A861C4" w14:paraId="70B9C3A8" w14:textId="77777777" w:rsidTr="00A861C4">
        <w:trPr>
          <w:jc w:val="center"/>
        </w:trPr>
        <w:tc>
          <w:tcPr>
            <w:tcW w:w="1482" w:type="dxa"/>
            <w:tcBorders>
              <w:left w:val="single" w:sz="6" w:space="0" w:color="auto"/>
              <w:right w:val="single" w:sz="6" w:space="0" w:color="auto"/>
            </w:tcBorders>
          </w:tcPr>
          <w:p w14:paraId="4CA653F7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Б</w:t>
            </w:r>
          </w:p>
        </w:tc>
        <w:tc>
          <w:tcPr>
            <w:tcW w:w="483" w:type="dxa"/>
            <w:tcBorders>
              <w:left w:val="nil"/>
              <w:right w:val="single" w:sz="6" w:space="0" w:color="auto"/>
            </w:tcBorders>
          </w:tcPr>
          <w:p w14:paraId="23F00146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483" w:type="dxa"/>
            <w:tcBorders>
              <w:left w:val="nil"/>
            </w:tcBorders>
          </w:tcPr>
          <w:p w14:paraId="496DAC67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0F7BBA52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18A79988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A861C4" w14:paraId="538A2330" w14:textId="77777777" w:rsidTr="00A861C4">
        <w:trPr>
          <w:jc w:val="center"/>
        </w:trPr>
        <w:tc>
          <w:tcPr>
            <w:tcW w:w="1482" w:type="dxa"/>
            <w:tcBorders>
              <w:left w:val="single" w:sz="6" w:space="0" w:color="auto"/>
              <w:right w:val="single" w:sz="6" w:space="0" w:color="auto"/>
            </w:tcBorders>
          </w:tcPr>
          <w:p w14:paraId="2193E84A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В</w:t>
            </w:r>
          </w:p>
        </w:tc>
        <w:tc>
          <w:tcPr>
            <w:tcW w:w="483" w:type="dxa"/>
            <w:tcBorders>
              <w:left w:val="nil"/>
              <w:right w:val="single" w:sz="6" w:space="0" w:color="auto"/>
            </w:tcBorders>
          </w:tcPr>
          <w:p w14:paraId="424313DB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483" w:type="dxa"/>
            <w:tcBorders>
              <w:left w:val="nil"/>
            </w:tcBorders>
          </w:tcPr>
          <w:p w14:paraId="225DA282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7D3028EB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1</w:t>
            </w:r>
          </w:p>
        </w:tc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3B9EBB74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80</w:t>
            </w:r>
          </w:p>
        </w:tc>
      </w:tr>
      <w:tr w:rsidR="00A861C4" w14:paraId="72826AE5" w14:textId="77777777" w:rsidTr="00A861C4">
        <w:trPr>
          <w:jc w:val="center"/>
        </w:trPr>
        <w:tc>
          <w:tcPr>
            <w:tcW w:w="1482" w:type="dxa"/>
            <w:tcBorders>
              <w:left w:val="single" w:sz="6" w:space="0" w:color="auto"/>
              <w:right w:val="single" w:sz="6" w:space="0" w:color="auto"/>
            </w:tcBorders>
          </w:tcPr>
          <w:p w14:paraId="7574BE4D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Г</w:t>
            </w:r>
          </w:p>
        </w:tc>
        <w:tc>
          <w:tcPr>
            <w:tcW w:w="483" w:type="dxa"/>
            <w:tcBorders>
              <w:left w:val="nil"/>
              <w:right w:val="single" w:sz="6" w:space="0" w:color="auto"/>
            </w:tcBorders>
          </w:tcPr>
          <w:p w14:paraId="1AB59652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0</w:t>
            </w:r>
          </w:p>
        </w:tc>
        <w:tc>
          <w:tcPr>
            <w:tcW w:w="483" w:type="dxa"/>
            <w:tcBorders>
              <w:left w:val="nil"/>
            </w:tcBorders>
          </w:tcPr>
          <w:p w14:paraId="4354957D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1EF7C41D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4</w:t>
            </w:r>
          </w:p>
        </w:tc>
        <w:tc>
          <w:tcPr>
            <w:tcW w:w="1347" w:type="dxa"/>
            <w:tcBorders>
              <w:left w:val="single" w:sz="6" w:space="0" w:color="auto"/>
              <w:right w:val="single" w:sz="6" w:space="0" w:color="auto"/>
            </w:tcBorders>
          </w:tcPr>
          <w:p w14:paraId="222B4F00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50</w:t>
            </w:r>
          </w:p>
        </w:tc>
      </w:tr>
      <w:tr w:rsidR="00A861C4" w14:paraId="279D4AA5" w14:textId="77777777" w:rsidTr="00A861C4">
        <w:trPr>
          <w:jc w:val="center"/>
        </w:trPr>
        <w:tc>
          <w:tcPr>
            <w:tcW w:w="14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BC05D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Д</w:t>
            </w:r>
          </w:p>
        </w:tc>
        <w:tc>
          <w:tcPr>
            <w:tcW w:w="483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51F7C49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483" w:type="dxa"/>
            <w:tcBorders>
              <w:left w:val="nil"/>
              <w:bottom w:val="single" w:sz="6" w:space="0" w:color="auto"/>
            </w:tcBorders>
          </w:tcPr>
          <w:p w14:paraId="63EFE7D1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3</w:t>
            </w:r>
          </w:p>
        </w:tc>
        <w:tc>
          <w:tcPr>
            <w:tcW w:w="521" w:type="dxa"/>
            <w:tcBorders>
              <w:left w:val="single" w:sz="6" w:space="0" w:color="auto"/>
            </w:tcBorders>
          </w:tcPr>
          <w:p w14:paraId="059D1AF7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2</w:t>
            </w:r>
          </w:p>
        </w:tc>
        <w:tc>
          <w:tcPr>
            <w:tcW w:w="134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027A1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56</w:t>
            </w:r>
          </w:p>
        </w:tc>
      </w:tr>
      <w:tr w:rsidR="00A861C4" w14:paraId="3231470A" w14:textId="77777777" w:rsidTr="00A861C4">
        <w:trPr>
          <w:jc w:val="center"/>
        </w:trPr>
        <w:tc>
          <w:tcPr>
            <w:tcW w:w="148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558DB" w14:textId="77777777" w:rsidR="00A861C4" w:rsidRDefault="00A861C4" w:rsidP="001461CA">
            <w:pPr>
              <w:tabs>
                <w:tab w:val="left" w:pos="2552"/>
                <w:tab w:val="left" w:pos="7088"/>
              </w:tabs>
            </w:pPr>
            <w:r>
              <w:t>Прибыль</w:t>
            </w:r>
          </w:p>
        </w:tc>
        <w:tc>
          <w:tcPr>
            <w:tcW w:w="4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EBD3F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6</w:t>
            </w:r>
          </w:p>
        </w:tc>
        <w:tc>
          <w:tcPr>
            <w:tcW w:w="4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F051B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5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3DA50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  <w:r>
              <w:t>7</w:t>
            </w:r>
          </w:p>
        </w:tc>
        <w:tc>
          <w:tcPr>
            <w:tcW w:w="134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1EB127F" w14:textId="77777777" w:rsidR="00A861C4" w:rsidRDefault="00A861C4" w:rsidP="001461CA">
            <w:pPr>
              <w:tabs>
                <w:tab w:val="left" w:pos="2552"/>
                <w:tab w:val="left" w:pos="7088"/>
              </w:tabs>
              <w:jc w:val="center"/>
            </w:pPr>
          </w:p>
        </w:tc>
      </w:tr>
    </w:tbl>
    <w:p w14:paraId="772F4C0B" w14:textId="4E09ABD1" w:rsidR="00A0085A" w:rsidRDefault="00A0085A" w:rsidP="00A861C4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sz w:val="28"/>
          <w:szCs w:val="28"/>
        </w:rPr>
        <w:t xml:space="preserve"> </w:t>
      </w: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5</w:t>
      </w: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представлены этапы решения задачи линейного программирования симплекс-методом в программе Microsoft Excel.</w:t>
      </w:r>
    </w:p>
    <w:p w14:paraId="6C854B7D" w14:textId="7D161953" w:rsidR="00A0085A" w:rsidRDefault="00C55AED" w:rsidP="00C55AED">
      <w:pPr>
        <w:spacing w:line="360" w:lineRule="auto"/>
        <w:ind w:firstLine="709"/>
        <w:contextualSpacing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55AED">
        <w:rPr>
          <w:rFonts w:eastAsiaTheme="minorHAnsi"/>
          <w:noProof/>
          <w:color w:val="000000" w:themeColor="text1"/>
          <w:sz w:val="28"/>
          <w:szCs w:val="28"/>
          <w:lang w:eastAsia="en-US"/>
        </w:rPr>
        <w:lastRenderedPageBreak/>
        <w:drawing>
          <wp:inline distT="0" distB="0" distL="0" distR="0" wp14:anchorId="53D68DAC" wp14:editId="62388ECB">
            <wp:extent cx="5940425" cy="3406775"/>
            <wp:effectExtent l="0" t="0" r="3175" b="3175"/>
            <wp:docPr id="148298931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8931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E03D" w14:textId="77777777" w:rsidR="00A0085A" w:rsidRDefault="00A0085A" w:rsidP="00A0085A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5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Решение задачи симплекс-методом</w:t>
      </w:r>
    </w:p>
    <w:p w14:paraId="3980584E" w14:textId="77777777" w:rsidR="00A0085A" w:rsidRPr="00C40B7B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На рисунке 6 представлено окно разработанного приложения для решения задач линейного программирования симплекс-методом.</w:t>
      </w:r>
    </w:p>
    <w:p w14:paraId="0BC88181" w14:textId="61E2DCCF" w:rsidR="00A0085A" w:rsidRPr="00C40B7B" w:rsidRDefault="00C55AED" w:rsidP="00A0085A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C55AED">
        <w:rPr>
          <w:rFonts w:eastAsiaTheme="minorHAnsi"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73DE364" wp14:editId="61964026">
            <wp:extent cx="5940425" cy="3785870"/>
            <wp:effectExtent l="0" t="0" r="3175" b="5080"/>
            <wp:docPr id="20161349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349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EB2F" w14:textId="77777777" w:rsidR="00A0085A" w:rsidRPr="00297E20" w:rsidRDefault="00A0085A" w:rsidP="00A0085A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Рисунок 6 – Окно приложения для решения задач линейного программирования</w:t>
      </w:r>
    </w:p>
    <w:p w14:paraId="3E774231" w14:textId="09FA0BCB" w:rsidR="00A0085A" w:rsidRPr="00C40B7B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На рисунке </w:t>
      </w:r>
      <w:r w:rsidRPr="0060114A">
        <w:rPr>
          <w:rFonts w:eastAsiaTheme="minorHAnsi"/>
          <w:color w:val="000000" w:themeColor="text1"/>
          <w:sz w:val="28"/>
          <w:szCs w:val="28"/>
          <w:lang w:eastAsia="en-US"/>
        </w:rPr>
        <w:t>7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 </w:t>
      </w:r>
      <w:r w:rsidR="005211F5">
        <w:rPr>
          <w:rFonts w:eastAsiaTheme="minorHAnsi"/>
          <w:color w:val="000000" w:themeColor="text1"/>
          <w:sz w:val="28"/>
          <w:szCs w:val="28"/>
          <w:lang w:eastAsia="en-US"/>
        </w:rPr>
        <w:t>заполнения</w:t>
      </w:r>
      <w:r w:rsidR="005211F5"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разработанного приложения для решения задач линейного программирования симплекс-методом.</w:t>
      </w:r>
    </w:p>
    <w:p w14:paraId="00331CA9" w14:textId="2CE1F5C8" w:rsidR="00A0085A" w:rsidRPr="00C40B7B" w:rsidRDefault="005211F5" w:rsidP="00A0085A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AC1104">
        <w:rPr>
          <w:rFonts w:eastAsiaTheme="minorHAnsi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739EB200" wp14:editId="27C30A1B">
            <wp:extent cx="5940425" cy="3169920"/>
            <wp:effectExtent l="0" t="0" r="3175" b="0"/>
            <wp:docPr id="137437105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6042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1E1D" w14:textId="07634482" w:rsidR="00A0085A" w:rsidRDefault="00A0085A" w:rsidP="00A0085A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 w:rsidRPr="00297E20">
        <w:rPr>
          <w:rFonts w:eastAsiaTheme="minorHAnsi"/>
          <w:color w:val="000000" w:themeColor="text1"/>
          <w:sz w:val="28"/>
          <w:szCs w:val="28"/>
          <w:lang w:eastAsia="en-US"/>
        </w:rPr>
        <w:t>7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</w:t>
      </w:r>
      <w:r w:rsidR="005211F5">
        <w:rPr>
          <w:rFonts w:eastAsiaTheme="minorHAnsi"/>
          <w:color w:val="000000" w:themeColor="text1"/>
          <w:sz w:val="28"/>
          <w:szCs w:val="28"/>
          <w:lang w:eastAsia="en-US"/>
        </w:rPr>
        <w:t>заполнения</w:t>
      </w:r>
      <w:r w:rsidR="005211F5"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приложения</w:t>
      </w:r>
    </w:p>
    <w:p w14:paraId="2BCB79A5" w14:textId="32C53992" w:rsidR="00AC1104" w:rsidRDefault="00AC1104" w:rsidP="00AC1104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8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</w:t>
      </w:r>
      <w:r w:rsidR="005211F5">
        <w:rPr>
          <w:rFonts w:eastAsiaTheme="minorHAnsi"/>
          <w:color w:val="000000" w:themeColor="text1"/>
          <w:sz w:val="28"/>
          <w:szCs w:val="28"/>
          <w:lang w:eastAsia="en-US"/>
        </w:rPr>
        <w:t>работы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разработанного приложения для решения задач линейного программирования симплекс-методом.</w:t>
      </w:r>
    </w:p>
    <w:p w14:paraId="3F052527" w14:textId="24603F48" w:rsidR="00AC1104" w:rsidRPr="00C40B7B" w:rsidRDefault="005211F5" w:rsidP="00AC1104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5211F5">
        <w:rPr>
          <w:rFonts w:eastAsiaTheme="minorHAnsi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1B688114" wp14:editId="21CB1AF3">
            <wp:extent cx="5940425" cy="3142615"/>
            <wp:effectExtent l="0" t="0" r="3175" b="635"/>
            <wp:docPr id="46167097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097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0249" w14:textId="3A61FB18" w:rsidR="00AC1104" w:rsidRPr="00297E20" w:rsidRDefault="00AC1104" w:rsidP="00AC1104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8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</w:t>
      </w:r>
      <w:r w:rsidR="005211F5">
        <w:rPr>
          <w:rFonts w:eastAsiaTheme="minorHAnsi"/>
          <w:color w:val="000000" w:themeColor="text1"/>
          <w:sz w:val="28"/>
          <w:szCs w:val="28"/>
          <w:lang w:eastAsia="en-US"/>
        </w:rPr>
        <w:t>работы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приложения</w:t>
      </w:r>
    </w:p>
    <w:p w14:paraId="61932A82" w14:textId="3AF99367" w:rsidR="00A0085A" w:rsidRPr="00297E20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</w:t>
      </w:r>
      <w:r w:rsidR="00C55AED" w:rsidRPr="00C55AED">
        <w:rPr>
          <w:rFonts w:eastAsiaTheme="minorHAnsi"/>
          <w:color w:val="000000" w:themeColor="text1"/>
          <w:sz w:val="28"/>
          <w:szCs w:val="28"/>
          <w:lang w:eastAsia="en-US"/>
        </w:rPr>
        <w:t>4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представлена разметка окна MainWindow разработанного приложения для решения задач линейного программирования симплекс-методом. </w:t>
      </w:r>
    </w:p>
    <w:p w14:paraId="65D29BA2" w14:textId="4439BC83" w:rsidR="00A0085A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Листинг </w:t>
      </w:r>
      <w:r w:rsidR="00C55AED" w:rsidRPr="00C55AED">
        <w:rPr>
          <w:rFonts w:eastAsiaTheme="minorHAnsi"/>
          <w:color w:val="000000" w:themeColor="text1"/>
          <w:sz w:val="28"/>
          <w:szCs w:val="28"/>
          <w:lang w:eastAsia="en-US"/>
        </w:rPr>
        <w:t>4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Разметка окна MainWindow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5AED" w14:paraId="07451920" w14:textId="77777777" w:rsidTr="00C55AED">
        <w:tc>
          <w:tcPr>
            <w:tcW w:w="9345" w:type="dxa"/>
          </w:tcPr>
          <w:p w14:paraId="140E1EB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&lt;Window x:Class="WpfApp6.MainWindow"</w:t>
            </w:r>
          </w:p>
          <w:p w14:paraId="7CBCA7D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xmlns="http://schemas.microsoft.com/winfx/2006/xaml/presentation"</w:t>
            </w:r>
          </w:p>
          <w:p w14:paraId="6C7FA0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xmlns:x="http://schemas.microsoft.com/winfx/2006/xaml"</w:t>
            </w:r>
          </w:p>
          <w:p w14:paraId="772F236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Title="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Симплекс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-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 MatModelUP" Height="700" Width="1100"</w:t>
            </w:r>
          </w:p>
          <w:p w14:paraId="666ED5C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WindowStartupLocation="CenterScreen"&gt;</w:t>
            </w:r>
          </w:p>
          <w:p w14:paraId="450D052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&lt;Grid&gt;</w:t>
            </w:r>
          </w:p>
          <w:p w14:paraId="1F8B36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&lt;Grid.RowDefinitions&gt;</w:t>
            </w:r>
          </w:p>
          <w:p w14:paraId="3AC818A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&lt;RowDefinition Height="Auto"/&gt;</w:t>
            </w:r>
          </w:p>
          <w:p w14:paraId="29670C6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&lt;RowDefinition Height="*"/&gt;</w:t>
            </w:r>
          </w:p>
          <w:p w14:paraId="71545CD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&lt;/Grid.RowDefinitions&gt;</w:t>
            </w:r>
          </w:p>
          <w:p w14:paraId="4C7A29C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5A26FD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&lt;!--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Верхняя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панель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--&gt;</w:t>
            </w:r>
          </w:p>
          <w:p w14:paraId="43A896A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&lt;StackPanel Grid.Row="0" Orientation="Horizontal" Background="#34495E" Margin="0,0,0,10"&gt;</w:t>
            </w:r>
          </w:p>
          <w:p w14:paraId="35A8ED9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&lt;TextBlock Text="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Переменных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:" Foreground="White" VerticalAlignment="Center"</w:t>
            </w:r>
          </w:p>
          <w:p w14:paraId="2CB0BBE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FontSize="14" Margin="15,0,8,0"/&gt;</w:t>
            </w:r>
          </w:p>
          <w:p w14:paraId="1324C61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&lt;TextBox x:Name="txtVariables" Width="60" Height="32" Text="2"</w:t>
            </w:r>
          </w:p>
          <w:p w14:paraId="04D1076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FontSize="14" VerticalContentAlignment="Center" TextAlignment="Center"</w:t>
            </w:r>
          </w:p>
          <w:p w14:paraId="62169F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BorderBrush="#7F8C8D" BorderThickness="1"/&gt;</w:t>
            </w:r>
          </w:p>
          <w:p w14:paraId="18F61AA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46989F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&lt;TextBlock Text="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Ограничений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:" Foreground="White" VerticalAlignment="Center"</w:t>
            </w:r>
          </w:p>
          <w:p w14:paraId="4FDE373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FontSize="14" Margin="25,0,8,0"/&gt;</w:t>
            </w:r>
          </w:p>
          <w:p w14:paraId="1AF8660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&lt;TextBox x:Name="txtConstraints" Width="60" Height="32" Text="3"</w:t>
            </w:r>
          </w:p>
          <w:p w14:paraId="466F3E3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FontSize="14" VerticalContentAlignment="Center" TextAlignment="Center"</w:t>
            </w:r>
          </w:p>
          <w:p w14:paraId="34B185E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BorderBrush="#7F8C8D" BorderThickness="1"/&gt;</w:t>
            </w:r>
          </w:p>
          <w:p w14:paraId="196A362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1AAB293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&lt;Button x:Name="btnCreateSimplex" Content="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Создать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задачу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</w:t>
            </w:r>
          </w:p>
          <w:p w14:paraId="3359EB2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Width="150" Height="36" Margin="25,0,0,0" Click="BtnCreateSimplex_Click"</w:t>
            </w:r>
          </w:p>
          <w:p w14:paraId="1B9F9A9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Background="#3498DB" Foreground="White" FontWeight="SemiBold" FontSize="13"</w:t>
            </w:r>
          </w:p>
          <w:p w14:paraId="54F9DD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BorderThickness="0" Cursor="Hand"&gt;</w:t>
            </w:r>
          </w:p>
          <w:p w14:paraId="10C4D0B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&lt;Button.Style&gt;</w:t>
            </w:r>
          </w:p>
          <w:p w14:paraId="698754E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&lt;Style TargetType="Button"&gt;</w:t>
            </w:r>
          </w:p>
          <w:p w14:paraId="07D198C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&lt;Setter Property="Background" Value="#3498DB"/&gt;</w:t>
            </w:r>
          </w:p>
          <w:p w14:paraId="0EE0041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&lt;Style.Triggers&gt;</w:t>
            </w:r>
          </w:p>
          <w:p w14:paraId="43096D0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&lt;Trigger Property="IsMouseOver" Value="True"&gt;</w:t>
            </w:r>
          </w:p>
          <w:p w14:paraId="5BA85F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&lt;Setter Property="Background" Value="#2980B9"/&gt;</w:t>
            </w:r>
          </w:p>
          <w:p w14:paraId="65603B7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&lt;/Trigger&gt;</w:t>
            </w:r>
          </w:p>
          <w:p w14:paraId="37D74B8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&lt;/Style.Triggers&gt;</w:t>
            </w:r>
          </w:p>
          <w:p w14:paraId="597881E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&lt;/Style&gt;</w:t>
            </w:r>
          </w:p>
          <w:p w14:paraId="7F1D812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&lt;/Button.Style&gt;</w:t>
            </w:r>
          </w:p>
          <w:p w14:paraId="29F041A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&lt;/Button&gt;</w:t>
            </w:r>
          </w:p>
          <w:p w14:paraId="011496F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0DEF502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&lt;RadioButton x:Name="rbMax" Content="MAX" Foreground="White"</w:t>
            </w:r>
          </w:p>
          <w:p w14:paraId="30E2AF4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VerticalAlignment="Center" Margin="35,0,15,0" FontWeight="SemiBold"</w:t>
            </w:r>
          </w:p>
          <w:p w14:paraId="036B043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FontSize="13" GroupName="OptType" IsChecked="True"/&gt;</w:t>
            </w:r>
          </w:p>
          <w:p w14:paraId="3B8E2DE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&lt;RadioButton x:Name="rbMin" Content="MIN" Foreground="White"</w:t>
            </w:r>
          </w:p>
          <w:p w14:paraId="5884C12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VerticalAlignment="Center" FontWeight="SemiBold"</w:t>
            </w:r>
          </w:p>
          <w:p w14:paraId="77F3452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FontSize="13" GroupName="OptType"/&gt;</w:t>
            </w:r>
          </w:p>
          <w:p w14:paraId="4AB1657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&lt;/StackPanel&gt;</w:t>
            </w:r>
          </w:p>
          <w:p w14:paraId="128DDD1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6767C64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&lt;!--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Основное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содержимое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--&gt;</w:t>
            </w:r>
          </w:p>
          <w:p w14:paraId="132E3C2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&lt;Grid Grid.Row="1" Margin="15"&gt;</w:t>
            </w:r>
          </w:p>
          <w:p w14:paraId="6FC5898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&lt;Grid.RowDefinitions&gt;</w:t>
            </w:r>
          </w:p>
          <w:p w14:paraId="08396A6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&lt;RowDefinition Height="Auto"/&gt;</w:t>
            </w:r>
          </w:p>
          <w:p w14:paraId="1DB3454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&lt;RowDefinition Height="*"/&gt;</w:t>
            </w:r>
          </w:p>
          <w:p w14:paraId="0175DBE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&lt;RowDefinition Height="Auto"/&gt;</w:t>
            </w:r>
          </w:p>
          <w:p w14:paraId="2181493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&lt;/Grid.RowDefinitions&gt;</w:t>
            </w:r>
          </w:p>
          <w:p w14:paraId="77E1995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24C4A15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&lt;!--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Заголовок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--&gt;</w:t>
            </w:r>
          </w:p>
          <w:p w14:paraId="266D88A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&lt;Border Grid.Row="0" Background="#ECF0F1" Padding="10" Margin="0,0,0,15"</w:t>
            </w:r>
          </w:p>
          <w:p w14:paraId="53203B8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CornerRadius="4" BorderBrush="#BDC3C7" BorderThickness="1"&gt;</w:t>
            </w:r>
          </w:p>
          <w:p w14:paraId="16992B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&lt;TextBlock x:Name="txtTitleSimplex"</w:t>
            </w:r>
          </w:p>
          <w:p w14:paraId="0D1DE5D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Text="Задача линейного программирования - Симплекс-метод"</w:t>
            </w:r>
          </w:p>
          <w:p w14:paraId="4F08030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FontSize="18" FontWeight="SemiBold"</w:t>
            </w:r>
          </w:p>
          <w:p w14:paraId="016A440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HorizontalAlignment="Center" Foreground="#2C3E50"/&gt;</w:t>
            </w:r>
          </w:p>
          <w:p w14:paraId="64BF568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&lt;/Border&gt;</w:t>
            </w:r>
          </w:p>
          <w:p w14:paraId="1B67E23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7B5E6DD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&lt;!--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Область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для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таблиц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--&gt;</w:t>
            </w:r>
          </w:p>
          <w:p w14:paraId="70A88F5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&lt;Border Grid.Row="1" Background="White" BorderBrush="#BDC3C7" BorderThickness="1" CornerRadius="4"&gt;</w:t>
            </w:r>
          </w:p>
          <w:p w14:paraId="0D9107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&lt;ScrollViewer VerticalScrollBarVisibility="Auto" HorizontalScrollBarVisibility="Auto"</w:t>
            </w:r>
          </w:p>
          <w:p w14:paraId="0FD0171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Padding="10"&gt;</w:t>
            </w:r>
          </w:p>
          <w:p w14:paraId="3D11A17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&lt;StackPanel x:Name="pnlSimplexContent" Orientation="Vertical"/&gt;</w:t>
            </w:r>
          </w:p>
          <w:p w14:paraId="686C5E9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&lt;/ScrollViewer&gt;</w:t>
            </w:r>
          </w:p>
          <w:p w14:paraId="2074E90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&lt;/Border&gt;</w:t>
            </w:r>
          </w:p>
          <w:p w14:paraId="401D3B5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</w:p>
          <w:p w14:paraId="3C79509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&lt;!--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Кнопки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--&gt;</w:t>
            </w:r>
          </w:p>
          <w:p w14:paraId="15168E1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&lt;StackPanel Grid.Row="2" Orientation="Horizontal" Margin="0,15,0,0" HorizontalAlignment="Center"&gt;</w:t>
            </w:r>
          </w:p>
          <w:p w14:paraId="1D56209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&lt;Button x:Name="btnSolveSimplex" Content="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Решить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симплекс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-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методом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 Width="220" Height="42"</w:t>
            </w:r>
          </w:p>
          <w:p w14:paraId="0C2DDE1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Click="BtnSolveSimplex_Click" IsEnabled="False"</w:t>
            </w:r>
          </w:p>
          <w:p w14:paraId="56AE9F0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Background="#27AE60" Foreground="White" FontSize="14" FontWeight="SemiBold"</w:t>
            </w:r>
          </w:p>
          <w:p w14:paraId="0418AF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BorderThickness="0" Margin="0,0,10,0" Cursor="Hand"&gt;</w:t>
            </w:r>
          </w:p>
          <w:p w14:paraId="4210E1E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&lt;Button.Style&gt;</w:t>
            </w:r>
          </w:p>
          <w:p w14:paraId="1CB6CA5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&lt;Style TargetType="Button"&gt;</w:t>
            </w:r>
          </w:p>
          <w:p w14:paraId="2B7DFFC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&lt;Setter Property="Background" Value="#27AE60"/&gt;</w:t>
            </w:r>
          </w:p>
          <w:p w14:paraId="1BCAD67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&lt;Style.Triggers&gt;</w:t>
            </w:r>
          </w:p>
          <w:p w14:paraId="4F91F37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 xml:space="preserve">                                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&lt;Trigger Property="IsMouseOver" Value="True"&gt;</w:t>
            </w:r>
          </w:p>
          <w:p w14:paraId="2D35CF1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   &lt;Setter Property="Background" Value="#229954"/&gt;</w:t>
            </w:r>
          </w:p>
          <w:p w14:paraId="0457257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&lt;/Trigger&gt;</w:t>
            </w:r>
          </w:p>
          <w:p w14:paraId="1E44F3D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&lt;Trigger Property="IsEnabled" Value="False"&gt;</w:t>
            </w:r>
          </w:p>
          <w:p w14:paraId="564C308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   &lt;Setter Property="Background" Value="#95A5A6"/&gt;</w:t>
            </w:r>
          </w:p>
          <w:p w14:paraId="43EDF98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&lt;/Trigger&gt;</w:t>
            </w:r>
          </w:p>
          <w:p w14:paraId="1B8A145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&lt;/Style.Triggers&gt;</w:t>
            </w:r>
          </w:p>
          <w:p w14:paraId="1B3A5FB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&lt;/Style&gt;</w:t>
            </w:r>
          </w:p>
          <w:p w14:paraId="2975AAD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&lt;/Button.Style&gt;</w:t>
            </w:r>
          </w:p>
          <w:p w14:paraId="2228EEE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&lt;/Button&gt;</w:t>
            </w:r>
          </w:p>
          <w:p w14:paraId="1760D44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&lt;Button x:Name="btnResetSimplex" Content="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eastAsia="en-US"/>
              </w:rPr>
              <w:t>Сбросить</w:t>
            </w: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" Width="150" Height="42"</w:t>
            </w:r>
          </w:p>
          <w:p w14:paraId="78BB830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Click="BtnResetSimplex_Click"</w:t>
            </w:r>
          </w:p>
          <w:p w14:paraId="4C9E6CF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Background="#E74C3C" Foreground="White" FontSize="14" FontWeight="SemiBold"</w:t>
            </w:r>
          </w:p>
          <w:p w14:paraId="74C7669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lastRenderedPageBreak/>
              <w:t xml:space="preserve">                        BorderThickness="0" Cursor="Hand"&gt;</w:t>
            </w:r>
          </w:p>
          <w:p w14:paraId="20B7C2C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&lt;Button.Style&gt;</w:t>
            </w:r>
          </w:p>
          <w:p w14:paraId="44B7A2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&lt;Style TargetType="Button"&gt;</w:t>
            </w:r>
          </w:p>
          <w:p w14:paraId="53D89BA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&lt;Setter Property="Background" Value="#E74C3C"/&gt;</w:t>
            </w:r>
          </w:p>
          <w:p w14:paraId="37D7980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&lt;Style.Triggers&gt;</w:t>
            </w:r>
          </w:p>
          <w:p w14:paraId="64EF256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&lt;Trigger Property="IsMouseOver" Value="True"&gt;</w:t>
            </w:r>
          </w:p>
          <w:p w14:paraId="457A750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    &lt;Setter Property="Background" Value="#C0392B"/&gt;</w:t>
            </w:r>
          </w:p>
          <w:p w14:paraId="05E83F2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    &lt;/Trigger&gt;</w:t>
            </w:r>
          </w:p>
          <w:p w14:paraId="39CB51B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    &lt;/Style.Triggers&gt;</w:t>
            </w:r>
          </w:p>
          <w:p w14:paraId="480AF38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    &lt;/Style&gt;</w:t>
            </w:r>
          </w:p>
          <w:p w14:paraId="672D93A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    &lt;/Button.Style&gt;</w:t>
            </w:r>
          </w:p>
          <w:p w14:paraId="5A855E8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    &lt;/Button&gt;</w:t>
            </w:r>
          </w:p>
          <w:p w14:paraId="498949F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    &lt;/StackPanel&gt;</w:t>
            </w:r>
          </w:p>
          <w:p w14:paraId="32E7ADE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    &lt;/Grid&gt;</w:t>
            </w:r>
          </w:p>
          <w:p w14:paraId="7D062AB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 xml:space="preserve">    &lt;/Grid&gt;</w:t>
            </w:r>
          </w:p>
          <w:p w14:paraId="20696B46" w14:textId="70A26F9F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color w:val="000000" w:themeColor="text1"/>
                <w:lang w:val="en-US" w:eastAsia="en-US"/>
              </w:rPr>
              <w:t>&lt;/Window&gt;</w:t>
            </w:r>
          </w:p>
        </w:tc>
      </w:tr>
    </w:tbl>
    <w:p w14:paraId="322FCCBD" w14:textId="690BB27D" w:rsidR="00A0085A" w:rsidRPr="00297E20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</w:t>
      </w:r>
      <w:r w:rsidR="00C55AED" w:rsidRPr="00C55AED">
        <w:rPr>
          <w:rFonts w:eastAsiaTheme="minorHAnsi"/>
          <w:color w:val="000000" w:themeColor="text1"/>
          <w:sz w:val="28"/>
          <w:szCs w:val="28"/>
          <w:lang w:eastAsia="en-US"/>
        </w:rPr>
        <w:t>5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код окна MainWindow разработанного приложения для решения задач линейного программирования симплексметодом. </w:t>
      </w:r>
    </w:p>
    <w:p w14:paraId="6ECE37CA" w14:textId="12B4EE6A" w:rsidR="00A0085A" w:rsidRPr="00C55AED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Листинг </w:t>
      </w:r>
      <w:r w:rsidR="00C55AED">
        <w:rPr>
          <w:rFonts w:eastAsiaTheme="minorHAnsi"/>
          <w:color w:val="000000" w:themeColor="text1"/>
          <w:sz w:val="28"/>
          <w:szCs w:val="28"/>
          <w:lang w:eastAsia="en-US"/>
        </w:rPr>
        <w:t>5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Код окна MainWindow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085A" w14:paraId="796B7C1C" w14:textId="77777777" w:rsidTr="001461CA">
        <w:tc>
          <w:tcPr>
            <w:tcW w:w="9345" w:type="dxa"/>
          </w:tcPr>
          <w:p w14:paraId="701763C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using System;</w:t>
            </w:r>
          </w:p>
          <w:p w14:paraId="4C5C4F7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using System.Collections.Generic;</w:t>
            </w:r>
          </w:p>
          <w:p w14:paraId="0C6177A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using System.Windows;</w:t>
            </w:r>
          </w:p>
          <w:p w14:paraId="1237F8F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using System.Windows.Controls;</w:t>
            </w:r>
          </w:p>
          <w:p w14:paraId="0856F78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using System.Windows.Media;</w:t>
            </w:r>
          </w:p>
          <w:p w14:paraId="0B62705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A7CE7A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namespace WpfApp6</w:t>
            </w:r>
          </w:p>
          <w:p w14:paraId="04D03CB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{</w:t>
            </w:r>
          </w:p>
          <w:p w14:paraId="43B6687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public partial class MainWindow : Window</w:t>
            </w:r>
          </w:p>
          <w:p w14:paraId="47D350B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{</w:t>
            </w:r>
          </w:p>
          <w:p w14:paraId="10CD278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TextBox[] objectiveFunctionBoxes;</w:t>
            </w:r>
          </w:p>
          <w:p w14:paraId="2971F0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TextBox[,] constraintBoxes;</w:t>
            </w:r>
          </w:p>
          <w:p w14:paraId="131FBBF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TextBox[] rightSideBoxes;</w:t>
            </w:r>
          </w:p>
          <w:p w14:paraId="437BB15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int variables;</w:t>
            </w:r>
          </w:p>
          <w:p w14:paraId="7B4EA3E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int constraints;</w:t>
            </w:r>
          </w:p>
          <w:p w14:paraId="12F1C9B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0D3C5A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MainWindow()</w:t>
            </w:r>
          </w:p>
          <w:p w14:paraId="3752412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699B4D5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InitializeComponent();</w:t>
            </w:r>
          </w:p>
          <w:p w14:paraId="05F1DA7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}</w:t>
            </w:r>
          </w:p>
          <w:p w14:paraId="2A56F05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44FA6D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void BtnCreateSimplex_Click(object sender, RoutedEventArgs e)</w:t>
            </w:r>
          </w:p>
          <w:p w14:paraId="5EBFEFB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045B9A5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if (!int.TryParse(txtVariables.Text, out variables) || variables &lt; 1 || variables &gt; 10)</w:t>
            </w:r>
          </w:p>
          <w:p w14:paraId="493BEBA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1ACCDB9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MessageBox.Show("Введите корректное количество переменных (1-10)", "Ошибка", MessageBoxButton.OK, MessageBoxImage.Error);</w:t>
            </w:r>
          </w:p>
          <w:p w14:paraId="4010C28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return;</w:t>
            </w:r>
          </w:p>
          <w:p w14:paraId="5E02FE3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33DE9F8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E99DB7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if (!int.TryParse(txtConstraints.Text, out constraints) || constraints &lt; 1 || constraints &gt; 10)</w:t>
            </w:r>
          </w:p>
          <w:p w14:paraId="6F849E7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4DC05DC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MessageBox.Show("Введите корректное количество ограничений (1-10)", "Ошибка", MessageBoxButton.OK, MessageBoxImage.Error);</w:t>
            </w:r>
          </w:p>
          <w:p w14:paraId="67D967D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return;</w:t>
            </w:r>
          </w:p>
          <w:p w14:paraId="1A717BD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0EA8038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E9C1C8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CreateSimplexInput();</w:t>
            </w:r>
          </w:p>
          <w:p w14:paraId="25FF094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btnSolveSimplex.IsEnabled = true;</w:t>
            </w:r>
          </w:p>
          <w:p w14:paraId="44140FB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50AC6D7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1EF999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void CreateSimplexInput()</w:t>
            </w:r>
          </w:p>
          <w:p w14:paraId="5FE2F96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218711A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pnlSimplexContent.Children.Clear();</w:t>
            </w:r>
          </w:p>
          <w:p w14:paraId="55BD22B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3E9814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// Целевая функция</w:t>
            </w:r>
          </w:p>
          <w:p w14:paraId="4012310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Border objectiveBorder = new Border</w:t>
            </w:r>
          </w:p>
          <w:p w14:paraId="14EEB88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2529B9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Background = Brushes.White,</w:t>
            </w:r>
          </w:p>
          <w:p w14:paraId="4CB4E4E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52BD65A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BorderThickness = new Thickness(2),</w:t>
            </w:r>
          </w:p>
          <w:p w14:paraId="46F1904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Padding = new Thickness(15),</w:t>
            </w:r>
          </w:p>
          <w:p w14:paraId="3C39FBF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15)</w:t>
            </w:r>
          </w:p>
          <w:p w14:paraId="178427B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43F39FE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449F1E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StackPanel objectivePanel = new StackPanel();</w:t>
            </w:r>
          </w:p>
          <w:p w14:paraId="53D2F3D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EE1DB9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objectiveTitle = new TextBlock</w:t>
            </w:r>
          </w:p>
          <w:p w14:paraId="19B32C0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{</w:t>
            </w:r>
          </w:p>
          <w:p w14:paraId="09AD6E3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"Целевая функция F(x)",</w:t>
            </w:r>
          </w:p>
          <w:p w14:paraId="5D6969F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16,</w:t>
            </w:r>
          </w:p>
          <w:p w14:paraId="30127DC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FontWeights.Bold,</w:t>
            </w:r>
          </w:p>
          <w:p w14:paraId="5070D1E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1330654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10)</w:t>
            </w:r>
          </w:p>
          <w:p w14:paraId="42A9312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6FCF640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objectivePanel.Children.Add(objectiveTitle);</w:t>
            </w:r>
          </w:p>
          <w:p w14:paraId="023D6FF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9FCD6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StackPanel objFuncPanel = new StackPanel { Orientation = Orientation.Horizontal };</w:t>
            </w:r>
          </w:p>
          <w:p w14:paraId="43CF3D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fLabel = new TextBlock</w:t>
            </w:r>
          </w:p>
          <w:p w14:paraId="0072DB4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152A83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"F = ",</w:t>
            </w:r>
          </w:p>
          <w:p w14:paraId="6B0CA1D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14,</w:t>
            </w:r>
          </w:p>
          <w:p w14:paraId="5EA8D80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FontWeights.Bold,</w:t>
            </w:r>
          </w:p>
          <w:p w14:paraId="0E75076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VerticalAlignment = VerticalAlignment.Center,</w:t>
            </w:r>
          </w:p>
          <w:p w14:paraId="3AAA838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10, 0),</w:t>
            </w:r>
          </w:p>
          <w:p w14:paraId="3A842B2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SolidColorBrush((Color)ColorConverter.ConvertFromString("#2C3E50"))</w:t>
            </w:r>
          </w:p>
          <w:p w14:paraId="7B786CF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55F8BB2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objFuncPanel.Children.Add(fLabel);</w:t>
            </w:r>
          </w:p>
          <w:p w14:paraId="4230EAB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9AA1C2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objectiveFunctionBoxes = new TextBox[variables];</w:t>
            </w:r>
          </w:p>
          <w:p w14:paraId="3E0675D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variables; i++)</w:t>
            </w:r>
          </w:p>
          <w:p w14:paraId="18E4382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064B626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if (i &gt; 0)</w:t>
            </w:r>
          </w:p>
          <w:p w14:paraId="150BA7C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7B30F96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TextBlock plusSign = new TextBlock</w:t>
            </w:r>
          </w:p>
          <w:p w14:paraId="20DDACE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733EFFB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Text = "+",</w:t>
            </w:r>
          </w:p>
          <w:p w14:paraId="52E6167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FontSize = 14,</w:t>
            </w:r>
          </w:p>
          <w:p w14:paraId="5FF858D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VerticalAlignment = VerticalAlignment.Center,</w:t>
            </w:r>
          </w:p>
          <w:p w14:paraId="55756E9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Margin = new Thickness(8, 0, 8, 0)</w:t>
            </w:r>
          </w:p>
          <w:p w14:paraId="151FCCE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};</w:t>
            </w:r>
          </w:p>
          <w:p w14:paraId="0004890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objFuncPanel.Children.Add(plusSign);</w:t>
            </w:r>
          </w:p>
          <w:p w14:paraId="490A3DA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28EBA3D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2F8EF4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objectiveFunctionBoxes[i] = CreateTextBox();</w:t>
            </w:r>
          </w:p>
          <w:p w14:paraId="52FF78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objFuncPanel.Children.Add(objectiveFunctionBoxes[i]);</w:t>
            </w:r>
          </w:p>
          <w:p w14:paraId="2DBA5DD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1AE95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    TextBlock varLabel = new TextBlock</w:t>
            </w:r>
          </w:p>
          <w:p w14:paraId="01A99F7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6357AE3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Text = $"·x{i + 1}",</w:t>
            </w:r>
          </w:p>
          <w:p w14:paraId="35C4265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FontSize = 14,</w:t>
            </w:r>
          </w:p>
          <w:p w14:paraId="410098A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VerticalAlignment = VerticalAlignment.Center,</w:t>
            </w:r>
          </w:p>
          <w:p w14:paraId="4EEDE4F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Margin = new Thickness(5, 0, 0, 0),</w:t>
            </w:r>
          </w:p>
          <w:p w14:paraId="177683F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Foreground = new SolidColorBrush((Color)ColorConverter.ConvertFromString("#34495E"))</w:t>
            </w:r>
          </w:p>
          <w:p w14:paraId="38B1949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};</w:t>
            </w:r>
          </w:p>
          <w:p w14:paraId="0F9D3F7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objFuncPanel.Children.Add(varLabel);</w:t>
            </w:r>
          </w:p>
          <w:p w14:paraId="1E997CD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0156590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8A2727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arrow = new TextBlock</w:t>
            </w:r>
          </w:p>
          <w:p w14:paraId="3B0DB1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175497E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rbMax.IsChecked == true ? "→ max" : "→ min",</w:t>
            </w:r>
          </w:p>
          <w:p w14:paraId="235505C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14,</w:t>
            </w:r>
          </w:p>
          <w:p w14:paraId="0FCAD93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FontWeights.Bold,</w:t>
            </w:r>
          </w:p>
          <w:p w14:paraId="73FAEDF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VerticalAlignment = VerticalAlignment.Center,</w:t>
            </w:r>
          </w:p>
          <w:p w14:paraId="7C88DDC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Thickness(15, 0, 0, 0),</w:t>
            </w:r>
          </w:p>
          <w:p w14:paraId="29B1C1B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SolidColorBrush((Color)ColorConverter.ConvertFromString("#27AE60"))</w:t>
            </w:r>
          </w:p>
          <w:p w14:paraId="23604A0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400537F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objFuncPanel.Children.Add(arrow);</w:t>
            </w:r>
          </w:p>
          <w:p w14:paraId="234048B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432230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objectivePanel.Children.Add(objFuncPanel);</w:t>
            </w:r>
          </w:p>
          <w:p w14:paraId="4276336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objectiveBorder.Child = objectivePanel;</w:t>
            </w:r>
          </w:p>
          <w:p w14:paraId="4BA0013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pnlSimplexContent.Children.Add(objectiveBorder);</w:t>
            </w:r>
          </w:p>
          <w:p w14:paraId="545B774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3FC49B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// Ограничения</w:t>
            </w:r>
          </w:p>
          <w:p w14:paraId="10A3F62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Border constraintsBorder = new Border</w:t>
            </w:r>
          </w:p>
          <w:p w14:paraId="7D26EA6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8FAEF5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Background = Brushes.White,</w:t>
            </w:r>
          </w:p>
          <w:p w14:paraId="2DBBF35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1E72D5D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BorderThickness = new Thickness(2),</w:t>
            </w:r>
          </w:p>
          <w:p w14:paraId="3682DB1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Padding = new Thickness(15),</w:t>
            </w:r>
          </w:p>
          <w:p w14:paraId="551C0BD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15)</w:t>
            </w:r>
          </w:p>
          <w:p w14:paraId="2FFE6AE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4E58042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1A4E72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StackPanel constraintsMainPanel = new StackPanel();</w:t>
            </w:r>
          </w:p>
          <w:p w14:paraId="4E455EF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65A389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constraintsTitle = new TextBlock</w:t>
            </w:r>
          </w:p>
          <w:p w14:paraId="5E39345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{</w:t>
            </w:r>
          </w:p>
          <w:p w14:paraId="539AF99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"Система ограничений",</w:t>
            </w:r>
          </w:p>
          <w:p w14:paraId="7B6661A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16,</w:t>
            </w:r>
          </w:p>
          <w:p w14:paraId="21BD6CA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FontWeights.Bold,</w:t>
            </w:r>
          </w:p>
          <w:p w14:paraId="7AFD4D6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628F5E5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10)</w:t>
            </w:r>
          </w:p>
          <w:p w14:paraId="31239F4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3EA3296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constraintsMainPanel.Children.Add(constraintsTitle);</w:t>
            </w:r>
          </w:p>
          <w:p w14:paraId="147966B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066105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constraintBoxes = new TextBox[constraints, variables];</w:t>
            </w:r>
          </w:p>
          <w:p w14:paraId="368E74C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rightSideBoxes = new TextBox[constraints];</w:t>
            </w:r>
          </w:p>
          <w:p w14:paraId="1222206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4242C94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constraints; i++)</w:t>
            </w:r>
          </w:p>
          <w:p w14:paraId="173117F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17130C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StackPanel constraintRow = new StackPanel { Orientation = Orientation.Horizontal, Margin = new Thickness(0, 5, 0, 5) };</w:t>
            </w:r>
          </w:p>
          <w:p w14:paraId="7E69182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0D0BCE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 variables; j++)</w:t>
            </w:r>
          </w:p>
          <w:p w14:paraId="02EAD17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05719D6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if (j &gt; 0)</w:t>
            </w:r>
          </w:p>
          <w:p w14:paraId="72AFC7C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5C9085A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TextBlock plusSign = new TextBlock</w:t>
            </w:r>
          </w:p>
          <w:p w14:paraId="2F63931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{</w:t>
            </w:r>
          </w:p>
          <w:p w14:paraId="1A0F6B4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Text = "+",</w:t>
            </w:r>
          </w:p>
          <w:p w14:paraId="5C93F91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FontSize = 14,</w:t>
            </w:r>
          </w:p>
          <w:p w14:paraId="33C7767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VerticalAlignment = VerticalAlignment.Center,</w:t>
            </w:r>
          </w:p>
          <w:p w14:paraId="06198DC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Margin = new Thickness(8, 0, 8, 0)</w:t>
            </w:r>
          </w:p>
          <w:p w14:paraId="1D60C22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};</w:t>
            </w:r>
          </w:p>
          <w:p w14:paraId="2404B76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constraintRow.Children.Add(plusSign);</w:t>
            </w:r>
          </w:p>
          <w:p w14:paraId="63FD63A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0AE3F69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6772C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constraintBoxes[i, j] = CreateTextBox();</w:t>
            </w:r>
          </w:p>
          <w:p w14:paraId="04E5002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constraintRow.Children.Add(constraintBoxes[i, j]);</w:t>
            </w:r>
          </w:p>
          <w:p w14:paraId="6044806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F00041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TextBlock varLabel = new TextBlock</w:t>
            </w:r>
          </w:p>
          <w:p w14:paraId="7EAA5B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687A64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Text = $"·x{j + 1}",</w:t>
            </w:r>
          </w:p>
          <w:p w14:paraId="3A652DF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FontSize = 14,</w:t>
            </w:r>
          </w:p>
          <w:p w14:paraId="56A21FF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VerticalAlignment = VerticalAlignment.Center,</w:t>
            </w:r>
          </w:p>
          <w:p w14:paraId="24B15DD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Margin = new Thickness(5, 0, 0, 0),</w:t>
            </w:r>
          </w:p>
          <w:p w14:paraId="436AA8E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            Foreground = new SolidColorBrush((Color)ColorConverter.ConvertFromString("#34495E"))</w:t>
            </w:r>
          </w:p>
          <w:p w14:paraId="6DDF441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};</w:t>
            </w:r>
          </w:p>
          <w:p w14:paraId="2943345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constraintRow.Children.Add(varLabel);</w:t>
            </w:r>
          </w:p>
          <w:p w14:paraId="123ACFE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7545DD6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44AA8A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TextBlock leqSign = new TextBlock</w:t>
            </w:r>
          </w:p>
          <w:p w14:paraId="0F3412F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5BC8457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Text = "≤",</w:t>
            </w:r>
          </w:p>
          <w:p w14:paraId="2D1E388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FontSize = 16,</w:t>
            </w:r>
          </w:p>
          <w:p w14:paraId="7B6C744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FontWeight = FontWeights.Bold,</w:t>
            </w:r>
          </w:p>
          <w:p w14:paraId="0AB4C53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VerticalAlignment = VerticalAlignment.Center,</w:t>
            </w:r>
          </w:p>
          <w:p w14:paraId="53FDD21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Margin = new Thickness(15, 0, 10, 0),</w:t>
            </w:r>
          </w:p>
          <w:p w14:paraId="4B7104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Foreground = new SolidColorBrush((Color)ColorConverter.ConvertFromString("#3498DB"))</w:t>
            </w:r>
          </w:p>
          <w:p w14:paraId="49CAA91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};</w:t>
            </w:r>
          </w:p>
          <w:p w14:paraId="7EC6B29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constraintRow.Children.Add(leqSign);</w:t>
            </w:r>
          </w:p>
          <w:p w14:paraId="27BD809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BFB6DA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rightSideBoxes[i] = CreateTextBox();</w:t>
            </w:r>
          </w:p>
          <w:p w14:paraId="67A9C9F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constraintRow.Children.Add(rightSideBoxes[i]);</w:t>
            </w:r>
          </w:p>
          <w:p w14:paraId="77B550E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1EDC82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constraintsMainPanel.Children.Add(constraintRow);</w:t>
            </w:r>
          </w:p>
          <w:p w14:paraId="1A23203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50976E0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C647B5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nonNegativeLabel = new TextBlock</w:t>
            </w:r>
          </w:p>
          <w:p w14:paraId="15DCF4C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8A6476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"x</w:t>
            </w:r>
            <w:r w:rsidRPr="00C55AED">
              <w:rPr>
                <w:rFonts w:ascii="Cambria Math" w:eastAsiaTheme="minorHAnsi" w:hAnsi="Cambria Math" w:cs="Cambria Math"/>
                <w:lang w:val="en-US" w:eastAsia="en-US"/>
              </w:rPr>
              <w:t>₁</w:t>
            </w: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, x</w:t>
            </w:r>
            <w:r w:rsidRPr="00C55AED">
              <w:rPr>
                <w:rFonts w:ascii="Cambria Math" w:eastAsiaTheme="minorHAnsi" w:hAnsi="Cambria Math" w:cs="Cambria Math"/>
                <w:lang w:val="en-US" w:eastAsia="en-US"/>
              </w:rPr>
              <w:t>₂</w:t>
            </w: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, ... ≥ 0",</w:t>
            </w:r>
          </w:p>
          <w:p w14:paraId="7E0E62E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13,</w:t>
            </w:r>
          </w:p>
          <w:p w14:paraId="08F631D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FontStyle = FontStyles.Italic,</w:t>
            </w:r>
          </w:p>
          <w:p w14:paraId="67E37FE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1DAE25C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15, 0, 0)</w:t>
            </w:r>
          </w:p>
          <w:p w14:paraId="3CECC00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618F99D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constraintsMainPanel.Children.Add(nonNegativeLabel);</w:t>
            </w:r>
          </w:p>
          <w:p w14:paraId="5D0EC4D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AA3761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constraintsBorder.Child = constraintsMainPanel;</w:t>
            </w:r>
          </w:p>
          <w:p w14:paraId="0BF5B9A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pnlSimplexContent.Children.Add(constraintsBorder);</w:t>
            </w:r>
          </w:p>
          <w:p w14:paraId="6CE0141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6B6F505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86A8E1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TextBox CreateTextBox()</w:t>
            </w:r>
          </w:p>
          <w:p w14:paraId="1ADA233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3D86799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return new TextBox</w:t>
            </w:r>
          </w:p>
          <w:p w14:paraId="6AF3193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{</w:t>
            </w:r>
          </w:p>
          <w:p w14:paraId="0B1BA69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Width = 60,</w:t>
            </w:r>
          </w:p>
          <w:p w14:paraId="3ED253C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Height = 30,</w:t>
            </w:r>
          </w:p>
          <w:p w14:paraId="25E5F01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Thickness(2),</w:t>
            </w:r>
          </w:p>
          <w:p w14:paraId="0138453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"0",</w:t>
            </w:r>
          </w:p>
          <w:p w14:paraId="66C37AC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TextAlignment = TextAlignment.Center,</w:t>
            </w:r>
          </w:p>
          <w:p w14:paraId="74495E6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VerticalContentAlignment = VerticalAlignment.Center,</w:t>
            </w:r>
          </w:p>
          <w:p w14:paraId="3DB6CF3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12</w:t>
            </w:r>
          </w:p>
          <w:p w14:paraId="29381CF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68BBFB1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0E9D30A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F6105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void BtnSolveSimplex_Click(object sender, RoutedEventArgs e)</w:t>
            </w:r>
          </w:p>
          <w:p w14:paraId="0821045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75AF7EA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try</w:t>
            </w:r>
          </w:p>
          <w:p w14:paraId="689B983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42BB9C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double[] c = new double[variables];</w:t>
            </w:r>
          </w:p>
          <w:p w14:paraId="0C82861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 variables; j++)</w:t>
            </w:r>
          </w:p>
          <w:p w14:paraId="065F242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0AFAD96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if (!double.TryParse(objectiveFunctionBoxes[j].Text, out c[j]))</w:t>
            </w:r>
          </w:p>
          <w:p w14:paraId="54738AE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6FA4A02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MessageBox.Show($"Ошибка в коэффициенте целевой функции x{j + 1}", "Ошибка", MessageBoxButton.OK, MessageBoxImage.Error);</w:t>
            </w:r>
          </w:p>
          <w:p w14:paraId="199FCE2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return;</w:t>
            </w:r>
          </w:p>
          <w:p w14:paraId="22B4A8F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07C34D8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6A80D05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AC54CD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double[,] A = new double[constraints, variables];</w:t>
            </w:r>
          </w:p>
          <w:p w14:paraId="2E2250B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double[] b = new double[constraints];</w:t>
            </w:r>
          </w:p>
          <w:p w14:paraId="757E55C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AAD144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i = 0; i &lt; constraints; i++)</w:t>
            </w:r>
          </w:p>
          <w:p w14:paraId="2CEF93C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7E0504A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for (int j = 0; j &lt; variables; j++)</w:t>
            </w:r>
          </w:p>
          <w:p w14:paraId="219109F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5438D7B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if (!double.TryParse(constraintBoxes[i, j].Text, out A[i, j]))</w:t>
            </w:r>
          </w:p>
          <w:p w14:paraId="23B9940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{</w:t>
            </w:r>
          </w:p>
          <w:p w14:paraId="216FA7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MessageBox.Show($"Ошибка в ограничении {i + 1}, переменная x{j + 1}", "Ошибка", MessageBoxButton.OK, MessageBoxImage.Error);</w:t>
            </w:r>
          </w:p>
          <w:p w14:paraId="536B82B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return;</w:t>
            </w:r>
          </w:p>
          <w:p w14:paraId="5E83802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}</w:t>
            </w:r>
          </w:p>
          <w:p w14:paraId="75D721F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593DFDF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A45618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if (!double.TryParse(rightSideBoxes[i].Text, out b[i]))</w:t>
            </w:r>
          </w:p>
          <w:p w14:paraId="12BB154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2E2BA56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MessageBox.Show($"Ошибка в правой части ограничения {i + 1}", "Ошибка", MessageBoxButton.OK, MessageBoxImage.Error);</w:t>
            </w:r>
          </w:p>
          <w:p w14:paraId="5B750FC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return;</w:t>
            </w:r>
          </w:p>
          <w:p w14:paraId="34EAF0F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342B7CB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35B4BE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if (b[i] &lt; 0)</w:t>
            </w:r>
          </w:p>
          <w:p w14:paraId="607C6A5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20092C2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MessageBox.Show($"Правая часть ограничения {i + 1} должна быть ≥ 0", "Ошибка", MessageBoxButton.OK, MessageBoxImage.Error);</w:t>
            </w:r>
          </w:p>
          <w:p w14:paraId="1AEFC11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return;</w:t>
            </w:r>
          </w:p>
          <w:p w14:paraId="7AD0536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251D209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6977155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87AB36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bool isMax = rbMax.IsChecked == true;</w:t>
            </w:r>
          </w:p>
          <w:p w14:paraId="36422A0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var result = SolveSimplex(c, A, b, isMax);</w:t>
            </w:r>
          </w:p>
          <w:p w14:paraId="23520DD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ShowSimplexResult(result);</w:t>
            </w:r>
          </w:p>
          <w:p w14:paraId="1DE950F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1AD3CA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catch (Exception ex)</w:t>
            </w:r>
          </w:p>
          <w:p w14:paraId="49FE28E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673383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MessageBox.Show($"Ошибка при решении: {ex.Message}", "Ошибка", MessageBoxButton.OK, MessageBoxImage.Error);</w:t>
            </w:r>
          </w:p>
          <w:p w14:paraId="7D40BF8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3801135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1C507E9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714922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SimplexResult SolveSimplex(double[] c, double[,] A, double[] b, bool isMax)</w:t>
            </w:r>
          </w:p>
          <w:p w14:paraId="4B390B8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667C67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var result = new SimplexResult();</w:t>
            </w:r>
          </w:p>
          <w:p w14:paraId="4D92E6D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m = constraints;</w:t>
            </w:r>
          </w:p>
          <w:p w14:paraId="17AE63A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n = variables;</w:t>
            </w:r>
          </w:p>
          <w:p w14:paraId="1830E0B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628D1E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if (!isMax)</w:t>
            </w:r>
          </w:p>
          <w:p w14:paraId="0709381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07BA053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 n; j++)</w:t>
            </w:r>
          </w:p>
          <w:p w14:paraId="06675C5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c[j] = -c[j];</w:t>
            </w:r>
          </w:p>
          <w:p w14:paraId="464F0A8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6154372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6D4F05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totalVars = n + m;</w:t>
            </w:r>
          </w:p>
          <w:p w14:paraId="621623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double[,] tableau = new double[m + 1, totalVars + 1];</w:t>
            </w:r>
          </w:p>
          <w:p w14:paraId="064EB93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524B2C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m; i++)</w:t>
            </w:r>
          </w:p>
          <w:p w14:paraId="3BEC15F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6B12DCF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 n; j++)</w:t>
            </w:r>
          </w:p>
          <w:p w14:paraId="4DB32FA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tableau[i, j] = A[i, j];</w:t>
            </w:r>
          </w:p>
          <w:p w14:paraId="6E38816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8C9DE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tableau[i, n + i] = 1;</w:t>
            </w:r>
          </w:p>
          <w:p w14:paraId="437B24D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tableau[i, totalVars] = b[i];</w:t>
            </w:r>
          </w:p>
          <w:p w14:paraId="6641ED2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0A34CEB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6EADD2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j = 0; j &lt; n; j++)</w:t>
            </w:r>
          </w:p>
          <w:p w14:paraId="1B3314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tableau[m, j] = -c[j];</w:t>
            </w:r>
          </w:p>
          <w:p w14:paraId="11A5A16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A2EBE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int[] basis = new int[m];</w:t>
            </w:r>
          </w:p>
          <w:p w14:paraId="0E46379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m; i++)</w:t>
            </w:r>
          </w:p>
          <w:p w14:paraId="36CF12C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basis[i] = n + i;</w:t>
            </w:r>
          </w:p>
          <w:p w14:paraId="4110AA0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7585F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result.Tables.Add(CopyTableau(tableau, basis, totalVars, m));</w:t>
            </w:r>
          </w:p>
          <w:p w14:paraId="54660C6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9F783F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iteration = 0;</w:t>
            </w:r>
          </w:p>
          <w:p w14:paraId="578DA64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maxIterations = 100;</w:t>
            </w:r>
          </w:p>
          <w:p w14:paraId="70315AB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073208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while (iteration &lt; maxIterations)</w:t>
            </w:r>
          </w:p>
          <w:p w14:paraId="4BB3143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01C290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int pivotCol = -1;</w:t>
            </w:r>
          </w:p>
          <w:p w14:paraId="435F96B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double minValue = 0;</w:t>
            </w:r>
          </w:p>
          <w:p w14:paraId="4526A14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 totalVars; j++)</w:t>
            </w:r>
          </w:p>
          <w:p w14:paraId="7606321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66BC0AD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if (tableau[m, j] &lt; minValue)</w:t>
            </w:r>
          </w:p>
          <w:p w14:paraId="56F8074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043D468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minValue = tableau[m, j];</w:t>
            </w:r>
          </w:p>
          <w:p w14:paraId="3DC87BC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pivotCol = j;</w:t>
            </w:r>
          </w:p>
          <w:p w14:paraId="4F41FC2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3173431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2DE21B9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649D70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if (pivotCol == -1)</w:t>
            </w:r>
          </w:p>
          <w:p w14:paraId="69CA4F6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break;</w:t>
            </w:r>
          </w:p>
          <w:p w14:paraId="1155F16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91B9A7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int pivotRow = -1;</w:t>
            </w:r>
          </w:p>
          <w:p w14:paraId="2302C0F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double minRatio = double.MaxValue;</w:t>
            </w:r>
          </w:p>
          <w:p w14:paraId="3BB0D05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i = 0; i &lt; m; i++)</w:t>
            </w:r>
          </w:p>
          <w:p w14:paraId="09357DF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642D1BF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        if (tableau[i, pivotCol] &gt; 0)</w:t>
            </w:r>
          </w:p>
          <w:p w14:paraId="3197441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131B69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double ratio = tableau[i, totalVars] / tableau[i, pivotCol];</w:t>
            </w:r>
          </w:p>
          <w:p w14:paraId="1DA0346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if (ratio &lt; minRatio)</w:t>
            </w:r>
          </w:p>
          <w:p w14:paraId="2608247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{</w:t>
            </w:r>
          </w:p>
          <w:p w14:paraId="216B040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minRatio = ratio;</w:t>
            </w:r>
          </w:p>
          <w:p w14:paraId="218564F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pivotRow = i;</w:t>
            </w:r>
          </w:p>
          <w:p w14:paraId="15803AD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}</w:t>
            </w:r>
          </w:p>
          <w:p w14:paraId="735D35E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59E9877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6EFE515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D828B0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if (pivotRow == -1)</w:t>
            </w:r>
          </w:p>
          <w:p w14:paraId="041BABD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349CF2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result.IsUnbounded = true;</w:t>
            </w:r>
          </w:p>
          <w:p w14:paraId="040F578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return result;</w:t>
            </w:r>
          </w:p>
          <w:p w14:paraId="5B9E107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59EA7C1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3A6AC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result.PivotElements.Add(new Tuple&lt;int, int&gt;(pivotRow, pivotCol));</w:t>
            </w:r>
          </w:p>
          <w:p w14:paraId="7C30106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AF13ED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double pivotElement = tableau[pivotRow, pivotCol];</w:t>
            </w:r>
          </w:p>
          <w:p w14:paraId="7404A3A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1065C6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&lt;= totalVars; j++)</w:t>
            </w:r>
          </w:p>
          <w:p w14:paraId="1C140AF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tableau[pivotRow, j] /= pivotElement;</w:t>
            </w:r>
          </w:p>
          <w:p w14:paraId="47F5E2C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F09AA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i = 0; i &lt;= m; i++)</w:t>
            </w:r>
          </w:p>
          <w:p w14:paraId="70DE27B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15A795E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if (i != pivotRow)</w:t>
            </w:r>
          </w:p>
          <w:p w14:paraId="592F0F7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{</w:t>
            </w:r>
          </w:p>
          <w:p w14:paraId="7D704F4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double factor = tableau[i, pivotCol];</w:t>
            </w:r>
          </w:p>
          <w:p w14:paraId="589EEA0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for (int j = 0; j &lt;= totalVars; j++)</w:t>
            </w:r>
          </w:p>
          <w:p w14:paraId="638408A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        tableau[i, j] -= factor * tableau[pivotRow, j];</w:t>
            </w:r>
          </w:p>
          <w:p w14:paraId="5B4C8B7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}</w:t>
            </w:r>
          </w:p>
          <w:p w14:paraId="228E3E4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45F8D80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68560E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basis[pivotRow] = pivotCol;</w:t>
            </w:r>
          </w:p>
          <w:p w14:paraId="75E2A91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result.Tables.Add(CopyTableau(tableau, basis, totalVars, m));</w:t>
            </w:r>
          </w:p>
          <w:p w14:paraId="137E0C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5B67F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iteration++;</w:t>
            </w:r>
          </w:p>
          <w:p w14:paraId="2538199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743B62D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54BC4E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result.Solution = new double[n];</w:t>
            </w:r>
          </w:p>
          <w:p w14:paraId="66CD698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m; i++)</w:t>
            </w:r>
          </w:p>
          <w:p w14:paraId="7155F57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09B6FAD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if (basis[i] &lt; n)</w:t>
            </w:r>
          </w:p>
          <w:p w14:paraId="4BC233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result.Solution[basis[i]] = tableau[i, totalVars];</w:t>
            </w:r>
          </w:p>
          <w:p w14:paraId="7433C3C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00E9D03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4E535E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result.OptimalValue = tableau[m, totalVars];</w:t>
            </w:r>
          </w:p>
          <w:p w14:paraId="0852B98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if (!isMax)</w:t>
            </w:r>
          </w:p>
          <w:p w14:paraId="68A4AC7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result.OptimalValue = -result.OptimalValue;</w:t>
            </w:r>
          </w:p>
          <w:p w14:paraId="10789AA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DD18C7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result.IsOptimal = true;</w:t>
            </w:r>
          </w:p>
          <w:p w14:paraId="6B05EFD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return result;</w:t>
            </w:r>
          </w:p>
          <w:p w14:paraId="5DCE0F3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452BDA8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E6A289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SimplexTable CopyTableau(double[,] tableau, int[] basis, int totalVars, int m)</w:t>
            </w:r>
          </w:p>
          <w:p w14:paraId="09A3ABE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67078E1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var table = new SimplexTable</w:t>
            </w:r>
          </w:p>
          <w:p w14:paraId="27E3173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4DFF8E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Data = (double[,])tableau.Clone(),</w:t>
            </w:r>
          </w:p>
          <w:p w14:paraId="6001EAB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Basis = (int[])basis.Clone(),</w:t>
            </w:r>
          </w:p>
          <w:p w14:paraId="4496862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Rows = m + 1,</w:t>
            </w:r>
          </w:p>
          <w:p w14:paraId="5DA4B8C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Cols = totalVars + 1</w:t>
            </w:r>
          </w:p>
          <w:p w14:paraId="13511F0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2A212C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return table;</w:t>
            </w:r>
          </w:p>
          <w:p w14:paraId="55B4671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04E2BEB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9BBF7A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void ShowSimplexResult(SimplexResult result)</w:t>
            </w:r>
          </w:p>
          <w:p w14:paraId="0B19AFB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7375FF3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if (result.IsUnbounded)</w:t>
            </w:r>
          </w:p>
          <w:p w14:paraId="10CC48E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0816A09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MessageBox.Show("Задача не имеет решения (целевая функция неограничена)", "Результат", MessageBoxButton.OK, MessageBoxImage.Information);</w:t>
            </w:r>
          </w:p>
          <w:p w14:paraId="671C6BD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return;</w:t>
            </w:r>
          </w:p>
          <w:p w14:paraId="486127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5230E17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846B70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if (!result.IsOptimal)</w:t>
            </w:r>
          </w:p>
          <w:p w14:paraId="0BE73EE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416453A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    MessageBox.Show("Не удалось найти оптимальное решение", "Результат", MessageBoxButton.OK, MessageBoxImage.Warning);</w:t>
            </w:r>
          </w:p>
          <w:p w14:paraId="40EAB2B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return;</w:t>
            </w:r>
          </w:p>
          <w:p w14:paraId="06D7106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039C941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8EAD07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t = 0; t &lt; result.Tables.Count; t++)</w:t>
            </w:r>
          </w:p>
          <w:p w14:paraId="534C13F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28A7919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var table = result.Tables[t];</w:t>
            </w:r>
          </w:p>
          <w:p w14:paraId="3F8884E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35E625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 tableBorder = new Border</w:t>
            </w:r>
          </w:p>
          <w:p w14:paraId="06F04D3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4BCF497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Background = Brushes.White,</w:t>
            </w:r>
          </w:p>
          <w:p w14:paraId="6A42383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BorderBrush = new SolidColorBrush((Color)ColorConverter.ConvertFromString("#BDC3C7")),</w:t>
            </w:r>
          </w:p>
          <w:p w14:paraId="0972811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BorderThickness = new Thickness(2),</w:t>
            </w:r>
          </w:p>
          <w:p w14:paraId="08CF78F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Padding = new Thickness(15),</w:t>
            </w:r>
          </w:p>
          <w:p w14:paraId="1A618B1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Margin = new Thickness(0, 0, 0, 15)</w:t>
            </w:r>
          </w:p>
          <w:p w14:paraId="2B2254B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};</w:t>
            </w:r>
          </w:p>
          <w:p w14:paraId="5F17C18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D68068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StackPanel tablePanel = new StackPanel();</w:t>
            </w:r>
          </w:p>
          <w:p w14:paraId="0ACE27A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1D412A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TextBlock tableTitle = new TextBlock</w:t>
            </w:r>
          </w:p>
          <w:p w14:paraId="5FDB5F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7DEFDB8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Text = t == 0 ? </w:t>
            </w:r>
            <w:r w:rsidRPr="00C55AED">
              <w:rPr>
                <w:rFonts w:ascii="Courier New" w:eastAsiaTheme="minorHAnsi" w:hAnsi="Courier New" w:cs="Courier New"/>
                <w:lang w:eastAsia="en-US"/>
              </w:rPr>
              <w:t>"Начальная симплекс-таблица" : $"Симплекс-таблица {</w:t>
            </w: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t</w:t>
            </w:r>
            <w:r w:rsidRPr="00C55AED">
              <w:rPr>
                <w:rFonts w:ascii="Courier New" w:eastAsiaTheme="minorHAnsi" w:hAnsi="Courier New" w:cs="Courier New"/>
                <w:lang w:eastAsia="en-US"/>
              </w:rPr>
              <w:t>}",</w:t>
            </w:r>
          </w:p>
          <w:p w14:paraId="75C6C86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eastAsia="en-US"/>
              </w:rPr>
              <w:t xml:space="preserve">                    </w:t>
            </w: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FontSize = 16,</w:t>
            </w:r>
          </w:p>
          <w:p w14:paraId="6602ED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FontWeight = FontWeights.Bold,</w:t>
            </w:r>
          </w:p>
          <w:p w14:paraId="196FC86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Foreground = new SolidColorBrush((Color)ColorConverter.ConvertFromString("#2C3E50")),</w:t>
            </w:r>
          </w:p>
          <w:p w14:paraId="7068605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Margin = new Thickness(0, 0, 0, 10)</w:t>
            </w:r>
          </w:p>
          <w:p w14:paraId="6F4622D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};</w:t>
            </w:r>
          </w:p>
          <w:p w14:paraId="70B41F9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tablePanel.Children.Add(tableTitle);</w:t>
            </w:r>
          </w:p>
          <w:p w14:paraId="492DFE8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48ABDA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Grid grid = CreateSimplexTableGrid(table, t &gt; 0 ? result.PivotElements[t - 1] : null);</w:t>
            </w:r>
          </w:p>
          <w:p w14:paraId="5999F75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tablePanel.Children.Add(grid);</w:t>
            </w:r>
          </w:p>
          <w:p w14:paraId="02B1EE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F0C7D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tableBorder.Child = tablePanel;</w:t>
            </w:r>
          </w:p>
          <w:p w14:paraId="1D2E3F8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pnlSimplexContent.Children.Add(tableBorder);</w:t>
            </w:r>
          </w:p>
          <w:p w14:paraId="12489DE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06DF4C3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F7AA50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// Итоговый результат</w:t>
            </w:r>
          </w:p>
          <w:p w14:paraId="5F19E45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StackPanel horizontalPanel = new StackPanel</w:t>
            </w:r>
          </w:p>
          <w:p w14:paraId="7F59E5E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6D591E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Orientation = Orientation.Horizontal,</w:t>
            </w:r>
          </w:p>
          <w:p w14:paraId="3A4B33B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HorizontalAlignment = HorizontalAlignment.Center,</w:t>
            </w:r>
          </w:p>
          <w:p w14:paraId="720CDE4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10, 0, 0)</w:t>
            </w:r>
          </w:p>
          <w:p w14:paraId="72B85D5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25E12C0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4A6280D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Border resultBorder = new Border</w:t>
            </w:r>
          </w:p>
          <w:p w14:paraId="3FF503A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59A182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Background = new SolidColorBrush((Color)ColorConverter.ConvertFromString("#ECF0F1")),</w:t>
            </w:r>
          </w:p>
          <w:p w14:paraId="739E4F8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1B5D344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BorderThickness = new Thickness(2),</w:t>
            </w:r>
          </w:p>
          <w:p w14:paraId="61AB399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CornerRadius = new CornerRadius(8),</w:t>
            </w:r>
          </w:p>
          <w:p w14:paraId="00CE5A9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Padding = new Thickness(25),</w:t>
            </w:r>
          </w:p>
          <w:p w14:paraId="0775ED7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MinWidth = 350</w:t>
            </w:r>
          </w:p>
          <w:p w14:paraId="5223677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3345FE6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F3DFC2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StackPanel resultPanel = new StackPanel();</w:t>
            </w:r>
          </w:p>
          <w:p w14:paraId="27FE4CB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1D2C4D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resultTitle = new TextBlock</w:t>
            </w:r>
          </w:p>
          <w:p w14:paraId="6DD5CE8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E6034B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</w:t>
            </w:r>
            <w:r w:rsidRPr="00C55AED">
              <w:rPr>
                <w:rFonts w:ascii="Segoe UI Emoji" w:eastAsiaTheme="minorHAnsi" w:hAnsi="Segoe UI Emoji" w:cs="Segoe UI Emoji"/>
                <w:lang w:val="en-US" w:eastAsia="en-US"/>
              </w:rPr>
              <w:t>📊</w:t>
            </w: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ОПТИМАЛЬНОЕ РЕШЕНИЕ",</w:t>
            </w:r>
          </w:p>
          <w:p w14:paraId="0BD3CC2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20,</w:t>
            </w:r>
          </w:p>
          <w:p w14:paraId="574C461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FontWeights.Bold,</w:t>
            </w:r>
          </w:p>
          <w:p w14:paraId="242AC51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17D7D52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HorizontalAlignment = HorizontalAlignment.Center,</w:t>
            </w:r>
          </w:p>
          <w:p w14:paraId="4E1A06A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20)</w:t>
            </w:r>
          </w:p>
          <w:p w14:paraId="577EE0D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398417E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resultPanel.Children.Add(resultTitle);</w:t>
            </w:r>
          </w:p>
          <w:p w14:paraId="1B94FE0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DE27D4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Border sep1 = new Border</w:t>
            </w:r>
          </w:p>
          <w:p w14:paraId="34EDF19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275A79B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Height = 2,</w:t>
            </w:r>
          </w:p>
          <w:p w14:paraId="54FD048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Background = new SolidColorBrush((Color)ColorConverter.ConvertFromString("#BDC3C7")),</w:t>
            </w:r>
          </w:p>
          <w:p w14:paraId="09A28F3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15)</w:t>
            </w:r>
          </w:p>
          <w:p w14:paraId="3C5D46B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616DA4A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resultPanel.Children.Add(sep1);</w:t>
            </w:r>
          </w:p>
          <w:p w14:paraId="4651946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42B6D3B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TextBlock solutionLabel = new TextBlock</w:t>
            </w:r>
          </w:p>
          <w:p w14:paraId="7AE4D1F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375803A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"Оптимальный план:",</w:t>
            </w:r>
          </w:p>
          <w:p w14:paraId="4691723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14,</w:t>
            </w:r>
          </w:p>
          <w:p w14:paraId="54D8741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FontWeights.SemiBold,</w:t>
            </w:r>
          </w:p>
          <w:p w14:paraId="0EE964D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2ACECD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10)</w:t>
            </w:r>
          </w:p>
          <w:p w14:paraId="5AA5B43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2200A91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resultPanel.Children.Add(solutionLabel);</w:t>
            </w:r>
          </w:p>
          <w:p w14:paraId="0E6450F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982091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result.Solution.Length; i++)</w:t>
            </w:r>
          </w:p>
          <w:p w14:paraId="4CA4760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C50B1E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TextBlock varValue = new TextBlock</w:t>
            </w:r>
          </w:p>
          <w:p w14:paraId="1EC4B5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7B68ECD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Text = $"x{i + 1} = {result.Solution[i]:F2}",</w:t>
            </w:r>
          </w:p>
          <w:p w14:paraId="03523F6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FontSize = 16,</w:t>
            </w:r>
          </w:p>
          <w:p w14:paraId="055844A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FontWeight = FontWeights.Bold,</w:t>
            </w:r>
          </w:p>
          <w:p w14:paraId="264E0DB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Foreground = new SolidColorBrush((Color)ColorConverter.ConvertFromString("#3498DB")),</w:t>
            </w:r>
          </w:p>
          <w:p w14:paraId="1B70F08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Margin = new Thickness(20, 5, 0, 5)</w:t>
            </w:r>
          </w:p>
          <w:p w14:paraId="56C91BF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};</w:t>
            </w:r>
          </w:p>
          <w:p w14:paraId="7C42A08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resultPanel.Children.Add(varValue);</w:t>
            </w:r>
          </w:p>
          <w:p w14:paraId="2315D38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175FE1F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46D96D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Border sep2 = new Border</w:t>
            </w:r>
          </w:p>
          <w:p w14:paraId="0B4111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A40695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Height = 2,</w:t>
            </w:r>
          </w:p>
          <w:p w14:paraId="74172B2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Background = new SolidColorBrush((Color)ColorConverter.ConvertFromString("#BDC3C7")),</w:t>
            </w:r>
          </w:p>
          <w:p w14:paraId="37DFD94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15, 0, 15)</w:t>
            </w:r>
          </w:p>
          <w:p w14:paraId="21A0404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1BCFC84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resultPanel.Children.Add(sep2);</w:t>
            </w:r>
          </w:p>
          <w:p w14:paraId="0D4415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7F02BF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optValueLabel = new TextBlock</w:t>
            </w:r>
          </w:p>
          <w:p w14:paraId="23D2816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5DBB703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"Значение целевой функции:",</w:t>
            </w:r>
          </w:p>
          <w:p w14:paraId="7ACCA40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14,</w:t>
            </w:r>
          </w:p>
          <w:p w14:paraId="17BC92C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FontWeights.SemiBold,</w:t>
            </w:r>
          </w:p>
          <w:p w14:paraId="3857C30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19E171C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Thickness(0, 0, 0, 10)</w:t>
            </w:r>
          </w:p>
          <w:p w14:paraId="78D6CCC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};</w:t>
            </w:r>
          </w:p>
          <w:p w14:paraId="637A3D2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resultPanel.Children.Add(optValueLabel);</w:t>
            </w:r>
          </w:p>
          <w:p w14:paraId="638861E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2217E6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optValue = new TextBlock</w:t>
            </w:r>
          </w:p>
          <w:p w14:paraId="59FA8C2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7BDECAF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 = $"F = {result.OptimalValue:F2}",</w:t>
            </w:r>
          </w:p>
          <w:p w14:paraId="2D1D7C0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26,</w:t>
            </w:r>
          </w:p>
          <w:p w14:paraId="5F2C4D7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FontWeights.Bold,</w:t>
            </w:r>
          </w:p>
          <w:p w14:paraId="41A5CE0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SolidColorBrush((Color)ColorConverter.ConvertFromString("#E67E22")),</w:t>
            </w:r>
          </w:p>
          <w:p w14:paraId="10DD30D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HorizontalAlignment = HorizontalAlignment.Center</w:t>
            </w:r>
          </w:p>
          <w:p w14:paraId="10A87E1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2AF99F6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resultPanel.Children.Add(optValue);</w:t>
            </w:r>
          </w:p>
          <w:p w14:paraId="45651FF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3880FA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resultBorder.Child = resultPanel;</w:t>
            </w:r>
          </w:p>
          <w:p w14:paraId="25CCAFF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horizontalPanel.Children.Add(resultBorder);</w:t>
            </w:r>
          </w:p>
          <w:p w14:paraId="38866E3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pnlSimplexContent.Children.Add(horizontalPanel);</w:t>
            </w:r>
          </w:p>
          <w:p w14:paraId="183F20A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48D3828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542434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Grid CreateSimplexTableGrid(SimplexTable table, Tuple&lt;int, int&gt; pivot)</w:t>
            </w:r>
          </w:p>
          <w:p w14:paraId="0A1D339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1D513ED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Grid grid = new Grid();</w:t>
            </w:r>
          </w:p>
          <w:p w14:paraId="50E471C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m = table.Rows - 1;</w:t>
            </w:r>
          </w:p>
          <w:p w14:paraId="66EED26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n = table.Cols - 1;</w:t>
            </w:r>
          </w:p>
          <w:p w14:paraId="730AF98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int totalVars = variables + constraints;</w:t>
            </w:r>
          </w:p>
          <w:p w14:paraId="0713CC1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D8A828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&lt;= m + 1; i++)</w:t>
            </w:r>
          </w:p>
          <w:p w14:paraId="65BE308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grid.RowDefinitions.Add(new RowDefinition { Height = GridLength.Auto });</w:t>
            </w:r>
          </w:p>
          <w:p w14:paraId="4C58DA2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7B5D09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j = 0; j &lt;= totalVars + 2; j++)</w:t>
            </w:r>
          </w:p>
          <w:p w14:paraId="651073E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grid.ColumnDefinitions.Add(new ColumnDefinition { Width = GridLength.Auto });</w:t>
            </w:r>
          </w:p>
          <w:p w14:paraId="433AEAC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464D1B1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AddTableCell(grid, "Базис", 0, 0, true, "#ECF0F1");</w:t>
            </w:r>
          </w:p>
          <w:p w14:paraId="17165DC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017D21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j = 0; j &lt; variables; j++)</w:t>
            </w:r>
          </w:p>
          <w:p w14:paraId="3CE3847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AddTableCell(grid, $"x{j + 1}", 0, j + 1, true, "#ECF0F1");</w:t>
            </w:r>
          </w:p>
          <w:p w14:paraId="7F5C8C7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C865C0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j = 0; j &lt; constraints; j++)</w:t>
            </w:r>
          </w:p>
          <w:p w14:paraId="6985FA8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    AddTableCell(grid, $"x{variables + j + 1}", 0, variables + j + 1, true, "#ECF0F1");</w:t>
            </w:r>
          </w:p>
          <w:p w14:paraId="53E8A91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FAAC87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AddTableCell(grid, "Св.член", 0, totalVars + 1, true, "#ECF0F1");</w:t>
            </w:r>
          </w:p>
          <w:p w14:paraId="75D96E8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3171D6B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m; i++)</w:t>
            </w:r>
          </w:p>
          <w:p w14:paraId="7747ABD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1398EE4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string basisVar = $"x{table.Basis[i] + 1}";</w:t>
            </w:r>
          </w:p>
          <w:p w14:paraId="6CFA5EE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AddTableCell(grid, basisVar, i + 1, 0, true, "#ECF0F1");</w:t>
            </w:r>
          </w:p>
          <w:p w14:paraId="5C18A65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38B1C4A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16D1EFD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AddTableCell(grid, "F", m + 1, 0, true, "#D5DBDB");</w:t>
            </w:r>
          </w:p>
          <w:p w14:paraId="0EEBF02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0C685C6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i = 0; i &lt; m; i++)</w:t>
            </w:r>
          </w:p>
          <w:p w14:paraId="1AADFEF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201BF76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 (int j = 0; j &lt; n; j++)</w:t>
            </w:r>
          </w:p>
          <w:p w14:paraId="6BEE9C1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{</w:t>
            </w:r>
          </w:p>
          <w:p w14:paraId="3BE79D6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bool isPivot = pivot != null &amp;&amp; i == pivot.Item1 &amp;&amp; j == pivot.Item2;</w:t>
            </w:r>
          </w:p>
          <w:p w14:paraId="3F8EAAA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string bgColor = isPivot ? "#F9E79F" : "#FFFFFF";</w:t>
            </w:r>
          </w:p>
          <w:p w14:paraId="5F36670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    AddTableCell(grid, table.Data[i, j].ToString("F2"), i + 1, j + 1, false, bgColor);</w:t>
            </w:r>
          </w:p>
          <w:p w14:paraId="451BF3A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}</w:t>
            </w:r>
          </w:p>
          <w:p w14:paraId="5C60162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AddTableCell(grid, table.Data[i, n].ToString("F2"), i + 1, totalVars + 1, false, "#D5F4E6");</w:t>
            </w:r>
          </w:p>
          <w:p w14:paraId="6D3EBBF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</w:t>
            </w:r>
          </w:p>
          <w:p w14:paraId="1ABEF9B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B7E671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for (int j = 0; j &lt; n; j++)</w:t>
            </w:r>
          </w:p>
          <w:p w14:paraId="2B461BD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AddTableCell(grid, table.Data[m, j].ToString("F2"), m + 1, j + 1, false, "#D5F4E6");</w:t>
            </w:r>
          </w:p>
          <w:p w14:paraId="3BA63D2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384D04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AddTableCell(grid, table.Data[m, n].ToString("F2"), m + 1, totalVars + 1, false, "#AED6F1");</w:t>
            </w:r>
          </w:p>
          <w:p w14:paraId="49379FE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75FDD52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return grid;</w:t>
            </w:r>
          </w:p>
          <w:p w14:paraId="25E7258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2F97059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4FBEDE2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void AddTableCell(Grid grid, string text, int row, int col, bool isHeader, string bgColor)</w:t>
            </w:r>
          </w:p>
          <w:p w14:paraId="685E6080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07A90DE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TextBlock tb = new TextBlock</w:t>
            </w:r>
          </w:p>
          <w:p w14:paraId="7B86427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{</w:t>
            </w:r>
          </w:p>
          <w:p w14:paraId="68B16F67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        Text = text,</w:t>
            </w:r>
          </w:p>
          <w:p w14:paraId="7A0BB30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Width = 65,</w:t>
            </w:r>
          </w:p>
          <w:p w14:paraId="2DE03A5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Height = 30,</w:t>
            </w:r>
          </w:p>
          <w:p w14:paraId="0E2AB5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Margin = new Thickness(2),</w:t>
            </w:r>
          </w:p>
          <w:p w14:paraId="1785D6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TextAlignment = TextAlignment.Center,</w:t>
            </w:r>
          </w:p>
          <w:p w14:paraId="047A028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VerticalAlignment = VerticalAlignment.Center,</w:t>
            </w:r>
          </w:p>
          <w:p w14:paraId="57C02A1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FontWeight = isHeader ? FontWeights.Bold : FontWeights.Normal,</w:t>
            </w:r>
          </w:p>
          <w:p w14:paraId="021AC86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FontSize = 11,</w:t>
            </w:r>
          </w:p>
          <w:p w14:paraId="58863B4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Background = new SolidColorBrush((Color)ColorConverter.ConvertFromString(bgColor)),</w:t>
            </w:r>
          </w:p>
          <w:p w14:paraId="309C1CC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Padding = new Thickness(5),</w:t>
            </w:r>
          </w:p>
          <w:p w14:paraId="700912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    Foreground = new SolidColorBrush((Color)ColorConverter.ConvertFromString("#2C3E50"))</w:t>
            </w:r>
          </w:p>
          <w:p w14:paraId="270EFDA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};</w:t>
            </w:r>
          </w:p>
          <w:p w14:paraId="052654E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2A92E15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Grid.SetRow(tb, row);</w:t>
            </w:r>
          </w:p>
          <w:p w14:paraId="5FDC1A9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Grid.SetColumn(tb, col);</w:t>
            </w:r>
          </w:p>
          <w:p w14:paraId="19F4744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grid.Children.Add(tb);</w:t>
            </w:r>
          </w:p>
          <w:p w14:paraId="521DEA2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60AD185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6B8B753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private void BtnResetSimplex_Click(object sender, RoutedEventArgs e)</w:t>
            </w:r>
          </w:p>
          <w:p w14:paraId="601D380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{</w:t>
            </w:r>
          </w:p>
          <w:p w14:paraId="5BFBCF2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pnlSimplexContent.Children.Clear();</w:t>
            </w:r>
          </w:p>
          <w:p w14:paraId="66468D6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txtVariables.Text = "2";</w:t>
            </w:r>
          </w:p>
          <w:p w14:paraId="3BAC069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txtConstraints.Text = "3";</w:t>
            </w:r>
          </w:p>
          <w:p w14:paraId="51854B4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btnSolveSimplex.IsEnabled = false;</w:t>
            </w:r>
          </w:p>
          <w:p w14:paraId="01A5079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rbMax.IsChecked = true;</w:t>
            </w:r>
          </w:p>
          <w:p w14:paraId="33219CFA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    txtTitleSimplex.Text = "Задача линейного программирования - Симплекс-метод";</w:t>
            </w:r>
          </w:p>
          <w:p w14:paraId="2B8FEA3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}</w:t>
            </w:r>
          </w:p>
          <w:p w14:paraId="4B199C62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}</w:t>
            </w:r>
          </w:p>
          <w:p w14:paraId="30912D9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4C8F9F4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public class SimplexResult</w:t>
            </w:r>
          </w:p>
          <w:p w14:paraId="3CDE25F5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{</w:t>
            </w:r>
          </w:p>
          <w:p w14:paraId="31630691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bool IsOptimal { get; set; }</w:t>
            </w:r>
          </w:p>
          <w:p w14:paraId="3EFFA4F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bool IsUnbounded { get; set; }</w:t>
            </w:r>
          </w:p>
          <w:p w14:paraId="7069869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double[] Solution { get; set; }</w:t>
            </w:r>
          </w:p>
          <w:p w14:paraId="1B5CC199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double OptimalValue { get; set; }</w:t>
            </w:r>
          </w:p>
          <w:p w14:paraId="507BB85D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List&lt;SimplexTable&gt; Tables { get; set; } = new List&lt;SimplexTable&gt;();</w:t>
            </w:r>
          </w:p>
          <w:p w14:paraId="355CA0F3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lastRenderedPageBreak/>
              <w:t xml:space="preserve">        public List&lt;Tuple&lt;int, int&gt;&gt; PivotElements { get; set; } = new List&lt;Tuple&lt;int, int&gt;&gt;();</w:t>
            </w:r>
          </w:p>
          <w:p w14:paraId="3D9769F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}</w:t>
            </w:r>
          </w:p>
          <w:p w14:paraId="74C8DA7B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</w:p>
          <w:p w14:paraId="587291E6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public class SimplexTable</w:t>
            </w:r>
          </w:p>
          <w:p w14:paraId="3E541014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{</w:t>
            </w:r>
          </w:p>
          <w:p w14:paraId="39F99BD8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double[,] Data { get; set; }</w:t>
            </w:r>
          </w:p>
          <w:p w14:paraId="37DC795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int[] Basis { get; set; }</w:t>
            </w:r>
          </w:p>
          <w:p w14:paraId="20290B6E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int Rows { get; set; }</w:t>
            </w:r>
          </w:p>
          <w:p w14:paraId="61A82D3C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    public int Cols { get; set; }</w:t>
            </w:r>
          </w:p>
          <w:p w14:paraId="0BDC526F" w14:textId="77777777" w:rsidR="00C55AED" w:rsidRPr="00C55AED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 xml:space="preserve">    }</w:t>
            </w:r>
          </w:p>
          <w:p w14:paraId="1D4EF721" w14:textId="1E531490" w:rsidR="00A0085A" w:rsidRPr="00C40B7B" w:rsidRDefault="00C55AED" w:rsidP="00C55AED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lang w:val="en-US" w:eastAsia="en-US"/>
              </w:rPr>
            </w:pPr>
            <w:r w:rsidRPr="00C55AED">
              <w:rPr>
                <w:rFonts w:ascii="Courier New" w:eastAsiaTheme="minorHAnsi" w:hAnsi="Courier New" w:cs="Courier New"/>
                <w:lang w:val="en-US" w:eastAsia="en-US"/>
              </w:rPr>
              <w:t>}</w:t>
            </w:r>
          </w:p>
        </w:tc>
      </w:tr>
    </w:tbl>
    <w:p w14:paraId="2B85372F" w14:textId="77777777" w:rsidR="00A0085A" w:rsidRPr="00C40B7B" w:rsidRDefault="00A0085A" w:rsidP="00A0085A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</w:p>
    <w:p w14:paraId="0B42EB8A" w14:textId="77777777" w:rsidR="004C02DD" w:rsidRDefault="004C02DD"/>
    <w:sectPr w:rsidR="004C0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5A"/>
    <w:rsid w:val="004C02DD"/>
    <w:rsid w:val="005211F5"/>
    <w:rsid w:val="005702EA"/>
    <w:rsid w:val="006620C2"/>
    <w:rsid w:val="008260EA"/>
    <w:rsid w:val="009E7468"/>
    <w:rsid w:val="00A0085A"/>
    <w:rsid w:val="00A23702"/>
    <w:rsid w:val="00A861C4"/>
    <w:rsid w:val="00AC1104"/>
    <w:rsid w:val="00C55AED"/>
    <w:rsid w:val="00E47127"/>
    <w:rsid w:val="00F4704C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438BB"/>
  <w15:chartTrackingRefBased/>
  <w15:docId w15:val="{D2173FCA-23F8-4C3F-A583-9E546366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85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08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8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8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8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0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0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8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0085A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A008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A0085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0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A0085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0085A"/>
    <w:rPr>
      <w:b/>
      <w:bCs/>
      <w:smallCaps/>
      <w:color w:val="0F4761" w:themeColor="accent1" w:themeShade="BF"/>
      <w:spacing w:val="5"/>
    </w:rPr>
  </w:style>
  <w:style w:type="paragraph" w:customStyle="1" w:styleId="ad">
    <w:name w:val="Статья"/>
    <w:basedOn w:val="a"/>
    <w:link w:val="ae"/>
    <w:qFormat/>
    <w:rsid w:val="00A0085A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e">
    <w:name w:val="Статья Знак"/>
    <w:basedOn w:val="a0"/>
    <w:link w:val="ad"/>
    <w:rsid w:val="00A0085A"/>
    <w:rPr>
      <w:rFonts w:ascii="Times New Roman" w:hAnsi="Times New Roman" w:cs="Times New Roman"/>
      <w:color w:val="000000" w:themeColor="text1"/>
      <w:kern w:val="0"/>
      <w:sz w:val="28"/>
      <w:szCs w:val="20"/>
      <w14:ligatures w14:val="none"/>
    </w:rPr>
  </w:style>
  <w:style w:type="character" w:customStyle="1" w:styleId="orcid-id-https">
    <w:name w:val="orcid-id-https"/>
    <w:basedOn w:val="a0"/>
    <w:rsid w:val="00A0085A"/>
  </w:style>
  <w:style w:type="paragraph" w:customStyle="1" w:styleId="11">
    <w:name w:val="Стиль1"/>
    <w:basedOn w:val="ad"/>
    <w:link w:val="12"/>
    <w:qFormat/>
    <w:rsid w:val="00A0085A"/>
    <w:pPr>
      <w:jc w:val="both"/>
    </w:pPr>
  </w:style>
  <w:style w:type="character" w:customStyle="1" w:styleId="12">
    <w:name w:val="Стиль1 Знак"/>
    <w:basedOn w:val="ae"/>
    <w:link w:val="11"/>
    <w:rsid w:val="00A0085A"/>
    <w:rPr>
      <w:rFonts w:ascii="Times New Roman" w:hAnsi="Times New Roman" w:cs="Times New Roman"/>
      <w:color w:val="000000" w:themeColor="text1"/>
      <w:kern w:val="0"/>
      <w:sz w:val="28"/>
      <w:szCs w:val="20"/>
      <w14:ligatures w14:val="none"/>
    </w:rPr>
  </w:style>
  <w:style w:type="character" w:styleId="af">
    <w:name w:val="Hyperlink"/>
    <w:uiPriority w:val="99"/>
    <w:unhideWhenUsed/>
    <w:rsid w:val="00A0085A"/>
    <w:rPr>
      <w:color w:val="0000FF"/>
      <w:u w:val="single"/>
    </w:rPr>
  </w:style>
  <w:style w:type="character" w:styleId="af0">
    <w:name w:val="Strong"/>
    <w:uiPriority w:val="22"/>
    <w:qFormat/>
    <w:rsid w:val="00A0085A"/>
    <w:rPr>
      <w:b/>
      <w:bCs/>
    </w:rPr>
  </w:style>
  <w:style w:type="character" w:customStyle="1" w:styleId="a8">
    <w:name w:val="Абзац списка Знак"/>
    <w:link w:val="a7"/>
    <w:uiPriority w:val="34"/>
    <w:rsid w:val="00A0085A"/>
  </w:style>
  <w:style w:type="character" w:customStyle="1" w:styleId="13">
    <w:name w:val="Неразрешенное упоминание1"/>
    <w:basedOn w:val="a0"/>
    <w:uiPriority w:val="99"/>
    <w:semiHidden/>
    <w:unhideWhenUsed/>
    <w:rsid w:val="00A0085A"/>
    <w:rPr>
      <w:color w:val="605E5C"/>
      <w:shd w:val="clear" w:color="auto" w:fill="E1DFDD"/>
    </w:rPr>
  </w:style>
  <w:style w:type="paragraph" w:customStyle="1" w:styleId="23">
    <w:name w:val="Аксёнова Вар 2"/>
    <w:basedOn w:val="a"/>
    <w:autoRedefine/>
    <w:qFormat/>
    <w:rsid w:val="00A0085A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f1">
    <w:name w:val="Table Grid"/>
    <w:basedOn w:val="a1"/>
    <w:uiPriority w:val="39"/>
    <w:rsid w:val="00A0085A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1"/>
    <w:next w:val="af1"/>
    <w:uiPriority w:val="39"/>
    <w:qFormat/>
    <w:rsid w:val="00A0085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A0085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3">
    <w:name w:val="footnote text"/>
    <w:basedOn w:val="a"/>
    <w:link w:val="af4"/>
    <w:uiPriority w:val="99"/>
    <w:semiHidden/>
    <w:unhideWhenUsed/>
    <w:rsid w:val="00A0085A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A0085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A0085A"/>
    <w:rPr>
      <w:vertAlign w:val="superscript"/>
    </w:rPr>
  </w:style>
  <w:style w:type="paragraph" w:styleId="24">
    <w:name w:val="toc 2"/>
    <w:basedOn w:val="a"/>
    <w:next w:val="a"/>
    <w:autoRedefine/>
    <w:uiPriority w:val="39"/>
    <w:unhideWhenUsed/>
    <w:rsid w:val="00A0085A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5">
    <w:name w:val="toc 1"/>
    <w:basedOn w:val="a"/>
    <w:next w:val="a"/>
    <w:autoRedefine/>
    <w:uiPriority w:val="39"/>
    <w:unhideWhenUsed/>
    <w:rsid w:val="00A23702"/>
    <w:pPr>
      <w:tabs>
        <w:tab w:val="right" w:leader="dot" w:pos="9345"/>
      </w:tabs>
      <w:spacing w:after="100" w:line="259" w:lineRule="auto"/>
    </w:pPr>
    <w:rPr>
      <w:rFonts w:eastAsiaTheme="minorEastAsia"/>
      <w:b/>
      <w:bCs/>
      <w:noProof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0085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6:57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8:08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79 674 24575,'12'-13'0,"-1"0"0,-1-1 0,0 0 0,-1 0 0,-1-1 0,0-1 0,-1 1 0,8-27 0,1-15 0,10-66 0,-21 96 0,1-15 0,-2 0 0,-1 0 0,-3-1 0,-6-51 0,6 92 0,0 0 0,0 0 0,0 0 0,0 0 0,-1 0 0,1 1 0,-1-1 0,1 0 0,-1 0 0,0 0 0,1 0 0,-1 1 0,0-1 0,0 0 0,0 1 0,-1-1 0,1 1 0,0-1 0,0 1 0,-1 0 0,1-1 0,-1 1 0,0 0 0,1 0 0,-1 0 0,0 0 0,1 0 0,-1 1 0,0-1 0,0 0 0,0 1 0,0-1 0,1 1 0,-1 0 0,0 0 0,0 0 0,0 0 0,0 0 0,0 0 0,0 0 0,-3 1 0,0 0 0,1 1 0,-1-1 0,1 1 0,0-1 0,-1 2 0,1-1 0,0 0 0,0 1 0,0-1 0,1 1 0,-1 0 0,1 1 0,-1-1 0,1 0 0,0 1 0,-4 6 0,3 0 0,0 0 0,0 0 0,1 0 0,0 1 0,1 0 0,0-1 0,0 1 0,1 0 0,1 0 0,1 16 0,3 16 0,12 55 0,-7-47 0,9 47 0,-6-34 0,9 120 0,-21-147 0,-2 142 0,1-174 0,0 0 0,-1 0 0,1 0 0,-1-1 0,0 1 0,-1-1 0,1 0 0,-1 1 0,0-1 0,0 0 0,0 0 0,0-1 0,-1 1 0,1-1 0,-1 0 0,0 0 0,0 0 0,0 0 0,-6 2 0,8-4 0,1 0 0,-1 0 0,0 0 0,0 0 0,0 0 0,0 0 0,0-1 0,0 1 0,0-1 0,0 0 0,-1 1 0,1-1 0,0 0 0,0 0 0,0 0 0,0-1 0,0 1 0,0 0 0,0-1 0,0 0 0,0 1 0,0-1 0,0 0 0,0 0 0,0 0 0,0 0 0,0 0 0,1 0 0,-1-1 0,0 1 0,1-1 0,-1 1 0,1-1 0,0 0 0,0 1 0,-1-1 0,1 0 0,0 0 0,0 0 0,0 0 0,1 0 0,-1 0 0,0 0 0,1 0 0,-1-3 0,-3-11 0,1-1 0,1 1 0,0-1 0,1 0 0,0 1 0,2-1 0,0 0 0,1 1 0,5-21 0,-6 33 0,0 0 0,1 1 0,0-1 0,0 0 0,0 1 0,0 0 0,0-1 0,1 1 0,0 0 0,-1 0 0,1 0 0,0 1 0,0-1 0,1 1 0,-1-1 0,0 1 0,1 0 0,0 0 0,5-1 0,4-1 0,0 1 0,0 0 0,1 1 0,20 0 0,-22 1 0,0 1 0,1-2 0,-1 0 0,22-6 0,-30 5-106,1 0-1,0 1 1,-1-1-1,0-1 0,0 1 1,0-1-1,0 1 1,5-8-1,-7 8-299,13-13-6420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8:03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41 247 24575,'-1'-14'0,"-1"1"0,0 0 0,-1 0 0,0 0 0,-7-17 0,6 20 0,0 0 0,1-1 0,1 0 0,-1 1 0,2-1 0,-1 0 0,2 0 0,0-12 0,0 21 0,0 0 0,0 0 0,0 0 0,1 0 0,-1 0 0,1 1 0,0-1 0,-1 0 0,1 0 0,0 1 0,0-1 0,0 1 0,0-1 0,0 1 0,1-1 0,-1 1 0,0-1 0,1 1 0,-1 0 0,1 0 0,-1 0 0,1 0 0,-1 0 0,1 0 0,0 0 0,0 1 0,-1-1 0,1 0 0,0 1 0,0 0 0,0-1 0,0 1 0,0 0 0,-1 0 0,1 0 0,0 0 0,0 0 0,0 0 0,0 1 0,0-1 0,-1 1 0,4 1 0,1-1 0,-1 1 0,1 0 0,-1 0 0,0 0 0,1 1 0,-1 0 0,0 0 0,-1 0 0,1 1 0,-1 0 0,1 0 0,6 8 0,-6-4 0,-1 0 0,1 1 0,-2-1 0,1 1 0,-1 0 0,-1 0 0,0 0 0,0 1 0,0-1 0,-1 0 0,-1 1 0,0 14 0,-1-17 0,1 1 0,-1-1 0,-1 0 0,1 0 0,-1 0 0,0 0 0,-1 0 0,0 0 0,0 0 0,0-1 0,-1 1 0,0-1 0,0 0 0,-1 0 0,1-1 0,-9 8 0,-4 3 0,14-13 0,0 0 0,-1 1 0,1-1 0,-1 0 0,0 0 0,0-1 0,0 1 0,-6 1 0,10-3 0,-1-1 0,0 0 0,0 0 0,1 0 0,-1 0 0,0 0 0,0 0 0,0 0 0,1 0 0,-1 0 0,0 0 0,0-1 0,1 1 0,-1 0 0,0 0 0,0-1 0,1 1 0,-1 0 0,0-1 0,1 1 0,-2-2 0,-12-25 0,10 16 0,-1-10 0,5 33 0,1-10 0,-1 1 0,1-1 0,-1 0 0,1 0 0,0 0 0,0 0 0,0 0 0,0 0 0,0 0 0,1-1 0,-1 1 0,0 0 0,1 0 0,-1-1 0,1 1 0,0-1 0,0 0 0,-1 1 0,1-1 0,0 0 0,0 0 0,0 0 0,0 0 0,0 0 0,0-1 0,1 1 0,-1-1 0,0 1 0,3-1 0,-2 0 0,1 1 0,-1-1 0,0-1 0,0 1 0,1 0 0,-1-1 0,0 0 0,0 1 0,0-1 0,0-1 0,0 1 0,0 0 0,0-1 0,0 1 0,-1-1 0,1 0 0,-1 0 0,1 0 0,4-5 0,17-26 0,-1-2 0,-2 0 0,24-53 0,-1 0 0,-23 61 0,-10 24 0,-2 18 0,-8-8 0,0 0 0,0 1 0,-1-1 0,1 0 0,-2 0 0,1 0 0,-1 0 0,0 0 0,0 0 0,-1 0 0,-3 8 0,-1 2 0,-2-1 0,0 0 0,-12 20 0,16-28 0,1 0 0,0 0 0,1 0 0,0 1 0,0-1 0,0 11 0,-1 9 0,3-22 0,1-8 0,3-20 0,1-1 0,1 2 0,1-1 0,1 1 0,1 0 0,0 0 0,2 1 0,0 1 0,2 0 0,19-24 0,-28 39 0,0 1 0,0-1 0,0 1 0,0 1 0,0-1 0,1 0 0,-1 1 0,1 0 0,0 0 0,-1 0 0,1 1 0,0 0 0,8-2 0,-11 3 0,0 0 0,0 0 0,0 0 0,0 0 0,1 0 0,-1 0 0,0 1 0,0-1 0,0 1 0,0-1 0,0 1 0,0 0 0,0 0 0,0 0 0,-1 0 0,1 0 0,0 0 0,0 1 0,-1-1 0,1 0 0,-1 1 0,1-1 0,-1 1 0,0 0 0,0-1 0,1 1 0,-1 0 0,0 0 0,0 0 0,-1 0 0,1 0 0,0 0 0,-1 0 0,1 3 0,1 8 0,0 0 0,-1-1 0,-1 1 0,-2 23 0,2-45 0,-1-1 0,0 0 0,0 0 0,-5-17 0,5 24 0,0 0 0,0 0 0,0 0 0,-1 1 0,1-1 0,0 1 0,-1-1 0,0 1 0,0-1 0,0 1 0,-3-3 0,4 4 0,0 0 0,-1 0 0,1 1 0,0-1 0,-1 1 0,1-1 0,-1 1 0,1-1 0,0 1 0,-1 0 0,1 0 0,-1 0 0,1 0 0,-1 0 0,1 0 0,-1 0 0,1 0 0,-1 0 0,1 1 0,0-1 0,-1 1 0,1-1 0,-1 1 0,1 0 0,-2 0 0,-1 2 0,-1 0 0,1 1 0,0-1 0,1 1 0,-1 0 0,1 0 0,-1 0 0,1 0 0,0 0 0,1 1 0,-1 0 0,1-1 0,0 1 0,0 0 0,0 0 0,1 0 0,0 0 0,0 0 0,-1 8 0,-1 14 0,2 1 0,2 39 0,-1-48 0,1-10 0,-1-2 0,0 0 0,0-1 0,1 1 0,0 0 0,0-1 0,4 11 0,-4-15 0,0 0 0,0 0 0,0 0 0,1 0 0,-1 0 0,1-1 0,-1 1 0,1 0 0,0-1 0,-1 1 0,1-1 0,0 0 0,0 0 0,0 0 0,0 1 0,0-2 0,1 1 0,-1 0 0,0 0 0,0-1 0,1 1 0,-1-1 0,4 0 0,-1 1-68,1 0 0,0 0-1,0-1 1,-1 0 0,1 0 0,0-1-1,0 1 1,-1-1 0,1-1 0,-1 1-1,1-1 1,-1 0 0,1 0 0,-1 0-1,0-1 1,0 0 0,0 0-1,0 0 1,6-6 0,5-12-6758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4:07:54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333 145 24575,'-2'36'0,"-2"1"0,-2 0 0,-15 54 0,10-46 0,2-7 0,-2 0 0,-29 68 0,36-100 0,0-1 0,0 0 0,-1 1 0,1-2 0,-1 1 0,0 0 0,0-1 0,-1 0 0,1 0 0,-1-1 0,0 0 0,0 0 0,0 0 0,-1 0 0,1-1 0,-9 2 0,12-3 0,0 0 0,-1 0 0,1 0 0,0-1 0,-1 1 0,1-1 0,-1 0 0,1 0 0,0 0 0,-1 0 0,1-1 0,-1 1 0,1-1 0,0 0 0,-1 0 0,1 0 0,0 0 0,0-1 0,0 1 0,0-1 0,0 0 0,0 0 0,0 0 0,1 0 0,-1 0 0,1-1 0,0 1 0,-1-1 0,1 1 0,0-1 0,0 0 0,-2-5 0,2 3 0,0 0 0,0 0 0,1 0 0,0 0 0,0 0 0,0 0 0,0 0 0,1 0 0,0 0 0,0 0 0,0-1 0,1 1 0,0 0 0,2-8 0,-2 11 0,0-1 0,1 0 0,-1 1 0,1-1 0,0 1 0,0 0 0,0-1 0,0 1 0,0 0 0,0 0 0,1 0 0,-1 1 0,1-1 0,-1 0 0,1 1 0,0 0 0,-1-1 0,1 1 0,0 0 0,0 1 0,0-1 0,0 0 0,0 1 0,0 0 0,5-1 0,1 1 0,0-1 0,0 2 0,1-1 0,-1 1 0,0 0 0,0 1 0,0 0 0,0 0 0,0 1 0,-1 1 0,1-1 0,-1 1 0,0 1 0,0-1 0,14 12 0,-16-12 0,0 0 0,1 0 0,0-1 0,-1 0 0,1 0 0,0-1 0,0 0 0,1 0 0,-1 0 0,0-1 0,1 0 0,-1 0 0,1-1 0,-1 0 0,0-1 0,1 1 0,-1-1 0,13-4 0,-15 3 0,0 0 0,0 0 0,0-1 0,0 0 0,0 0 0,0 0 0,-1-1 0,0 1 0,0-1 0,0 0 0,0 0 0,0-1 0,-1 1 0,0-1 0,0 0 0,0 1 0,0-1 0,-1-1 0,0 1 0,0 0 0,0 0 0,-1-1 0,0 1 0,0-1 0,1-6 0,-1-7 0,-1 0 0,0-1 0,-1 1 0,-1 0 0,-1 0 0,-1 0 0,-1 0 0,0 0 0,-1 1 0,-1 0 0,-1 0 0,-1 1 0,-12-21 0,14 27 0,-1 0 0,1 0 0,-2 1 0,0 0 0,0 0 0,0 1 0,-1 0 0,-1 1 0,1 0 0,-1 0 0,-1 1 0,1 1 0,-1 0 0,0 1 0,-1 0 0,1 1 0,-1 0 0,0 1 0,0 0 0,-14-1 0,20 4 0,0 0 0,1 1 0,-1-1 0,0 1 0,1 1 0,-1-1 0,0 1 0,1 0 0,0 1 0,-1-1 0,1 1 0,0 1 0,1-1 0,-1 1 0,0 0 0,1 0 0,0 1 0,0-1 0,0 1 0,1 0 0,0 0 0,-1 1 0,2 0 0,-1-1 0,1 1 0,0 0 0,-3 7 0,3-5 0,0 0 0,1 0 0,0 0 0,0 1 0,1-1 0,-1 0 0,2 1 0,-1-1 0,1 1 0,1-1 0,0 1 0,0-1 0,0 0 0,1 1 0,0-1 0,1 0 0,0 0 0,0 0 0,1-1 0,0 1 0,5 7 0,-5-10 0,1 1 0,0-1 0,0 0 0,1 0 0,-1 0 0,1-1 0,0 0 0,0 0 0,0 0 0,1-1 0,-1 0 0,1 0 0,9 2 0,6 1 0,1-2 0,42 3 0,11 1 0,-23-1-27,0-3 0,86-4 0,-58-1-1257,-56 1-5542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C44EA-D5DC-4EA2-9DB1-3BC26153C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10638</Words>
  <Characters>60642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40</cp:revision>
  <cp:lastPrinted>2025-11-24T14:11:00Z</cp:lastPrinted>
  <dcterms:created xsi:type="dcterms:W3CDTF">2025-11-24T13:18:00Z</dcterms:created>
  <dcterms:modified xsi:type="dcterms:W3CDTF">2025-11-24T14:13:00Z</dcterms:modified>
</cp:coreProperties>
</file>