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3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5508"/>
      </w:tblGrid>
      <w:tr w:rsidR="0003273F" w:rsidRPr="008C6D68" w14:paraId="50829797" w14:textId="77777777" w:rsidTr="00A7065C"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</w:tcPr>
          <w:p w14:paraId="24F0C7D0" w14:textId="77777777" w:rsidR="0003273F" w:rsidRPr="008C6D68" w:rsidRDefault="0003273F" w:rsidP="00A7065C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ФИНУНИВЕРСИТЕТ</w:t>
            </w:r>
            <w:r w:rsidRPr="008C6D68">
              <w:rPr>
                <w:rFonts w:ascii="Times New Roman" w:hAnsi="Times New Roman"/>
                <w:sz w:val="28"/>
              </w:rPr>
              <w:tab/>
            </w:r>
          </w:p>
          <w:p w14:paraId="442E2FA8" w14:textId="77777777" w:rsidR="0003273F" w:rsidRPr="008C6D68" w:rsidRDefault="0003273F" w:rsidP="00A7065C">
            <w:pPr>
              <w:spacing w:after="0"/>
              <w:rPr>
                <w:rFonts w:ascii="Times New Roman" w:hAnsi="Times New Roman"/>
                <w:sz w:val="28"/>
                <w:u w:val="single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Колледж информатики</w:t>
            </w:r>
          </w:p>
          <w:p w14:paraId="3AE7299B" w14:textId="77777777" w:rsidR="0003273F" w:rsidRPr="008C6D68" w:rsidRDefault="0003273F" w:rsidP="00A7065C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и программирования</w:t>
            </w:r>
            <w:r w:rsidRPr="008C6D68">
              <w:rPr>
                <w:rFonts w:ascii="Times New Roman" w:hAnsi="Times New Roman"/>
                <w:sz w:val="28"/>
              </w:rPr>
              <w:tab/>
            </w:r>
            <w:r w:rsidRPr="008C6D68">
              <w:rPr>
                <w:rFonts w:ascii="Times New Roman" w:hAnsi="Times New Roman"/>
                <w:sz w:val="28"/>
              </w:rPr>
              <w:tab/>
              <w:t xml:space="preserve"> </w:t>
            </w:r>
          </w:p>
          <w:p w14:paraId="5133F686" w14:textId="77777777" w:rsidR="0003273F" w:rsidRPr="008C6D68" w:rsidRDefault="0003273F" w:rsidP="00A7065C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4"/>
              </w:rPr>
              <w:t>(наименование структурного подразделения)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51855D01" w14:textId="77777777" w:rsidR="0003273F" w:rsidRPr="008C6D68" w:rsidRDefault="0003273F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УТВЕРЖДАЮ</w:t>
            </w:r>
          </w:p>
          <w:p w14:paraId="044DBF8A" w14:textId="77777777" w:rsidR="0003273F" w:rsidRPr="008C6D68" w:rsidRDefault="0003273F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Руководитель</w:t>
            </w:r>
          </w:p>
          <w:p w14:paraId="35B9D23F" w14:textId="77777777" w:rsidR="0003273F" w:rsidRPr="008C6D68" w:rsidRDefault="0003273F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дипломно</w:t>
            </w:r>
            <w:r>
              <w:rPr>
                <w:rFonts w:ascii="Times New Roman" w:hAnsi="Times New Roman"/>
                <w:sz w:val="28"/>
              </w:rPr>
              <w:t>го</w:t>
            </w:r>
            <w:r w:rsidRPr="008C6D68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проекта</w:t>
            </w:r>
          </w:p>
          <w:p w14:paraId="34C38ECF" w14:textId="77777777" w:rsidR="0003273F" w:rsidRPr="003856CA" w:rsidRDefault="0003273F" w:rsidP="00A7065C">
            <w:pPr>
              <w:spacing w:after="0"/>
              <w:ind w:left="212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8"/>
                <w:u w:val="single"/>
              </w:rPr>
              <w:t xml:space="preserve">            </w:t>
            </w:r>
            <w:r w:rsidRPr="003856CA">
              <w:rPr>
                <w:rFonts w:ascii="Times New Roman" w:hAnsi="Times New Roman"/>
                <w:sz w:val="28"/>
                <w:u w:val="single"/>
              </w:rPr>
              <w:t>преподавател</w:t>
            </w:r>
            <w:r>
              <w:rPr>
                <w:rFonts w:ascii="Times New Roman" w:hAnsi="Times New Roman"/>
                <w:sz w:val="28"/>
                <w:u w:val="single"/>
              </w:rPr>
              <w:t xml:space="preserve">ь 1КК      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3856CA">
              <w:rPr>
                <w:rFonts w:ascii="Times New Roman" w:hAnsi="Times New Roman"/>
                <w:sz w:val="24"/>
              </w:rPr>
              <w:t xml:space="preserve">       </w:t>
            </w:r>
          </w:p>
          <w:p w14:paraId="4D4A5F75" w14:textId="77777777" w:rsidR="0003273F" w:rsidRPr="008C6D68" w:rsidRDefault="0003273F" w:rsidP="00A7065C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  <w:t>(наименование должности)</w:t>
            </w:r>
          </w:p>
          <w:p w14:paraId="393CF78D" w14:textId="77777777" w:rsidR="0003273F" w:rsidRPr="008C6D68" w:rsidRDefault="0003273F" w:rsidP="00A7065C">
            <w:pPr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</w:t>
            </w:r>
            <w:r w:rsidRPr="008C6D68">
              <w:rPr>
                <w:rFonts w:ascii="Times New Roman" w:hAnsi="Times New Roman"/>
                <w:sz w:val="28"/>
              </w:rPr>
              <w:t xml:space="preserve">_________  </w:t>
            </w:r>
            <w:r>
              <w:rPr>
                <w:rFonts w:ascii="Times New Roman" w:hAnsi="Times New Roman"/>
                <w:sz w:val="28"/>
              </w:rPr>
              <w:t xml:space="preserve">    </w:t>
            </w:r>
            <w:r w:rsidRPr="003856CA">
              <w:rPr>
                <w:rFonts w:ascii="Times New Roman" w:hAnsi="Times New Roman"/>
                <w:sz w:val="28"/>
                <w:u w:val="single"/>
              </w:rPr>
              <w:t>Х.А. Сараева</w:t>
            </w:r>
          </w:p>
          <w:p w14:paraId="72F1B336" w14:textId="77777777" w:rsidR="0003273F" w:rsidRPr="008C6D68" w:rsidRDefault="0003273F" w:rsidP="00A7065C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 xml:space="preserve">                 (подпись) </w:t>
            </w:r>
            <w:r w:rsidRPr="008C6D68">
              <w:rPr>
                <w:rFonts w:ascii="Times New Roman" w:hAnsi="Times New Roman"/>
                <w:sz w:val="24"/>
              </w:rPr>
              <w:tab/>
              <w:t>(инициалы, фамилия)</w:t>
            </w:r>
          </w:p>
          <w:p w14:paraId="3D751A66" w14:textId="77777777" w:rsidR="0003273F" w:rsidRPr="008C6D68" w:rsidRDefault="0003273F" w:rsidP="00A7065C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FA40D4">
              <w:rPr>
                <w:rFonts w:ascii="Times New Roman" w:hAnsi="Times New Roman"/>
                <w:sz w:val="28"/>
                <w:u w:val="single"/>
              </w:rPr>
              <w:t>«19»  ноября</w:t>
            </w:r>
            <w:r>
              <w:rPr>
                <w:rFonts w:ascii="Times New Roman" w:hAnsi="Times New Roman"/>
                <w:sz w:val="28"/>
                <w:u w:val="single"/>
              </w:rPr>
              <w:t xml:space="preserve">     </w:t>
            </w:r>
            <w:r>
              <w:rPr>
                <w:rFonts w:ascii="Times New Roman" w:hAnsi="Times New Roman"/>
                <w:sz w:val="28"/>
              </w:rPr>
              <w:t xml:space="preserve"> 2025 </w:t>
            </w:r>
            <w:r w:rsidRPr="008C6D68">
              <w:rPr>
                <w:rFonts w:ascii="Times New Roman" w:hAnsi="Times New Roman"/>
                <w:sz w:val="28"/>
              </w:rPr>
              <w:t>г.</w:t>
            </w:r>
          </w:p>
        </w:tc>
      </w:tr>
    </w:tbl>
    <w:p w14:paraId="3CFE6235" w14:textId="77777777" w:rsidR="0003273F" w:rsidRDefault="0003273F" w:rsidP="0003273F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060A69BE" w14:textId="77777777" w:rsidR="0003273F" w:rsidRPr="00C030EC" w:rsidRDefault="0003273F" w:rsidP="0003273F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5887535F" w14:textId="77777777" w:rsidR="0003273F" w:rsidRPr="0043357E" w:rsidRDefault="0003273F" w:rsidP="0003273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ЗАДАНИЕ</w:t>
      </w:r>
    </w:p>
    <w:p w14:paraId="5A9649F0" w14:textId="77777777" w:rsidR="0003273F" w:rsidRPr="0043357E" w:rsidRDefault="0003273F" w:rsidP="0003273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на дипломный проект</w:t>
      </w:r>
    </w:p>
    <w:p w14:paraId="529F61A4" w14:textId="2CC8064D" w:rsidR="0003273F" w:rsidRPr="0043357E" w:rsidRDefault="0003273F" w:rsidP="0003273F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</w:rPr>
        <w:t xml:space="preserve">студенту </w:t>
      </w:r>
      <w:r>
        <w:rPr>
          <w:rFonts w:ascii="Times New Roman" w:hAnsi="Times New Roman"/>
          <w:sz w:val="28"/>
          <w:szCs w:val="28"/>
          <w:u w:val="single"/>
        </w:rPr>
        <w:t xml:space="preserve">Якушеву Ивану </w:t>
      </w:r>
      <w:r w:rsidR="00AD2B43">
        <w:rPr>
          <w:rFonts w:ascii="Times New Roman" w:hAnsi="Times New Roman"/>
          <w:sz w:val="28"/>
          <w:szCs w:val="28"/>
          <w:u w:val="single"/>
        </w:rPr>
        <w:t>Сергеевичу</w:t>
      </w:r>
    </w:p>
    <w:p w14:paraId="4771A82B" w14:textId="77777777" w:rsidR="0003273F" w:rsidRPr="0043357E" w:rsidRDefault="0003273F" w:rsidP="0003273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(фамилия, имя, отчество)</w:t>
      </w:r>
    </w:p>
    <w:p w14:paraId="6E4D606C" w14:textId="77777777" w:rsidR="0003273F" w:rsidRPr="0043357E" w:rsidRDefault="0003273F" w:rsidP="0003273F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Тема дипломного проекта «</w:t>
      </w:r>
      <w:r w:rsidRPr="0043357E">
        <w:rPr>
          <w:rFonts w:ascii="Times New Roman" w:hAnsi="Times New Roman"/>
          <w:sz w:val="28"/>
          <w:szCs w:val="28"/>
          <w:u w:val="single"/>
        </w:rPr>
        <w:t>Разработка информационной системы для транспортно-логистической компании</w:t>
      </w:r>
      <w:r w:rsidRPr="0043357E">
        <w:rPr>
          <w:rFonts w:ascii="Times New Roman" w:hAnsi="Times New Roman"/>
          <w:sz w:val="28"/>
          <w:szCs w:val="28"/>
        </w:rPr>
        <w:t>»</w:t>
      </w:r>
    </w:p>
    <w:p w14:paraId="2978F12B" w14:textId="77777777" w:rsidR="0003273F" w:rsidRPr="0043357E" w:rsidRDefault="0003273F" w:rsidP="0003273F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 xml:space="preserve">Срок сдачи дипломного проекта </w:t>
      </w:r>
      <w:r w:rsidRPr="0043357E">
        <w:rPr>
          <w:rFonts w:ascii="Times New Roman" w:hAnsi="Times New Roman"/>
          <w:sz w:val="28"/>
          <w:szCs w:val="28"/>
          <w:u w:val="single"/>
        </w:rPr>
        <w:t>«02»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Pr="0043357E">
        <w:rPr>
          <w:rFonts w:ascii="Times New Roman" w:hAnsi="Times New Roman"/>
          <w:sz w:val="28"/>
          <w:szCs w:val="28"/>
          <w:u w:val="single"/>
        </w:rPr>
        <w:t>июня</w:t>
      </w:r>
      <w:r w:rsidRPr="0043357E">
        <w:rPr>
          <w:rFonts w:ascii="Times New Roman" w:hAnsi="Times New Roman"/>
          <w:sz w:val="28"/>
          <w:szCs w:val="28"/>
        </w:rPr>
        <w:t xml:space="preserve"> 2025 г.</w:t>
      </w:r>
    </w:p>
    <w:p w14:paraId="1FC8C1AF" w14:textId="77777777" w:rsidR="0003273F" w:rsidRPr="0043357E" w:rsidRDefault="0003273F" w:rsidP="0003273F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Исходные данные:</w:t>
      </w:r>
    </w:p>
    <w:p w14:paraId="73BB1FDA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Федеральный закон от 27.07.2006 N 149-ФЗ (ред. от 02.11.2023) "Об информации, информационных технологиях и о защите информации"</w:t>
      </w:r>
    </w:p>
    <w:p w14:paraId="6CC1E0C2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Федеральный закон от 31.07.2023 № 408-ФЗ "О внесении изменения в Федеральный закон "Об информации, информационных технологиях и о защите информации"</w:t>
      </w:r>
    </w:p>
    <w:p w14:paraId="64D86856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Р 59793-2021 «Комплекс стандартов на автоматизированные системы. Автоматизированные системы. Стадии создания»</w:t>
      </w:r>
    </w:p>
    <w:p w14:paraId="5D27A0CE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34.602-2020 «Техническое задание на создание автоматизированной системы»</w:t>
      </w:r>
    </w:p>
    <w:p w14:paraId="5450D873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Р 59792-2021 «Комплекс стандартов на автоматизированные системы. Виды испытаний автоматизированных систем»</w:t>
      </w:r>
    </w:p>
    <w:p w14:paraId="3C8C96E8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34.201-2020 «Комплекс стандартов на автоматизированные системы. Автоматизированные системы. Виды, комплектность и обозначение документов»</w:t>
      </w:r>
    </w:p>
    <w:p w14:paraId="78862808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Р 59795-2021 «Комплекс стандартов на автоматизированные системы. Автоматизированные системы. Требования к содержанию документов»</w:t>
      </w:r>
    </w:p>
    <w:p w14:paraId="4DBAAE5F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lastRenderedPageBreak/>
        <w:t>ГОСТ Р 59853-2021 «Комплекс стандартов на автоматизированные системы. Автоматизированные системы. Термины и определения»</w:t>
      </w:r>
    </w:p>
    <w:p w14:paraId="0DC048E8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ГОСТ 19.101-77 «Единая система программной документации. Виды программ и программных документов» (ЕСПД)</w:t>
      </w:r>
    </w:p>
    <w:p w14:paraId="24B9B051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Нормативные документы в области транспорта и логистики</w:t>
      </w:r>
    </w:p>
    <w:p w14:paraId="02ADEA92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Анализ существующих решений для транспортной логистики (TMS систем)</w:t>
      </w:r>
    </w:p>
    <w:p w14:paraId="650CA007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Требования к разработке мобильных приложений (iOS/Android)</w:t>
      </w:r>
    </w:p>
    <w:p w14:paraId="30642734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Документация по используемым технологиям разработки мобильных приложений</w:t>
      </w:r>
    </w:p>
    <w:p w14:paraId="0D40CDA3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Стандарты проектирования пользовательских интерфейсов мобильных приложений</w:t>
      </w:r>
    </w:p>
    <w:p w14:paraId="0A1D8E3B" w14:textId="77777777" w:rsidR="0003273F" w:rsidRPr="0043357E" w:rsidRDefault="0003273F" w:rsidP="0003273F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  <w:u w:val="single"/>
        </w:rPr>
      </w:pPr>
      <w:bookmarkStart w:id="0" w:name="_Hlk214843054"/>
      <w:r w:rsidRPr="0043357E">
        <w:rPr>
          <w:rFonts w:ascii="Times New Roman" w:hAnsi="Times New Roman"/>
          <w:sz w:val="28"/>
          <w:szCs w:val="28"/>
        </w:rPr>
        <w:t xml:space="preserve">Перечень вопросов/задач, подлежащих разработке и изложению в дипломном проекте: </w:t>
      </w:r>
    </w:p>
    <w:p w14:paraId="2AE620C3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Анализ деятельности транспортно-логистических компаний и выявление ключевых бизнес-процессов</w:t>
      </w:r>
    </w:p>
    <w:p w14:paraId="59839C93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Исследование существующих информационных систем в сфере транспорта и логистики</w:t>
      </w:r>
    </w:p>
    <w:p w14:paraId="291A9509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Формирование требований к разрабатываемой информационной системе</w:t>
      </w:r>
    </w:p>
    <w:p w14:paraId="19D13D2F" w14:textId="55515AC2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Проектирование архитектуры WPF-приложения с использованием паттерна MVVM</w:t>
      </w:r>
    </w:p>
    <w:p w14:paraId="25EFEE90" w14:textId="721A82E6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Разработка базы данных для хранения информации о заказах, транспорте и маршрутах</w:t>
      </w:r>
    </w:p>
    <w:p w14:paraId="0F1D9392" w14:textId="70D9905D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Разработка модуля управления заказами</w:t>
      </w:r>
    </w:p>
    <w:p w14:paraId="799B91CC" w14:textId="2D01FDEC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Разработка модуля управления транспортом и водителями</w:t>
      </w:r>
    </w:p>
    <w:p w14:paraId="3534F88F" w14:textId="1311CF76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Разработка модуля планирования и оптимизации маршрутов</w:t>
      </w:r>
    </w:p>
    <w:p w14:paraId="0CD793FB" w14:textId="41D68744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Разработка модуля отчётности и аналитики</w:t>
      </w:r>
    </w:p>
    <w:p w14:paraId="2C1A3F4C" w14:textId="64EF13CD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Реализация системы авторизации и управления пользователями</w:t>
      </w:r>
    </w:p>
    <w:p w14:paraId="1A6A8385" w14:textId="55D02779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Разработка пользовательского интерфейса с применением Material Design или Modern UI</w:t>
      </w:r>
    </w:p>
    <w:p w14:paraId="03A619B4" w14:textId="4040A972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Тестирование разработанной системы</w:t>
      </w:r>
    </w:p>
    <w:p w14:paraId="0F5520A1" w14:textId="00204ADF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Составление технической документации и пояснительной записки</w:t>
      </w:r>
    </w:p>
    <w:p w14:paraId="603529BB" w14:textId="77777777" w:rsidR="0003273F" w:rsidRPr="0043357E" w:rsidRDefault="0003273F" w:rsidP="0003273F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</w:rPr>
        <w:t>Перечень графического/ иллюстративного/ практического материала:</w:t>
      </w:r>
    </w:p>
    <w:p w14:paraId="728ED70D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lastRenderedPageBreak/>
        <w:t>Диаграммы бизнес-процессов транспортно-логистической компании (BPMN)</w:t>
      </w:r>
    </w:p>
    <w:p w14:paraId="6CDD120B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UML-диаграммы (use case, классов, последовательности, компонентов)</w:t>
      </w:r>
    </w:p>
    <w:p w14:paraId="780A27CE" w14:textId="7777777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ER-диаграмма базы данных</w:t>
      </w:r>
    </w:p>
    <w:p w14:paraId="51AB981B" w14:textId="5B846523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Архитектура WPF-приложения</w:t>
      </w:r>
    </w:p>
    <w:p w14:paraId="2D1EAE1A" w14:textId="16CB7EDE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Макеты пользовательского интерфейса (UI/UX дизайн)</w:t>
      </w:r>
    </w:p>
    <w:p w14:paraId="506D3634" w14:textId="1CFA2B57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Схема навигации приложения</w:t>
      </w:r>
    </w:p>
    <w:p w14:paraId="08C53A44" w14:textId="60976BD6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Исходный код WPF-приложения и база данных</w:t>
      </w:r>
    </w:p>
    <w:p w14:paraId="1950DCE5" w14:textId="7F05E72C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Скриншоты работающего приложения</w:t>
      </w:r>
    </w:p>
    <w:p w14:paraId="0B29F955" w14:textId="7A374569" w:rsidR="0003273F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Результаты тестирования системы</w:t>
      </w:r>
    </w:p>
    <w:p w14:paraId="485467F0" w14:textId="0D374989" w:rsidR="0003273F" w:rsidRPr="0043357E" w:rsidRDefault="0003273F" w:rsidP="0003273F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03273F">
        <w:rPr>
          <w:rFonts w:ascii="Times New Roman" w:hAnsi="Times New Roman"/>
          <w:sz w:val="28"/>
          <w:szCs w:val="28"/>
          <w:u w:val="single"/>
        </w:rPr>
        <w:t>Мультимедийная презентация к защите дипломного проекта</w:t>
      </w:r>
    </w:p>
    <w:p w14:paraId="11590039" w14:textId="77777777" w:rsidR="0003273F" w:rsidRPr="0043357E" w:rsidRDefault="0003273F" w:rsidP="0003273F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 xml:space="preserve">Консультант (при наличии) дипломного проекта с указанием относящихся к нему разделов </w:t>
      </w:r>
    </w:p>
    <w:p w14:paraId="1E6A430E" w14:textId="77777777" w:rsidR="0003273F" w:rsidRPr="0043357E" w:rsidRDefault="0003273F" w:rsidP="0003273F">
      <w:pPr>
        <w:spacing w:after="0" w:line="264" w:lineRule="auto"/>
        <w:contextualSpacing/>
        <w:rPr>
          <w:rFonts w:ascii="Times New Roman" w:hAnsi="Times New Roman"/>
          <w:sz w:val="28"/>
          <w:szCs w:val="28"/>
        </w:rPr>
      </w:pPr>
    </w:p>
    <w:bookmarkEnd w:id="0"/>
    <w:p w14:paraId="6D9B3A56" w14:textId="77777777" w:rsidR="0003273F" w:rsidRPr="008C6D68" w:rsidRDefault="0003273F" w:rsidP="0003273F">
      <w:pPr>
        <w:spacing w:after="0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Дата выдачи задания «</w:t>
      </w:r>
      <w:r w:rsidRPr="00AE023D">
        <w:rPr>
          <w:rFonts w:ascii="Times New Roman" w:hAnsi="Times New Roman"/>
          <w:sz w:val="28"/>
          <w:u w:val="single"/>
        </w:rPr>
        <w:t>1</w:t>
      </w:r>
      <w:r>
        <w:rPr>
          <w:rFonts w:ascii="Times New Roman" w:hAnsi="Times New Roman"/>
          <w:sz w:val="28"/>
          <w:u w:val="single"/>
        </w:rPr>
        <w:t>9</w:t>
      </w:r>
      <w:r w:rsidRPr="008C6D68">
        <w:rPr>
          <w:rFonts w:ascii="Times New Roman" w:hAnsi="Times New Roman"/>
          <w:sz w:val="28"/>
        </w:rPr>
        <w:t xml:space="preserve">» </w:t>
      </w:r>
      <w:r w:rsidRPr="00AE023D">
        <w:rPr>
          <w:rFonts w:ascii="Times New Roman" w:hAnsi="Times New Roman"/>
          <w:sz w:val="28"/>
          <w:u w:val="single"/>
        </w:rPr>
        <w:t>ноября</w:t>
      </w:r>
      <w:r w:rsidRPr="008C6D68">
        <w:rPr>
          <w:rFonts w:ascii="Times New Roman" w:hAnsi="Times New Roman"/>
          <w:sz w:val="28"/>
        </w:rPr>
        <w:t xml:space="preserve"> 20</w:t>
      </w:r>
      <w:r>
        <w:rPr>
          <w:rFonts w:ascii="Times New Roman" w:hAnsi="Times New Roman"/>
          <w:sz w:val="28"/>
        </w:rPr>
        <w:t xml:space="preserve">25 </w:t>
      </w:r>
      <w:r w:rsidRPr="008C6D68">
        <w:rPr>
          <w:rFonts w:ascii="Times New Roman" w:hAnsi="Times New Roman"/>
          <w:sz w:val="28"/>
        </w:rPr>
        <w:t xml:space="preserve">г. </w:t>
      </w:r>
    </w:p>
    <w:p w14:paraId="7719F5AB" w14:textId="77777777" w:rsidR="0003273F" w:rsidRPr="008C6D68" w:rsidRDefault="0003273F" w:rsidP="0003273F">
      <w:pPr>
        <w:spacing w:after="0"/>
        <w:rPr>
          <w:rFonts w:ascii="Times New Roman" w:hAnsi="Times New Roman"/>
          <w:sz w:val="28"/>
        </w:rPr>
      </w:pPr>
    </w:p>
    <w:p w14:paraId="39F287D9" w14:textId="77777777" w:rsidR="0003273F" w:rsidRPr="008C6D68" w:rsidRDefault="0003273F" w:rsidP="0003273F">
      <w:pPr>
        <w:rPr>
          <w:rFonts w:ascii="Times New Roman" w:eastAsia="Calibri" w:hAnsi="Times New Roman"/>
          <w:sz w:val="28"/>
          <w:szCs w:val="24"/>
        </w:rPr>
      </w:pPr>
      <w:r w:rsidRPr="008C6D68">
        <w:rPr>
          <w:rFonts w:ascii="Times New Roman" w:hAnsi="Times New Roman"/>
          <w:sz w:val="28"/>
        </w:rPr>
        <w:t>Задание принял к исполнению «</w:t>
      </w:r>
      <w:r w:rsidRPr="00FA40D4">
        <w:rPr>
          <w:rFonts w:ascii="Times New Roman" w:hAnsi="Times New Roman"/>
          <w:sz w:val="28"/>
          <w:u w:val="single"/>
        </w:rPr>
        <w:t>19</w:t>
      </w:r>
      <w:r w:rsidRPr="008C6D68">
        <w:rPr>
          <w:rFonts w:ascii="Times New Roman" w:hAnsi="Times New Roman"/>
          <w:sz w:val="28"/>
        </w:rPr>
        <w:t xml:space="preserve">» </w:t>
      </w:r>
      <w:r w:rsidRPr="00FA40D4">
        <w:rPr>
          <w:rFonts w:ascii="Times New Roman" w:hAnsi="Times New Roman"/>
          <w:sz w:val="28"/>
          <w:u w:val="single"/>
        </w:rPr>
        <w:t>ноября</w:t>
      </w:r>
      <w:r w:rsidRPr="008C6D68">
        <w:rPr>
          <w:rFonts w:ascii="Times New Roman" w:hAnsi="Times New Roman"/>
          <w:sz w:val="28"/>
        </w:rPr>
        <w:t xml:space="preserve"> 20</w:t>
      </w:r>
      <w:r>
        <w:rPr>
          <w:rFonts w:ascii="Times New Roman" w:hAnsi="Times New Roman"/>
          <w:sz w:val="28"/>
        </w:rPr>
        <w:t>25 </w:t>
      </w:r>
      <w:r w:rsidRPr="008C6D68">
        <w:rPr>
          <w:rFonts w:ascii="Times New Roman" w:hAnsi="Times New Roman"/>
          <w:sz w:val="28"/>
        </w:rPr>
        <w:t>г.  _________________</w:t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  <w:t xml:space="preserve">              (подпись студента )</w:t>
      </w:r>
    </w:p>
    <w:p w14:paraId="28526ADF" w14:textId="77777777" w:rsidR="0003273F" w:rsidRPr="0043357E" w:rsidRDefault="0003273F" w:rsidP="0003273F">
      <w:pPr>
        <w:rPr>
          <w:rFonts w:ascii="Times New Roman" w:hAnsi="Times New Roman"/>
          <w:sz w:val="28"/>
          <w:szCs w:val="28"/>
        </w:rPr>
      </w:pPr>
    </w:p>
    <w:p w14:paraId="444C57C8" w14:textId="77777777" w:rsidR="004C02DD" w:rsidRDefault="004C02DD"/>
    <w:sectPr w:rsidR="004C0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60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198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3F"/>
    <w:rsid w:val="0003273F"/>
    <w:rsid w:val="004C02DD"/>
    <w:rsid w:val="00AD2B43"/>
    <w:rsid w:val="00AE09D1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2BD1B"/>
  <w15:chartTrackingRefBased/>
  <w15:docId w15:val="{1031FF01-391C-451E-979F-774DF2BA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73F"/>
    <w:pPr>
      <w:spacing w:after="200" w:line="276" w:lineRule="auto"/>
    </w:pPr>
    <w:rPr>
      <w:rFonts w:ascii="Calibri" w:eastAsia="Times New Roman" w:hAnsi="Calibri" w:cs="Times New Roman"/>
      <w:color w:val="000000"/>
      <w:kern w:val="0"/>
      <w:sz w:val="22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7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7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7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7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7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7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7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7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7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7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73F"/>
    <w:rPr>
      <w:b/>
      <w:bCs/>
      <w:smallCaps/>
      <w:color w:val="0F4761" w:themeColor="accent1" w:themeShade="BF"/>
      <w:spacing w:val="5"/>
    </w:rPr>
  </w:style>
  <w:style w:type="table" w:customStyle="1" w:styleId="31">
    <w:name w:val="Сетка таблицы3"/>
    <w:basedOn w:val="a1"/>
    <w:next w:val="ac"/>
    <w:uiPriority w:val="39"/>
    <w:rsid w:val="0003273F"/>
    <w:pPr>
      <w:spacing w:after="0" w:line="240" w:lineRule="auto"/>
    </w:pPr>
    <w:rPr>
      <w:rFonts w:ascii="Calibri" w:eastAsia="Times New Roman" w:hAnsi="Calibri" w:cs="Times New Roman"/>
      <w:color w:val="000000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c">
    <w:name w:val="Table Grid"/>
    <w:basedOn w:val="a1"/>
    <w:uiPriority w:val="39"/>
    <w:rsid w:val="00032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2</cp:revision>
  <dcterms:created xsi:type="dcterms:W3CDTF">2025-11-24T09:02:00Z</dcterms:created>
  <dcterms:modified xsi:type="dcterms:W3CDTF">2025-11-24T09:09:00Z</dcterms:modified>
</cp:coreProperties>
</file>