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6CCE2" w14:textId="77777777" w:rsidR="00E320E5" w:rsidRDefault="00000000">
      <w:pPr>
        <w:pStyle w:val="a4"/>
        <w:spacing w:before="63" w:line="242" w:lineRule="auto"/>
      </w:pPr>
      <w:r>
        <w:rPr>
          <w:spacing w:val="-12"/>
        </w:rPr>
        <w:t xml:space="preserve">Федеральное государственное образовательное бюджетное учреждение </w:t>
      </w:r>
      <w:r>
        <w:t>высшего</w:t>
      </w:r>
      <w:r>
        <w:rPr>
          <w:spacing w:val="-19"/>
        </w:rPr>
        <w:t xml:space="preserve"> </w:t>
      </w:r>
      <w:r>
        <w:t>образования</w:t>
      </w:r>
    </w:p>
    <w:p w14:paraId="10FEA51D" w14:textId="77777777" w:rsidR="00E320E5" w:rsidRDefault="00000000">
      <w:pPr>
        <w:pStyle w:val="a4"/>
        <w:ind w:right="717"/>
      </w:pPr>
      <w:r>
        <w:rPr>
          <w:spacing w:val="-10"/>
        </w:rPr>
        <w:t>«Финансовый</w:t>
      </w:r>
      <w:r>
        <w:rPr>
          <w:spacing w:val="-24"/>
        </w:rPr>
        <w:t xml:space="preserve"> </w:t>
      </w:r>
      <w:r>
        <w:rPr>
          <w:spacing w:val="-10"/>
        </w:rPr>
        <w:t>университет</w:t>
      </w:r>
      <w:r>
        <w:rPr>
          <w:spacing w:val="-24"/>
        </w:rPr>
        <w:t xml:space="preserve"> </w:t>
      </w:r>
      <w:r>
        <w:rPr>
          <w:spacing w:val="-10"/>
        </w:rPr>
        <w:t>при</w:t>
      </w:r>
      <w:r>
        <w:rPr>
          <w:spacing w:val="-27"/>
        </w:rPr>
        <w:t xml:space="preserve"> </w:t>
      </w:r>
      <w:r>
        <w:rPr>
          <w:spacing w:val="-10"/>
        </w:rPr>
        <w:t>Правительстве</w:t>
      </w:r>
      <w:r>
        <w:rPr>
          <w:spacing w:val="-20"/>
        </w:rPr>
        <w:t xml:space="preserve"> </w:t>
      </w:r>
      <w:r>
        <w:rPr>
          <w:spacing w:val="-10"/>
        </w:rPr>
        <w:t>Российской</w:t>
      </w:r>
      <w:r>
        <w:rPr>
          <w:spacing w:val="-21"/>
        </w:rPr>
        <w:t xml:space="preserve"> </w:t>
      </w:r>
      <w:r>
        <w:rPr>
          <w:spacing w:val="-10"/>
        </w:rPr>
        <w:t xml:space="preserve">Федерации» </w:t>
      </w:r>
      <w:r>
        <w:rPr>
          <w:spacing w:val="-2"/>
        </w:rPr>
        <w:t>(Финансовый</w:t>
      </w:r>
      <w:r>
        <w:rPr>
          <w:spacing w:val="-24"/>
        </w:rPr>
        <w:t xml:space="preserve"> </w:t>
      </w:r>
      <w:r>
        <w:rPr>
          <w:spacing w:val="-2"/>
        </w:rPr>
        <w:t>университет)</w:t>
      </w:r>
    </w:p>
    <w:p w14:paraId="1411070E" w14:textId="77777777" w:rsidR="00E320E5" w:rsidRDefault="00000000">
      <w:pPr>
        <w:spacing w:before="313"/>
        <w:ind w:left="588" w:right="71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Колледж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информатики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программирования</w:t>
      </w:r>
    </w:p>
    <w:p w14:paraId="6C485C6E" w14:textId="77777777" w:rsidR="00E320E5" w:rsidRDefault="00E320E5">
      <w:pPr>
        <w:pStyle w:val="a3"/>
        <w:spacing w:before="278"/>
        <w:rPr>
          <w:rFonts w:ascii="Times New Roman"/>
          <w:sz w:val="28"/>
        </w:rPr>
      </w:pPr>
    </w:p>
    <w:p w14:paraId="2F0ED894" w14:textId="77777777" w:rsidR="00E320E5" w:rsidRDefault="00000000">
      <w:pPr>
        <w:ind w:left="588" w:right="71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ОТЧЁТ</w:t>
      </w:r>
    </w:p>
    <w:p w14:paraId="67977FE7" w14:textId="77777777" w:rsidR="00E320E5" w:rsidRDefault="00000000">
      <w:pPr>
        <w:spacing w:before="321"/>
        <w:ind w:left="588" w:right="7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>По</w:t>
      </w:r>
      <w:r>
        <w:rPr>
          <w:rFonts w:ascii="Times New Roman" w:hAnsi="Times New Roman"/>
          <w:spacing w:val="-15"/>
          <w:sz w:val="28"/>
          <w:u w:val="single"/>
        </w:rPr>
        <w:t xml:space="preserve"> </w:t>
      </w:r>
      <w:r>
        <w:rPr>
          <w:rFonts w:ascii="Times New Roman" w:hAnsi="Times New Roman"/>
          <w:sz w:val="28"/>
          <w:u w:val="single"/>
        </w:rPr>
        <w:t>учебной</w:t>
      </w:r>
      <w:r>
        <w:rPr>
          <w:rFonts w:ascii="Times New Roman" w:hAnsi="Times New Roman"/>
          <w:spacing w:val="-17"/>
          <w:sz w:val="28"/>
          <w:u w:val="single"/>
        </w:rPr>
        <w:t xml:space="preserve"> </w:t>
      </w:r>
      <w:r>
        <w:rPr>
          <w:rFonts w:ascii="Times New Roman" w:hAnsi="Times New Roman"/>
          <w:spacing w:val="-2"/>
          <w:sz w:val="28"/>
          <w:u w:val="single"/>
        </w:rPr>
        <w:t>практике</w:t>
      </w:r>
    </w:p>
    <w:p w14:paraId="3A12AE77" w14:textId="77777777" w:rsidR="00E320E5" w:rsidRDefault="00E320E5">
      <w:pPr>
        <w:pStyle w:val="a3"/>
        <w:spacing w:before="2"/>
        <w:rPr>
          <w:rFonts w:ascii="Times New Roman"/>
          <w:sz w:val="28"/>
        </w:rPr>
      </w:pPr>
    </w:p>
    <w:p w14:paraId="79BBD422" w14:textId="77777777" w:rsidR="00E320E5" w:rsidRDefault="00000000">
      <w:pPr>
        <w:tabs>
          <w:tab w:val="left" w:pos="3685"/>
        </w:tabs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Специальность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31"/>
          <w:sz w:val="28"/>
          <w:u w:val="single"/>
        </w:rPr>
        <w:t xml:space="preserve">  </w:t>
      </w:r>
      <w:r>
        <w:rPr>
          <w:rFonts w:ascii="Times New Roman" w:hAnsi="Times New Roman"/>
          <w:spacing w:val="-2"/>
          <w:sz w:val="28"/>
          <w:u w:val="single"/>
        </w:rPr>
        <w:t>09.02.07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u w:val="single"/>
        </w:rPr>
        <w:t>Информационные системы и программирование</w:t>
      </w:r>
    </w:p>
    <w:p w14:paraId="35C61271" w14:textId="77777777" w:rsidR="00E320E5" w:rsidRDefault="00000000">
      <w:pPr>
        <w:spacing w:before="233" w:line="273" w:lineRule="auto"/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Междисциплинарный курс </w:t>
      </w:r>
      <w:r>
        <w:rPr>
          <w:rFonts w:ascii="Times New Roman" w:hAnsi="Times New Roman"/>
          <w:sz w:val="28"/>
          <w:u w:val="single"/>
        </w:rPr>
        <w:t>МДК. 11.01 Технология разработки и защиты баз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pacing w:val="-2"/>
          <w:sz w:val="28"/>
          <w:u w:val="single"/>
        </w:rPr>
        <w:t>данных</w:t>
      </w:r>
    </w:p>
    <w:p w14:paraId="0ABE36B8" w14:textId="77777777" w:rsidR="00E320E5" w:rsidRDefault="00E320E5">
      <w:pPr>
        <w:pStyle w:val="a3"/>
        <w:rPr>
          <w:rFonts w:ascii="Times New Roman"/>
          <w:sz w:val="28"/>
        </w:rPr>
      </w:pPr>
    </w:p>
    <w:p w14:paraId="3E45F720" w14:textId="77777777" w:rsidR="00E320E5" w:rsidRDefault="00E320E5">
      <w:pPr>
        <w:pStyle w:val="a3"/>
        <w:rPr>
          <w:rFonts w:ascii="Times New Roman"/>
          <w:sz w:val="28"/>
        </w:rPr>
      </w:pPr>
    </w:p>
    <w:p w14:paraId="1D266F01" w14:textId="77777777" w:rsidR="00E320E5" w:rsidRDefault="00E320E5">
      <w:pPr>
        <w:pStyle w:val="a3"/>
        <w:rPr>
          <w:rFonts w:ascii="Times New Roman"/>
          <w:sz w:val="28"/>
        </w:rPr>
      </w:pPr>
    </w:p>
    <w:p w14:paraId="667D2DD0" w14:textId="77777777" w:rsidR="00E320E5" w:rsidRDefault="00E320E5">
      <w:pPr>
        <w:pStyle w:val="a3"/>
        <w:rPr>
          <w:rFonts w:ascii="Times New Roman"/>
          <w:sz w:val="28"/>
        </w:rPr>
      </w:pPr>
    </w:p>
    <w:p w14:paraId="6B536418" w14:textId="77777777" w:rsidR="00E320E5" w:rsidRDefault="00E320E5">
      <w:pPr>
        <w:pStyle w:val="a3"/>
        <w:rPr>
          <w:rFonts w:ascii="Times New Roman"/>
          <w:sz w:val="28"/>
        </w:rPr>
      </w:pPr>
    </w:p>
    <w:p w14:paraId="7933DD42" w14:textId="77777777" w:rsidR="00E320E5" w:rsidRDefault="00E320E5">
      <w:pPr>
        <w:pStyle w:val="a3"/>
        <w:rPr>
          <w:rFonts w:ascii="Times New Roman"/>
          <w:sz w:val="28"/>
        </w:rPr>
      </w:pPr>
    </w:p>
    <w:p w14:paraId="55BC2696" w14:textId="77777777" w:rsidR="00E320E5" w:rsidRDefault="00E320E5">
      <w:pPr>
        <w:pStyle w:val="a3"/>
        <w:spacing w:before="235"/>
        <w:rPr>
          <w:rFonts w:ascii="Times New Roman"/>
          <w:sz w:val="28"/>
        </w:rPr>
      </w:pPr>
    </w:p>
    <w:p w14:paraId="2E211AD7" w14:textId="77777777" w:rsidR="00E320E5" w:rsidRDefault="00000000">
      <w:pPr>
        <w:spacing w:line="322" w:lineRule="exact"/>
        <w:ind w:left="411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Выполнил:</w:t>
      </w:r>
    </w:p>
    <w:p w14:paraId="470F757C" w14:textId="77777777" w:rsidR="00E320E5" w:rsidRDefault="00000000">
      <w:pPr>
        <w:spacing w:line="242" w:lineRule="auto"/>
        <w:ind w:left="4118" w:right="5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(-ка)</w:t>
      </w:r>
      <w:r>
        <w:rPr>
          <w:rFonts w:ascii="Times New Roman" w:hAnsi="Times New Roman"/>
          <w:spacing w:val="-19"/>
          <w:sz w:val="28"/>
        </w:rPr>
        <w:t xml:space="preserve"> </w:t>
      </w:r>
      <w:r>
        <w:rPr>
          <w:rFonts w:ascii="Times New Roman" w:hAnsi="Times New Roman"/>
          <w:sz w:val="28"/>
          <w:u w:val="single"/>
        </w:rPr>
        <w:t>4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курса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  <w:u w:val="single"/>
        </w:rPr>
        <w:t>4ИСИП-422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учебной </w:t>
      </w:r>
      <w:r>
        <w:rPr>
          <w:rFonts w:ascii="Times New Roman" w:hAnsi="Times New Roman"/>
          <w:spacing w:val="-2"/>
          <w:sz w:val="28"/>
        </w:rPr>
        <w:t>группы</w:t>
      </w:r>
    </w:p>
    <w:p w14:paraId="371AE58C" w14:textId="77777777" w:rsidR="00E320E5" w:rsidRDefault="00000000">
      <w:pPr>
        <w:pStyle w:val="a3"/>
        <w:tabs>
          <w:tab w:val="left" w:pos="6998"/>
        </w:tabs>
        <w:spacing w:line="271" w:lineRule="exact"/>
        <w:ind w:left="5572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(номер)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(номер)</w:t>
      </w:r>
    </w:p>
    <w:p w14:paraId="1DE4FAFC" w14:textId="77777777" w:rsidR="00E320E5" w:rsidRDefault="00000000">
      <w:pPr>
        <w:tabs>
          <w:tab w:val="left" w:pos="7058"/>
          <w:tab w:val="left" w:pos="9603"/>
        </w:tabs>
        <w:spacing w:before="1" w:line="321" w:lineRule="exact"/>
        <w:ind w:left="6430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36B96CC" wp14:editId="4184DF16">
                <wp:simplePos x="0" y="0"/>
                <wp:positionH relativeFrom="page">
                  <wp:posOffset>3601720</wp:posOffset>
                </wp:positionH>
                <wp:positionV relativeFrom="paragraph">
                  <wp:posOffset>186745</wp:posOffset>
                </wp:positionV>
                <wp:extent cx="1291590" cy="190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1590" cy="19050"/>
                          <a:chOff x="0" y="0"/>
                          <a:chExt cx="129159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5111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>
                                <a:moveTo>
                                  <a:pt x="0" y="0"/>
                                </a:moveTo>
                                <a:lnTo>
                                  <a:pt x="1245107" y="0"/>
                                </a:lnTo>
                              </a:path>
                            </a:pathLst>
                          </a:custGeom>
                          <a:ln w="72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91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1590" h="9525">
                                <a:moveTo>
                                  <a:pt x="12910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1291081" y="9142"/>
                                </a:lnTo>
                                <a:lnTo>
                                  <a:pt x="1291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25905" id="Group 1" o:spid="_x0000_s1026" style="position:absolute;margin-left:283.6pt;margin-top:14.7pt;width:101.7pt;height:1.5pt;z-index:15729664;mso-wrap-distance-left:0;mso-wrap-distance-right:0;mso-position-horizontal-relative:page" coordsize="1291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lvz7wIAAMsIAAAOAAAAZHJzL2Uyb0RvYy54bWzUVltP2zAUfp+0/2D5feRSCjQiRROMahJi&#10;SDDt2XWci+bYnu025d/v2ImbXqZtMPEwHsJxfHwu3/cdp5dXm5ajNdOmkSLHyUmMERNUFo2ocvz1&#10;6fbDBUbGElEQLgXL8TMz+Gr+/t1lpzKWylrygmkEQYTJOpXj2lqVRZGhNWuJOZGKCdgspW6JhaWu&#10;okKTDqK3PErj+CzqpC6UlpQZA29v+k089/HLklH7pSwNs4jnGGqz/qn9c+me0fySZJUmqm7oUAZ5&#10;RRUtaQQk3Ya6IZaglW6OQrUN1dLI0p5Q2UayLBvKfA/QTRIfdLPQcqV8L1XWVWoLE0B7gNOrw9L7&#10;9UKrR/Wg++rBvJP0uwFcok5V2e6+W1ej86bUrTsETaCNR/R5iyjbWEThZZLOkukMgKewl8zi6YA4&#10;rYGWo1O0/vTbcxHJ+qS+tG0pnQLtmBEe82/wPNZEMY+6ce0/aNQUOU4xEqQFBS8GsaROOy41+Dj8&#10;hpUZoPwlOsk0SZJecyNCp9N0Mh0QSs89QNtGSUZXxi6Y9EiT9Z2xvWKLYJE6WHQjgqlB907x3Cve&#10;YgSK1xiB4pd9dkWsO+focybqHFV9Ie5dK9fsSfpde8ASlDbucrHr5SIk8TlGQQfg23uA4dKApnrD&#10;pwZ7tzkuXBXn6eTMD5KRvCluG85dFUZXy2uu0Zq4MfZ/rg+IsOemtLE3xNS9n98a3LjwejZZT4+j&#10;bSmLZ+C2AzpzbH6siGYY8c8C1OMuimDoYCyDoS2/lv468QBBzqfNN6IVculzbIHZexlERLJAmmt9&#10;6+tOCvlxZWXZOEZB0KGiYQGC7uX15sqeHCp74kB7obKHuR5VvTP3s2k6HXgIU7FLfAAILs+3UPVQ&#10;SJ1jX4dDfhSw8vJ2t1R8kewJd/TZFzlo40jeQebA8M64zJJTf0cA8SFE+H+c9kXO4Y4I4SiXhvXz&#10;8Mcx2xuYv5orr83/a2789wG+mP6KGL7u7pO8u/ZzNv4Gmf8EAAD//wMAUEsDBBQABgAIAAAAIQAO&#10;XbAE4QAAAAkBAAAPAAAAZHJzL2Rvd25yZXYueG1sTI9BT4NAEIXvJv6HzZh4swu0hYoMTdOop8bE&#10;1qTxtoUpkLKzhN0C/feuJz1O3pf3vsnWk27FQL1tDCOEswAEcWHKhiuEr8Pb0wqEdYpL1RomhBtZ&#10;WOf3d5lKSzPyJw17VwlfwjZVCLVzXSqlLWrSys5MR+yzs+m1cv7sK1n2avTlupVREMRSq4b9Qq06&#10;2tZUXPZXjfA+qnEzD1+H3eW8vX0flh/HXUiIjw/T5gWEo8n9wfCr79Uh904nc+XSihZhGSeRRxGi&#10;5wUIDyRJEIM4IcyjBcg8k/8/yH8AAAD//wMAUEsBAi0AFAAGAAgAAAAhALaDOJL+AAAA4QEAABMA&#10;AAAAAAAAAAAAAAAAAAAAAFtDb250ZW50X1R5cGVzXS54bWxQSwECLQAUAAYACAAAACEAOP0h/9YA&#10;AACUAQAACwAAAAAAAAAAAAAAAAAvAQAAX3JlbHMvLnJlbHNQSwECLQAUAAYACAAAACEAbbJb8+8C&#10;AADLCAAADgAAAAAAAAAAAAAAAAAuAgAAZHJzL2Uyb0RvYy54bWxQSwECLQAUAAYACAAAACEADl2w&#10;BOEAAAAJAQAADwAAAAAAAAAAAAAAAABJBQAAZHJzL2Rvd25yZXYueG1sUEsFBgAAAAAEAAQA8wAA&#10;AFcGAAAAAA==&#10;">
                <v:shape id="Graphic 2" o:spid="_x0000_s1027" style="position:absolute;top:151;width:12452;height:12;visibility:visible;mso-wrap-style:square;v-text-anchor:top" coordsize="1245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xmvxAAAANoAAAAPAAAAZHJzL2Rvd25yZXYueG1sRI9Ba8JA&#10;FITvgv9heUJvdRNptcasIhahpRe1kV5fs88kmH0bstsk/fddoeBxmJlvmHQzmFp01LrKsoJ4GoEg&#10;zq2uuFCQfe4fX0A4j6yxtkwKfsnBZj0epZho2/ORupMvRICwS1BB6X2TSOnykgy6qW2Ig3exrUEf&#10;ZFtI3WIf4KaWsyiaS4MVh4USG9qVlF9PP0YBZa87Puz776fl4vm9+6rP2YeNlXqYDNsVCE+Dv4f/&#10;229awQxuV8INkOs/AAAA//8DAFBLAQItABQABgAIAAAAIQDb4fbL7gAAAIUBAAATAAAAAAAAAAAA&#10;AAAAAAAAAABbQ29udGVudF9UeXBlc10ueG1sUEsBAi0AFAAGAAgAAAAhAFr0LFu/AAAAFQEAAAsA&#10;AAAAAAAAAAAAAAAAHwEAAF9yZWxzLy5yZWxzUEsBAi0AFAAGAAgAAAAhADg3Ga/EAAAA2gAAAA8A&#10;AAAAAAAAAAAAAAAABwIAAGRycy9kb3ducmV2LnhtbFBLBQYAAAAAAwADALcAAAD4AgAAAAA=&#10;" path="m,l1245107,e" filled="f" strokeweight=".201mm">
                  <v:path arrowok="t"/>
                </v:shape>
                <v:shape id="Graphic 3" o:spid="_x0000_s1028" style="position:absolute;width:12915;height:95;visibility:visible;mso-wrap-style:square;v-text-anchor:top" coordsize="12915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qW9wgAAANoAAAAPAAAAZHJzL2Rvd25yZXYueG1sRI9Li8JA&#10;EITvgv9haMGbTsz6WLKZiAi+jusKXptMbxI20xMyszH+e0cQPBZV9RWVrntTi45aV1lWMJtGIIhz&#10;qysuFFx+dpNPEM4ja6wtk4I7OVhnw0GKibY3/qbu7AsRIOwSVFB63yRSurwkg25qG+Lg/drWoA+y&#10;LaRu8RbgppZxFC2lwYrDQokNbUvK/87/RkF83O2velV188W93h7i5YlO14VS41G/+QLhqffv8Kt9&#10;1Ao+4Hkl3ACZPQAAAP//AwBQSwECLQAUAAYACAAAACEA2+H2y+4AAACFAQAAEwAAAAAAAAAAAAAA&#10;AAAAAAAAW0NvbnRlbnRfVHlwZXNdLnhtbFBLAQItABQABgAIAAAAIQBa9CxbvwAAABUBAAALAAAA&#10;AAAAAAAAAAAAAB8BAABfcmVscy8ucmVsc1BLAQItABQABgAIAAAAIQBI1qW9wgAAANoAAAAPAAAA&#10;AAAAAAAAAAAAAAcCAABkcnMvZG93bnJldi54bWxQSwUGAAAAAAMAAwC3AAAA9gIAAAAA&#10;" path="m1291081,l,,,9142r1291081,l1291081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sz w:val="28"/>
          <w:u w:val="single"/>
        </w:rPr>
        <w:tab/>
        <w:t>Джабаров</w:t>
      </w:r>
      <w:r>
        <w:rPr>
          <w:rFonts w:ascii="Times New Roman" w:hAnsi="Times New Roman"/>
          <w:spacing w:val="-7"/>
          <w:sz w:val="28"/>
          <w:u w:val="single"/>
        </w:rPr>
        <w:t xml:space="preserve"> </w:t>
      </w:r>
      <w:r>
        <w:rPr>
          <w:rFonts w:ascii="Times New Roman" w:hAnsi="Times New Roman"/>
          <w:spacing w:val="-4"/>
          <w:sz w:val="28"/>
          <w:u w:val="single"/>
        </w:rPr>
        <w:t>М.О.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pacing w:val="-10"/>
          <w:sz w:val="28"/>
          <w:u w:val="single"/>
        </w:rPr>
        <w:t>_</w:t>
      </w:r>
    </w:p>
    <w:p w14:paraId="747D6831" w14:textId="77777777" w:rsidR="00E320E5" w:rsidRDefault="00000000">
      <w:pPr>
        <w:pStyle w:val="a3"/>
        <w:tabs>
          <w:tab w:val="left" w:pos="6979"/>
        </w:tabs>
        <w:spacing w:line="275" w:lineRule="exact"/>
        <w:ind w:left="4536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(подпись)</w:t>
      </w:r>
      <w:r>
        <w:rPr>
          <w:rFonts w:ascii="Times New Roman" w:hAnsi="Times New Roman"/>
        </w:rPr>
        <w:tab/>
        <w:t>(инициалы,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  <w:spacing w:val="-2"/>
        </w:rPr>
        <w:t>фамилия)</w:t>
      </w:r>
    </w:p>
    <w:p w14:paraId="0A13070E" w14:textId="77777777" w:rsidR="00E320E5" w:rsidRDefault="00E320E5">
      <w:pPr>
        <w:pStyle w:val="a3"/>
        <w:rPr>
          <w:rFonts w:ascii="Times New Roman"/>
        </w:rPr>
      </w:pPr>
    </w:p>
    <w:p w14:paraId="17026341" w14:textId="77777777" w:rsidR="00E320E5" w:rsidRDefault="00E320E5">
      <w:pPr>
        <w:pStyle w:val="a3"/>
        <w:spacing w:before="90"/>
        <w:rPr>
          <w:rFonts w:ascii="Times New Roman"/>
        </w:rPr>
      </w:pPr>
    </w:p>
    <w:p w14:paraId="51A66CCF" w14:textId="77777777" w:rsidR="00E320E5" w:rsidRDefault="00000000">
      <w:pPr>
        <w:ind w:left="411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Проверил:</w:t>
      </w:r>
    </w:p>
    <w:p w14:paraId="78A923E0" w14:textId="77777777" w:rsidR="00E320E5" w:rsidRDefault="00000000">
      <w:pPr>
        <w:spacing w:line="321" w:lineRule="exact"/>
        <w:ind w:left="411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Руководитель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практики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от</w:t>
      </w:r>
    </w:p>
    <w:p w14:paraId="0BD2510C" w14:textId="77777777" w:rsidR="00E320E5" w:rsidRDefault="00000000">
      <w:pPr>
        <w:spacing w:line="321" w:lineRule="exact"/>
        <w:ind w:left="411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Колледжа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информатики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программирования</w:t>
      </w:r>
    </w:p>
    <w:p w14:paraId="1E7BF8D3" w14:textId="77777777" w:rsidR="00E320E5" w:rsidRDefault="00E320E5">
      <w:pPr>
        <w:pStyle w:val="a3"/>
        <w:rPr>
          <w:rFonts w:ascii="Times New Roman"/>
          <w:sz w:val="20"/>
        </w:rPr>
      </w:pPr>
    </w:p>
    <w:p w14:paraId="15058ABA" w14:textId="77777777" w:rsidR="00E320E5" w:rsidRDefault="00000000">
      <w:pPr>
        <w:pStyle w:val="a3"/>
        <w:spacing w:before="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6F13B4" wp14:editId="3D53A985">
                <wp:simplePos x="0" y="0"/>
                <wp:positionH relativeFrom="page">
                  <wp:posOffset>3601720</wp:posOffset>
                </wp:positionH>
                <wp:positionV relativeFrom="paragraph">
                  <wp:posOffset>223704</wp:posOffset>
                </wp:positionV>
                <wp:extent cx="152590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59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905" h="9525">
                              <a:moveTo>
                                <a:pt x="1525777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1525777" y="9142"/>
                              </a:lnTo>
                              <a:lnTo>
                                <a:pt x="15257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0D216" id="Graphic 4" o:spid="_x0000_s1026" style="position:absolute;margin-left:283.6pt;margin-top:17.6pt;width:120.1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59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VUiIQIAAL0EAAAOAAAAZHJzL2Uyb0RvYy54bWysVMFu2zAMvQ/YPwi6L06CZVmMOMXQosOA&#10;oivQDDsrshwblUWNUmLn70fJVmpspw3NQSbNJ/rxkcz2pm81Oyt0DZiCL2ZzzpSRUDbmWPAf+/sP&#10;nzlzXphSaDCq4Bfl+M3u/bttZ3O1hBp0qZBREuPyzha89t7mWeZkrVrhZmCVoWAF2ApPLh6zEkVH&#10;2VudLefzT1kHWFoEqZyjt3dDkO9i/qpS0n+vKqc80wUnbj6eGM9DOLPdVuRHFLZu5EhD/AeLVjSG&#10;PnpNdSe8YCds/krVNhLBQeVnEtoMqqqRKtZA1Szmf1TzXAurYi0kjrNXmdzbpZWP52f7hIG6sw8g&#10;XxwpknXW5ddIcNyI6StsA5aIsz6qeLmqqHrPJL1crJarzXzFmaTYhpwgcibydFeenP+qIOYR5wfn&#10;hx6UyRJ1smRvkonUydBDHXvoOaMeImfUw8PQQyt8uBfIBZN1EyL1yCMEWzirPUSYDyUEtuv1mrNU&#10;CDF9xWgzxdIATVAplp425hswm8XH5Vh2CqfnAJt+9p/AcWSJY0onNTg1CBzqjkpftSDcVG0Huinv&#10;G61D+Q6Ph1uN7CzCasTfyHgCi5MwND+MwQHKyxOyjval4O7XSaDiTH8zNJBhuZKByTgkA72+hbiC&#10;UXl0ft//FGiZJbPgnmbnEdK4izyNBfEPgAEbbhr4cvJQNWFmIreB0ejQjsT6x30OSzj1I+r1X2f3&#10;GwAA//8DAFBLAwQUAAYACAAAACEAazDWTd8AAAAJAQAADwAAAGRycy9kb3ducmV2LnhtbEyPTUvD&#10;QBCG74L/YRnBm920NR/EbIoIiiAIrV68bXanSTA7G7KbNv57x5M9DTPz8M4z1W5xgzjhFHpPCtar&#10;BASS8banVsHnx/NdASJETVYPnlDBDwbY1ddXlS6tP9MeT4fYCg6hUGoFXYxjKWUwHTodVn5E4t3R&#10;T05HbqdW2kmfOdwNcpMkmXS6J77Q6RGfOjTfh9kpeP86ur3E13F+a0yzvi+c3JoXpW5vlscHEBGX&#10;+A/Dnz6rQ81OjZ/JBjEoSLN8w6iCbcqVgSLJUxAND7IcZF3Jyw/qXwAAAP//AwBQSwECLQAUAAYA&#10;CAAAACEAtoM4kv4AAADhAQAAEwAAAAAAAAAAAAAAAAAAAAAAW0NvbnRlbnRfVHlwZXNdLnhtbFBL&#10;AQItABQABgAIAAAAIQA4/SH/1gAAAJQBAAALAAAAAAAAAAAAAAAAAC8BAABfcmVscy8ucmVsc1BL&#10;AQItABQABgAIAAAAIQC/tVUiIQIAAL0EAAAOAAAAAAAAAAAAAAAAAC4CAABkcnMvZTJvRG9jLnht&#10;bFBLAQItABQABgAIAAAAIQBrMNZN3wAAAAkBAAAPAAAAAAAAAAAAAAAAAHsEAABkcnMvZG93bnJl&#10;di54bWxQSwUGAAAAAAQABADzAAAAhwUAAAAA&#10;" path="m1525777,l,,,9142r1525777,l152577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9B37F2" wp14:editId="56BE1694">
                <wp:simplePos x="0" y="0"/>
                <wp:positionH relativeFrom="page">
                  <wp:posOffset>5260975</wp:posOffset>
                </wp:positionH>
                <wp:positionV relativeFrom="paragraph">
                  <wp:posOffset>223704</wp:posOffset>
                </wp:positionV>
                <wp:extent cx="166497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49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4970" h="9525">
                              <a:moveTo>
                                <a:pt x="1664461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1664461" y="9142"/>
                              </a:lnTo>
                              <a:lnTo>
                                <a:pt x="16644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E2466" id="Graphic 5" o:spid="_x0000_s1026" style="position:absolute;margin-left:414.25pt;margin-top:17.6pt;width:131.1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49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AiIgIAAL0EAAAOAAAAZHJzL2Uyb0RvYy54bWysVMFu2zAMvQ/YPwi6L06CNFuMOMXQosOA&#10;oivQFDsrshwbk0VNVGLn70fJVmpspw3LwabMZ/q9RzLb277V7KwcNmAKvpjNOVNGQtmYY8Ff9w8f&#10;PnGGXphSaDCq4BeF/Hb3/t22s7laQg26VI5REYN5Zwtee2/zLENZq1bgDKwylKzAtcLT0R2z0omO&#10;qrc6W87n66wDV1oHUiHS0/shyXexflUp6b9VFSrPdMGJm49XF6+HcM12W5EfnbB1I0ca4h9YtKIx&#10;9NFrqXvhBTu55o9SbSMdIFR+JqHNoKoaqaIGUrOY/6bmpRZWRS1kDtqrTfj/ysqn84t9doE62keQ&#10;P5AcyTqL+TUTDjhi+sq1AUvEWR9dvFxdVL1nkh4u1uvV5iOZLSm3uVneBJMzkad35Qn9FwWxjjg/&#10;oh96UKZI1CmSvUmho06GHurYQ88Z9dBxRj08DD20wof3ArkQsm5CpB55hGQLZ7WHCPNBQmC7Wi84&#10;S0KI6RtGmymWNE1QKZfuNtYbMJvFajnKTul0H2DTz/4VOI4scUzlpAZUg8FBd3T66gXhpm4j6KZ8&#10;aLQO8tEdD3fasbMIqxF/I+MJLE7C0PwwBgcoL8+OdbQvBcefJ+EUZ/qroYEMy5UCl4JDCpzXdxBX&#10;MDrv0O/778JZZiksuKfZeYI07iJPY0H8A2DAhjcNfD55qJowM5HbwGg80I5E/eM+hyWcniPq7V9n&#10;9wsAAP//AwBQSwMEFAAGAAgAAAAhAIht6ELcAAAACgEAAA8AAABkcnMvZG93bnJldi54bWxMj8FO&#10;wzAMhu9IvENkJG4sXdHaUppOaNIuExcKD+A2pq1InNKkW3l7shMcbX/6/f3VfrVGnGn2o2MF200C&#10;grhzeuRewcf78aEA4QOyRuOYFPyQh319e1Nhqd2F3+jchF7EEPYlKhhCmEopfTeQRb9xE3G8fbrZ&#10;Yojj3Es94yWGWyPTJMmkxZHjhwEnOgzUfTWLVdAsaLYUTuNraDk/HtaT5O9Mqfu79eUZRKA1/MFw&#10;1Y/qUEen1i2svTAKirTYRVTB4y4FcQWSpyQH0cZNloOsK/m/Qv0LAAD//wMAUEsBAi0AFAAGAAgA&#10;AAAhALaDOJL+AAAA4QEAABMAAAAAAAAAAAAAAAAAAAAAAFtDb250ZW50X1R5cGVzXS54bWxQSwEC&#10;LQAUAAYACAAAACEAOP0h/9YAAACUAQAACwAAAAAAAAAAAAAAAAAvAQAAX3JlbHMvLnJlbHNQSwEC&#10;LQAUAAYACAAAACEAoLjwIiICAAC9BAAADgAAAAAAAAAAAAAAAAAuAgAAZHJzL2Uyb0RvYy54bWxQ&#10;SwECLQAUAAYACAAAACEAiG3oQtwAAAAKAQAADwAAAAAAAAAAAAAAAAB8BAAAZHJzL2Rvd25yZXYu&#10;eG1sUEsFBgAAAAAEAAQA8wAAAIUFAAAAAA==&#10;" path="m1664461,l,,,9142r1664461,l166446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0A7AD68" w14:textId="77777777" w:rsidR="00E320E5" w:rsidRDefault="00000000">
      <w:pPr>
        <w:pStyle w:val="a3"/>
        <w:tabs>
          <w:tab w:val="left" w:pos="6979"/>
          <w:tab w:val="left" w:pos="7130"/>
        </w:tabs>
        <w:spacing w:before="14" w:line="235" w:lineRule="auto"/>
        <w:ind w:left="4176" w:right="924" w:hanging="58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(квалификационная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(инициалы,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  <w:spacing w:val="-2"/>
        </w:rPr>
        <w:t>фамилия) категория)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звание,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должность)</w:t>
      </w:r>
    </w:p>
    <w:p w14:paraId="0BB42C3A" w14:textId="77777777" w:rsidR="00E320E5" w:rsidRDefault="00E320E5">
      <w:pPr>
        <w:pStyle w:val="a3"/>
        <w:rPr>
          <w:rFonts w:ascii="Times New Roman"/>
        </w:rPr>
      </w:pPr>
    </w:p>
    <w:p w14:paraId="1A115E73" w14:textId="77777777" w:rsidR="00E320E5" w:rsidRDefault="00E320E5">
      <w:pPr>
        <w:pStyle w:val="a3"/>
        <w:rPr>
          <w:rFonts w:ascii="Times New Roman"/>
        </w:rPr>
      </w:pPr>
    </w:p>
    <w:p w14:paraId="27613027" w14:textId="77777777" w:rsidR="00E320E5" w:rsidRDefault="00E320E5">
      <w:pPr>
        <w:pStyle w:val="a3"/>
        <w:rPr>
          <w:rFonts w:ascii="Times New Roman"/>
        </w:rPr>
      </w:pPr>
    </w:p>
    <w:p w14:paraId="568121DB" w14:textId="77777777" w:rsidR="00E320E5" w:rsidRDefault="00E320E5">
      <w:pPr>
        <w:pStyle w:val="a3"/>
        <w:rPr>
          <w:rFonts w:ascii="Times New Roman"/>
        </w:rPr>
      </w:pPr>
    </w:p>
    <w:p w14:paraId="32FCB8A8" w14:textId="77777777" w:rsidR="00E320E5" w:rsidRDefault="00E320E5">
      <w:pPr>
        <w:pStyle w:val="a3"/>
        <w:rPr>
          <w:rFonts w:ascii="Times New Roman"/>
        </w:rPr>
      </w:pPr>
    </w:p>
    <w:p w14:paraId="2444E6AA" w14:textId="77777777" w:rsidR="00E320E5" w:rsidRDefault="00E320E5">
      <w:pPr>
        <w:pStyle w:val="a3"/>
        <w:rPr>
          <w:rFonts w:ascii="Times New Roman"/>
        </w:rPr>
      </w:pPr>
    </w:p>
    <w:p w14:paraId="0251D53D" w14:textId="77777777" w:rsidR="00E320E5" w:rsidRDefault="00E320E5">
      <w:pPr>
        <w:pStyle w:val="a3"/>
        <w:rPr>
          <w:rFonts w:ascii="Times New Roman"/>
        </w:rPr>
      </w:pPr>
    </w:p>
    <w:p w14:paraId="186E3198" w14:textId="77777777" w:rsidR="00E320E5" w:rsidRDefault="00E320E5">
      <w:pPr>
        <w:pStyle w:val="a3"/>
        <w:spacing w:before="48"/>
        <w:rPr>
          <w:rFonts w:ascii="Times New Roman"/>
        </w:rPr>
      </w:pPr>
    </w:p>
    <w:p w14:paraId="5671630B" w14:textId="77777777" w:rsidR="00E320E5" w:rsidRDefault="00000000">
      <w:pPr>
        <w:spacing w:before="1"/>
        <w:ind w:left="397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2025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г.</w:t>
      </w:r>
    </w:p>
    <w:p w14:paraId="56F19122" w14:textId="77777777" w:rsidR="00E320E5" w:rsidRDefault="00E320E5">
      <w:pPr>
        <w:rPr>
          <w:rFonts w:ascii="Times New Roman" w:hAnsi="Times New Roman"/>
          <w:sz w:val="28"/>
        </w:rPr>
        <w:sectPr w:rsidR="00E320E5">
          <w:type w:val="continuous"/>
          <w:pgSz w:w="11920" w:h="16850"/>
          <w:pgMar w:top="1220" w:right="283" w:bottom="280" w:left="1559" w:header="720" w:footer="720" w:gutter="0"/>
          <w:cols w:space="720"/>
        </w:sectPr>
      </w:pPr>
    </w:p>
    <w:p w14:paraId="0C59B406" w14:textId="77777777" w:rsidR="00E320E5" w:rsidRDefault="00000000">
      <w:pPr>
        <w:pStyle w:val="a3"/>
        <w:ind w:left="45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5751989" wp14:editId="08617A95">
            <wp:extent cx="1801750" cy="6000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7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0885" w14:textId="77777777" w:rsidR="00E320E5" w:rsidRDefault="00000000">
      <w:pPr>
        <w:spacing w:before="205"/>
        <w:ind w:left="57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План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обмена</w:t>
      </w:r>
    </w:p>
    <w:p w14:paraId="2DBFB4F4" w14:textId="77777777" w:rsidR="00E320E5" w:rsidRDefault="00000000">
      <w:pPr>
        <w:pStyle w:val="a3"/>
        <w:spacing w:before="4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w:drawing>
          <wp:anchor distT="0" distB="0" distL="0" distR="0" simplePos="0" relativeHeight="487589376" behindDoc="1" locked="0" layoutInCell="1" allowOverlap="1" wp14:anchorId="1EA8697E" wp14:editId="3DE3C590">
            <wp:simplePos x="0" y="0"/>
            <wp:positionH relativeFrom="page">
              <wp:posOffset>2052320</wp:posOffset>
            </wp:positionH>
            <wp:positionV relativeFrom="paragraph">
              <wp:posOffset>134764</wp:posOffset>
            </wp:positionV>
            <wp:extent cx="4629150" cy="25527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DB7ED" w14:textId="77777777" w:rsidR="00E320E5" w:rsidRDefault="00000000">
      <w:pPr>
        <w:spacing w:before="306" w:after="12"/>
        <w:ind w:left="58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составе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добавлены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справочники</w:t>
      </w:r>
    </w:p>
    <w:p w14:paraId="0DD5DD49" w14:textId="77777777" w:rsidR="00E320E5" w:rsidRDefault="00000000">
      <w:pPr>
        <w:pStyle w:val="a3"/>
        <w:ind w:left="25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61F0764" wp14:editId="4F6B7E9D">
            <wp:extent cx="4000499" cy="13049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499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F95B" w14:textId="77777777" w:rsidR="00E320E5" w:rsidRDefault="00000000">
      <w:pPr>
        <w:spacing w:before="228"/>
        <w:ind w:left="58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9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XDTO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пакет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изменённым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URL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пространством</w:t>
      </w:r>
    </w:p>
    <w:p w14:paraId="1AE90EF9" w14:textId="77777777" w:rsidR="00E320E5" w:rsidRDefault="00E320E5">
      <w:pPr>
        <w:jc w:val="center"/>
        <w:rPr>
          <w:rFonts w:ascii="Times New Roman" w:hAnsi="Times New Roman"/>
          <w:sz w:val="28"/>
        </w:rPr>
        <w:sectPr w:rsidR="00E320E5">
          <w:pgSz w:w="11920" w:h="16850"/>
          <w:pgMar w:top="880" w:right="283" w:bottom="280" w:left="1559" w:header="720" w:footer="720" w:gutter="0"/>
          <w:cols w:space="720"/>
        </w:sectPr>
      </w:pPr>
    </w:p>
    <w:p w14:paraId="79F0240B" w14:textId="77777777" w:rsidR="00E320E5" w:rsidRDefault="00000000">
      <w:pPr>
        <w:pStyle w:val="a3"/>
        <w:ind w:left="26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9E52D77" wp14:editId="180E25AB">
            <wp:extent cx="3972619" cy="29051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2619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C60A" w14:textId="77777777" w:rsidR="00E320E5" w:rsidRDefault="00000000">
      <w:pPr>
        <w:spacing w:before="178" w:after="4"/>
        <w:ind w:left="55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Выбранные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XDTO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пакеты</w:t>
      </w:r>
    </w:p>
    <w:p w14:paraId="01F133D8" w14:textId="77777777" w:rsidR="00E320E5" w:rsidRDefault="00000000">
      <w:pPr>
        <w:pStyle w:val="a3"/>
        <w:ind w:left="15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1C7D920" wp14:editId="1AE18FD2">
            <wp:extent cx="4276725" cy="4581525"/>
            <wp:effectExtent l="0" t="0" r="0" b="0"/>
            <wp:docPr id="10" name="Image 10" descr="Изображение выглядит как текст, электроника, снимок экрана, дисплей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Изображение выглядит как текст, электроника, снимок экрана, дисплей  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A084" w14:textId="77777777" w:rsidR="00E320E5" w:rsidRDefault="00000000">
      <w:pPr>
        <w:spacing w:before="159"/>
        <w:ind w:left="55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Выбранные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XDTO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пакеты</w:t>
      </w:r>
    </w:p>
    <w:p w14:paraId="5240A087" w14:textId="77777777" w:rsidR="00E320E5" w:rsidRDefault="00E320E5">
      <w:pPr>
        <w:jc w:val="center"/>
        <w:rPr>
          <w:rFonts w:ascii="Times New Roman" w:hAnsi="Times New Roman"/>
          <w:sz w:val="28"/>
        </w:rPr>
        <w:sectPr w:rsidR="00E320E5">
          <w:pgSz w:w="11920" w:h="16850"/>
          <w:pgMar w:top="820" w:right="283" w:bottom="280" w:left="1559" w:header="720" w:footer="720" w:gutter="0"/>
          <w:cols w:space="720"/>
        </w:sectPr>
      </w:pPr>
    </w:p>
    <w:p w14:paraId="145B2AD8" w14:textId="77777777" w:rsidR="00E320E5" w:rsidRDefault="00000000">
      <w:pPr>
        <w:pStyle w:val="a3"/>
        <w:ind w:left="37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A57340B" wp14:editId="5E747225">
            <wp:extent cx="2753821" cy="2552700"/>
            <wp:effectExtent l="0" t="0" r="0" b="0"/>
            <wp:docPr id="11" name="Image 11" descr="Изображение выглядит как текст, снимок экрана, число, Шрифт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Изображение выглядит как текст, снимок экрана, число, Шрифт  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821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651B" w14:textId="77777777" w:rsidR="00E320E5" w:rsidRDefault="00000000">
      <w:pPr>
        <w:spacing w:before="141"/>
        <w:ind w:left="55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Тип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возвращаемого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объекта</w:t>
      </w:r>
    </w:p>
    <w:p w14:paraId="4D3E7EF8" w14:textId="77777777" w:rsidR="00E320E5" w:rsidRDefault="00000000">
      <w:pPr>
        <w:pStyle w:val="a3"/>
        <w:spacing w:before="6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589888" behindDoc="1" locked="0" layoutInCell="1" allowOverlap="1" wp14:anchorId="344BE1B7" wp14:editId="5E1EEF03">
            <wp:simplePos x="0" y="0"/>
            <wp:positionH relativeFrom="page">
              <wp:posOffset>2211704</wp:posOffset>
            </wp:positionH>
            <wp:positionV relativeFrom="paragraph">
              <wp:posOffset>106824</wp:posOffset>
            </wp:positionV>
            <wp:extent cx="4295774" cy="1790700"/>
            <wp:effectExtent l="0" t="0" r="0" b="0"/>
            <wp:wrapTopAndBottom/>
            <wp:docPr id="12" name="Image 12" descr="Изображение выглядит как текст, снимок экрана, программное обеспечение, Шрифт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Изображение выглядит как текст, снимок экрана, программное обеспечение, Шрифт  Автоматически созданное описание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774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9D8D7" w14:textId="77777777" w:rsidR="00E320E5" w:rsidRDefault="00000000">
      <w:pPr>
        <w:spacing w:before="158"/>
        <w:ind w:left="55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7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47"/>
          <w:sz w:val="28"/>
        </w:rPr>
        <w:t xml:space="preserve"> </w:t>
      </w:r>
      <w:r>
        <w:rPr>
          <w:rFonts w:ascii="Times New Roman" w:hAnsi="Times New Roman"/>
          <w:sz w:val="28"/>
        </w:rPr>
        <w:t>Параметры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операции</w:t>
      </w:r>
    </w:p>
    <w:p w14:paraId="3620ADC3" w14:textId="77777777" w:rsidR="00E320E5" w:rsidRDefault="00000000">
      <w:pPr>
        <w:spacing w:before="163"/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0" distR="0" simplePos="0" relativeHeight="487483904" behindDoc="1" locked="0" layoutInCell="1" allowOverlap="1" wp14:anchorId="63C43582" wp14:editId="794599E2">
                <wp:simplePos x="0" y="0"/>
                <wp:positionH relativeFrom="page">
                  <wp:posOffset>1079296</wp:posOffset>
                </wp:positionH>
                <wp:positionV relativeFrom="paragraph">
                  <wp:posOffset>307738</wp:posOffset>
                </wp:positionV>
                <wp:extent cx="6216650" cy="457136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6650" cy="4571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0" h="4571365">
                              <a:moveTo>
                                <a:pt x="6216078" y="4565027"/>
                              </a:moveTo>
                              <a:lnTo>
                                <a:pt x="6210046" y="4565027"/>
                              </a:lnTo>
                              <a:lnTo>
                                <a:pt x="6096" y="4565027"/>
                              </a:lnTo>
                              <a:lnTo>
                                <a:pt x="0" y="4565027"/>
                              </a:lnTo>
                              <a:lnTo>
                                <a:pt x="0" y="4571111"/>
                              </a:lnTo>
                              <a:lnTo>
                                <a:pt x="6096" y="4571111"/>
                              </a:lnTo>
                              <a:lnTo>
                                <a:pt x="6209995" y="4571111"/>
                              </a:lnTo>
                              <a:lnTo>
                                <a:pt x="6216078" y="4571111"/>
                              </a:lnTo>
                              <a:lnTo>
                                <a:pt x="6216078" y="4565027"/>
                              </a:lnTo>
                              <a:close/>
                            </a:path>
                            <a:path w="6216650" h="4571365">
                              <a:moveTo>
                                <a:pt x="6216078" y="0"/>
                              </a:moveTo>
                              <a:lnTo>
                                <a:pt x="621004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565015"/>
                              </a:lnTo>
                              <a:lnTo>
                                <a:pt x="6096" y="4565015"/>
                              </a:lnTo>
                              <a:lnTo>
                                <a:pt x="6096" y="6096"/>
                              </a:lnTo>
                              <a:lnTo>
                                <a:pt x="6209995" y="6096"/>
                              </a:lnTo>
                              <a:lnTo>
                                <a:pt x="6209995" y="4565015"/>
                              </a:lnTo>
                              <a:lnTo>
                                <a:pt x="6216078" y="4565015"/>
                              </a:lnTo>
                              <a:lnTo>
                                <a:pt x="6216078" y="6096"/>
                              </a:lnTo>
                              <a:lnTo>
                                <a:pt x="62160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34895" id="Graphic 13" o:spid="_x0000_s1026" style="position:absolute;margin-left:85pt;margin-top:24.25pt;width:489.5pt;height:359.95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6650,457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8xWlQIAAPcHAAAOAAAAZHJzL2Uyb0RvYy54bWysVd9v2yAQfp+0/wHxvtrJGmex6lRTq06T&#10;qq5SM+2ZYBxbw4YBidP/fgf2JV4yre42P8BhPo7vfnB3db2vJdkJYyvVZHRyEVMiGq7yqtlk9Ovq&#10;7t0HSqxjTc6kakRGn4Wl18u3b65anYqpKpXMhSGgpLFpqzNaOqfTKLK8FDWzF0qLBjYLZWrmYGk2&#10;UW5YC9prGU3jOIlaZXJtFBfWwt/bbpMug/6iENx9KQorHJEZBW4ujCaMaz9GyyuWbgzTZcV7Guwv&#10;WNSsauDSg6pb5hjZmupMVV1xo6wq3AVXdaSKouIi2ADWTOITa55KpkWwBZxj9cFN9v+p5Q+7J/1o&#10;PHWr7xX/bsEjUattetjxC9tj9oWpPRaIk33w4vPBi2LvCIefyXSSJDNwNoe9y9l88j6ZeT9HLMXj&#10;fGvdJ6GCKra7t64LQ44SK1Hi+wZFA8H0YZQhjI4SCKOhBMK47sKomfPnPD8vknbApTxS8fu12omV&#10;CkjnDfGc4znkaqAM7KfznvIRKZuTE3F8mfzmBOJw1t0N8WI8GJx3RgTV4dypReR8Al9PGRE4nxEY&#10;AZ7Gi8Vi1tMYgx/677X4ob+RNJfKii5rfDD/NajhpUMGjgknYpEKzid+/DOsC8wYTOIzo7MUb8L5&#10;1xiDmyb4khCB8wm3y9krwC8SSAbZ8CrwKBqnT+8lGwf4EWSOeXkai7MMg/Q4lBCQh0XKKlnld5WU&#10;Pg+t2axvpCE75ptK+Pr4DWChhnZl0xfQtcqfHw1podNk1P7YMiMokZ8bKOWQKQ4Fg8IaBePkjQrN&#10;KzwBY91q/40ZTTSIGXVQdR8UNgqWYjX1thyw/mSjPm6dKipfagO3jlG/gO4SCnTfCX37Gq4D6tiv&#10;lz8BAAD//wMAUEsDBBQABgAIAAAAIQDvsViT4QAAAAsBAAAPAAAAZHJzL2Rvd25yZXYueG1sTI9B&#10;S8NAEIXvgv9hGcGb3VTSNI3ZFCl4EaS0WtDbJFmTpdnZkN22yb93eqrH9+bx5nv5erSdOOvBG0cK&#10;5rMIhKbK1YYaBV+fb08pCB+QauwcaQWT9rAu7u9yzGp3oZ0+70MjuIR8hgraEPpMSl+12qKfuV4T&#10;337dYDGwHBpZD3jhctvJ5yhKpEVD/KHFXm9aXR33J6vA7RYfx0My4fd2c/hZJaV5N+Wk1OPD+PoC&#10;Iugx3MJwxWd0KJipdCeqvehYLyPeEhTE6QLENTCPV+yUCpZJGoMscvl/Q/EHAAD//wMAUEsBAi0A&#10;FAAGAAgAAAAhALaDOJL+AAAA4QEAABMAAAAAAAAAAAAAAAAAAAAAAFtDb250ZW50X1R5cGVzXS54&#10;bWxQSwECLQAUAAYACAAAACEAOP0h/9YAAACUAQAACwAAAAAAAAAAAAAAAAAvAQAAX3JlbHMvLnJl&#10;bHNQSwECLQAUAAYACAAAACEAB7vMVpUCAAD3BwAADgAAAAAAAAAAAAAAAAAuAgAAZHJzL2Uyb0Rv&#10;Yy54bWxQSwECLQAUAAYACAAAACEA77FYk+EAAAALAQAADwAAAAAAAAAAAAAAAADvBAAAZHJzL2Rv&#10;d25yZXYueG1sUEsFBgAAAAAEAAQA8wAAAP0FAAAAAA==&#10;" path="m6216078,4565027r-6032,l6096,4565027r-6096,l,4571111r6096,l6209995,4571111r6083,l6216078,4565027xem6216078,r-6032,l6096,,,,,6096,,4565015r6096,l6096,6096r6203899,l6209995,4565015r6083,l6216078,6096r,-6096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модуля</w:t>
      </w:r>
    </w:p>
    <w:p w14:paraId="1EB6DCD8" w14:textId="77777777" w:rsidR="00E320E5" w:rsidRDefault="00000000">
      <w:pPr>
        <w:pStyle w:val="a3"/>
        <w:spacing w:before="13" w:line="430" w:lineRule="atLeast"/>
        <w:ind w:left="253" w:right="7248"/>
      </w:pPr>
      <w:r>
        <w:rPr>
          <w:spacing w:val="-4"/>
        </w:rPr>
        <w:t>&amp;</w:t>
      </w:r>
      <w:proofErr w:type="spellStart"/>
      <w:r>
        <w:rPr>
          <w:spacing w:val="-4"/>
        </w:rPr>
        <w:t>НаКлиенте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Процедура</w:t>
      </w:r>
    </w:p>
    <w:p w14:paraId="68431D7D" w14:textId="77777777" w:rsidR="00E320E5" w:rsidRDefault="00000000">
      <w:pPr>
        <w:pStyle w:val="a3"/>
        <w:spacing w:before="7"/>
        <w:ind w:left="253" w:right="1283"/>
      </w:pPr>
      <w:proofErr w:type="spellStart"/>
      <w:proofErr w:type="gramStart"/>
      <w:r>
        <w:rPr>
          <w:spacing w:val="-2"/>
        </w:rPr>
        <w:t>ОбработкаКоманды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ПараметрКоманды,ПараметрыВыполненияКоманды</w:t>
      </w:r>
      <w:proofErr w:type="spellEnd"/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ОбработкаКомандыСервер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1CF2823" w14:textId="77777777" w:rsidR="00E320E5" w:rsidRDefault="00000000">
      <w:pPr>
        <w:pStyle w:val="a3"/>
        <w:spacing w:before="161"/>
        <w:ind w:left="253"/>
      </w:pPr>
      <w:proofErr w:type="spellStart"/>
      <w:r>
        <w:rPr>
          <w:spacing w:val="-2"/>
        </w:rPr>
        <w:t>КонецПроцедуры</w:t>
      </w:r>
      <w:proofErr w:type="spellEnd"/>
    </w:p>
    <w:p w14:paraId="3343BDDA" w14:textId="77777777" w:rsidR="00E320E5" w:rsidRDefault="00000000">
      <w:pPr>
        <w:pStyle w:val="a3"/>
        <w:spacing w:before="165"/>
        <w:ind w:left="253"/>
      </w:pPr>
      <w:r>
        <w:t>Процедура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-2"/>
        </w:rPr>
        <w:t>ОбработкаКомандыСервер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8D726D7" w14:textId="77777777" w:rsidR="00E320E5" w:rsidRDefault="00000000">
      <w:pPr>
        <w:pStyle w:val="a3"/>
        <w:spacing w:before="163" w:line="384" w:lineRule="auto"/>
        <w:ind w:left="253" w:right="509"/>
      </w:pPr>
      <w:r>
        <w:rPr>
          <w:spacing w:val="-2"/>
        </w:rPr>
        <w:t>Адрес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hyperlink r:id="rId11">
        <w:r>
          <w:rPr>
            <w:spacing w:val="-2"/>
          </w:rPr>
          <w:t>"http://10.229.10.225/mobile/ws/ws1.1cws?wsdl";</w:t>
        </w:r>
      </w:hyperlink>
      <w:r>
        <w:rPr>
          <w:spacing w:val="-2"/>
        </w:rPr>
        <w:t xml:space="preserve"> </w:t>
      </w:r>
      <w:r>
        <w:t xml:space="preserve">Определения = Новый </w:t>
      </w:r>
      <w:proofErr w:type="spellStart"/>
      <w:r>
        <w:t>WS</w:t>
      </w:r>
      <w:proofErr w:type="gramStart"/>
      <w:r>
        <w:t>Определения</w:t>
      </w:r>
      <w:proofErr w:type="spellEnd"/>
      <w:r>
        <w:t>(</w:t>
      </w:r>
      <w:proofErr w:type="gramEnd"/>
      <w:r>
        <w:t>Адрес);</w:t>
      </w:r>
    </w:p>
    <w:p w14:paraId="00F9ED5C" w14:textId="77777777" w:rsidR="00E320E5" w:rsidRDefault="00000000">
      <w:pPr>
        <w:pStyle w:val="a3"/>
        <w:spacing w:line="271" w:lineRule="exact"/>
        <w:ind w:left="253"/>
      </w:pPr>
      <w:r>
        <w:t>URI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hyperlink r:id="rId12">
        <w:r>
          <w:rPr>
            <w:spacing w:val="-2"/>
          </w:rPr>
          <w:t>"http://localhost/ws1";</w:t>
        </w:r>
      </w:hyperlink>
    </w:p>
    <w:p w14:paraId="0F13A171" w14:textId="77777777" w:rsidR="00E320E5" w:rsidRDefault="00000000">
      <w:pPr>
        <w:pStyle w:val="a3"/>
        <w:spacing w:before="163"/>
        <w:ind w:left="253"/>
      </w:pPr>
      <w:r>
        <w:t>Прокси</w:t>
      </w:r>
      <w:r>
        <w:rPr>
          <w:spacing w:val="-21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Новый</w:t>
      </w:r>
      <w:r>
        <w:rPr>
          <w:spacing w:val="-19"/>
        </w:rPr>
        <w:t xml:space="preserve"> </w:t>
      </w:r>
      <w:proofErr w:type="spellStart"/>
      <w:r>
        <w:t>WS</w:t>
      </w:r>
      <w:proofErr w:type="gramStart"/>
      <w:r>
        <w:t>Прокси</w:t>
      </w:r>
      <w:proofErr w:type="spellEnd"/>
      <w:r>
        <w:t>(</w:t>
      </w:r>
      <w:proofErr w:type="gramEnd"/>
      <w:r>
        <w:t>Определения,</w:t>
      </w:r>
      <w:r>
        <w:rPr>
          <w:spacing w:val="-19"/>
        </w:rPr>
        <w:t xml:space="preserve"> </w:t>
      </w:r>
      <w:proofErr w:type="gramStart"/>
      <w:r>
        <w:t>URI</w:t>
      </w:r>
      <w:r>
        <w:rPr>
          <w:spacing w:val="-19"/>
        </w:rPr>
        <w:t xml:space="preserve"> </w:t>
      </w:r>
      <w:r>
        <w:t>,</w:t>
      </w:r>
      <w:proofErr w:type="gramEnd"/>
      <w:r>
        <w:rPr>
          <w:spacing w:val="-16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WebОбмен</w:t>
      </w:r>
      <w:proofErr w:type="spellEnd"/>
      <w:r>
        <w:rPr>
          <w:spacing w:val="-2"/>
        </w:rPr>
        <w:t>"</w:t>
      </w:r>
    </w:p>
    <w:p w14:paraId="7F25164F" w14:textId="77777777" w:rsidR="00E320E5" w:rsidRDefault="00000000">
      <w:pPr>
        <w:pStyle w:val="a3"/>
        <w:spacing w:before="2"/>
        <w:ind w:left="253"/>
      </w:pPr>
      <w:r>
        <w:rPr>
          <w:spacing w:val="-2"/>
        </w:rPr>
        <w:t>,"</w:t>
      </w:r>
      <w:proofErr w:type="spellStart"/>
      <w:r>
        <w:rPr>
          <w:spacing w:val="-2"/>
        </w:rPr>
        <w:t>WebОбменSoap</w:t>
      </w:r>
      <w:proofErr w:type="spellEnd"/>
      <w:r>
        <w:rPr>
          <w:spacing w:val="-2"/>
        </w:rPr>
        <w:t>");</w:t>
      </w:r>
    </w:p>
    <w:p w14:paraId="4CD5CB1F" w14:textId="77777777" w:rsidR="00E320E5" w:rsidRDefault="00000000">
      <w:pPr>
        <w:pStyle w:val="a3"/>
        <w:spacing w:before="162"/>
        <w:ind w:left="253"/>
      </w:pPr>
      <w:proofErr w:type="spellStart"/>
      <w:r>
        <w:t>СисИнфо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Новый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СистемнаяИнформация</w:t>
      </w:r>
      <w:proofErr w:type="spellEnd"/>
      <w:r>
        <w:rPr>
          <w:spacing w:val="-2"/>
        </w:rPr>
        <w:t>;</w:t>
      </w:r>
    </w:p>
    <w:p w14:paraId="40DE5494" w14:textId="77777777" w:rsidR="00E320E5" w:rsidRDefault="00000000">
      <w:pPr>
        <w:pStyle w:val="a3"/>
        <w:spacing w:before="163" w:line="384" w:lineRule="auto"/>
        <w:ind w:left="253" w:right="509"/>
      </w:pPr>
      <w:proofErr w:type="spellStart"/>
      <w:r>
        <w:rPr>
          <w:spacing w:val="-2"/>
        </w:rPr>
        <w:t>КодМобильногоКомпьютера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Строка(</w:t>
      </w:r>
      <w:proofErr w:type="spellStart"/>
      <w:proofErr w:type="gramEnd"/>
      <w:r>
        <w:rPr>
          <w:spacing w:val="-2"/>
        </w:rPr>
        <w:t>СисИнфо.ИдентификаторКлиента</w:t>
      </w:r>
      <w:proofErr w:type="spellEnd"/>
      <w:r>
        <w:rPr>
          <w:spacing w:val="-2"/>
        </w:rPr>
        <w:t xml:space="preserve">); </w:t>
      </w:r>
      <w:r>
        <w:t xml:space="preserve">Узел = </w:t>
      </w:r>
      <w:proofErr w:type="spellStart"/>
      <w:r>
        <w:t>ПланыОбмена.Мобильные.</w:t>
      </w:r>
      <w:proofErr w:type="gramStart"/>
      <w:r>
        <w:t>ЭтотУзел</w:t>
      </w:r>
      <w:proofErr w:type="spellEnd"/>
      <w:r>
        <w:t>(</w:t>
      </w:r>
      <w:proofErr w:type="gramEnd"/>
      <w:r>
        <w:t>);</w:t>
      </w:r>
    </w:p>
    <w:p w14:paraId="2C5F9652" w14:textId="77777777" w:rsidR="00E320E5" w:rsidRDefault="00000000">
      <w:pPr>
        <w:pStyle w:val="a3"/>
        <w:ind w:left="253"/>
      </w:pPr>
      <w:r>
        <w:t>Если</w:t>
      </w:r>
      <w:r>
        <w:rPr>
          <w:spacing w:val="-28"/>
        </w:rPr>
        <w:t xml:space="preserve"> </w:t>
      </w:r>
      <w:r>
        <w:t>не</w:t>
      </w:r>
      <w:r>
        <w:rPr>
          <w:spacing w:val="-26"/>
        </w:rPr>
        <w:t xml:space="preserve"> </w:t>
      </w:r>
      <w:proofErr w:type="spellStart"/>
      <w:proofErr w:type="gramStart"/>
      <w:r>
        <w:t>ЗначениеЗаполнено</w:t>
      </w:r>
      <w:proofErr w:type="spellEnd"/>
      <w:r>
        <w:t>(</w:t>
      </w:r>
      <w:proofErr w:type="spellStart"/>
      <w:proofErr w:type="gramEnd"/>
      <w:r>
        <w:t>Узел.Код</w:t>
      </w:r>
      <w:proofErr w:type="spellEnd"/>
      <w:r>
        <w:t>)</w:t>
      </w:r>
      <w:r>
        <w:rPr>
          <w:spacing w:val="-28"/>
        </w:rPr>
        <w:t xml:space="preserve"> </w:t>
      </w:r>
      <w:r>
        <w:t>или</w:t>
      </w:r>
      <w:r>
        <w:rPr>
          <w:spacing w:val="-28"/>
        </w:rPr>
        <w:t xml:space="preserve"> </w:t>
      </w:r>
      <w:proofErr w:type="spellStart"/>
      <w:r>
        <w:t>Узел.Код</w:t>
      </w:r>
      <w:proofErr w:type="spellEnd"/>
      <w:r>
        <w:rPr>
          <w:spacing w:val="-28"/>
        </w:rPr>
        <w:t xml:space="preserve"> </w:t>
      </w:r>
      <w:r>
        <w:t xml:space="preserve">&lt;&gt; </w:t>
      </w:r>
      <w:proofErr w:type="spellStart"/>
      <w:proofErr w:type="gramStart"/>
      <w:r>
        <w:t>КодМобильногоКомпьютера</w:t>
      </w:r>
      <w:proofErr w:type="spellEnd"/>
      <w:proofErr w:type="gramEnd"/>
      <w:r>
        <w:rPr>
          <w:spacing w:val="40"/>
        </w:rPr>
        <w:t xml:space="preserve"> </w:t>
      </w:r>
      <w:r>
        <w:t>Тогда</w:t>
      </w:r>
    </w:p>
    <w:p w14:paraId="6A16987C" w14:textId="77777777" w:rsidR="00E320E5" w:rsidRDefault="00000000">
      <w:pPr>
        <w:pStyle w:val="a3"/>
        <w:spacing w:before="163" w:line="384" w:lineRule="auto"/>
        <w:ind w:left="253"/>
      </w:pPr>
      <w:proofErr w:type="spellStart"/>
      <w:r>
        <w:t>ОбъектУзла</w:t>
      </w:r>
      <w:proofErr w:type="spellEnd"/>
      <w:r>
        <w:t xml:space="preserve"> = </w:t>
      </w:r>
      <w:proofErr w:type="spellStart"/>
      <w:r>
        <w:t>Узел.ПолучитьОбъект</w:t>
      </w:r>
      <w:proofErr w:type="spellEnd"/>
      <w:r>
        <w:t xml:space="preserve">(); </w:t>
      </w:r>
      <w:proofErr w:type="spellStart"/>
      <w:r>
        <w:rPr>
          <w:spacing w:val="-4"/>
        </w:rPr>
        <w:t>ОбъектУзла.Код</w:t>
      </w:r>
      <w:proofErr w:type="spellEnd"/>
      <w:r>
        <w:rPr>
          <w:spacing w:val="-4"/>
        </w:rPr>
        <w:t>=</w:t>
      </w:r>
      <w:proofErr w:type="spellStart"/>
      <w:r>
        <w:rPr>
          <w:spacing w:val="-4"/>
        </w:rPr>
        <w:t>КодМобильногоКомпьютера</w:t>
      </w:r>
      <w:proofErr w:type="spellEnd"/>
      <w:r>
        <w:rPr>
          <w:spacing w:val="-4"/>
        </w:rPr>
        <w:t>;</w:t>
      </w:r>
    </w:p>
    <w:p w14:paraId="7FE4BEEF" w14:textId="77777777" w:rsidR="00E320E5" w:rsidRDefault="00E320E5">
      <w:pPr>
        <w:pStyle w:val="a3"/>
        <w:spacing w:line="384" w:lineRule="auto"/>
        <w:sectPr w:rsidR="00E320E5">
          <w:pgSz w:w="11920" w:h="16850"/>
          <w:pgMar w:top="740" w:right="283" w:bottom="280" w:left="1559" w:header="720" w:footer="720" w:gutter="0"/>
          <w:cols w:space="720"/>
        </w:sectPr>
      </w:pPr>
    </w:p>
    <w:p w14:paraId="057DDAA1" w14:textId="77777777" w:rsidR="00E320E5" w:rsidRDefault="00000000">
      <w:pPr>
        <w:pStyle w:val="a3"/>
        <w:spacing w:before="173" w:line="384" w:lineRule="auto"/>
        <w:ind w:left="253" w:right="298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4416" behindDoc="1" locked="0" layoutInCell="1" allowOverlap="1" wp14:anchorId="7E2D7540" wp14:editId="30F805B9">
                <wp:simplePos x="0" y="0"/>
                <wp:positionH relativeFrom="page">
                  <wp:posOffset>1079296</wp:posOffset>
                </wp:positionH>
                <wp:positionV relativeFrom="page">
                  <wp:posOffset>469391</wp:posOffset>
                </wp:positionV>
                <wp:extent cx="6216650" cy="992124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6650" cy="9921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0" h="9921240">
                              <a:moveTo>
                                <a:pt x="6216078" y="0"/>
                              </a:moveTo>
                              <a:lnTo>
                                <a:pt x="6210046" y="0"/>
                              </a:lnTo>
                              <a:lnTo>
                                <a:pt x="6209995" y="6096"/>
                              </a:lnTo>
                              <a:lnTo>
                                <a:pt x="6209995" y="9915144"/>
                              </a:lnTo>
                              <a:lnTo>
                                <a:pt x="6096" y="9915144"/>
                              </a:lnTo>
                              <a:lnTo>
                                <a:pt x="6096" y="6096"/>
                              </a:lnTo>
                              <a:lnTo>
                                <a:pt x="6209995" y="6096"/>
                              </a:lnTo>
                              <a:lnTo>
                                <a:pt x="6209995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915144"/>
                              </a:lnTo>
                              <a:lnTo>
                                <a:pt x="0" y="9921240"/>
                              </a:lnTo>
                              <a:lnTo>
                                <a:pt x="6096" y="9921240"/>
                              </a:lnTo>
                              <a:lnTo>
                                <a:pt x="6209995" y="9921240"/>
                              </a:lnTo>
                              <a:lnTo>
                                <a:pt x="6216078" y="9921240"/>
                              </a:lnTo>
                              <a:lnTo>
                                <a:pt x="6216078" y="9915144"/>
                              </a:lnTo>
                              <a:lnTo>
                                <a:pt x="6216078" y="6096"/>
                              </a:lnTo>
                              <a:lnTo>
                                <a:pt x="62160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B6D93" id="Graphic 14" o:spid="_x0000_s1026" style="position:absolute;margin-left:85pt;margin-top:36.95pt;width:489.5pt;height:781.2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6650,9921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evPgQIAADAHAAAOAAAAZHJzL2Uyb0RvYy54bWysVV1vmzAUfZ+0/2D5fYFECRuopJpadZpU&#10;dZWaas+OMQHNYM92Qvrvd224CU2nNp3Gg32Njw/nfvhycblvJNkJY2vV5nQ6iSkRLVdF3W5y+ri6&#10;+fSFEutYWzCpWpHTJ2Hp5fLjh4tOZ2KmKiULYQiQtDbrdE4r53QWRZZXomF2orRoYbNUpmEOlmYT&#10;FYZ1wN7IaBbHSdQpU2ijuLAW3l73m3QZ+MtScPejLK1wROYUtLkwmjCu/RgtL1i2MUxXNR9ksH9Q&#10;0bC6hY8eqK6ZY2Rr6hdUTc2Nsqp0E66aSJVlzUXwAbyZxifePFRMi+ALBMfqQ5js/6Pld7sHfW+8&#10;dKtvFf9lISJRp2122PELO2D2pWk8FoSTfYji0yGKYu8Ih5fJbJokCwg2h700nU1n8xDniGV4nG+t&#10;+yZUoGK7W+v6NBRosQotvm/RNJBMn0YZ0ugogTQaSiCN6z6Nmjl/zuvzJulGWqqjFL/fqJ1YqYB0&#10;3hGvOf4MtYrugNgjRrYn2DieJ8+wiMBZD6xxmqaLgEziNPEygRhBOL8Ep+l0MZ3PX8d7Qq/3XeB3&#10;yXgXGHOMXuE8eIdqX4dB1YwygBQ491Q95k1tPeyc4CByXKn4SZxPvHhe1gjC+W8JPYN8VIPn8R9r&#10;9hw3xzX+ZvTG4NOUcams6EvZ37NQ04e7B/U9vt1Wybq4qaX0d82azfpKGrJjvhuHZyjxESw0n77f&#10;+M6zVsXTvSEdtOic2t9bZgQl8nsLPRDy5tAwaKzRME5eqdD1wzU31q32P5nRRIOZUwft6k5hh2UZ&#10;tiHQ7wE91p9s1detU2Xte1TQ1isaFtCWg//DL8T3/fE6oI4/uuUfAAAA//8DAFBLAwQUAAYACAAA&#10;ACEADOWOvt8AAAAMAQAADwAAAGRycy9kb3ducmV2LnhtbEyPwU7DMBBE70j8g7VIXBB1QiBtQ5wK&#10;IeWGkGj5ADfeJlHttRW7bfh7tie47eyOZt/Um9lZccYpjp4U5IsMBFLnzUi9gu9d+7gCEZMmo60n&#10;VPCDETbN7U2tK+Mv9IXnbeoFh1CstIIhpVBJGbsBnY4LH5D4dvCT04nl1Esz6QuHOyufsqyUTo/E&#10;HwYd8H3A7rg9OQXtS3qQOxvKo0uf40cb8sljq9T93fz2CiLhnP7McMVndGiYae9PZKKwrJcZd0kK&#10;lsUaxNWQP695s+epLMoCZFPL/yWaXwAAAP//AwBQSwECLQAUAAYACAAAACEAtoM4kv4AAADhAQAA&#10;EwAAAAAAAAAAAAAAAAAAAAAAW0NvbnRlbnRfVHlwZXNdLnhtbFBLAQItABQABgAIAAAAIQA4/SH/&#10;1gAAAJQBAAALAAAAAAAAAAAAAAAAAC8BAABfcmVscy8ucmVsc1BLAQItABQABgAIAAAAIQA/hevP&#10;gQIAADAHAAAOAAAAAAAAAAAAAAAAAC4CAABkcnMvZTJvRG9jLnhtbFBLAQItABQABgAIAAAAIQAM&#10;5Y6+3wAAAAwBAAAPAAAAAAAAAAAAAAAAANsEAABkcnMvZG93bnJldi54bWxQSwUGAAAAAAQABADz&#10;AAAA5wUAAAAA&#10;" path="m6216078,r-6032,l6209995,6096r,9909048l6096,9915144,6096,6096r6203899,l6209995,,6096,,,,,6096,,9915144r,6096l6096,9921240r6203899,l6216078,9921240r,-6096l6216078,6096r,-6096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spacing w:val="-2"/>
        </w:rPr>
        <w:t>ОбъектУзла.Наименование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КодМобильногоКомпьютера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ОбъектУзла.Записать</w:t>
      </w:r>
      <w:proofErr w:type="spellEnd"/>
      <w:r>
        <w:rPr>
          <w:spacing w:val="-2"/>
        </w:rPr>
        <w:t>();</w:t>
      </w:r>
    </w:p>
    <w:p w14:paraId="4838F315" w14:textId="77777777" w:rsidR="00E320E5" w:rsidRDefault="00000000">
      <w:pPr>
        <w:pStyle w:val="a3"/>
        <w:spacing w:line="271" w:lineRule="exact"/>
        <w:ind w:left="253"/>
      </w:pPr>
      <w:proofErr w:type="spellStart"/>
      <w:r>
        <w:rPr>
          <w:spacing w:val="-2"/>
        </w:rPr>
        <w:t>КонецЕсли</w:t>
      </w:r>
      <w:proofErr w:type="spellEnd"/>
      <w:r>
        <w:rPr>
          <w:spacing w:val="-2"/>
        </w:rPr>
        <w:t>;</w:t>
      </w:r>
    </w:p>
    <w:p w14:paraId="4BD246FE" w14:textId="77777777" w:rsidR="00E320E5" w:rsidRDefault="00000000">
      <w:pPr>
        <w:pStyle w:val="a3"/>
        <w:spacing w:before="162"/>
        <w:ind w:left="253" w:right="509"/>
      </w:pPr>
      <w:proofErr w:type="spellStart"/>
      <w:r>
        <w:rPr>
          <w:spacing w:val="-2"/>
        </w:rPr>
        <w:t>ЦентральныйУзелОбмена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ПланыОбмена.Мобильные.</w:t>
      </w:r>
      <w:proofErr w:type="gramStart"/>
      <w:r>
        <w:rPr>
          <w:spacing w:val="-2"/>
        </w:rPr>
        <w:t>НайтиПоКоду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"001"); </w:t>
      </w:r>
      <w:r>
        <w:t xml:space="preserve">Если </w:t>
      </w:r>
      <w:proofErr w:type="spellStart"/>
      <w:r>
        <w:t>ЦентральныйУзелОбмена.Пустая</w:t>
      </w:r>
      <w:proofErr w:type="spellEnd"/>
      <w:r>
        <w:t>() тогда</w:t>
      </w:r>
    </w:p>
    <w:p w14:paraId="5CFA5A5C" w14:textId="77777777" w:rsidR="00E320E5" w:rsidRDefault="00000000">
      <w:pPr>
        <w:pStyle w:val="a3"/>
        <w:spacing w:before="164" w:line="384" w:lineRule="auto"/>
        <w:ind w:left="253" w:right="2987"/>
      </w:pPr>
      <w:proofErr w:type="spellStart"/>
      <w:r>
        <w:rPr>
          <w:spacing w:val="-2"/>
        </w:rPr>
        <w:t>НовыйУзел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ПланыОбмена.Мобильные.</w:t>
      </w:r>
      <w:proofErr w:type="gramStart"/>
      <w:r>
        <w:rPr>
          <w:spacing w:val="-2"/>
        </w:rPr>
        <w:t>СоздатьУзел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НовыйУзел.Код</w:t>
      </w:r>
      <w:proofErr w:type="spellEnd"/>
      <w:r>
        <w:rPr>
          <w:spacing w:val="-2"/>
        </w:rPr>
        <w:t xml:space="preserve">="001"; </w:t>
      </w:r>
      <w:proofErr w:type="spellStart"/>
      <w:r>
        <w:rPr>
          <w:spacing w:val="-2"/>
        </w:rPr>
        <w:t>НовыйУзел.Наименование</w:t>
      </w:r>
      <w:proofErr w:type="spellEnd"/>
      <w:r>
        <w:rPr>
          <w:spacing w:val="-2"/>
        </w:rPr>
        <w:t xml:space="preserve">="Центральный"; </w:t>
      </w:r>
      <w:proofErr w:type="spellStart"/>
      <w:r>
        <w:rPr>
          <w:spacing w:val="-2"/>
        </w:rPr>
        <w:t>НовыйУзел.Записать</w:t>
      </w:r>
      <w:proofErr w:type="spellEnd"/>
      <w:r>
        <w:rPr>
          <w:spacing w:val="-2"/>
        </w:rPr>
        <w:t>();</w:t>
      </w:r>
    </w:p>
    <w:p w14:paraId="0B695E55" w14:textId="77777777" w:rsidR="00E320E5" w:rsidRDefault="00000000">
      <w:pPr>
        <w:pStyle w:val="a3"/>
        <w:spacing w:line="386" w:lineRule="auto"/>
        <w:ind w:left="253" w:right="2987"/>
      </w:pPr>
      <w:proofErr w:type="spellStart"/>
      <w:r>
        <w:rPr>
          <w:spacing w:val="-2"/>
        </w:rPr>
        <w:t>ЦентральныйУзелОбмена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НовыйУзел.Ссылка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КонецЕсли</w:t>
      </w:r>
      <w:proofErr w:type="spellEnd"/>
      <w:r>
        <w:rPr>
          <w:spacing w:val="-2"/>
        </w:rPr>
        <w:t>;</w:t>
      </w:r>
    </w:p>
    <w:p w14:paraId="64548D5D" w14:textId="77777777" w:rsidR="00E320E5" w:rsidRDefault="00000000">
      <w:pPr>
        <w:pStyle w:val="a3"/>
        <w:ind w:left="253" w:right="1154"/>
      </w:pPr>
      <w:proofErr w:type="spellStart"/>
      <w:r>
        <w:rPr>
          <w:spacing w:val="-2"/>
        </w:rPr>
        <w:t>ДанныеОбмена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Прокси.ВыполнитьОбмен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КодМобильногоКомпьютера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СФормироватьПакетОбмена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ЦентральныйУзелОбмена</w:t>
      </w:r>
      <w:proofErr w:type="spellEnd"/>
      <w:r>
        <w:rPr>
          <w:spacing w:val="-2"/>
        </w:rPr>
        <w:t>));</w:t>
      </w:r>
    </w:p>
    <w:p w14:paraId="1AC00241" w14:textId="77777777" w:rsidR="00E320E5" w:rsidRDefault="00000000">
      <w:pPr>
        <w:pStyle w:val="a3"/>
        <w:spacing w:before="156" w:line="384" w:lineRule="auto"/>
        <w:ind w:left="253" w:right="509"/>
      </w:pPr>
      <w:proofErr w:type="spellStart"/>
      <w:r>
        <w:t>ЧтениеXML</w:t>
      </w:r>
      <w:proofErr w:type="spellEnd"/>
      <w:r>
        <w:t xml:space="preserve"> = Новый </w:t>
      </w:r>
      <w:proofErr w:type="spellStart"/>
      <w:r>
        <w:t>ЧтениеXML</w:t>
      </w:r>
      <w:proofErr w:type="spellEnd"/>
      <w:r>
        <w:t xml:space="preserve">; </w:t>
      </w:r>
      <w:proofErr w:type="spellStart"/>
      <w:r>
        <w:rPr>
          <w:spacing w:val="-2"/>
        </w:rPr>
        <w:t>ЧтениеXML.УстановитьСтроку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ДанныеОбмена.Получить</w:t>
      </w:r>
      <w:proofErr w:type="spellEnd"/>
      <w:r>
        <w:rPr>
          <w:spacing w:val="-2"/>
        </w:rPr>
        <w:t xml:space="preserve">()); </w:t>
      </w:r>
      <w:proofErr w:type="spellStart"/>
      <w:r>
        <w:rPr>
          <w:spacing w:val="-2"/>
        </w:rPr>
        <w:t>ЧтениеСообщения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ПланыОбмена.СоздатьЧтениеСообщения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ЧтениеСообщения.НачатьЧтение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ЧтениеXML</w:t>
      </w:r>
      <w:proofErr w:type="spellEnd"/>
      <w:r>
        <w:rPr>
          <w:spacing w:val="-2"/>
        </w:rPr>
        <w:t>);</w:t>
      </w:r>
    </w:p>
    <w:p w14:paraId="53232671" w14:textId="77777777" w:rsidR="00E320E5" w:rsidRDefault="00000000">
      <w:pPr>
        <w:pStyle w:val="a3"/>
        <w:spacing w:line="272" w:lineRule="exact"/>
        <w:ind w:left="253"/>
      </w:pPr>
      <w:r>
        <w:rPr>
          <w:spacing w:val="-2"/>
        </w:rPr>
        <w:t>ПланыОбмена.УдалитьРегистрациюИзменений(ЧтениеСообщения.Отправитель</w:t>
      </w:r>
    </w:p>
    <w:p w14:paraId="0686AB0D" w14:textId="77777777" w:rsidR="00E320E5" w:rsidRDefault="00000000">
      <w:pPr>
        <w:pStyle w:val="a3"/>
        <w:spacing w:line="384" w:lineRule="auto"/>
        <w:ind w:left="253" w:right="2987"/>
      </w:pPr>
      <w:proofErr w:type="gramStart"/>
      <w:r>
        <w:rPr>
          <w:spacing w:val="-4"/>
        </w:rPr>
        <w:t>,</w:t>
      </w:r>
      <w:proofErr w:type="spellStart"/>
      <w:r>
        <w:rPr>
          <w:spacing w:val="-4"/>
        </w:rPr>
        <w:t>ЧтениеСообщения.НомерПринятого</w:t>
      </w:r>
      <w:proofErr w:type="spellEnd"/>
      <w:proofErr w:type="gramEnd"/>
      <w:r>
        <w:rPr>
          <w:spacing w:val="-4"/>
        </w:rPr>
        <w:t xml:space="preserve">); </w:t>
      </w:r>
      <w:proofErr w:type="spellStart"/>
      <w:proofErr w:type="gramStart"/>
      <w:r>
        <w:rPr>
          <w:spacing w:val="-2"/>
        </w:rPr>
        <w:t>НачатьТранзакцию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75CB7B5" w14:textId="77777777" w:rsidR="00E320E5" w:rsidRDefault="00000000">
      <w:pPr>
        <w:pStyle w:val="a3"/>
        <w:spacing w:before="1" w:line="384" w:lineRule="auto"/>
        <w:ind w:left="253" w:right="3046" w:firstLine="141"/>
      </w:pPr>
      <w:r>
        <w:rPr>
          <w:spacing w:val="-2"/>
        </w:rPr>
        <w:t>Пока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ВозможностьЧтенияXML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ЧтениеXML</w:t>
      </w:r>
      <w:proofErr w:type="spellEnd"/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 xml:space="preserve">Цикл </w:t>
      </w:r>
      <w:r>
        <w:t xml:space="preserve">Данные = </w:t>
      </w:r>
      <w:proofErr w:type="spellStart"/>
      <w:r>
        <w:t>ПрочитатьXML</w:t>
      </w:r>
      <w:proofErr w:type="spellEnd"/>
      <w:r>
        <w:t>(</w:t>
      </w:r>
      <w:proofErr w:type="spellStart"/>
      <w:r>
        <w:t>ЧтениеXML</w:t>
      </w:r>
      <w:proofErr w:type="spellEnd"/>
      <w:r>
        <w:t>);</w:t>
      </w:r>
    </w:p>
    <w:p w14:paraId="3B009E7A" w14:textId="77777777" w:rsidR="00E320E5" w:rsidRDefault="00000000">
      <w:pPr>
        <w:pStyle w:val="a3"/>
        <w:spacing w:line="384" w:lineRule="auto"/>
        <w:ind w:left="253" w:right="509"/>
      </w:pPr>
      <w:r>
        <w:t xml:space="preserve">ЕСЛИ НЕ Данные = </w:t>
      </w:r>
      <w:proofErr w:type="spellStart"/>
      <w:proofErr w:type="gramStart"/>
      <w:r>
        <w:t>Неопределено</w:t>
      </w:r>
      <w:proofErr w:type="spellEnd"/>
      <w:proofErr w:type="gramEnd"/>
      <w:r>
        <w:t xml:space="preserve"> Тогда </w:t>
      </w:r>
      <w:proofErr w:type="spellStart"/>
      <w:r>
        <w:rPr>
          <w:spacing w:val="-2"/>
        </w:rPr>
        <w:t>Данные.ОбменДанными.Отправитель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ЧтениеСообщения.Отправитель</w:t>
      </w:r>
      <w:proofErr w:type="spellEnd"/>
      <w:r>
        <w:rPr>
          <w:spacing w:val="-2"/>
        </w:rPr>
        <w:t xml:space="preserve">; </w:t>
      </w:r>
      <w:proofErr w:type="spellStart"/>
      <w:r>
        <w:t>Данные.ОбменДанными.Загрузка</w:t>
      </w:r>
      <w:proofErr w:type="spellEnd"/>
      <w:r>
        <w:t xml:space="preserve"> = Истина;</w:t>
      </w:r>
    </w:p>
    <w:p w14:paraId="21CC94C0" w14:textId="77777777" w:rsidR="00E320E5" w:rsidRDefault="00000000">
      <w:pPr>
        <w:pStyle w:val="a3"/>
        <w:spacing w:line="384" w:lineRule="auto"/>
        <w:ind w:left="253" w:right="7248"/>
      </w:pPr>
      <w:proofErr w:type="spellStart"/>
      <w:r>
        <w:rPr>
          <w:spacing w:val="-2"/>
        </w:rPr>
        <w:t>Данные.Записать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КонецЕсли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КонецЦикла</w:t>
      </w:r>
      <w:proofErr w:type="spellEnd"/>
      <w:r>
        <w:rPr>
          <w:spacing w:val="-2"/>
        </w:rPr>
        <w:t>;</w:t>
      </w:r>
    </w:p>
    <w:p w14:paraId="407348D7" w14:textId="77777777" w:rsidR="00E320E5" w:rsidRDefault="00000000">
      <w:pPr>
        <w:pStyle w:val="a3"/>
        <w:spacing w:line="384" w:lineRule="auto"/>
        <w:ind w:left="253" w:right="4996"/>
      </w:pPr>
      <w:proofErr w:type="spellStart"/>
      <w:proofErr w:type="gramStart"/>
      <w:r>
        <w:rPr>
          <w:spacing w:val="-2"/>
        </w:rPr>
        <w:t>ЗафиксироватьТранзакцию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4"/>
        </w:rPr>
        <w:t>ЧтениеСообщения.ЗакончитьЧтение</w:t>
      </w:r>
      <w:proofErr w:type="spellEnd"/>
      <w:r>
        <w:rPr>
          <w:spacing w:val="-4"/>
        </w:rPr>
        <w:t xml:space="preserve">(); </w:t>
      </w:r>
      <w:proofErr w:type="spellStart"/>
      <w:r>
        <w:rPr>
          <w:spacing w:val="-2"/>
        </w:rPr>
        <w:t>ЧтениеXML.Закрыть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КонецПроцедуры</w:t>
      </w:r>
      <w:proofErr w:type="spellEnd"/>
    </w:p>
    <w:p w14:paraId="21BE37B3" w14:textId="77777777" w:rsidR="00E320E5" w:rsidRDefault="00000000">
      <w:pPr>
        <w:pStyle w:val="a3"/>
        <w:spacing w:line="384" w:lineRule="auto"/>
        <w:ind w:left="253" w:right="2574"/>
      </w:pPr>
      <w:r>
        <w:rPr>
          <w:spacing w:val="-2"/>
        </w:rPr>
        <w:t>Функция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СформироватьПакетОбмена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УзелОбмена</w:t>
      </w:r>
      <w:proofErr w:type="spellEnd"/>
      <w:r>
        <w:rPr>
          <w:spacing w:val="-2"/>
        </w:rPr>
        <w:t>)</w:t>
      </w:r>
      <w:r>
        <w:rPr>
          <w:spacing w:val="-20"/>
        </w:rPr>
        <w:t xml:space="preserve"> </w:t>
      </w:r>
      <w:r>
        <w:rPr>
          <w:spacing w:val="-2"/>
        </w:rPr>
        <w:t xml:space="preserve">Экспорт </w:t>
      </w:r>
      <w:proofErr w:type="spellStart"/>
      <w:r>
        <w:t>ЗаписьXML</w:t>
      </w:r>
      <w:proofErr w:type="spellEnd"/>
      <w:r>
        <w:t xml:space="preserve"> = Новый </w:t>
      </w:r>
      <w:proofErr w:type="spellStart"/>
      <w:r>
        <w:t>ЗаписьXML</w:t>
      </w:r>
      <w:proofErr w:type="spellEnd"/>
      <w:r>
        <w:t xml:space="preserve">; </w:t>
      </w:r>
      <w:proofErr w:type="spellStart"/>
      <w:r>
        <w:rPr>
          <w:spacing w:val="-2"/>
        </w:rPr>
        <w:t>ЗаписьXML.УстановитьСтроку</w:t>
      </w:r>
      <w:proofErr w:type="spellEnd"/>
      <w:r>
        <w:rPr>
          <w:spacing w:val="-2"/>
        </w:rPr>
        <w:t xml:space="preserve">("UTF-8"); </w:t>
      </w:r>
      <w:proofErr w:type="spellStart"/>
      <w:r>
        <w:rPr>
          <w:spacing w:val="-2"/>
        </w:rPr>
        <w:t>ЗаписьXML.ЗаписатьОбъявлениеXML</w:t>
      </w:r>
      <w:proofErr w:type="spellEnd"/>
      <w:r>
        <w:rPr>
          <w:spacing w:val="-2"/>
        </w:rPr>
        <w:t>();</w:t>
      </w:r>
    </w:p>
    <w:p w14:paraId="196B8E78" w14:textId="77777777" w:rsidR="00E320E5" w:rsidRDefault="00000000">
      <w:pPr>
        <w:pStyle w:val="a3"/>
        <w:ind w:left="253"/>
      </w:pPr>
      <w:proofErr w:type="spellStart"/>
      <w:r>
        <w:t>ЗаписьСообщения</w:t>
      </w:r>
      <w:proofErr w:type="spellEnd"/>
      <w:r>
        <w:rPr>
          <w:spacing w:val="-26"/>
        </w:rPr>
        <w:t xml:space="preserve"> </w:t>
      </w:r>
      <w:r>
        <w:t>=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ПланыОбмена.СоздатьЗаписьСообщения</w:t>
      </w:r>
      <w:proofErr w:type="spellEnd"/>
      <w:r>
        <w:rPr>
          <w:spacing w:val="-2"/>
        </w:rPr>
        <w:t>();</w:t>
      </w:r>
    </w:p>
    <w:p w14:paraId="4E454D29" w14:textId="77777777" w:rsidR="00E320E5" w:rsidRDefault="00E320E5">
      <w:pPr>
        <w:pStyle w:val="a3"/>
        <w:sectPr w:rsidR="00E320E5">
          <w:pgSz w:w="11920" w:h="16850"/>
          <w:pgMar w:top="740" w:right="283" w:bottom="280" w:left="1559" w:header="720" w:footer="720" w:gutter="0"/>
          <w:cols w:space="720"/>
        </w:sectPr>
      </w:pPr>
    </w:p>
    <w:p w14:paraId="53AE073E" w14:textId="77777777" w:rsidR="00E320E5" w:rsidRDefault="00000000">
      <w:pPr>
        <w:pStyle w:val="a3"/>
        <w:ind w:left="1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6004C38" wp14:editId="4478DB28">
                <wp:extent cx="6210300" cy="3460115"/>
                <wp:effectExtent l="9525" t="0" r="0" b="6985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0" cy="34601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B8BA84" w14:textId="77777777" w:rsidR="00E320E5" w:rsidRDefault="00000000">
                            <w:pPr>
                              <w:pStyle w:val="a3"/>
                              <w:spacing w:before="7" w:line="430" w:lineRule="atLeast"/>
                              <w:ind w:left="103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ЗаписьСообщения.НачатьЗапись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Запись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XML,УзелОбмена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); </w:t>
                            </w:r>
                            <w:r>
                              <w:rPr>
                                <w:spacing w:val="-4"/>
                              </w:rPr>
                              <w:t>ЗаписьXML.ЗаписатьСоответствиеПространстваИмен("xsi","http://www.w3</w:t>
                            </w:r>
                          </w:p>
                          <w:p w14:paraId="1AD80677" w14:textId="77777777" w:rsidR="00E320E5" w:rsidRDefault="00000000">
                            <w:pPr>
                              <w:pStyle w:val="a3"/>
                              <w:spacing w:before="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org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/2001/XMLS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chema-instance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");</w:t>
                            </w:r>
                          </w:p>
                          <w:p w14:paraId="6C7CB2A8" w14:textId="77777777" w:rsidR="00E320E5" w:rsidRDefault="00000000">
                            <w:pPr>
                              <w:pStyle w:val="a3"/>
                              <w:spacing w:before="162" w:line="272" w:lineRule="exact"/>
                              <w:ind w:left="103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ЗаписьXML.ЗаписатьСоответствиеПространстваИмен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("v8",</w:t>
                            </w:r>
                          </w:p>
                          <w:p w14:paraId="06DED66A" w14:textId="77777777" w:rsidR="00E320E5" w:rsidRPr="00DC1577" w:rsidRDefault="00000000">
                            <w:pPr>
                              <w:pStyle w:val="a3"/>
                              <w:spacing w:line="272" w:lineRule="exact"/>
                              <w:ind w:left="103"/>
                              <w:rPr>
                                <w:lang w:val="en-US"/>
                              </w:rPr>
                            </w:pPr>
                            <w:r w:rsidRPr="00DC1577">
                              <w:rPr>
                                <w:spacing w:val="-2"/>
                                <w:lang w:val="en-US"/>
                              </w:rPr>
                              <w:t>"hhtp://v8.1c.ru/data");</w:t>
                            </w:r>
                          </w:p>
                          <w:p w14:paraId="2DD44BE5" w14:textId="77777777" w:rsidR="00E320E5" w:rsidRDefault="00000000">
                            <w:pPr>
                              <w:pStyle w:val="a3"/>
                              <w:spacing w:before="165"/>
                              <w:ind w:left="103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ВыборкаИзминений</w:t>
                            </w:r>
                            <w:proofErr w:type="spellEnd"/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=</w:t>
                            </w:r>
                          </w:p>
                          <w:p w14:paraId="44704A30" w14:textId="77777777" w:rsidR="00E320E5" w:rsidRDefault="00000000">
                            <w:pPr>
                              <w:pStyle w:val="a3"/>
                              <w:spacing w:before="163"/>
                              <w:ind w:left="103"/>
                            </w:pPr>
                            <w:r>
                              <w:rPr>
                                <w:spacing w:val="-4"/>
                              </w:rPr>
                              <w:t>ПланыОбмена.ВыбратьИзменения(</w:t>
                            </w:r>
                            <w:proofErr w:type="gramStart"/>
                            <w:r>
                              <w:rPr>
                                <w:spacing w:val="-4"/>
                              </w:rPr>
                              <w:t>УзелОбмена,ЗаписьСообщения.НомерСообще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ния</w:t>
                            </w:r>
                            <w:proofErr w:type="spellEnd"/>
                            <w:r>
                              <w:t xml:space="preserve">); Пока </w:t>
                            </w:r>
                            <w:proofErr w:type="spellStart"/>
                            <w:r>
                              <w:t>ВыборкаИзминений.Следующий</w:t>
                            </w:r>
                            <w:proofErr w:type="spellEnd"/>
                            <w:r>
                              <w:t>() Цикл</w:t>
                            </w:r>
                          </w:p>
                          <w:p w14:paraId="22DADD8B" w14:textId="77777777" w:rsidR="00E320E5" w:rsidRDefault="00000000">
                            <w:pPr>
                              <w:pStyle w:val="a3"/>
                              <w:spacing w:before="162" w:line="384" w:lineRule="auto"/>
                              <w:ind w:left="103" w:right="3864"/>
                            </w:pPr>
                            <w:r>
                              <w:rPr>
                                <w:spacing w:val="-4"/>
                              </w:rPr>
                              <w:t>Данные=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ВыборкаИзминений.Получить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();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ЗаписатьXML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Запись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XML,Данные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КонецЦикла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ЗаписьСообщения.ЗакончитьЗапись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();</w:t>
                            </w:r>
                          </w:p>
                          <w:p w14:paraId="4171E9A0" w14:textId="77777777" w:rsidR="00E320E5" w:rsidRDefault="00000000">
                            <w:pPr>
                              <w:pStyle w:val="a3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Возврат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новый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ХранилищеЗначения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spacing w:val="-2"/>
                              </w:rPr>
                              <w:t>ЗаписьXML.Закрыть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),Новый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СжатиеДанных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9)); </w:t>
                            </w:r>
                            <w:proofErr w:type="spellStart"/>
                            <w:r>
                              <w:t>КонецФункции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6004C38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width:489pt;height:27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sT7wwEAAH8DAAAOAAAAZHJzL2Uyb0RvYy54bWysU8GO0zAQvSPxD5bvNEmXrSBquoKtFiGt&#10;AGnZD3Adu7FwPMbjNunfM3bSdsXeEDk448zz87w3k/Xd2Ft2VAENuIZXi5Iz5SS0xu0b/vzz4d0H&#10;zjAK1woLTjX8pJDfbd6+WQ++VkvowLYqMCJxWA++4V2Mvi4KlJ3qBS7AK0dJDaEXkbZhX7RBDMTe&#10;22JZlqtigND6AFIh0tftlOSbzK+1kvG71qgisw2n2mJeQ153aS02a1Hvg/CdkXMZ4h+q6IVxdOmF&#10;aiuiYIdgXlH1RgZA0HEhoS9AayNV1kBqqvIvNU+d8CprIXPQX2zC/0crvx2f/I/A4vgZRmpgFoH+&#10;EeQvJG+KwWM9Y5KnWCOhk9BRhz69SQKjg+Tt6eKnGiOT9HG1rMqbklKScjfvV2VV3SbHi+txHzB+&#10;UdCzFDQ8UMNyCeL4iHGCniHpNuvYQLzlx9upULCmfTDWphyG/e7eBnYUqdf5mS/Dl7BEtxXYTbic&#10;mmHWzYInjUltHHcjVZHCHbQnMmqgWWk4/j6IoDizXx01Iw3WOQjnYHcOQrT3kMcvVeng0yGCNlnc&#10;lXe+mbqc7ZknMo3Ry31GXf+bzR8AAAD//wMAUEsDBBQABgAIAAAAIQDRPnvm3QAAAAUBAAAPAAAA&#10;ZHJzL2Rvd25yZXYueG1sTI/NTsMwEITvSLyDtUhcUOtQBWhDnArxc+CAgLZwduMlibDXke02KU/P&#10;wgUuI41mNfNtuRydFXsMsfOk4HyagUCqvemoUbBZP0zmIGLSZLT1hAoOGGFZHR+VujB+oFfcr1Ij&#10;uIRioRW0KfWFlLFu0ek49T0SZx8+OJ3YhkaaoAcud1bOsuxSOt0RL7S6x9sW68/Vzil4Snch2vfh&#10;8HL/9fj8lp/Vs00WlTo9GW+uQSQc098x/OAzOlTMtPU7MlFYBfxI+lXOFldztlsFF3m+AFmV8j99&#10;9Q0AAP//AwBQSwECLQAUAAYACAAAACEAtoM4kv4AAADhAQAAEwAAAAAAAAAAAAAAAAAAAAAAW0Nv&#10;bnRlbnRfVHlwZXNdLnhtbFBLAQItABQABgAIAAAAIQA4/SH/1gAAAJQBAAALAAAAAAAAAAAAAAAA&#10;AC8BAABfcmVscy8ucmVsc1BLAQItABQABgAIAAAAIQCHHsT7wwEAAH8DAAAOAAAAAAAAAAAAAAAA&#10;AC4CAABkcnMvZTJvRG9jLnhtbFBLAQItABQABgAIAAAAIQDRPnvm3QAAAAUBAAAPAAAAAAAAAAAA&#10;AAAAAB0EAABkcnMvZG93bnJldi54bWxQSwUGAAAAAAQABADzAAAAJwUAAAAA&#10;" filled="f" strokeweight=".16931mm">
                <v:path arrowok="t"/>
                <v:textbox inset="0,0,0,0">
                  <w:txbxContent>
                    <w:p w14:paraId="05B8BA84" w14:textId="77777777" w:rsidR="00E320E5" w:rsidRDefault="00000000">
                      <w:pPr>
                        <w:pStyle w:val="a3"/>
                        <w:spacing w:before="7" w:line="430" w:lineRule="atLeast"/>
                        <w:ind w:left="103"/>
                      </w:pPr>
                      <w:proofErr w:type="spellStart"/>
                      <w:r>
                        <w:rPr>
                          <w:spacing w:val="-2"/>
                        </w:rPr>
                        <w:t>ЗаписьСообщения.НачатьЗапись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spacing w:val="-2"/>
                        </w:rPr>
                        <w:t>Запись</w:t>
                      </w:r>
                      <w:proofErr w:type="gramStart"/>
                      <w:r>
                        <w:rPr>
                          <w:spacing w:val="-2"/>
                        </w:rPr>
                        <w:t>XML,УзелОбмена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 xml:space="preserve">); </w:t>
                      </w:r>
                      <w:r>
                        <w:rPr>
                          <w:spacing w:val="-4"/>
                        </w:rPr>
                        <w:t>ЗаписьXML.ЗаписатьСоответствиеПространстваИмен("xsi","http://www.w3</w:t>
                      </w:r>
                    </w:p>
                    <w:p w14:paraId="1AD80677" w14:textId="77777777" w:rsidR="00E320E5" w:rsidRDefault="00000000">
                      <w:pPr>
                        <w:pStyle w:val="a3"/>
                        <w:spacing w:before="4"/>
                        <w:ind w:left="103"/>
                      </w:pPr>
                      <w:r>
                        <w:rPr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spacing w:val="-2"/>
                        </w:rPr>
                        <w:t>org</w:t>
                      </w:r>
                      <w:proofErr w:type="spellEnd"/>
                      <w:r>
                        <w:rPr>
                          <w:spacing w:val="-2"/>
                        </w:rPr>
                        <w:t>/2001/XMLS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chema-instance</w:t>
                      </w:r>
                      <w:proofErr w:type="spellEnd"/>
                      <w:r>
                        <w:rPr>
                          <w:spacing w:val="-2"/>
                        </w:rPr>
                        <w:t>");</w:t>
                      </w:r>
                    </w:p>
                    <w:p w14:paraId="6C7CB2A8" w14:textId="77777777" w:rsidR="00E320E5" w:rsidRDefault="00000000">
                      <w:pPr>
                        <w:pStyle w:val="a3"/>
                        <w:spacing w:before="162" w:line="272" w:lineRule="exact"/>
                        <w:ind w:left="103"/>
                      </w:pPr>
                      <w:proofErr w:type="spellStart"/>
                      <w:r>
                        <w:rPr>
                          <w:spacing w:val="-2"/>
                        </w:rPr>
                        <w:t>ЗаписьXML.ЗаписатьСоответствиеПространстваИмен</w:t>
                      </w:r>
                      <w:proofErr w:type="spellEnd"/>
                      <w:r>
                        <w:rPr>
                          <w:spacing w:val="-2"/>
                        </w:rPr>
                        <w:t>("v8",</w:t>
                      </w:r>
                    </w:p>
                    <w:p w14:paraId="06DED66A" w14:textId="77777777" w:rsidR="00E320E5" w:rsidRPr="00DC1577" w:rsidRDefault="00000000">
                      <w:pPr>
                        <w:pStyle w:val="a3"/>
                        <w:spacing w:line="272" w:lineRule="exact"/>
                        <w:ind w:left="103"/>
                        <w:rPr>
                          <w:lang w:val="en-US"/>
                        </w:rPr>
                      </w:pPr>
                      <w:r w:rsidRPr="00DC1577">
                        <w:rPr>
                          <w:spacing w:val="-2"/>
                          <w:lang w:val="en-US"/>
                        </w:rPr>
                        <w:t>"hhtp://v8.1c.ru/data");</w:t>
                      </w:r>
                    </w:p>
                    <w:p w14:paraId="2DD44BE5" w14:textId="77777777" w:rsidR="00E320E5" w:rsidRDefault="00000000">
                      <w:pPr>
                        <w:pStyle w:val="a3"/>
                        <w:spacing w:before="165"/>
                        <w:ind w:left="103"/>
                      </w:pPr>
                      <w:proofErr w:type="spellStart"/>
                      <w:r>
                        <w:rPr>
                          <w:spacing w:val="-2"/>
                        </w:rPr>
                        <w:t>ВыборкаИзминений</w:t>
                      </w:r>
                      <w:proofErr w:type="spellEnd"/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=</w:t>
                      </w:r>
                    </w:p>
                    <w:p w14:paraId="44704A30" w14:textId="77777777" w:rsidR="00E320E5" w:rsidRDefault="00000000">
                      <w:pPr>
                        <w:pStyle w:val="a3"/>
                        <w:spacing w:before="163"/>
                        <w:ind w:left="103"/>
                      </w:pPr>
                      <w:r>
                        <w:rPr>
                          <w:spacing w:val="-4"/>
                        </w:rPr>
                        <w:t>ПланыОбмена.ВыбратьИзменения(</w:t>
                      </w:r>
                      <w:proofErr w:type="gramStart"/>
                      <w:r>
                        <w:rPr>
                          <w:spacing w:val="-4"/>
                        </w:rPr>
                        <w:t>УзелОбмена,ЗаписьСообщения.НомерСообще</w:t>
                      </w:r>
                      <w:proofErr w:type="gramEnd"/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t>ния</w:t>
                      </w:r>
                      <w:proofErr w:type="spellEnd"/>
                      <w:r>
                        <w:t xml:space="preserve">); Пока </w:t>
                      </w:r>
                      <w:proofErr w:type="spellStart"/>
                      <w:r>
                        <w:t>ВыборкаИзминений.Следующий</w:t>
                      </w:r>
                      <w:proofErr w:type="spellEnd"/>
                      <w:r>
                        <w:t>() Цикл</w:t>
                      </w:r>
                    </w:p>
                    <w:p w14:paraId="22DADD8B" w14:textId="77777777" w:rsidR="00E320E5" w:rsidRDefault="00000000">
                      <w:pPr>
                        <w:pStyle w:val="a3"/>
                        <w:spacing w:before="162" w:line="384" w:lineRule="auto"/>
                        <w:ind w:left="103" w:right="3864"/>
                      </w:pPr>
                      <w:r>
                        <w:rPr>
                          <w:spacing w:val="-4"/>
                        </w:rPr>
                        <w:t>Данные=</w:t>
                      </w:r>
                      <w:proofErr w:type="spellStart"/>
                      <w:r>
                        <w:rPr>
                          <w:spacing w:val="-4"/>
                        </w:rPr>
                        <w:t>ВыборкаИзминений.Получить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(); </w:t>
                      </w:r>
                      <w:proofErr w:type="spellStart"/>
                      <w:r>
                        <w:rPr>
                          <w:spacing w:val="-2"/>
                        </w:rPr>
                        <w:t>ЗаписатьXML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spacing w:val="-2"/>
                        </w:rPr>
                        <w:t>Запись</w:t>
                      </w:r>
                      <w:proofErr w:type="gramStart"/>
                      <w:r>
                        <w:rPr>
                          <w:spacing w:val="-2"/>
                        </w:rPr>
                        <w:t>XML,Данные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 xml:space="preserve">); </w:t>
                      </w:r>
                      <w:proofErr w:type="spellStart"/>
                      <w:r>
                        <w:rPr>
                          <w:spacing w:val="-2"/>
                        </w:rPr>
                        <w:t>КонецЦикла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; </w:t>
                      </w:r>
                      <w:proofErr w:type="spellStart"/>
                      <w:r>
                        <w:rPr>
                          <w:spacing w:val="-2"/>
                        </w:rPr>
                        <w:t>ЗаписьСообщения.ЗакончитьЗапись</w:t>
                      </w:r>
                      <w:proofErr w:type="spellEnd"/>
                      <w:r>
                        <w:rPr>
                          <w:spacing w:val="-2"/>
                        </w:rPr>
                        <w:t>();</w:t>
                      </w:r>
                    </w:p>
                    <w:p w14:paraId="4171E9A0" w14:textId="77777777" w:rsidR="00E320E5" w:rsidRDefault="00000000">
                      <w:pPr>
                        <w:pStyle w:val="a3"/>
                        <w:ind w:left="103"/>
                      </w:pPr>
                      <w:r>
                        <w:rPr>
                          <w:spacing w:val="-2"/>
                        </w:rPr>
                        <w:t>Возврат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новый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ХранилищеЗначения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spacing w:val="-2"/>
                        </w:rPr>
                        <w:t>ЗаписьXML.Закрыть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spacing w:val="-2"/>
                        </w:rPr>
                        <w:t>),Новый</w:t>
                      </w:r>
                      <w:proofErr w:type="gramEnd"/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СжатиеДанных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9)); </w:t>
                      </w:r>
                      <w:proofErr w:type="spellStart"/>
                      <w:r>
                        <w:t>КонецФункции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5658BE32" w14:textId="77777777" w:rsidR="00E320E5" w:rsidRDefault="00000000">
      <w:pPr>
        <w:pStyle w:val="a3"/>
        <w:spacing w:before="7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1936" behindDoc="1" locked="0" layoutInCell="1" allowOverlap="1" wp14:anchorId="6B7C6D10" wp14:editId="1F70EF5B">
            <wp:simplePos x="0" y="0"/>
            <wp:positionH relativeFrom="page">
              <wp:posOffset>3131820</wp:posOffset>
            </wp:positionH>
            <wp:positionV relativeFrom="paragraph">
              <wp:posOffset>84454</wp:posOffset>
            </wp:positionV>
            <wp:extent cx="2019300" cy="523875"/>
            <wp:effectExtent l="0" t="0" r="0" b="0"/>
            <wp:wrapTopAndBottom/>
            <wp:docPr id="16" name="Image 16" descr="Изображение выглядит как текст, Шрифт, снимок экрана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Изображение выглядит как текст, Шрифт, снимок экрана  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57ADA" w14:textId="77777777" w:rsidR="00E320E5" w:rsidRDefault="00000000">
      <w:pPr>
        <w:spacing w:before="17"/>
        <w:ind w:left="327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8-</w:t>
      </w:r>
      <w:r>
        <w:rPr>
          <w:rFonts w:ascii="Times New Roman" w:hAnsi="Times New Roman"/>
          <w:spacing w:val="48"/>
          <w:sz w:val="28"/>
        </w:rPr>
        <w:t xml:space="preserve"> </w:t>
      </w:r>
      <w:r>
        <w:rPr>
          <w:rFonts w:ascii="Times New Roman" w:hAnsi="Times New Roman"/>
          <w:sz w:val="28"/>
        </w:rPr>
        <w:t>Общая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команда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(Обмен)</w:t>
      </w:r>
    </w:p>
    <w:p w14:paraId="0CC6CC40" w14:textId="77777777" w:rsidR="00E320E5" w:rsidRDefault="00000000">
      <w:pPr>
        <w:spacing w:before="163"/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0" distR="0" simplePos="0" relativeHeight="487485952" behindDoc="1" locked="0" layoutInCell="1" allowOverlap="1" wp14:anchorId="4A9B494E" wp14:editId="4258079B">
                <wp:simplePos x="0" y="0"/>
                <wp:positionH relativeFrom="page">
                  <wp:posOffset>990904</wp:posOffset>
                </wp:positionH>
                <wp:positionV relativeFrom="paragraph">
                  <wp:posOffset>307496</wp:posOffset>
                </wp:positionV>
                <wp:extent cx="6304915" cy="53657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915" cy="536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915" h="5365750">
                              <a:moveTo>
                                <a:pt x="6304470" y="0"/>
                              </a:moveTo>
                              <a:lnTo>
                                <a:pt x="6298438" y="0"/>
                              </a:lnTo>
                              <a:lnTo>
                                <a:pt x="6298387" y="6083"/>
                              </a:lnTo>
                              <a:lnTo>
                                <a:pt x="6298387" y="5359260"/>
                              </a:lnTo>
                              <a:lnTo>
                                <a:pt x="6096" y="5359260"/>
                              </a:lnTo>
                              <a:lnTo>
                                <a:pt x="6096" y="6083"/>
                              </a:lnTo>
                              <a:lnTo>
                                <a:pt x="6298387" y="6083"/>
                              </a:lnTo>
                              <a:lnTo>
                                <a:pt x="6298387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5359260"/>
                              </a:lnTo>
                              <a:lnTo>
                                <a:pt x="0" y="5365356"/>
                              </a:lnTo>
                              <a:lnTo>
                                <a:pt x="6096" y="5365356"/>
                              </a:lnTo>
                              <a:lnTo>
                                <a:pt x="6298387" y="5365356"/>
                              </a:lnTo>
                              <a:lnTo>
                                <a:pt x="6304470" y="5365356"/>
                              </a:lnTo>
                              <a:lnTo>
                                <a:pt x="6304470" y="5359260"/>
                              </a:lnTo>
                              <a:lnTo>
                                <a:pt x="6304470" y="6083"/>
                              </a:lnTo>
                              <a:lnTo>
                                <a:pt x="63044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7BE0B" id="Graphic 17" o:spid="_x0000_s1026" style="position:absolute;margin-left:78pt;margin-top:24.2pt;width:496.45pt;height:422.5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915,536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M/JfAIAADAHAAAOAAAAZHJzL2Uyb0RvYy54bWysVV1v2jAUfZ+0/2D5fSQQkkJEqKZWnSZV&#10;XaUy7dk4DonmxJ5tCPz7XTsxpOtUYBoP8XV8fDn362Rxu6852jGlK9FkeDwKMWINFXnVbDL8ffXw&#10;aYaRNqTJCRcNy/CBaXy7/Phh0cqUTUQpeM4UAieNTluZ4dIYmQaBpiWriR4JyRo4LISqiYGt2gS5&#10;Ii14r3kwCcMkaIXKpRKUaQ1v77tDvHT+i4JR860oNDOIZxi4GfdU7rm2z2C5IOlGEVlWtKdB/oFF&#10;TaoG/vTo6p4YgraqeuOqrqgSWhRmREUdiKKoKHMxQDTj8I9oXkoimYsFkqPlMU36/7mlT7sX+aws&#10;dS0fBf2pISNBK3V6PLEb3WP2haotFoijvcvi4ZhFtjeIwsskCqfzcYwRhbM4SuKb2OU5IKm/Trfa&#10;fGHCuSK7R226MuTeIqW36L7xpoJi2jJyV0aDEZRRYQRlXHdllMTYe5afNVE74FKeqNjzWuzYSjik&#10;sYFYztMbaBAfDpA9YXjzCjuZz6YR9PUA6xF+lZ1XQEazG4dMwllkaYJjD/LrW3AcxfNJ4rPmcX7t&#10;8eE8cZ6vAl9F4yrwhWzfh72ugA/Yr13gHeYstw52SXI8MgFw8n6NTjm/ADyovh2Ds84HPXg9/oKG&#10;Gfg/m72/DYQvA+VCs66V7Zy5nj7OHvT3cLq14FX+UHFuZ02rzfqOK7QjVo3dr0/3AObEp9Mbqzxr&#10;kR+eFWpBojOsf22JYhjxrw1oINTNeEN5Y+0NZfidcKrvxlxps9r/IEoiCWaGDcjVk/AKS1IvQ8Df&#10;AjqsvdmIz1sjispqlOPWMeo3IMsu/v4TYnV/uHeo04du+RsAAP//AwBQSwMEFAAGAAgAAAAhAEEu&#10;n/7jAAAACwEAAA8AAABkcnMvZG93bnJldi54bWxMj0FPwkAUhO8m/ofNI/FiYIusUEq3xBh7UhMF&#10;Yzhuu4+2ofu2dheo/nqXkx4nM5n5Jl0PpmUn7F1jScJ0EgFDKq1uqJLwsc3HMTDnFWnVWkIJ3+hg&#10;nV1fpSrR9kzveNr4ioUScomSUHvfJZy7skaj3MR2SMHb294oH2Rfcd2rcyg3Lb+Lojk3qqGwUKsO&#10;H2ssD5ujkfCSP791+dMt/ykOX9vZ66dd7ISQ8mY0PKyAeRz8Xxgu+AEdssBU2CNpx9qg7+fhi5cg&#10;YgHsEpiKeAmskBAvZwJ4lvL/H7JfAAAA//8DAFBLAQItABQABgAIAAAAIQC2gziS/gAAAOEBAAAT&#10;AAAAAAAAAAAAAAAAAAAAAABbQ29udGVudF9UeXBlc10ueG1sUEsBAi0AFAAGAAgAAAAhADj9If/W&#10;AAAAlAEAAAsAAAAAAAAAAAAAAAAALwEAAF9yZWxzLy5yZWxzUEsBAi0AFAAGAAgAAAAhAJN8z8l8&#10;AgAAMAcAAA4AAAAAAAAAAAAAAAAALgIAAGRycy9lMm9Eb2MueG1sUEsBAi0AFAAGAAgAAAAhAEEu&#10;n/7jAAAACwEAAA8AAAAAAAAAAAAAAAAA1gQAAGRycy9kb3ducmV2LnhtbFBLBQYAAAAABAAEAPMA&#10;AADmBQAAAAA=&#10;" path="m6304470,r-6032,l6298387,6083r,5353177l6096,5359260,6096,6083r6292291,l6298387,,6096,,,,,6083,,5359260r,6096l6096,5365356r6292291,l6304470,5365356r,-6096l6304470,6083r,-608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2.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модуля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команды</w:t>
      </w:r>
    </w:p>
    <w:p w14:paraId="41965891" w14:textId="77777777" w:rsidR="00E320E5" w:rsidRDefault="00000000">
      <w:pPr>
        <w:pStyle w:val="a3"/>
        <w:spacing w:before="8"/>
        <w:ind w:left="371" w:right="7248"/>
      </w:pPr>
      <w:r>
        <w:rPr>
          <w:spacing w:val="-2"/>
        </w:rPr>
        <w:t>&amp;</w:t>
      </w:r>
      <w:proofErr w:type="spellStart"/>
      <w:r>
        <w:rPr>
          <w:spacing w:val="-2"/>
        </w:rPr>
        <w:t>НаКлиенте</w:t>
      </w:r>
      <w:proofErr w:type="spellEnd"/>
      <w:r>
        <w:rPr>
          <w:spacing w:val="-2"/>
        </w:rPr>
        <w:t xml:space="preserve"> Процедура</w:t>
      </w:r>
    </w:p>
    <w:p w14:paraId="3FD077AF" w14:textId="77777777" w:rsidR="00E320E5" w:rsidRDefault="00000000">
      <w:pPr>
        <w:pStyle w:val="a3"/>
        <w:spacing w:before="1"/>
        <w:ind w:left="371"/>
      </w:pPr>
      <w:proofErr w:type="spellStart"/>
      <w:proofErr w:type="gramStart"/>
      <w:r>
        <w:rPr>
          <w:spacing w:val="-2"/>
        </w:rPr>
        <w:t>ОбработкаКоманды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ПараметрКоманды,ПараметрыВыполненияКоманды</w:t>
      </w:r>
      <w:proofErr w:type="spellEnd"/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ОбработкаКомандыСервер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B8C5994" w14:textId="77777777" w:rsidR="00E320E5" w:rsidRDefault="00000000">
      <w:pPr>
        <w:pStyle w:val="a3"/>
        <w:spacing w:line="270" w:lineRule="exact"/>
        <w:ind w:left="371"/>
      </w:pPr>
      <w:proofErr w:type="spellStart"/>
      <w:r>
        <w:rPr>
          <w:spacing w:val="-2"/>
        </w:rPr>
        <w:t>КонецПроцедуры</w:t>
      </w:r>
      <w:proofErr w:type="spellEnd"/>
    </w:p>
    <w:p w14:paraId="125556EA" w14:textId="77777777" w:rsidR="00E320E5" w:rsidRDefault="00000000">
      <w:pPr>
        <w:pStyle w:val="a3"/>
        <w:spacing w:line="272" w:lineRule="exact"/>
        <w:ind w:left="371"/>
      </w:pPr>
      <w:r>
        <w:t>Процедура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ОбработкаКомандыСервер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EF401CF" w14:textId="036C32A3" w:rsidR="00E320E5" w:rsidRDefault="00000000">
      <w:pPr>
        <w:pStyle w:val="a3"/>
        <w:spacing w:before="2" w:line="272" w:lineRule="exact"/>
        <w:ind w:left="371"/>
      </w:pPr>
      <w:r>
        <w:t>Адрес</w:t>
      </w:r>
      <w:r>
        <w:rPr>
          <w:spacing w:val="-19"/>
        </w:rPr>
        <w:t xml:space="preserve"> </w:t>
      </w:r>
      <w:r>
        <w:t>=</w:t>
      </w:r>
      <w:r>
        <w:rPr>
          <w:spacing w:val="-17"/>
        </w:rPr>
        <w:t xml:space="preserve"> </w:t>
      </w:r>
      <w:hyperlink r:id="rId14" w:history="1">
        <w:r w:rsidR="004A7055" w:rsidRPr="00774B54">
          <w:rPr>
            <w:rStyle w:val="a6"/>
          </w:rPr>
          <w:t>"http://</w:t>
        </w:r>
        <w:r w:rsidR="004A7055" w:rsidRPr="00774B54">
          <w:rPr>
            <w:rStyle w:val="a6"/>
          </w:rPr>
          <w:t>10.229.10.225</w:t>
        </w:r>
        <w:r w:rsidR="004A7055" w:rsidRPr="00774B54">
          <w:rPr>
            <w:rStyle w:val="a6"/>
          </w:rPr>
          <w:t>/mobile/ws/ws1.1cws?wsdl";</w:t>
        </w:r>
      </w:hyperlink>
      <w:r>
        <w:rPr>
          <w:spacing w:val="-17"/>
        </w:rPr>
        <w:t xml:space="preserve"> </w:t>
      </w:r>
      <w:r>
        <w:rPr>
          <w:spacing w:val="-2"/>
        </w:rPr>
        <w:t>Определения</w:t>
      </w:r>
    </w:p>
    <w:p w14:paraId="21F641E3" w14:textId="77777777" w:rsidR="00E320E5" w:rsidRDefault="00000000">
      <w:pPr>
        <w:pStyle w:val="a3"/>
        <w:spacing w:line="271" w:lineRule="exact"/>
        <w:ind w:left="371"/>
      </w:pPr>
      <w:r>
        <w:t>=</w:t>
      </w:r>
      <w:r>
        <w:rPr>
          <w:spacing w:val="-3"/>
        </w:rPr>
        <w:t xml:space="preserve"> </w:t>
      </w:r>
      <w:r>
        <w:t>Новый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WS</w:t>
      </w:r>
      <w:proofErr w:type="gramStart"/>
      <w:r>
        <w:rPr>
          <w:spacing w:val="-2"/>
        </w:rPr>
        <w:t>Определения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Адрес);</w:t>
      </w:r>
    </w:p>
    <w:p w14:paraId="7F4A534A" w14:textId="77777777" w:rsidR="00E320E5" w:rsidRDefault="00000000">
      <w:pPr>
        <w:pStyle w:val="a3"/>
        <w:spacing w:line="272" w:lineRule="exact"/>
        <w:ind w:left="371"/>
      </w:pPr>
      <w:r>
        <w:t>URI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hyperlink r:id="rId15">
        <w:r>
          <w:rPr>
            <w:spacing w:val="-2"/>
          </w:rPr>
          <w:t>"http://localhost/ws1";</w:t>
        </w:r>
      </w:hyperlink>
    </w:p>
    <w:p w14:paraId="616A3611" w14:textId="77777777" w:rsidR="00E320E5" w:rsidRDefault="00000000">
      <w:pPr>
        <w:pStyle w:val="a3"/>
        <w:spacing w:before="2" w:line="272" w:lineRule="exact"/>
        <w:ind w:left="371"/>
      </w:pPr>
      <w:r>
        <w:t>Прокси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Новый</w:t>
      </w:r>
      <w:r>
        <w:rPr>
          <w:spacing w:val="-6"/>
        </w:rPr>
        <w:t xml:space="preserve"> </w:t>
      </w:r>
      <w:proofErr w:type="spellStart"/>
      <w:r>
        <w:t>WS</w:t>
      </w:r>
      <w:proofErr w:type="gramStart"/>
      <w:r>
        <w:t>Прокси</w:t>
      </w:r>
      <w:proofErr w:type="spellEnd"/>
      <w:r>
        <w:t>(</w:t>
      </w:r>
      <w:proofErr w:type="gramEnd"/>
      <w:r>
        <w:t>Определения,</w:t>
      </w:r>
      <w:r>
        <w:rPr>
          <w:spacing w:val="-6"/>
        </w:rPr>
        <w:t xml:space="preserve"> </w:t>
      </w:r>
      <w:proofErr w:type="gramStart"/>
      <w:r>
        <w:t>URI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WebОбмен</w:t>
      </w:r>
      <w:proofErr w:type="spellEnd"/>
      <w:r>
        <w:rPr>
          <w:spacing w:val="-2"/>
        </w:rPr>
        <w:t>"</w:t>
      </w:r>
    </w:p>
    <w:p w14:paraId="42A91181" w14:textId="77777777" w:rsidR="00E320E5" w:rsidRDefault="00000000">
      <w:pPr>
        <w:pStyle w:val="a3"/>
        <w:ind w:left="371" w:right="509"/>
      </w:pPr>
      <w:r>
        <w:t>,"</w:t>
      </w:r>
      <w:proofErr w:type="spellStart"/>
      <w:r>
        <w:t>WebОбменSoap</w:t>
      </w:r>
      <w:proofErr w:type="spellEnd"/>
      <w:r>
        <w:t xml:space="preserve">"); </w:t>
      </w:r>
      <w:proofErr w:type="spellStart"/>
      <w:r>
        <w:t>СисИнфо</w:t>
      </w:r>
      <w:proofErr w:type="spellEnd"/>
      <w:r>
        <w:t xml:space="preserve"> = Новый </w:t>
      </w:r>
      <w:proofErr w:type="spellStart"/>
      <w:r>
        <w:t>СистемнаяИнформация</w:t>
      </w:r>
      <w:proofErr w:type="spellEnd"/>
      <w:r>
        <w:t xml:space="preserve">; </w:t>
      </w:r>
      <w:proofErr w:type="spellStart"/>
      <w:r>
        <w:t>КодМобильногоКомпьютера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gramStart"/>
      <w:r>
        <w:t>Строка(</w:t>
      </w:r>
      <w:proofErr w:type="spellStart"/>
      <w:proofErr w:type="gramEnd"/>
      <w:r>
        <w:t>СисИнфо.ИдентификаторКлиента</w:t>
      </w:r>
      <w:proofErr w:type="spellEnd"/>
      <w:r>
        <w:t xml:space="preserve">); Узел = </w:t>
      </w:r>
      <w:proofErr w:type="spellStart"/>
      <w:r>
        <w:t>ПланыОбмена.Мобильные.</w:t>
      </w:r>
      <w:proofErr w:type="gramStart"/>
      <w:r>
        <w:t>ЭтотУзел</w:t>
      </w:r>
      <w:proofErr w:type="spellEnd"/>
      <w:r>
        <w:t>(</w:t>
      </w:r>
      <w:proofErr w:type="gramEnd"/>
      <w:r>
        <w:t>);</w:t>
      </w:r>
    </w:p>
    <w:p w14:paraId="6B1147D8" w14:textId="77777777" w:rsidR="00E320E5" w:rsidRDefault="00000000">
      <w:pPr>
        <w:pStyle w:val="a3"/>
        <w:ind w:left="371"/>
      </w:pPr>
      <w:r>
        <w:t>Если</w:t>
      </w:r>
      <w:r>
        <w:rPr>
          <w:spacing w:val="-7"/>
        </w:rPr>
        <w:t xml:space="preserve"> </w:t>
      </w:r>
      <w:r>
        <w:t>не</w:t>
      </w:r>
      <w:r>
        <w:rPr>
          <w:spacing w:val="-7"/>
        </w:rPr>
        <w:t xml:space="preserve"> </w:t>
      </w:r>
      <w:proofErr w:type="spellStart"/>
      <w:proofErr w:type="gramStart"/>
      <w:r>
        <w:t>ЗначениеЗаполнено</w:t>
      </w:r>
      <w:proofErr w:type="spellEnd"/>
      <w:r>
        <w:t>(</w:t>
      </w:r>
      <w:proofErr w:type="spellStart"/>
      <w:proofErr w:type="gramEnd"/>
      <w:r>
        <w:t>Узел.Код</w:t>
      </w:r>
      <w:proofErr w:type="spellEnd"/>
      <w:r>
        <w:t>)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proofErr w:type="spellStart"/>
      <w:r>
        <w:t>Узел.Код</w:t>
      </w:r>
      <w:proofErr w:type="spellEnd"/>
      <w:r>
        <w:rPr>
          <w:spacing w:val="-7"/>
        </w:rPr>
        <w:t xml:space="preserve"> </w:t>
      </w:r>
      <w:r>
        <w:t xml:space="preserve">&lt;&gt; </w:t>
      </w:r>
      <w:proofErr w:type="spellStart"/>
      <w:proofErr w:type="gramStart"/>
      <w:r>
        <w:t>КодМобильногоКомпьютера</w:t>
      </w:r>
      <w:proofErr w:type="spellEnd"/>
      <w:proofErr w:type="gramEnd"/>
      <w:r>
        <w:t xml:space="preserve"> Тогда</w:t>
      </w:r>
    </w:p>
    <w:p w14:paraId="10FE1C56" w14:textId="77777777" w:rsidR="00E320E5" w:rsidRDefault="00000000">
      <w:pPr>
        <w:pStyle w:val="a3"/>
        <w:ind w:left="371"/>
      </w:pPr>
      <w:proofErr w:type="spellStart"/>
      <w:r>
        <w:t>ОбъектУзла</w:t>
      </w:r>
      <w:proofErr w:type="spellEnd"/>
      <w:r>
        <w:t xml:space="preserve"> = </w:t>
      </w:r>
      <w:proofErr w:type="spellStart"/>
      <w:r>
        <w:t>Узел.ПолучитьОбъект</w:t>
      </w:r>
      <w:proofErr w:type="spellEnd"/>
      <w:r>
        <w:t xml:space="preserve">(); </w:t>
      </w:r>
      <w:proofErr w:type="spellStart"/>
      <w:r>
        <w:rPr>
          <w:spacing w:val="-2"/>
        </w:rPr>
        <w:t>ОбъектУзла.Код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КодМобильногоКомпьютера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ОбъектУзла.Наименование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КодМобильногоКомпьютера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ОбъектУзла.Записать</w:t>
      </w:r>
      <w:proofErr w:type="spellEnd"/>
      <w:r>
        <w:rPr>
          <w:spacing w:val="-2"/>
        </w:rPr>
        <w:t>();</w:t>
      </w:r>
    </w:p>
    <w:p w14:paraId="7F91D43F" w14:textId="77777777" w:rsidR="00E320E5" w:rsidRDefault="00000000">
      <w:pPr>
        <w:pStyle w:val="a3"/>
        <w:spacing w:line="272" w:lineRule="exact"/>
        <w:ind w:left="371"/>
      </w:pPr>
      <w:proofErr w:type="spellStart"/>
      <w:r>
        <w:rPr>
          <w:spacing w:val="-2"/>
        </w:rPr>
        <w:t>КонецЕсли</w:t>
      </w:r>
      <w:proofErr w:type="spellEnd"/>
      <w:r>
        <w:rPr>
          <w:spacing w:val="-2"/>
        </w:rPr>
        <w:t>;</w:t>
      </w:r>
    </w:p>
    <w:p w14:paraId="18888042" w14:textId="77777777" w:rsidR="00E320E5" w:rsidRDefault="00000000">
      <w:pPr>
        <w:pStyle w:val="a3"/>
        <w:spacing w:before="1"/>
        <w:ind w:left="371"/>
      </w:pPr>
      <w:proofErr w:type="spellStart"/>
      <w:r>
        <w:t>ЦентральныйУзелОбмена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ПланыОбмена.Мобильные.</w:t>
      </w:r>
      <w:proofErr w:type="gramStart"/>
      <w:r>
        <w:t>НайтиПоКоду</w:t>
      </w:r>
      <w:proofErr w:type="spellEnd"/>
      <w:r>
        <w:t>(</w:t>
      </w:r>
      <w:proofErr w:type="gramEnd"/>
      <w:r>
        <w:t xml:space="preserve">"001"); Если </w:t>
      </w:r>
      <w:proofErr w:type="spellStart"/>
      <w:r>
        <w:t>ЦентральныйУзелОбмена.Пустая</w:t>
      </w:r>
      <w:proofErr w:type="spellEnd"/>
      <w:r>
        <w:t>() тогда</w:t>
      </w:r>
    </w:p>
    <w:p w14:paraId="47AD11C2" w14:textId="77777777" w:rsidR="00E320E5" w:rsidRDefault="00000000">
      <w:pPr>
        <w:pStyle w:val="a3"/>
        <w:ind w:left="371"/>
      </w:pPr>
      <w:proofErr w:type="spellStart"/>
      <w:r>
        <w:t>НовыйУзел</w:t>
      </w:r>
      <w:proofErr w:type="spellEnd"/>
      <w:r>
        <w:t xml:space="preserve"> = </w:t>
      </w:r>
      <w:proofErr w:type="spellStart"/>
      <w:r>
        <w:t>ПланыОбмена.Мобильные.</w:t>
      </w:r>
      <w:proofErr w:type="gramStart"/>
      <w:r>
        <w:t>СоздатьУзел</w:t>
      </w:r>
      <w:proofErr w:type="spellEnd"/>
      <w:r>
        <w:t>(</w:t>
      </w:r>
      <w:proofErr w:type="gramEnd"/>
      <w:r>
        <w:t xml:space="preserve">); </w:t>
      </w:r>
      <w:proofErr w:type="spellStart"/>
      <w:r>
        <w:t>НовыйУзел.Код</w:t>
      </w:r>
      <w:proofErr w:type="spellEnd"/>
      <w:r>
        <w:t>="001";</w:t>
      </w:r>
      <w:r>
        <w:rPr>
          <w:spacing w:val="-31"/>
        </w:rPr>
        <w:t xml:space="preserve"> </w:t>
      </w:r>
      <w:proofErr w:type="spellStart"/>
      <w:r>
        <w:t>НовыйУзел.Наименование</w:t>
      </w:r>
      <w:proofErr w:type="spellEnd"/>
      <w:r>
        <w:t xml:space="preserve">="Центральный"; </w:t>
      </w:r>
      <w:proofErr w:type="spellStart"/>
      <w:r>
        <w:rPr>
          <w:spacing w:val="-2"/>
        </w:rPr>
        <w:t>НовыйУзел.Записать</w:t>
      </w:r>
      <w:proofErr w:type="spellEnd"/>
      <w:r>
        <w:rPr>
          <w:spacing w:val="-2"/>
        </w:rPr>
        <w:t>();</w:t>
      </w:r>
    </w:p>
    <w:p w14:paraId="558F18A4" w14:textId="77777777" w:rsidR="00E320E5" w:rsidRDefault="00000000">
      <w:pPr>
        <w:pStyle w:val="a3"/>
        <w:ind w:left="371" w:right="509"/>
      </w:pPr>
      <w:proofErr w:type="spellStart"/>
      <w:r>
        <w:t>ЦентральныйУзелОбмена</w:t>
      </w:r>
      <w:proofErr w:type="spellEnd"/>
      <w:r>
        <w:t xml:space="preserve"> = </w:t>
      </w:r>
      <w:proofErr w:type="spellStart"/>
      <w:r>
        <w:t>НовыйУзел.Ссылка</w:t>
      </w:r>
      <w:proofErr w:type="spellEnd"/>
      <w:r>
        <w:t xml:space="preserve">; </w:t>
      </w:r>
      <w:proofErr w:type="spellStart"/>
      <w:r>
        <w:t>КонецЕсли</w:t>
      </w:r>
      <w:proofErr w:type="spellEnd"/>
      <w:r>
        <w:t xml:space="preserve">; </w:t>
      </w:r>
      <w:proofErr w:type="spellStart"/>
      <w:r>
        <w:t>ДанныеОбмена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Прокси.ВыполнитьОбмен</w:t>
      </w:r>
      <w:proofErr w:type="spellEnd"/>
      <w:r>
        <w:t>(</w:t>
      </w:r>
      <w:proofErr w:type="spellStart"/>
      <w:r>
        <w:t>КодМобильногоКомпьютера</w:t>
      </w:r>
      <w:proofErr w:type="spellEnd"/>
      <w:r>
        <w:t xml:space="preserve">, </w:t>
      </w:r>
      <w:proofErr w:type="spellStart"/>
      <w:proofErr w:type="gramStart"/>
      <w:r>
        <w:rPr>
          <w:spacing w:val="-2"/>
        </w:rPr>
        <w:t>СФормироватьПакетОбмена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ЦентральныйУзелОбмена</w:t>
      </w:r>
      <w:proofErr w:type="spellEnd"/>
      <w:r>
        <w:rPr>
          <w:spacing w:val="-2"/>
        </w:rPr>
        <w:t>));</w:t>
      </w:r>
    </w:p>
    <w:p w14:paraId="6DB12B42" w14:textId="77777777" w:rsidR="00E320E5" w:rsidRDefault="00000000">
      <w:pPr>
        <w:pStyle w:val="a3"/>
        <w:ind w:left="371"/>
      </w:pPr>
      <w:proofErr w:type="spellStart"/>
      <w:r>
        <w:t>ЧтениеXML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Новый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ЧтениеXML</w:t>
      </w:r>
      <w:proofErr w:type="spellEnd"/>
      <w:r>
        <w:rPr>
          <w:spacing w:val="-2"/>
        </w:rPr>
        <w:t>;</w:t>
      </w:r>
    </w:p>
    <w:p w14:paraId="40D58175" w14:textId="77777777" w:rsidR="00E320E5" w:rsidRDefault="00E320E5">
      <w:pPr>
        <w:pStyle w:val="a3"/>
        <w:spacing w:before="1"/>
      </w:pPr>
    </w:p>
    <w:p w14:paraId="59D4305B" w14:textId="77777777" w:rsidR="00E320E5" w:rsidRDefault="00000000">
      <w:pPr>
        <w:pStyle w:val="a3"/>
        <w:ind w:left="371"/>
      </w:pPr>
      <w:proofErr w:type="spellStart"/>
      <w:r>
        <w:rPr>
          <w:spacing w:val="-2"/>
        </w:rPr>
        <w:t>ЧтениеXML.УстановитьСтроку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ДанныеОбмена.Получить</w:t>
      </w:r>
      <w:proofErr w:type="spellEnd"/>
      <w:r>
        <w:rPr>
          <w:spacing w:val="-2"/>
        </w:rPr>
        <w:t>());</w:t>
      </w:r>
    </w:p>
    <w:p w14:paraId="3C4FFE82" w14:textId="77777777" w:rsidR="00E320E5" w:rsidRDefault="00E320E5">
      <w:pPr>
        <w:pStyle w:val="a3"/>
        <w:sectPr w:rsidR="00E320E5">
          <w:pgSz w:w="11920" w:h="16850"/>
          <w:pgMar w:top="740" w:right="283" w:bottom="280" w:left="1559" w:header="720" w:footer="720" w:gutter="0"/>
          <w:cols w:space="720"/>
        </w:sectPr>
      </w:pPr>
    </w:p>
    <w:p w14:paraId="63E386D5" w14:textId="77777777" w:rsidR="00E320E5" w:rsidRDefault="00000000">
      <w:pPr>
        <w:pStyle w:val="a3"/>
        <w:spacing w:before="89"/>
        <w:ind w:left="37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6464" behindDoc="1" locked="0" layoutInCell="1" allowOverlap="1" wp14:anchorId="4628B015" wp14:editId="21F7E940">
                <wp:simplePos x="0" y="0"/>
                <wp:positionH relativeFrom="page">
                  <wp:posOffset>990904</wp:posOffset>
                </wp:positionH>
                <wp:positionV relativeFrom="paragraph">
                  <wp:posOffset>49783</wp:posOffset>
                </wp:positionV>
                <wp:extent cx="6304915" cy="502094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915" cy="5020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915" h="5020945">
                              <a:moveTo>
                                <a:pt x="6304470" y="6108"/>
                              </a:moveTo>
                              <a:lnTo>
                                <a:pt x="6298387" y="6108"/>
                              </a:lnTo>
                              <a:lnTo>
                                <a:pt x="6298387" y="5014849"/>
                              </a:lnTo>
                              <a:lnTo>
                                <a:pt x="6096" y="5014849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5014849"/>
                              </a:lnTo>
                              <a:lnTo>
                                <a:pt x="0" y="5020945"/>
                              </a:lnTo>
                              <a:lnTo>
                                <a:pt x="6096" y="5020945"/>
                              </a:lnTo>
                              <a:lnTo>
                                <a:pt x="6298387" y="5020945"/>
                              </a:lnTo>
                              <a:lnTo>
                                <a:pt x="6304470" y="5020945"/>
                              </a:lnTo>
                              <a:lnTo>
                                <a:pt x="6304470" y="5014849"/>
                              </a:lnTo>
                              <a:lnTo>
                                <a:pt x="6304470" y="6108"/>
                              </a:lnTo>
                              <a:close/>
                            </a:path>
                            <a:path w="6304915" h="5020945">
                              <a:moveTo>
                                <a:pt x="6304470" y="0"/>
                              </a:moveTo>
                              <a:lnTo>
                                <a:pt x="629843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298387" y="6096"/>
                              </a:lnTo>
                              <a:lnTo>
                                <a:pt x="6304470" y="6096"/>
                              </a:lnTo>
                              <a:lnTo>
                                <a:pt x="63044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43470" id="Graphic 18" o:spid="_x0000_s1026" style="position:absolute;margin-left:78pt;margin-top:3.9pt;width:496.45pt;height:395.35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915,5020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IvfowIAAOgHAAAOAAAAZHJzL2Uyb0RvYy54bWysVV1v2jAUfZ+0/2D5fU2gQCEqVFOrTpOq&#10;rlI77dk4DonmxJ5tCP33u3ZywcC0sg8ecm/wycm5H7n3+mZbS7IRxlaqmdPBRUqJaLjKq2Y1p19f&#10;7j9MKbGONTmTqhFz+iosvVm8f3fd6kwMValkLgwBksZmrZ7T0jmdJYnlpaiZvVBaNHBYKFMzB7dm&#10;leSGtcBey2SYppOkVSbXRnFhLfx71x3SReAvCsHdl6KwwhE5p6DNhasJ16W/Jotrlq0M02XFexns&#10;L1TUrGrgpTuqO+YYWZvqhKquuFFWFe6CqzpRRVFxEWKAaAbpUTTPJdMixALJsXqXJvv/aPnj5lk/&#10;GS/d6gfFv1vISNJqm+1O/I3tMdvC1B4Lwsk2ZPF1l0WxdYTDn5PLdDQbjCnhcDZOh+lsNPZ5TliG&#10;j/O1dZ+EClRs82BdV4YcPVaix7cNugaK6csoQxkdJVBGQwmUcdmVUTPnn/P6vEvaSEu5l+LPa7UR&#10;LyognQ/Eax5dQYOA5MkgnfZ69zDZHMCHs+nl9OoYjiC0uuOOwON0MJqOZj094tD2+HQ2Ccx/BI5U&#10;Ix3ajvYkODxGG8POeXVHeFhg5EJ7ElHcDQhC24MP0nUGPirdWWIO8GeUI8L/IslcKiu67vZN96/N&#10;FyYSfCm/67zRJQxV/O4Ai/lDe5R0pMRjtHG9z8FMfF92kSIF2qM3vo2Mavw2OC7Amxoi8HFQJ6WC&#10;3O1mBvjxVLJKVvl9JaUvqDWr5a00ZMP8Fgm/PhERLAzNbk76iblU+euTIS2sljm1P9bMCErk5wZm&#10;t99D6Bh0lugYJ29V2Fahl4x1L9tvzGiiwZ1TB2P2UeFmYBmOTx/LDuufbNTHtVNF5Wdr0NYp6m9g&#10;nYSJ3K8+v6/i+4DaL+jFTwAAAP//AwBQSwMEFAAGAAgAAAAhAAKG8fPhAAAACgEAAA8AAABkcnMv&#10;ZG93bnJldi54bWxMj0tPwzAQhO9I/AdrkbhRp1Ub0hCnQlQcQOLQx4WbG28earwOsZMGfj3bExxn&#10;ZzQ7X7aZbCtG7H3jSMF8FoFAKpxpqFJwPLw+JCB80GR06wgVfKOHTX57k+nUuAvtcNyHSnAJ+VQr&#10;qEPoUil9UaPVfuY6JPZK11sdWPaVNL2+cLlt5SKKYml1Q/yh1h2+1Fic94NVMCwXb+9R9Hk+luNh&#10;m5Tx9mP8+lHq/m56fgIRcAp/YbjO5+mQ86aTG8h40bJexcwSFDwywdWfL5M1iBMf1skKZJ7J/wj5&#10;LwAAAP//AwBQSwECLQAUAAYACAAAACEAtoM4kv4AAADhAQAAEwAAAAAAAAAAAAAAAAAAAAAAW0Nv&#10;bnRlbnRfVHlwZXNdLnhtbFBLAQItABQABgAIAAAAIQA4/SH/1gAAAJQBAAALAAAAAAAAAAAAAAAA&#10;AC8BAABfcmVscy8ucmVsc1BLAQItABQABgAIAAAAIQDqtIvfowIAAOgHAAAOAAAAAAAAAAAAAAAA&#10;AC4CAABkcnMvZTJvRG9jLnhtbFBLAQItABQABgAIAAAAIQAChvHz4QAAAAoBAAAPAAAAAAAAAAAA&#10;AAAAAP0EAABkcnMvZG93bnJldi54bWxQSwUGAAAAAAQABADzAAAACwYAAAAA&#10;" path="m6304470,6108r-6083,l6298387,5014849r-6292291,l6096,6108,,6108,,5014849r,6096l6096,5020945r6292291,l6304470,5020945r,-6096l6304470,6108xem6304470,r-6032,l6096,,,,,6096r6096,l6298387,6096r6083,l630447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ЧтениеСообщения</w:t>
      </w:r>
      <w:proofErr w:type="spellEnd"/>
      <w:r>
        <w:t xml:space="preserve"> = </w:t>
      </w:r>
      <w:proofErr w:type="spellStart"/>
      <w:r>
        <w:t>ПланыОбмена.СоздатьЧтениеСообщения</w:t>
      </w:r>
      <w:proofErr w:type="spellEnd"/>
      <w:r>
        <w:t xml:space="preserve">(); </w:t>
      </w:r>
      <w:proofErr w:type="spellStart"/>
      <w:r>
        <w:rPr>
          <w:spacing w:val="-2"/>
        </w:rPr>
        <w:t>ЧтениеСообщения.НачатьЧтение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ЧтениеXML</w:t>
      </w:r>
      <w:proofErr w:type="spellEnd"/>
      <w:r>
        <w:rPr>
          <w:spacing w:val="-2"/>
        </w:rPr>
        <w:t xml:space="preserve">); ПланыОбмена.УдалитьРегистрациюИзменений(ЧтениеСообщения.Отправите </w:t>
      </w:r>
      <w:proofErr w:type="spellStart"/>
      <w:proofErr w:type="gramStart"/>
      <w:r>
        <w:t>ль,ЧтениеСооб</w:t>
      </w:r>
      <w:proofErr w:type="spellEnd"/>
      <w:proofErr w:type="gramEnd"/>
      <w:r>
        <w:t xml:space="preserve"> </w:t>
      </w:r>
      <w:proofErr w:type="spellStart"/>
      <w:proofErr w:type="gramStart"/>
      <w:r>
        <w:t>щения.НомерПринятого</w:t>
      </w:r>
      <w:proofErr w:type="spellEnd"/>
      <w:proofErr w:type="gramEnd"/>
      <w:r>
        <w:t>);</w:t>
      </w:r>
    </w:p>
    <w:p w14:paraId="2AB88FC4" w14:textId="77777777" w:rsidR="00E320E5" w:rsidRDefault="00000000">
      <w:pPr>
        <w:pStyle w:val="a3"/>
        <w:spacing w:before="1" w:line="272" w:lineRule="exact"/>
        <w:ind w:left="371"/>
      </w:pPr>
      <w:proofErr w:type="spellStart"/>
      <w:proofErr w:type="gramStart"/>
      <w:r>
        <w:rPr>
          <w:spacing w:val="-2"/>
        </w:rPr>
        <w:t>НачатьТранзакцию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5702BBF" w14:textId="77777777" w:rsidR="00E320E5" w:rsidRDefault="00000000">
      <w:pPr>
        <w:pStyle w:val="a3"/>
        <w:ind w:left="371"/>
      </w:pPr>
      <w:r>
        <w:t>Пока</w:t>
      </w:r>
      <w:r>
        <w:rPr>
          <w:spacing w:val="-8"/>
        </w:rPr>
        <w:t xml:space="preserve"> </w:t>
      </w:r>
      <w:proofErr w:type="spellStart"/>
      <w:r>
        <w:t>ВозможностьЧтенияXML</w:t>
      </w:r>
      <w:proofErr w:type="spellEnd"/>
      <w:r>
        <w:t>(</w:t>
      </w:r>
      <w:proofErr w:type="spellStart"/>
      <w:r>
        <w:t>ЧтениеXML</w:t>
      </w:r>
      <w:proofErr w:type="spellEnd"/>
      <w:r>
        <w:t>)</w:t>
      </w:r>
      <w:r>
        <w:rPr>
          <w:spacing w:val="-8"/>
        </w:rPr>
        <w:t xml:space="preserve"> </w:t>
      </w:r>
      <w:r>
        <w:t>Цикл</w:t>
      </w:r>
      <w:r>
        <w:rPr>
          <w:spacing w:val="-8"/>
        </w:rPr>
        <w:t xml:space="preserve"> </w:t>
      </w:r>
      <w:r>
        <w:t>Данные</w:t>
      </w:r>
      <w:r>
        <w:rPr>
          <w:spacing w:val="-8"/>
        </w:rPr>
        <w:t xml:space="preserve"> </w:t>
      </w:r>
      <w:r>
        <w:t xml:space="preserve">= </w:t>
      </w:r>
      <w:proofErr w:type="spellStart"/>
      <w:r>
        <w:rPr>
          <w:spacing w:val="-2"/>
        </w:rPr>
        <w:t>ПрочитатьXML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ЧтениеXML</w:t>
      </w:r>
      <w:proofErr w:type="spellEnd"/>
      <w:r>
        <w:rPr>
          <w:spacing w:val="-2"/>
        </w:rPr>
        <w:t>);</w:t>
      </w:r>
    </w:p>
    <w:p w14:paraId="3B4AF430" w14:textId="77777777" w:rsidR="00E320E5" w:rsidRDefault="00000000">
      <w:pPr>
        <w:pStyle w:val="a3"/>
        <w:ind w:left="371" w:right="509"/>
      </w:pPr>
      <w:r>
        <w:t xml:space="preserve">ЕСЛИ НЕ Данные = </w:t>
      </w:r>
      <w:proofErr w:type="spellStart"/>
      <w:proofErr w:type="gramStart"/>
      <w:r>
        <w:t>Неопределено</w:t>
      </w:r>
      <w:proofErr w:type="spellEnd"/>
      <w:proofErr w:type="gramEnd"/>
      <w:r>
        <w:t xml:space="preserve"> Тогда </w:t>
      </w:r>
      <w:proofErr w:type="spellStart"/>
      <w:r>
        <w:t>Данные.ОбменДанными.Отправитель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ЧтениеСообщения.Отправитель</w:t>
      </w:r>
      <w:proofErr w:type="spellEnd"/>
      <w:r>
        <w:t xml:space="preserve">; </w:t>
      </w:r>
      <w:proofErr w:type="spellStart"/>
      <w:r>
        <w:t>Данные.ОбменДанными.Загрузка</w:t>
      </w:r>
      <w:proofErr w:type="spellEnd"/>
      <w:r>
        <w:t xml:space="preserve"> = Истина;</w:t>
      </w:r>
    </w:p>
    <w:p w14:paraId="458698F3" w14:textId="77777777" w:rsidR="00E320E5" w:rsidRDefault="00000000">
      <w:pPr>
        <w:pStyle w:val="a3"/>
        <w:ind w:left="371" w:right="509"/>
      </w:pPr>
      <w:proofErr w:type="spellStart"/>
      <w:r>
        <w:t>Данные.Записать</w:t>
      </w:r>
      <w:proofErr w:type="spellEnd"/>
      <w:r>
        <w:t xml:space="preserve">(); </w:t>
      </w:r>
      <w:proofErr w:type="spellStart"/>
      <w:r>
        <w:t>КонецЕсли</w:t>
      </w:r>
      <w:proofErr w:type="spellEnd"/>
      <w:r>
        <w:t xml:space="preserve">; </w:t>
      </w:r>
      <w:proofErr w:type="spellStart"/>
      <w:r>
        <w:t>КонецЦикла</w:t>
      </w:r>
      <w:proofErr w:type="spellEnd"/>
      <w:r>
        <w:t xml:space="preserve">; </w:t>
      </w:r>
      <w:proofErr w:type="spellStart"/>
      <w:proofErr w:type="gramStart"/>
      <w:r>
        <w:t>ЗафиксироватьТранзакцию</w:t>
      </w:r>
      <w:proofErr w:type="spellEnd"/>
      <w:r>
        <w:t>(</w:t>
      </w:r>
      <w:proofErr w:type="gramEnd"/>
      <w:r>
        <w:t>);</w:t>
      </w:r>
      <w:r>
        <w:rPr>
          <w:spacing w:val="-31"/>
        </w:rPr>
        <w:t xml:space="preserve"> </w:t>
      </w:r>
      <w:proofErr w:type="spellStart"/>
      <w:r>
        <w:t>ЧтениеСообщения.ЗакончитьЧтение</w:t>
      </w:r>
      <w:proofErr w:type="spellEnd"/>
      <w:r>
        <w:t xml:space="preserve">(); </w:t>
      </w:r>
      <w:proofErr w:type="spellStart"/>
      <w:r>
        <w:t>ЧтениеXML.Закрыть</w:t>
      </w:r>
      <w:proofErr w:type="spellEnd"/>
      <w:r>
        <w:t xml:space="preserve">(); </w:t>
      </w:r>
      <w:proofErr w:type="spellStart"/>
      <w:r>
        <w:t>КонецПроцедуры</w:t>
      </w:r>
      <w:proofErr w:type="spellEnd"/>
    </w:p>
    <w:p w14:paraId="57A66F01" w14:textId="77777777" w:rsidR="00E320E5" w:rsidRDefault="00000000">
      <w:pPr>
        <w:pStyle w:val="a3"/>
        <w:ind w:left="371"/>
      </w:pPr>
      <w:r>
        <w:t>Функция</w:t>
      </w:r>
      <w:r>
        <w:rPr>
          <w:spacing w:val="-8"/>
        </w:rPr>
        <w:t xml:space="preserve"> </w:t>
      </w:r>
      <w:proofErr w:type="spellStart"/>
      <w:proofErr w:type="gramStart"/>
      <w:r>
        <w:t>СформироватьПакетОбмена</w:t>
      </w:r>
      <w:proofErr w:type="spellEnd"/>
      <w:r>
        <w:t>(</w:t>
      </w:r>
      <w:proofErr w:type="spellStart"/>
      <w:proofErr w:type="gramEnd"/>
      <w:r>
        <w:t>УзелОбмена</w:t>
      </w:r>
      <w:proofErr w:type="spellEnd"/>
      <w:r>
        <w:t>)</w:t>
      </w:r>
      <w:r>
        <w:rPr>
          <w:spacing w:val="-8"/>
        </w:rPr>
        <w:t xml:space="preserve"> </w:t>
      </w:r>
      <w:r>
        <w:t>Экспорт</w:t>
      </w:r>
      <w:r>
        <w:rPr>
          <w:spacing w:val="-8"/>
        </w:rPr>
        <w:t xml:space="preserve"> </w:t>
      </w:r>
      <w:proofErr w:type="spellStart"/>
      <w:r>
        <w:t>ЗаписьXML</w:t>
      </w:r>
      <w:proofErr w:type="spellEnd"/>
      <w:r>
        <w:rPr>
          <w:spacing w:val="-8"/>
        </w:rPr>
        <w:t xml:space="preserve"> </w:t>
      </w:r>
      <w:r>
        <w:t xml:space="preserve">= Новый </w:t>
      </w:r>
      <w:proofErr w:type="spellStart"/>
      <w:r>
        <w:t>ЗаписьXML</w:t>
      </w:r>
      <w:proofErr w:type="spellEnd"/>
      <w:r>
        <w:t xml:space="preserve">; </w:t>
      </w:r>
      <w:proofErr w:type="spellStart"/>
      <w:r>
        <w:t>ЗаписьXML.УстановитьСтроку</w:t>
      </w:r>
      <w:proofErr w:type="spellEnd"/>
      <w:r>
        <w:t xml:space="preserve">("UTF-8"); </w:t>
      </w:r>
      <w:proofErr w:type="spellStart"/>
      <w:r>
        <w:rPr>
          <w:spacing w:val="-2"/>
        </w:rPr>
        <w:t>ЗаписьXML.ЗаписатьОбъявлениеXML</w:t>
      </w:r>
      <w:proofErr w:type="spellEnd"/>
      <w:r>
        <w:rPr>
          <w:spacing w:val="-2"/>
        </w:rPr>
        <w:t>();</w:t>
      </w:r>
    </w:p>
    <w:p w14:paraId="26FD5334" w14:textId="77777777" w:rsidR="00E320E5" w:rsidRDefault="00000000">
      <w:pPr>
        <w:pStyle w:val="a3"/>
        <w:ind w:left="371" w:right="415"/>
      </w:pPr>
      <w:proofErr w:type="spellStart"/>
      <w:r>
        <w:t>ЗаписьСообщения</w:t>
      </w:r>
      <w:proofErr w:type="spellEnd"/>
      <w:r>
        <w:t xml:space="preserve"> = </w:t>
      </w:r>
      <w:proofErr w:type="spellStart"/>
      <w:r>
        <w:t>ПланыОбмена.СоздатьЗаписьСообщения</w:t>
      </w:r>
      <w:proofErr w:type="spellEnd"/>
      <w:r>
        <w:t xml:space="preserve">(); </w:t>
      </w:r>
      <w:proofErr w:type="spellStart"/>
      <w:r>
        <w:rPr>
          <w:spacing w:val="-2"/>
        </w:rPr>
        <w:t>ЗаписьСообщения.НачатьЗапись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ЗаписьXML,УзелОбмена</w:t>
      </w:r>
      <w:proofErr w:type="spellEnd"/>
      <w:r>
        <w:rPr>
          <w:spacing w:val="-2"/>
        </w:rPr>
        <w:t xml:space="preserve">); </w:t>
      </w:r>
      <w:hyperlink r:id="rId16">
        <w:r>
          <w:rPr>
            <w:spacing w:val="-2"/>
          </w:rPr>
          <w:t>ЗаписьXML.ЗаписатьСоответствиеПространстваИмен("xsi","http://www.</w:t>
        </w:r>
      </w:hyperlink>
      <w:r>
        <w:rPr>
          <w:spacing w:val="-2"/>
        </w:rPr>
        <w:t xml:space="preserve"> </w:t>
      </w:r>
      <w:r>
        <w:t xml:space="preserve">w3.org/2001/X </w:t>
      </w:r>
      <w:proofErr w:type="spellStart"/>
      <w:r>
        <w:t>MLSchema-instance</w:t>
      </w:r>
      <w:proofErr w:type="spellEnd"/>
      <w:r>
        <w:t xml:space="preserve">"); </w:t>
      </w:r>
      <w:proofErr w:type="spellStart"/>
      <w:r>
        <w:rPr>
          <w:spacing w:val="-2"/>
        </w:rPr>
        <w:t>ЗаписьXML.ЗаписатьСоответствиеПространстваИмен</w:t>
      </w:r>
      <w:proofErr w:type="spellEnd"/>
      <w:r>
        <w:rPr>
          <w:spacing w:val="-2"/>
        </w:rPr>
        <w:t xml:space="preserve">("v8", </w:t>
      </w:r>
      <w:hyperlink r:id="rId17">
        <w:r>
          <w:t>"http://v8.1c.ru/data");</w:t>
        </w:r>
      </w:hyperlink>
      <w:r>
        <w:t xml:space="preserve"> </w:t>
      </w:r>
      <w:proofErr w:type="spellStart"/>
      <w:r>
        <w:t>ВыборкаИзминений</w:t>
      </w:r>
      <w:proofErr w:type="spellEnd"/>
      <w:r>
        <w:t xml:space="preserve"> = </w:t>
      </w:r>
      <w:r>
        <w:rPr>
          <w:spacing w:val="-2"/>
        </w:rPr>
        <w:t xml:space="preserve">ПланыОбмена.ВыбратьИзменения(УзелОбмена,ЗаписьСообщения.НомерСооб </w:t>
      </w:r>
      <w:proofErr w:type="spellStart"/>
      <w:r>
        <w:t>щения</w:t>
      </w:r>
      <w:proofErr w:type="spellEnd"/>
      <w:r>
        <w:t xml:space="preserve">); Пока </w:t>
      </w:r>
      <w:proofErr w:type="spellStart"/>
      <w:r>
        <w:t>ВыборкаИзминений.Следующий</w:t>
      </w:r>
      <w:proofErr w:type="spellEnd"/>
      <w:r>
        <w:t xml:space="preserve">() Цикл </w:t>
      </w:r>
      <w:r>
        <w:rPr>
          <w:spacing w:val="-2"/>
        </w:rPr>
        <w:t>Данные=</w:t>
      </w:r>
      <w:proofErr w:type="spellStart"/>
      <w:r>
        <w:rPr>
          <w:spacing w:val="-2"/>
        </w:rPr>
        <w:t>ВыборкаИзминений.Получить</w:t>
      </w:r>
      <w:proofErr w:type="spellEnd"/>
      <w:r>
        <w:rPr>
          <w:spacing w:val="-2"/>
        </w:rPr>
        <w:t xml:space="preserve">(); </w:t>
      </w:r>
      <w:proofErr w:type="spellStart"/>
      <w:r>
        <w:t>ЗаписатьXML</w:t>
      </w:r>
      <w:proofErr w:type="spellEnd"/>
      <w:r>
        <w:t>(</w:t>
      </w:r>
      <w:proofErr w:type="spellStart"/>
      <w:r>
        <w:t>ЗаписьXML,Данные</w:t>
      </w:r>
      <w:proofErr w:type="spellEnd"/>
      <w:r>
        <w:t xml:space="preserve">); </w:t>
      </w:r>
      <w:proofErr w:type="spellStart"/>
      <w:r>
        <w:t>КонецЦикла</w:t>
      </w:r>
      <w:proofErr w:type="spellEnd"/>
      <w:r>
        <w:t xml:space="preserve">; </w:t>
      </w:r>
      <w:proofErr w:type="spellStart"/>
      <w:r>
        <w:rPr>
          <w:spacing w:val="-2"/>
        </w:rPr>
        <w:t>ЗаписьСообщения.ЗакончитьЗапись</w:t>
      </w:r>
      <w:proofErr w:type="spellEnd"/>
      <w:r>
        <w:rPr>
          <w:spacing w:val="-2"/>
        </w:rPr>
        <w:t>();</w:t>
      </w:r>
    </w:p>
    <w:p w14:paraId="5F6DC390" w14:textId="77777777" w:rsidR="00E320E5" w:rsidRDefault="00000000">
      <w:pPr>
        <w:pStyle w:val="a3"/>
        <w:ind w:left="114"/>
      </w:pPr>
      <w:r>
        <w:t>Возврат</w:t>
      </w:r>
      <w:r>
        <w:rPr>
          <w:spacing w:val="-15"/>
        </w:rPr>
        <w:t xml:space="preserve"> </w:t>
      </w:r>
      <w:r>
        <w:t>новый</w:t>
      </w:r>
      <w:r>
        <w:rPr>
          <w:spacing w:val="-15"/>
        </w:rPr>
        <w:t xml:space="preserve"> </w:t>
      </w:r>
      <w:proofErr w:type="spellStart"/>
      <w:proofErr w:type="gramStart"/>
      <w:r>
        <w:t>ХранилищеЗначения</w:t>
      </w:r>
      <w:proofErr w:type="spellEnd"/>
      <w:r>
        <w:t>(</w:t>
      </w:r>
      <w:proofErr w:type="spellStart"/>
      <w:proofErr w:type="gramEnd"/>
      <w:r>
        <w:t>ЗаписьXML.Закрыть</w:t>
      </w:r>
      <w:proofErr w:type="spellEnd"/>
      <w:r>
        <w:t>(</w:t>
      </w:r>
      <w:proofErr w:type="gramStart"/>
      <w:r>
        <w:t>),Новый</w:t>
      </w:r>
      <w:proofErr w:type="gramEnd"/>
      <w:r>
        <w:t xml:space="preserve"> </w:t>
      </w:r>
      <w:proofErr w:type="spellStart"/>
      <w:proofErr w:type="gramStart"/>
      <w:r>
        <w:t>СжатиеДанных</w:t>
      </w:r>
      <w:proofErr w:type="spellEnd"/>
      <w:r>
        <w:t>(</w:t>
      </w:r>
      <w:proofErr w:type="gramEnd"/>
      <w:r>
        <w:t xml:space="preserve">9)); </w:t>
      </w:r>
      <w:proofErr w:type="spellStart"/>
      <w:r>
        <w:t>КонецФункции</w:t>
      </w:r>
      <w:proofErr w:type="spellEnd"/>
    </w:p>
    <w:p w14:paraId="10F444B5" w14:textId="77777777" w:rsidR="00E320E5" w:rsidRDefault="00E320E5">
      <w:pPr>
        <w:pStyle w:val="a3"/>
        <w:sectPr w:rsidR="00E320E5">
          <w:pgSz w:w="11920" w:h="16850"/>
          <w:pgMar w:top="660" w:right="283" w:bottom="280" w:left="1559" w:header="720" w:footer="720" w:gutter="0"/>
          <w:cols w:space="720"/>
        </w:sectPr>
      </w:pPr>
    </w:p>
    <w:p w14:paraId="05FC7B9F" w14:textId="77777777" w:rsidR="00E320E5" w:rsidRDefault="00000000">
      <w:pPr>
        <w:pStyle w:val="a3"/>
        <w:ind w:left="8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BC0B00" wp14:editId="4EFED52B">
            <wp:extent cx="5638458" cy="4727448"/>
            <wp:effectExtent l="0" t="0" r="0" b="0"/>
            <wp:docPr id="19" name="Image 19" descr="Изображение выглядит как текст, снимок экрана, дисплей, программное обеспечение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Изображение выглядит как текст, снимок экрана, дисплей, программное обеспечение  Автоматически созданное описание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458" cy="472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2827" w14:textId="77777777" w:rsidR="00E320E5" w:rsidRDefault="00000000">
      <w:pPr>
        <w:spacing w:before="181"/>
        <w:ind w:left="58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9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Публикация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веб-</w:t>
      </w:r>
      <w:r>
        <w:rPr>
          <w:rFonts w:ascii="Times New Roman" w:hAnsi="Times New Roman"/>
          <w:spacing w:val="-2"/>
          <w:sz w:val="28"/>
        </w:rPr>
        <w:t>сервер</w:t>
      </w:r>
    </w:p>
    <w:p w14:paraId="40542C25" w14:textId="77777777" w:rsidR="00E320E5" w:rsidRDefault="00000000">
      <w:pPr>
        <w:pStyle w:val="a3"/>
        <w:spacing w:before="4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593472" behindDoc="1" locked="0" layoutInCell="1" allowOverlap="1" wp14:anchorId="2144A81E" wp14:editId="61F2440A">
            <wp:simplePos x="0" y="0"/>
            <wp:positionH relativeFrom="page">
              <wp:posOffset>1530350</wp:posOffset>
            </wp:positionH>
            <wp:positionV relativeFrom="paragraph">
              <wp:posOffset>105554</wp:posOffset>
            </wp:positionV>
            <wp:extent cx="5676181" cy="1870424"/>
            <wp:effectExtent l="0" t="0" r="0" b="0"/>
            <wp:wrapTopAndBottom/>
            <wp:docPr id="20" name="Image 20" descr="Изображение выглядит как текст, программное обеспечение, снимок экрана, Значок на компьютере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Изображение выглядит как текст, программное обеспечение, снимок экрана, Значок на компьютере  Автоматически созданное описание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181" cy="1870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E6852" w14:textId="77777777" w:rsidR="00E320E5" w:rsidRDefault="00000000">
      <w:pPr>
        <w:spacing w:before="184"/>
        <w:ind w:left="57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Рисунок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10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-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Публикация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мобильного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приложения</w:t>
      </w:r>
    </w:p>
    <w:p w14:paraId="27650CAC" w14:textId="77777777" w:rsidR="00E320E5" w:rsidRDefault="00E320E5">
      <w:pPr>
        <w:jc w:val="center"/>
        <w:rPr>
          <w:rFonts w:ascii="Times New Roman" w:hAnsi="Times New Roman"/>
          <w:sz w:val="28"/>
        </w:rPr>
        <w:sectPr w:rsidR="00E320E5">
          <w:pgSz w:w="11920" w:h="16850"/>
          <w:pgMar w:top="820" w:right="283" w:bottom="280" w:left="1559" w:header="720" w:footer="720" w:gutter="0"/>
          <w:cols w:space="720"/>
        </w:sectPr>
      </w:pPr>
    </w:p>
    <w:p w14:paraId="6AA3F820" w14:textId="77777777" w:rsidR="00E320E5" w:rsidRDefault="00000000">
      <w:pPr>
        <w:pStyle w:val="a3"/>
        <w:ind w:left="8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62915DE" wp14:editId="11389E26">
            <wp:extent cx="5703083" cy="2443162"/>
            <wp:effectExtent l="0" t="0" r="0" b="0"/>
            <wp:docPr id="21" name="Image 21" descr="Изображение выглядит как текст, снимок экрана, желтый, Шрифт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Изображение выглядит как текст, снимок экрана, желтый, Шрифт  Автоматически созданное описание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083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D511" w14:textId="77777777" w:rsidR="00E320E5" w:rsidRDefault="00000000">
      <w:pPr>
        <w:spacing w:before="168"/>
        <w:ind w:left="57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20"/>
          <w:sz w:val="28"/>
        </w:rPr>
        <w:t xml:space="preserve"> </w:t>
      </w:r>
      <w:r>
        <w:rPr>
          <w:rFonts w:ascii="Times New Roman" w:hAnsi="Times New Roman"/>
          <w:sz w:val="28"/>
        </w:rPr>
        <w:t>11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47"/>
          <w:sz w:val="28"/>
        </w:rPr>
        <w:t xml:space="preserve"> </w:t>
      </w:r>
      <w:r>
        <w:rPr>
          <w:rFonts w:ascii="Times New Roman" w:hAnsi="Times New Roman"/>
          <w:sz w:val="28"/>
        </w:rPr>
        <w:t>Конфигурация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мобильной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версии</w:t>
      </w:r>
    </w:p>
    <w:p w14:paraId="6364C72A" w14:textId="77777777" w:rsidR="00E320E5" w:rsidRDefault="00000000">
      <w:pPr>
        <w:pStyle w:val="a3"/>
        <w:spacing w:before="3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593984" behindDoc="1" locked="0" layoutInCell="1" allowOverlap="1" wp14:anchorId="4417C9A2" wp14:editId="5F9F1DAC">
            <wp:simplePos x="0" y="0"/>
            <wp:positionH relativeFrom="page">
              <wp:posOffset>1530350</wp:posOffset>
            </wp:positionH>
            <wp:positionV relativeFrom="paragraph">
              <wp:posOffset>104919</wp:posOffset>
            </wp:positionV>
            <wp:extent cx="5713688" cy="655796"/>
            <wp:effectExtent l="0" t="0" r="0" b="0"/>
            <wp:wrapTopAndBottom/>
            <wp:docPr id="22" name="Image 22" descr="Изображение выглядит как текст, снимок экрана, линия, Шрифт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Изображение выглядит как текст, снимок экрана, линия, Шрифт  Автоматически созданное описание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688" cy="655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975DE" w14:textId="77777777" w:rsidR="00E320E5" w:rsidRDefault="00000000">
      <w:pPr>
        <w:ind w:left="57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12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План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обмена</w:t>
      </w:r>
    </w:p>
    <w:sectPr w:rsidR="00E320E5">
      <w:pgSz w:w="11920" w:h="16850"/>
      <w:pgMar w:top="820" w:right="283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20E5"/>
    <w:rsid w:val="004A7055"/>
    <w:rsid w:val="00725258"/>
    <w:rsid w:val="00DC1577"/>
    <w:rsid w:val="00E3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8E162"/>
  <w15:docId w15:val="{39547202-F047-47EB-B7CE-DB314597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"/>
      <w:ind w:left="588" w:right="715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DC157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C1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9.jpe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4.png"/><Relationship Id="rId12" Type="http://schemas.openxmlformats.org/officeDocument/2006/relationships/hyperlink" Target="http://localhost/ws1" TargetMode="External"/><Relationship Id="rId17" Type="http://schemas.openxmlformats.org/officeDocument/2006/relationships/hyperlink" Target="http://v8.1c.ru/data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/" TargetMode="External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10.229.10.225/mobile/ws/ws1.1cws?wsdl" TargetMode="External"/><Relationship Id="rId5" Type="http://schemas.openxmlformats.org/officeDocument/2006/relationships/image" Target="media/image2.jpeg"/><Relationship Id="rId15" Type="http://schemas.openxmlformats.org/officeDocument/2006/relationships/hyperlink" Target="http://localhost/ws1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%22http://10.229.10.225/mobile/ws/ws1.1cws?wsdl%22;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Мехти Джабаров</dc:creator>
  <cp:lastModifiedBy>Мехти Джабаров</cp:lastModifiedBy>
  <cp:revision>3</cp:revision>
  <cp:lastPrinted>2025-11-12T21:54:00Z</cp:lastPrinted>
  <dcterms:created xsi:type="dcterms:W3CDTF">2025-11-12T21:51:00Z</dcterms:created>
  <dcterms:modified xsi:type="dcterms:W3CDTF">2025-11-12T22:00:00Z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для Microsoft 365</vt:lpwstr>
  </property>
</Properties>
</file>