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E427A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3098FA98" w14:textId="77777777" w:rsidR="00425FD1" w:rsidRPr="00630A4A" w:rsidRDefault="00425FD1" w:rsidP="00425FD1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77D25C80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5C339F0C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436975A3" w14:textId="77777777" w:rsidR="00425FD1" w:rsidRPr="00630A4A" w:rsidRDefault="00425FD1" w:rsidP="00425FD1">
      <w:pPr>
        <w:ind w:firstLine="709"/>
        <w:rPr>
          <w:color w:val="000000" w:themeColor="text1"/>
          <w:sz w:val="28"/>
          <w:szCs w:val="28"/>
        </w:rPr>
      </w:pPr>
    </w:p>
    <w:p w14:paraId="3FD2C5BB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13F876C5" w14:textId="77777777" w:rsidR="00425FD1" w:rsidRPr="00630A4A" w:rsidRDefault="00425FD1" w:rsidP="00425FD1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3DF12342" w14:textId="77777777" w:rsidR="00425FD1" w:rsidRPr="00630A4A" w:rsidRDefault="00425FD1" w:rsidP="00425FD1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66E25D96" w14:textId="77777777" w:rsidR="00425FD1" w:rsidRPr="00630A4A" w:rsidRDefault="00425FD1" w:rsidP="008407F8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152D2FB1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ОТЧЁТ</w:t>
      </w:r>
    </w:p>
    <w:p w14:paraId="018B57DF" w14:textId="77777777" w:rsidR="00425FD1" w:rsidRPr="00630A4A" w:rsidRDefault="00425FD1" w:rsidP="008407F8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</w:rPr>
      </w:pPr>
      <w:r w:rsidRPr="00630A4A">
        <w:rPr>
          <w:color w:val="000000" w:themeColor="text1"/>
          <w:sz w:val="28"/>
          <w:szCs w:val="28"/>
          <w:u w:val="single"/>
        </w:rPr>
        <w:t>По учебной практике</w:t>
      </w:r>
    </w:p>
    <w:p w14:paraId="59B6ACD3" w14:textId="77777777" w:rsidR="00425FD1" w:rsidRPr="00630A4A" w:rsidRDefault="00425FD1" w:rsidP="00425FD1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</w:rPr>
      </w:pPr>
    </w:p>
    <w:p w14:paraId="5010F7F0" w14:textId="57336575" w:rsidR="00425FD1" w:rsidRPr="00630A4A" w:rsidRDefault="00425FD1" w:rsidP="00425FD1">
      <w:pPr>
        <w:widowControl w:val="0"/>
        <w:ind w:right="45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Специальность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09.02.07 «Информационные системы и программирование»</w:t>
      </w:r>
    </w:p>
    <w:p w14:paraId="36049CF6" w14:textId="77777777" w:rsidR="00425FD1" w:rsidRPr="00630A4A" w:rsidRDefault="00425FD1" w:rsidP="00425FD1">
      <w:pPr>
        <w:ind w:firstLine="709"/>
        <w:jc w:val="both"/>
        <w:rPr>
          <w:color w:val="000000" w:themeColor="text1"/>
          <w:sz w:val="23"/>
          <w:szCs w:val="23"/>
        </w:rPr>
      </w:pPr>
      <w:r w:rsidRPr="00630A4A">
        <w:rPr>
          <w:color w:val="000000" w:themeColor="text1"/>
        </w:rPr>
        <w:t xml:space="preserve">                                   (код)                         (наименование)</w:t>
      </w:r>
    </w:p>
    <w:p w14:paraId="7AFCBA76" w14:textId="77777777" w:rsidR="008407F8" w:rsidRDefault="008407F8" w:rsidP="00425FD1">
      <w:pPr>
        <w:rPr>
          <w:color w:val="000000" w:themeColor="text1"/>
          <w:sz w:val="28"/>
          <w:szCs w:val="28"/>
        </w:rPr>
      </w:pPr>
      <w:bookmarkStart w:id="0" w:name="_Hlk183424675"/>
    </w:p>
    <w:p w14:paraId="6A065CFC" w14:textId="434E06DA" w:rsidR="00425FD1" w:rsidRPr="00630A4A" w:rsidRDefault="00425FD1" w:rsidP="00425FD1">
      <w:pPr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Профессиональный модуль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ПМ.0</w:t>
      </w:r>
      <w:r w:rsidR="00927A61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2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 xml:space="preserve"> </w:t>
      </w:r>
      <w:r w:rsidR="00927A61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Осуществление интеграции программных модулей</w:t>
      </w:r>
    </w:p>
    <w:p w14:paraId="112A24AA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(код)                             (наименование)</w:t>
      </w:r>
    </w:p>
    <w:bookmarkEnd w:id="0"/>
    <w:p w14:paraId="18CD3D91" w14:textId="77777777" w:rsidR="00425FD1" w:rsidRPr="00630A4A" w:rsidRDefault="00425FD1" w:rsidP="00425FD1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</w:rPr>
      </w:pPr>
    </w:p>
    <w:p w14:paraId="14BF92CF" w14:textId="09468EFE" w:rsidR="00425FD1" w:rsidRPr="00630A4A" w:rsidRDefault="00425FD1" w:rsidP="00425F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Междисциплинарный курс</w:t>
      </w:r>
      <w:r w:rsidR="008F38D5">
        <w:rPr>
          <w:color w:val="000000" w:themeColor="text1"/>
          <w:sz w:val="28"/>
          <w:szCs w:val="28"/>
        </w:rPr>
        <w:t xml:space="preserve"> </w:t>
      </w:r>
      <w:r w:rsidR="008F38D5" w:rsidRPr="008F38D5">
        <w:rPr>
          <w:color w:val="000000" w:themeColor="text1"/>
          <w:sz w:val="28"/>
          <w:szCs w:val="28"/>
          <w:u w:val="single"/>
        </w:rPr>
        <w:t>МДК.0</w:t>
      </w:r>
      <w:r w:rsidR="00927A61">
        <w:rPr>
          <w:color w:val="000000" w:themeColor="text1"/>
          <w:sz w:val="28"/>
          <w:szCs w:val="28"/>
          <w:u w:val="single"/>
        </w:rPr>
        <w:t>2</w:t>
      </w:r>
      <w:r w:rsidR="008F38D5" w:rsidRPr="008F38D5">
        <w:rPr>
          <w:color w:val="000000" w:themeColor="text1"/>
          <w:sz w:val="28"/>
          <w:szCs w:val="28"/>
          <w:u w:val="single"/>
        </w:rPr>
        <w:t>.0</w:t>
      </w:r>
      <w:r w:rsidR="00A35813">
        <w:rPr>
          <w:color w:val="000000" w:themeColor="text1"/>
          <w:sz w:val="28"/>
          <w:szCs w:val="28"/>
          <w:u w:val="single"/>
        </w:rPr>
        <w:t>3</w:t>
      </w:r>
      <w:r w:rsidR="008F38D5" w:rsidRPr="008F38D5">
        <w:rPr>
          <w:color w:val="000000" w:themeColor="text1"/>
          <w:sz w:val="28"/>
          <w:szCs w:val="28"/>
          <w:u w:val="single"/>
        </w:rPr>
        <w:t xml:space="preserve"> </w:t>
      </w:r>
      <w:r w:rsidR="00A35813">
        <w:rPr>
          <w:color w:val="000000" w:themeColor="text1"/>
          <w:sz w:val="28"/>
          <w:szCs w:val="28"/>
          <w:u w:val="single"/>
        </w:rPr>
        <w:t>Математическое моделирование</w:t>
      </w:r>
    </w:p>
    <w:p w14:paraId="146FCC58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(код)                             (наименование)</w:t>
      </w:r>
    </w:p>
    <w:p w14:paraId="1FFF07D7" w14:textId="77777777" w:rsidR="00425FD1" w:rsidRPr="00630A4A" w:rsidRDefault="00425FD1" w:rsidP="00425FD1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</w:rPr>
      </w:pPr>
    </w:p>
    <w:p w14:paraId="15DC7B9B" w14:textId="77777777" w:rsidR="00425FD1" w:rsidRPr="00630A4A" w:rsidRDefault="00425FD1" w:rsidP="008F38D5">
      <w:pPr>
        <w:tabs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Выполнил:</w:t>
      </w:r>
    </w:p>
    <w:p w14:paraId="467E9B23" w14:textId="77777777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</w:rPr>
      </w:pPr>
    </w:p>
    <w:p w14:paraId="02125F8A" w14:textId="3DF60E91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Студент </w:t>
      </w:r>
      <w:r w:rsidRPr="00630A4A">
        <w:rPr>
          <w:color w:val="000000" w:themeColor="text1"/>
          <w:sz w:val="28"/>
          <w:szCs w:val="28"/>
        </w:rPr>
        <w:softHyphen/>
      </w:r>
      <w:r w:rsidR="008F38D5" w:rsidRPr="008F38D5">
        <w:rPr>
          <w:color w:val="000000" w:themeColor="text1"/>
          <w:sz w:val="28"/>
          <w:szCs w:val="28"/>
          <w:u w:val="single"/>
        </w:rPr>
        <w:t>4</w:t>
      </w:r>
      <w:r w:rsidRPr="00630A4A">
        <w:rPr>
          <w:color w:val="000000" w:themeColor="text1"/>
          <w:sz w:val="28"/>
          <w:szCs w:val="28"/>
        </w:rPr>
        <w:t xml:space="preserve"> курса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4ИСИП-</w:t>
      </w:r>
      <w:r w:rsidR="009F6D50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422</w:t>
      </w:r>
      <w:r w:rsidRPr="00630A4A">
        <w:rPr>
          <w:color w:val="000000" w:themeColor="text1"/>
          <w:sz w:val="28"/>
          <w:szCs w:val="28"/>
        </w:rPr>
        <w:t xml:space="preserve"> учебной группы</w:t>
      </w:r>
    </w:p>
    <w:p w14:paraId="15E7F219" w14:textId="25B7C156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</w:rPr>
      </w:pPr>
      <w:r w:rsidRPr="00630A4A">
        <w:rPr>
          <w:color w:val="000000" w:themeColor="text1"/>
          <w:sz w:val="28"/>
          <w:szCs w:val="28"/>
        </w:rPr>
        <w:tab/>
      </w:r>
      <w:r w:rsidR="008F38D5">
        <w:rPr>
          <w:color w:val="000000" w:themeColor="text1"/>
          <w:sz w:val="28"/>
          <w:szCs w:val="28"/>
        </w:rPr>
        <w:t xml:space="preserve"> </w:t>
      </w:r>
      <w:r w:rsidRPr="00630A4A">
        <w:rPr>
          <w:color w:val="000000" w:themeColor="text1"/>
        </w:rPr>
        <w:t xml:space="preserve">(номер)   </w:t>
      </w:r>
      <w:r w:rsidR="008F38D5">
        <w:rPr>
          <w:color w:val="000000" w:themeColor="text1"/>
        </w:rPr>
        <w:t xml:space="preserve">        </w:t>
      </w:r>
      <w:r w:rsidRPr="00630A4A">
        <w:rPr>
          <w:color w:val="000000" w:themeColor="text1"/>
        </w:rPr>
        <w:t xml:space="preserve"> (номер)</w:t>
      </w:r>
    </w:p>
    <w:p w14:paraId="7E3F6F10" w14:textId="1E081ED6" w:rsidR="00425FD1" w:rsidRPr="00630A4A" w:rsidRDefault="00845CC2" w:rsidP="008F38D5">
      <w:pPr>
        <w:ind w:left="3828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1BA8963" wp14:editId="6CF0862F">
                <wp:simplePos x="0" y="0"/>
                <wp:positionH relativeFrom="column">
                  <wp:posOffset>2558929</wp:posOffset>
                </wp:positionH>
                <wp:positionV relativeFrom="paragraph">
                  <wp:posOffset>-183931</wp:posOffset>
                </wp:positionV>
                <wp:extent cx="555120" cy="416160"/>
                <wp:effectExtent l="38100" t="38100" r="16510" b="41275"/>
                <wp:wrapNone/>
                <wp:docPr id="1047645936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55120" cy="41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3E364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201pt;margin-top:-15pt;width:44.6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">
                <v:imagedata r:id="rId8" o:title=""/>
              </v:shape>
            </w:pict>
          </mc:Fallback>
        </mc:AlternateContent>
      </w:r>
      <w:r w:rsidR="00425FD1" w:rsidRPr="00630A4A">
        <w:rPr>
          <w:color w:val="000000" w:themeColor="text1"/>
          <w:sz w:val="28"/>
          <w:szCs w:val="28"/>
        </w:rPr>
        <w:t xml:space="preserve">__________             </w:t>
      </w:r>
      <w:r w:rsidR="008F38D5">
        <w:rPr>
          <w:color w:val="000000" w:themeColor="text1"/>
          <w:sz w:val="28"/>
          <w:szCs w:val="28"/>
        </w:rPr>
        <w:t xml:space="preserve">     </w:t>
      </w:r>
      <w:r w:rsidR="00425FD1" w:rsidRPr="00630A4A">
        <w:rPr>
          <w:color w:val="000000" w:themeColor="text1"/>
          <w:sz w:val="28"/>
          <w:szCs w:val="28"/>
        </w:rPr>
        <w:t xml:space="preserve"> </w:t>
      </w:r>
      <w:r w:rsidRPr="00845CC2">
        <w:rPr>
          <w:color w:val="000000" w:themeColor="text1"/>
          <w:sz w:val="28"/>
          <w:szCs w:val="28"/>
          <w:u w:val="single"/>
        </w:rPr>
        <w:t>Д</w:t>
      </w:r>
      <w:r>
        <w:rPr>
          <w:color w:val="000000" w:themeColor="text1"/>
          <w:sz w:val="28"/>
          <w:szCs w:val="28"/>
          <w:u w:val="single"/>
        </w:rPr>
        <w:t>.</w:t>
      </w:r>
      <w:r w:rsidRPr="00845CC2">
        <w:rPr>
          <w:color w:val="000000" w:themeColor="text1"/>
          <w:sz w:val="28"/>
          <w:szCs w:val="28"/>
          <w:u w:val="single"/>
        </w:rPr>
        <w:t>А.</w:t>
      </w:r>
      <w:r w:rsidR="00297E20">
        <w:rPr>
          <w:color w:val="000000" w:themeColor="text1"/>
          <w:sz w:val="28"/>
          <w:szCs w:val="28"/>
          <w:u w:val="single"/>
        </w:rPr>
        <w:t xml:space="preserve"> </w:t>
      </w:r>
      <w:r w:rsidR="00297E20" w:rsidRPr="00845CC2">
        <w:rPr>
          <w:color w:val="000000" w:themeColor="text1"/>
          <w:sz w:val="28"/>
          <w:szCs w:val="28"/>
          <w:u w:val="single"/>
        </w:rPr>
        <w:t>Решетняк</w:t>
      </w:r>
    </w:p>
    <w:p w14:paraId="6294C2AE" w14:textId="561B1C29" w:rsidR="00425FD1" w:rsidRPr="00630A4A" w:rsidRDefault="008F38D5" w:rsidP="008F38D5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   </w:t>
      </w:r>
      <w:r w:rsidR="00425FD1" w:rsidRPr="00630A4A">
        <w:rPr>
          <w:color w:val="000000" w:themeColor="text1"/>
        </w:rPr>
        <w:t>(подпись)                        (инициалы, фамилия)</w:t>
      </w:r>
    </w:p>
    <w:p w14:paraId="7FFD6F70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</w:p>
    <w:p w14:paraId="38A920E9" w14:textId="77777777" w:rsidR="00425FD1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Проверил:</w:t>
      </w:r>
    </w:p>
    <w:p w14:paraId="2119BC05" w14:textId="77777777" w:rsidR="008F38D5" w:rsidRPr="00630A4A" w:rsidRDefault="008F38D5" w:rsidP="008F38D5">
      <w:pPr>
        <w:ind w:left="3828"/>
        <w:rPr>
          <w:color w:val="000000" w:themeColor="text1"/>
          <w:sz w:val="28"/>
          <w:szCs w:val="28"/>
        </w:rPr>
      </w:pPr>
    </w:p>
    <w:p w14:paraId="4B6062FC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Руководитель практики от Колледжа информатики и программирования</w:t>
      </w:r>
    </w:p>
    <w:p w14:paraId="4BC23D4E" w14:textId="50E82321" w:rsidR="00425FD1" w:rsidRPr="00630A4A" w:rsidRDefault="00CC682E" w:rsidP="008F38D5">
      <w:pPr>
        <w:ind w:left="3828"/>
        <w:rPr>
          <w:color w:val="000000" w:themeColor="text1"/>
        </w:rPr>
      </w:pPr>
      <w:r>
        <w:rPr>
          <w:color w:val="000000" w:themeColor="text1"/>
          <w:sz w:val="28"/>
          <w:szCs w:val="28"/>
          <w:u w:val="single"/>
        </w:rPr>
        <w:t xml:space="preserve">Преподаватель </w:t>
      </w:r>
      <w:r w:rsidR="00A35813">
        <w:rPr>
          <w:color w:val="000000" w:themeColor="text1"/>
          <w:sz w:val="28"/>
          <w:szCs w:val="28"/>
          <w:u w:val="single"/>
        </w:rPr>
        <w:t>1</w:t>
      </w:r>
      <w:r>
        <w:rPr>
          <w:color w:val="000000" w:themeColor="text1"/>
          <w:sz w:val="28"/>
          <w:szCs w:val="28"/>
          <w:u w:val="single"/>
        </w:rPr>
        <w:t>КК</w:t>
      </w:r>
      <w:r w:rsidR="00425FD1" w:rsidRPr="00630A4A">
        <w:rPr>
          <w:color w:val="000000" w:themeColor="text1"/>
          <w:sz w:val="28"/>
          <w:szCs w:val="28"/>
        </w:rPr>
        <w:t xml:space="preserve">   </w:t>
      </w:r>
      <w:r w:rsidR="00A35813">
        <w:rPr>
          <w:color w:val="000000" w:themeColor="text1"/>
          <w:sz w:val="28"/>
          <w:szCs w:val="28"/>
        </w:rPr>
        <w:tab/>
      </w:r>
      <w:r w:rsidR="004715D2">
        <w:rPr>
          <w:color w:val="000000" w:themeColor="text1"/>
          <w:sz w:val="28"/>
          <w:szCs w:val="28"/>
          <w:u w:val="single"/>
        </w:rPr>
        <w:t>Н</w:t>
      </w:r>
      <w:r w:rsidRPr="00CC682E">
        <w:rPr>
          <w:color w:val="000000" w:themeColor="text1"/>
          <w:sz w:val="28"/>
          <w:szCs w:val="28"/>
          <w:u w:val="single"/>
        </w:rPr>
        <w:t>.</w:t>
      </w:r>
      <w:r w:rsidR="004715D2">
        <w:rPr>
          <w:color w:val="000000" w:themeColor="text1"/>
          <w:sz w:val="28"/>
          <w:szCs w:val="28"/>
          <w:u w:val="single"/>
        </w:rPr>
        <w:t>Н</w:t>
      </w:r>
      <w:r w:rsidRPr="00CC682E">
        <w:rPr>
          <w:color w:val="000000" w:themeColor="text1"/>
          <w:sz w:val="28"/>
          <w:szCs w:val="28"/>
          <w:u w:val="single"/>
        </w:rPr>
        <w:t xml:space="preserve">. </w:t>
      </w:r>
      <w:r w:rsidR="004715D2">
        <w:rPr>
          <w:color w:val="000000" w:themeColor="text1"/>
          <w:sz w:val="28"/>
          <w:szCs w:val="28"/>
          <w:u w:val="single"/>
        </w:rPr>
        <w:t>Сафонова</w:t>
      </w:r>
      <w:r w:rsidR="00425FD1" w:rsidRPr="00630A4A">
        <w:rPr>
          <w:color w:val="000000" w:themeColor="text1"/>
        </w:rPr>
        <w:t xml:space="preserve">  (квалификационная             </w:t>
      </w:r>
      <w:r>
        <w:rPr>
          <w:color w:val="000000" w:themeColor="text1"/>
        </w:rPr>
        <w:t xml:space="preserve">     </w:t>
      </w:r>
      <w:r w:rsidR="00425FD1" w:rsidRPr="00630A4A">
        <w:rPr>
          <w:color w:val="000000" w:themeColor="text1"/>
        </w:rPr>
        <w:t xml:space="preserve"> (инициалы, фамилия)</w:t>
      </w:r>
    </w:p>
    <w:p w14:paraId="42D7508F" w14:textId="77777777" w:rsidR="00CC682E" w:rsidRDefault="00CC682E" w:rsidP="00CC682E">
      <w:pPr>
        <w:ind w:left="3828"/>
        <w:rPr>
          <w:color w:val="000000" w:themeColor="text1"/>
        </w:rPr>
      </w:pPr>
      <w:r>
        <w:rPr>
          <w:color w:val="000000" w:themeColor="text1"/>
        </w:rPr>
        <w:t>к</w:t>
      </w:r>
      <w:r w:rsidR="00425FD1" w:rsidRPr="00630A4A">
        <w:rPr>
          <w:color w:val="000000" w:themeColor="text1"/>
        </w:rPr>
        <w:t>атегория</w:t>
      </w:r>
      <w:r>
        <w:rPr>
          <w:color w:val="000000" w:themeColor="text1"/>
        </w:rPr>
        <w:t xml:space="preserve"> или звание,</w:t>
      </w:r>
    </w:p>
    <w:p w14:paraId="75B6B86B" w14:textId="044AC0E9" w:rsidR="00425FD1" w:rsidRPr="00630A4A" w:rsidRDefault="00CC682E" w:rsidP="00CC682E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>должность</w:t>
      </w:r>
      <w:r w:rsidR="00425FD1" w:rsidRPr="00630A4A">
        <w:rPr>
          <w:color w:val="000000" w:themeColor="text1"/>
        </w:rPr>
        <w:t xml:space="preserve">)                </w:t>
      </w:r>
    </w:p>
    <w:p w14:paraId="7DCDCDF7" w14:textId="77777777" w:rsidR="00425FD1" w:rsidRPr="00630A4A" w:rsidRDefault="00425FD1" w:rsidP="00425FD1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14:paraId="5B63688D" w14:textId="77777777" w:rsidR="00425FD1" w:rsidRDefault="00425FD1" w:rsidP="00425FD1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14:paraId="58DB2ED7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A4844B1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0FAED1C0" w14:textId="726979F2" w:rsidR="00425FD1" w:rsidRPr="00630A4A" w:rsidRDefault="00425FD1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Москва – 20</w:t>
      </w:r>
      <w:r w:rsidRPr="00630A4A">
        <w:rPr>
          <w:color w:val="000000" w:themeColor="text1"/>
          <w:sz w:val="28"/>
          <w:szCs w:val="28"/>
        </w:rPr>
        <w:softHyphen/>
      </w:r>
      <w:r w:rsidR="008F38D5">
        <w:rPr>
          <w:color w:val="000000" w:themeColor="text1"/>
          <w:sz w:val="28"/>
          <w:szCs w:val="28"/>
        </w:rPr>
        <w:t>2</w:t>
      </w:r>
      <w:r w:rsidR="004421AC">
        <w:rPr>
          <w:color w:val="000000" w:themeColor="text1"/>
          <w:sz w:val="28"/>
          <w:szCs w:val="28"/>
        </w:rPr>
        <w:t>5</w:t>
      </w:r>
    </w:p>
    <w:p w14:paraId="5AA1C0C4" w14:textId="77777777" w:rsidR="008407F8" w:rsidRDefault="008407F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120E646B" w14:textId="5A787808" w:rsidR="00425FD1" w:rsidRPr="0056096A" w:rsidRDefault="00425FD1" w:rsidP="0056096A">
      <w:pPr>
        <w:tabs>
          <w:tab w:val="left" w:pos="3119"/>
          <w:tab w:val="left" w:pos="3261"/>
        </w:tabs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30A4A">
        <w:rPr>
          <w:b/>
          <w:bCs/>
          <w:color w:val="000000" w:themeColor="text1"/>
          <w:sz w:val="28"/>
          <w:szCs w:val="28"/>
        </w:rPr>
        <w:lastRenderedPageBreak/>
        <w:t>Перечень работ, выполненных в ходе учебной практики</w:t>
      </w:r>
    </w:p>
    <w:tbl>
      <w:tblPr>
        <w:tblStyle w:val="14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425FD1" w:rsidRPr="00630A4A" w14:paraId="53F7162B" w14:textId="77777777" w:rsidTr="00312539">
        <w:trPr>
          <w:trHeight w:val="561"/>
        </w:trPr>
        <w:tc>
          <w:tcPr>
            <w:tcW w:w="988" w:type="dxa"/>
            <w:vAlign w:val="center"/>
          </w:tcPr>
          <w:p w14:paraId="4D2F1691" w14:textId="77777777" w:rsidR="00425FD1" w:rsidRPr="00630A4A" w:rsidRDefault="00425FD1" w:rsidP="0031253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630A4A">
              <w:rPr>
                <w:b/>
                <w:color w:val="000000" w:themeColor="text1"/>
              </w:rPr>
              <w:t>№ п/п</w:t>
            </w:r>
          </w:p>
        </w:tc>
        <w:tc>
          <w:tcPr>
            <w:tcW w:w="7087" w:type="dxa"/>
            <w:vAlign w:val="center"/>
          </w:tcPr>
          <w:p w14:paraId="22818D46" w14:textId="77777777" w:rsidR="00425FD1" w:rsidRPr="00630A4A" w:rsidRDefault="00425FD1" w:rsidP="008F38D5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5F156CAD" w14:textId="77777777" w:rsidR="00425FD1" w:rsidRPr="00630A4A" w:rsidRDefault="00425FD1" w:rsidP="0031253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Оценка</w:t>
            </w:r>
          </w:p>
        </w:tc>
      </w:tr>
      <w:tr w:rsidR="003C2214" w:rsidRPr="00630A4A" w14:paraId="786D0C52" w14:textId="77777777" w:rsidTr="00A06574">
        <w:trPr>
          <w:trHeight w:val="689"/>
        </w:trPr>
        <w:tc>
          <w:tcPr>
            <w:tcW w:w="988" w:type="dxa"/>
            <w:vAlign w:val="center"/>
          </w:tcPr>
          <w:p w14:paraId="491A49FC" w14:textId="753A9E71" w:rsidR="003C2214" w:rsidRPr="003C2214" w:rsidRDefault="003C2214" w:rsidP="003C2214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3C2214">
              <w:rPr>
                <w:bCs/>
                <w:color w:val="000000" w:themeColor="text1"/>
              </w:rPr>
              <w:t>1</w:t>
            </w:r>
          </w:p>
        </w:tc>
        <w:tc>
          <w:tcPr>
            <w:tcW w:w="7087" w:type="dxa"/>
          </w:tcPr>
          <w:p w14:paraId="109524A3" w14:textId="72ED35A6" w:rsidR="003C2214" w:rsidRPr="003C2214" w:rsidRDefault="003C2214" w:rsidP="003C221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3C2214">
              <w:rPr>
                <w:rFonts w:eastAsiaTheme="minorHAnsi"/>
                <w:lang w:eastAsia="en-US"/>
              </w:rPr>
              <w:t>Построение различных типов математических моделей</w:t>
            </w:r>
          </w:p>
        </w:tc>
        <w:tc>
          <w:tcPr>
            <w:tcW w:w="2126" w:type="dxa"/>
            <w:vAlign w:val="center"/>
          </w:tcPr>
          <w:p w14:paraId="44AB3DC2" w14:textId="5FBF0353" w:rsidR="003C2214" w:rsidRPr="009F6D50" w:rsidRDefault="009F6D50" w:rsidP="003C2214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9F6D50">
              <w:rPr>
                <w:b/>
                <w:color w:val="000000" w:themeColor="text1"/>
              </w:rPr>
              <w:t xml:space="preserve">Отлично </w:t>
            </w:r>
          </w:p>
        </w:tc>
      </w:tr>
      <w:tr w:rsidR="003C2214" w:rsidRPr="00630A4A" w14:paraId="2AC47009" w14:textId="77777777" w:rsidTr="00A06574">
        <w:trPr>
          <w:trHeight w:val="689"/>
        </w:trPr>
        <w:tc>
          <w:tcPr>
            <w:tcW w:w="988" w:type="dxa"/>
            <w:vAlign w:val="center"/>
          </w:tcPr>
          <w:p w14:paraId="77759234" w14:textId="29B3FFC0" w:rsidR="003C2214" w:rsidRPr="003C2214" w:rsidRDefault="003C2214" w:rsidP="003C2214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3C2214">
              <w:rPr>
                <w:bCs/>
                <w:color w:val="000000" w:themeColor="text1"/>
              </w:rPr>
              <w:t>2</w:t>
            </w:r>
          </w:p>
        </w:tc>
        <w:tc>
          <w:tcPr>
            <w:tcW w:w="7087" w:type="dxa"/>
          </w:tcPr>
          <w:p w14:paraId="7476CD4C" w14:textId="603D99FC" w:rsidR="003C2214" w:rsidRPr="003C2214" w:rsidRDefault="003C2214" w:rsidP="003C221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3C2214">
              <w:rPr>
                <w:rFonts w:eastAsiaTheme="minorHAnsi"/>
                <w:lang w:eastAsia="en-US"/>
              </w:rPr>
              <w:t>Разработка модуля по построенной математической модели и его интеграция в программное обеспечение</w:t>
            </w:r>
          </w:p>
        </w:tc>
        <w:tc>
          <w:tcPr>
            <w:tcW w:w="2126" w:type="dxa"/>
            <w:vAlign w:val="center"/>
          </w:tcPr>
          <w:p w14:paraId="0CAED8EB" w14:textId="702701F1" w:rsidR="003C2214" w:rsidRPr="00FE6D84" w:rsidRDefault="009F6D50" w:rsidP="003C2214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9F6D50">
              <w:rPr>
                <w:b/>
                <w:color w:val="000000" w:themeColor="text1"/>
              </w:rPr>
              <w:t>Отлично</w:t>
            </w:r>
          </w:p>
        </w:tc>
      </w:tr>
      <w:tr w:rsidR="00FE6D84" w:rsidRPr="00630A4A" w14:paraId="42469AF8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3CA261CD" w14:textId="56DDCBD4" w:rsidR="00FE6D84" w:rsidRPr="003C2214" w:rsidRDefault="00FE6D84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3C2214">
              <w:rPr>
                <w:bCs/>
                <w:color w:val="000000" w:themeColor="text1"/>
              </w:rPr>
              <w:t>3</w:t>
            </w:r>
          </w:p>
        </w:tc>
        <w:tc>
          <w:tcPr>
            <w:tcW w:w="7087" w:type="dxa"/>
            <w:vAlign w:val="center"/>
          </w:tcPr>
          <w:p w14:paraId="3C8ED370" w14:textId="34D926B4" w:rsidR="00FE6D84" w:rsidRPr="003C2214" w:rsidRDefault="003C221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3C2214">
              <w:rPr>
                <w:rFonts w:eastAsiaTheme="minorHAnsi"/>
                <w:lang w:eastAsia="en-US"/>
              </w:rPr>
              <w:t>Составление тестовых наборов для проверки работоспособности математической модели и тестирования программы</w:t>
            </w:r>
          </w:p>
        </w:tc>
        <w:tc>
          <w:tcPr>
            <w:tcW w:w="2126" w:type="dxa"/>
            <w:vAlign w:val="center"/>
          </w:tcPr>
          <w:p w14:paraId="4E5231A0" w14:textId="140C9494" w:rsidR="00FE6D84" w:rsidRPr="009F6D50" w:rsidRDefault="009F6D50" w:rsidP="003C2214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9F6D50">
              <w:rPr>
                <w:b/>
                <w:color w:val="000000" w:themeColor="text1"/>
              </w:rPr>
              <w:t>Отлично</w:t>
            </w:r>
          </w:p>
        </w:tc>
      </w:tr>
    </w:tbl>
    <w:p w14:paraId="51A9DC36" w14:textId="77777777" w:rsidR="0033742D" w:rsidRDefault="0033742D" w:rsidP="00425FD1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3A401B13" w14:textId="77777777" w:rsidR="00366990" w:rsidRPr="00366990" w:rsidRDefault="009F6D50" w:rsidP="00366990">
      <w:pPr>
        <w:jc w:val="center"/>
        <w:rPr>
          <w:rFonts w:eastAsiaTheme="minorHAnsi"/>
          <w:b/>
          <w:bCs/>
          <w:color w:val="000000" w:themeColor="text1"/>
          <w:sz w:val="32"/>
          <w:szCs w:val="32"/>
          <w:lang w:eastAsia="en-US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br w:type="page"/>
      </w:r>
      <w:r w:rsidR="00FB37A6" w:rsidRPr="00366990">
        <w:rPr>
          <w:rFonts w:eastAsiaTheme="minorHAnsi"/>
          <w:b/>
          <w:bCs/>
          <w:color w:val="000000" w:themeColor="text1"/>
          <w:sz w:val="32"/>
          <w:szCs w:val="32"/>
          <w:lang w:eastAsia="en-US"/>
        </w:rPr>
        <w:lastRenderedPageBreak/>
        <w:t xml:space="preserve">СОДЕРЖАНИЕ </w:t>
      </w:r>
    </w:p>
    <w:sdt>
      <w:sdtPr>
        <w:rPr>
          <w:rFonts w:ascii="Times New Roman" w:eastAsiaTheme="majorEastAsia" w:hAnsi="Times New Roman" w:cstheme="majorBidi"/>
          <w:color w:val="2F5496" w:themeColor="accent1" w:themeShade="BF"/>
          <w:sz w:val="32"/>
          <w:szCs w:val="32"/>
        </w:rPr>
        <w:id w:val="-899520951"/>
        <w:docPartObj>
          <w:docPartGallery w:val="Table of Contents"/>
          <w:docPartUnique/>
        </w:docPartObj>
      </w:sdtPr>
      <w:sdtEndPr>
        <w:rPr>
          <w:rFonts w:asciiTheme="majorHAnsi" w:hAnsiTheme="majorHAnsi"/>
        </w:rPr>
      </w:sdtEndPr>
      <w:sdtContent>
        <w:p w14:paraId="320E95CD" w14:textId="6CB9293F" w:rsidR="00D961F5" w:rsidRPr="005B24FD" w:rsidRDefault="00366990">
          <w:pPr>
            <w:pStyle w:val="15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5B24FD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5B24FD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5B24FD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4834571" w:history="1">
            <w:r w:rsidR="00D961F5" w:rsidRPr="005B24F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ОТЧЁТ О ВЫПОЛНЕНИИ ЗАДАНИЯ №1</w:t>
            </w:r>
            <w:r w:rsidR="00D961F5"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61F5"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61F5"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_Toc214834571 \h </w:instrText>
            </w:r>
            <w:r w:rsidR="00D961F5"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61F5"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D961F5"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D961F5"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5AC6A" w14:textId="6DDA4B27" w:rsidR="00D961F5" w:rsidRPr="005B24FD" w:rsidRDefault="00D961F5">
          <w:pPr>
            <w:pStyle w:val="15"/>
            <w:tabs>
              <w:tab w:val="right" w:leader="dot" w:pos="9345"/>
            </w:tabs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4834572" w:history="1">
            <w:r w:rsidRPr="005B24FD">
              <w:rPr>
                <w:rStyle w:val="a5"/>
                <w:rFonts w:ascii="Times New Roman" w:hAnsi="Times New Roman"/>
                <w:noProof/>
                <w:sz w:val="28"/>
                <w:szCs w:val="28"/>
              </w:rPr>
              <w:t>ОТЧЁТ О ВЫПОЛНЕНИИ ЗАДАНИЯ №2</w:t>
            </w:r>
            <w:r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_Toc214834572 \h </w:instrText>
            </w:r>
            <w:r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5B24FD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A4DF9" w14:textId="2D0461A2" w:rsidR="00366990" w:rsidRPr="00366990" w:rsidRDefault="00366990" w:rsidP="00366990">
          <w:pPr>
            <w:pStyle w:val="aa"/>
          </w:pPr>
          <w:r w:rsidRPr="005B24F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E1211AB" w14:textId="6F2359FC" w:rsidR="00366990" w:rsidRPr="00366990" w:rsidRDefault="00366990" w:rsidP="00366990">
      <w:pPr>
        <w:jc w:val="center"/>
        <w:rPr>
          <w:rFonts w:eastAsiaTheme="minorHAnsi"/>
          <w:b/>
          <w:bCs/>
          <w:color w:val="000000" w:themeColor="text1"/>
          <w:sz w:val="32"/>
          <w:szCs w:val="32"/>
          <w:lang w:eastAsia="en-US"/>
        </w:rPr>
      </w:pPr>
    </w:p>
    <w:p w14:paraId="6FBB04D7" w14:textId="64506859" w:rsidR="00FB37A6" w:rsidRPr="00FB37A6" w:rsidRDefault="00FB37A6" w:rsidP="00FB37A6">
      <w:pPr>
        <w:jc w:val="center"/>
        <w:rPr>
          <w:rFonts w:eastAsiaTheme="minorHAnsi"/>
          <w:b/>
          <w:bCs/>
          <w:color w:val="000000" w:themeColor="text1"/>
          <w:sz w:val="32"/>
          <w:szCs w:val="32"/>
          <w:lang w:eastAsia="en-US"/>
        </w:rPr>
      </w:pPr>
      <w:r w:rsidRPr="00FB37A6">
        <w:rPr>
          <w:rFonts w:eastAsiaTheme="minorHAnsi"/>
          <w:b/>
          <w:bCs/>
          <w:color w:val="000000" w:themeColor="text1"/>
          <w:sz w:val="32"/>
          <w:szCs w:val="32"/>
          <w:lang w:eastAsia="en-US"/>
        </w:rPr>
        <w:br w:type="page"/>
      </w:r>
    </w:p>
    <w:p w14:paraId="2F2511E4" w14:textId="77777777" w:rsidR="009F6D50" w:rsidRDefault="009F6D50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76BA85CC" w14:textId="77777777" w:rsidR="00FB37A6" w:rsidRPr="00630A4A" w:rsidRDefault="00FB37A6" w:rsidP="00FB37A6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6CABDC91" w14:textId="77777777" w:rsidR="00FB37A6" w:rsidRPr="00630A4A" w:rsidRDefault="00FB37A6" w:rsidP="00FB37A6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18399174" w14:textId="77777777" w:rsidR="00FB37A6" w:rsidRPr="00630A4A" w:rsidRDefault="00FB37A6" w:rsidP="00FB37A6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738DBC78" w14:textId="77777777" w:rsidR="00FB37A6" w:rsidRPr="00630A4A" w:rsidRDefault="00FB37A6" w:rsidP="00FB37A6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1F8443AD" w14:textId="77777777" w:rsidR="00FB37A6" w:rsidRPr="00630A4A" w:rsidRDefault="00FB37A6" w:rsidP="00FB37A6">
      <w:pPr>
        <w:ind w:firstLine="709"/>
        <w:rPr>
          <w:color w:val="000000" w:themeColor="text1"/>
          <w:sz w:val="28"/>
          <w:szCs w:val="28"/>
        </w:rPr>
      </w:pPr>
    </w:p>
    <w:p w14:paraId="302515E5" w14:textId="77777777" w:rsidR="00FB37A6" w:rsidRPr="00630A4A" w:rsidRDefault="00FB37A6" w:rsidP="00FB37A6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19C5C810" w14:textId="77777777" w:rsidR="00FB37A6" w:rsidRPr="00630A4A" w:rsidRDefault="00FB37A6" w:rsidP="00FB37A6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5398C76E" w14:textId="77777777" w:rsidR="00FB37A6" w:rsidRPr="00630A4A" w:rsidRDefault="00FB37A6" w:rsidP="00FB37A6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2727BAF4" w14:textId="77777777" w:rsidR="00FB37A6" w:rsidRPr="00630A4A" w:rsidRDefault="00FB37A6" w:rsidP="00FB37A6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3A3BDD03" w14:textId="433CD824" w:rsidR="00FB37A6" w:rsidRPr="00366990" w:rsidRDefault="00FB37A6" w:rsidP="0036699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4833380"/>
      <w:bookmarkStart w:id="2" w:name="_Toc214834571"/>
      <w:r w:rsidRPr="00366990">
        <w:rPr>
          <w:rFonts w:ascii="Times New Roman" w:hAnsi="Times New Roman" w:cs="Times New Roman"/>
          <w:b/>
          <w:bCs/>
          <w:color w:val="auto"/>
        </w:rPr>
        <w:t>ОТЧЁТ О ВЫПОЛНЕНИИ ЗАДАНИЯ №1</w:t>
      </w:r>
      <w:bookmarkEnd w:id="1"/>
      <w:bookmarkEnd w:id="2"/>
    </w:p>
    <w:p w14:paraId="4065C2EB" w14:textId="77777777" w:rsidR="00FB37A6" w:rsidRPr="00FB37A6" w:rsidRDefault="00FB37A6" w:rsidP="00FB37A6">
      <w:pPr>
        <w:tabs>
          <w:tab w:val="left" w:pos="3828"/>
          <w:tab w:val="left" w:pos="5245"/>
        </w:tabs>
        <w:spacing w:line="360" w:lineRule="auto"/>
        <w:ind w:left="3969" w:firstLine="709"/>
        <w:rPr>
          <w:b/>
          <w:bCs/>
          <w:color w:val="000000" w:themeColor="text1"/>
          <w:sz w:val="28"/>
          <w:szCs w:val="28"/>
        </w:rPr>
      </w:pPr>
    </w:p>
    <w:p w14:paraId="1AF37628" w14:textId="058C50C4" w:rsidR="00FB37A6" w:rsidRDefault="00FB37A6" w:rsidP="00FB37A6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  <w:r w:rsidRPr="00FB37A6">
        <w:rPr>
          <w:b/>
          <w:bCs/>
          <w:color w:val="000000" w:themeColor="text1"/>
          <w:sz w:val="28"/>
          <w:szCs w:val="28"/>
        </w:rPr>
        <w:t>Тема: Решение транспортной задачи</w:t>
      </w:r>
    </w:p>
    <w:p w14:paraId="57879F37" w14:textId="77777777" w:rsidR="00FB37A6" w:rsidRDefault="00FB37A6" w:rsidP="00FB37A6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0D38864F" w14:textId="77777777" w:rsidR="00FB37A6" w:rsidRDefault="00FB37A6" w:rsidP="00FB37A6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3121817B" w14:textId="77777777" w:rsidR="00FB37A6" w:rsidRDefault="00FB37A6" w:rsidP="00FB37A6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2896D8E8" w14:textId="77777777" w:rsidR="00FB37A6" w:rsidRDefault="00FB37A6" w:rsidP="00FB37A6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548D78A2" w14:textId="5AF782F7" w:rsidR="00FB37A6" w:rsidRDefault="00FB37A6" w:rsidP="00FB37A6">
      <w:pPr>
        <w:tabs>
          <w:tab w:val="left" w:pos="5245"/>
        </w:tabs>
        <w:rPr>
          <w:b/>
          <w:bCs/>
          <w:color w:val="000000" w:themeColor="text1"/>
          <w:sz w:val="28"/>
          <w:szCs w:val="28"/>
        </w:rPr>
      </w:pPr>
    </w:p>
    <w:p w14:paraId="0BD825A0" w14:textId="77777777" w:rsidR="00FB37A6" w:rsidRDefault="00FB37A6" w:rsidP="00FB37A6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4D0AA76F" w14:textId="77777777" w:rsidR="00FB37A6" w:rsidRPr="00FB37A6" w:rsidRDefault="00FB37A6" w:rsidP="00FB37A6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6FFE951D" w14:textId="77777777" w:rsidR="00FB37A6" w:rsidRDefault="00FB37A6" w:rsidP="00FB37A6">
      <w:pPr>
        <w:ind w:left="3828"/>
        <w:rPr>
          <w:color w:val="000000" w:themeColor="text1"/>
          <w:sz w:val="28"/>
          <w:szCs w:val="28"/>
        </w:rPr>
      </w:pPr>
    </w:p>
    <w:p w14:paraId="1769EC7A" w14:textId="77777777" w:rsidR="00FB37A6" w:rsidRDefault="00FB37A6" w:rsidP="00FB37A6">
      <w:pPr>
        <w:ind w:left="3828"/>
        <w:rPr>
          <w:color w:val="000000" w:themeColor="text1"/>
          <w:sz w:val="28"/>
          <w:szCs w:val="28"/>
        </w:rPr>
      </w:pPr>
    </w:p>
    <w:p w14:paraId="4132DF36" w14:textId="77777777" w:rsidR="00FB37A6" w:rsidRDefault="00FB37A6" w:rsidP="00FB37A6">
      <w:pPr>
        <w:ind w:left="3828"/>
        <w:rPr>
          <w:color w:val="000000" w:themeColor="text1"/>
          <w:sz w:val="28"/>
          <w:szCs w:val="28"/>
        </w:rPr>
      </w:pPr>
    </w:p>
    <w:p w14:paraId="3B70581D" w14:textId="77777777" w:rsidR="00FB37A6" w:rsidRPr="00630A4A" w:rsidRDefault="00FB37A6" w:rsidP="00FB37A6">
      <w:pPr>
        <w:ind w:left="3828"/>
        <w:rPr>
          <w:color w:val="000000" w:themeColor="text1"/>
          <w:sz w:val="28"/>
          <w:szCs w:val="28"/>
        </w:rPr>
      </w:pPr>
    </w:p>
    <w:p w14:paraId="7F42CC52" w14:textId="56094803" w:rsidR="00FB37A6" w:rsidRDefault="00FB37A6" w:rsidP="00FB37A6">
      <w:pPr>
        <w:ind w:left="4956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Студент: Решетняк Д.А.</w:t>
      </w:r>
    </w:p>
    <w:p w14:paraId="06E14A18" w14:textId="2CAF2B86" w:rsidR="00FB37A6" w:rsidRDefault="00FB37A6" w:rsidP="00FB37A6">
      <w:pPr>
        <w:ind w:left="4956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Группа: 4ИСИП-422</w:t>
      </w:r>
    </w:p>
    <w:p w14:paraId="56E0F6EB" w14:textId="6671EE03" w:rsidR="00FB37A6" w:rsidRDefault="00FB37A6" w:rsidP="00FB37A6">
      <w:pPr>
        <w:ind w:left="4956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Преподаватель: Сафонова Н.Н.</w:t>
      </w:r>
    </w:p>
    <w:p w14:paraId="0B705CD8" w14:textId="63CF9E38" w:rsidR="00FB37A6" w:rsidRPr="00630A4A" w:rsidRDefault="00FB37A6" w:rsidP="00FB37A6">
      <w:pPr>
        <w:ind w:left="4956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Дата: </w:t>
      </w:r>
      <w:r w:rsidR="002834EE">
        <w:rPr>
          <w:color w:val="000000" w:themeColor="text1"/>
          <w:sz w:val="28"/>
          <w:szCs w:val="28"/>
        </w:rPr>
        <w:t>10.11.2025</w:t>
      </w:r>
    </w:p>
    <w:p w14:paraId="328A1B87" w14:textId="77777777" w:rsidR="00FB37A6" w:rsidRPr="00630A4A" w:rsidRDefault="00FB37A6" w:rsidP="00FB37A6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14:paraId="774ECFCC" w14:textId="77777777" w:rsidR="00FB37A6" w:rsidRDefault="00FB37A6" w:rsidP="00FB37A6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14:paraId="2586C96F" w14:textId="77777777" w:rsidR="00FB37A6" w:rsidRDefault="00FB37A6" w:rsidP="00FB37A6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3EEA78C6" w14:textId="77777777" w:rsidR="00FB37A6" w:rsidRDefault="00FB37A6" w:rsidP="00FB37A6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FB46B88" w14:textId="2071EB13" w:rsidR="00366990" w:rsidRDefault="00366990">
      <w:pPr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br w:type="page"/>
      </w:r>
    </w:p>
    <w:p w14:paraId="6F6C95BD" w14:textId="77777777" w:rsidR="00366990" w:rsidRDefault="00366990" w:rsidP="0036699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366990"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lastRenderedPageBreak/>
        <w:t>Цель работы:</w:t>
      </w: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 xml:space="preserve"> найти начальное решение транспортной задачи двумя методами: методом северо-западного угла, методом минимальных элементов. Оценить план транспортной задачи на оптимальность методом потенциалов. </w:t>
      </w:r>
    </w:p>
    <w:p w14:paraId="4D53EFB9" w14:textId="5281074A" w:rsidR="009F6D50" w:rsidRDefault="00366990" w:rsidP="0036699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>На рисунке 1 представлены этапы решения транспортной задачи метод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ами</w:t>
      </w: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 xml:space="preserve"> северо-западного угла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, минимальных элементов и потенциалов</w:t>
      </w: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 xml:space="preserve"> в программе Microsoft Excel.</w:t>
      </w:r>
    </w:p>
    <w:p w14:paraId="42F719C0" w14:textId="5B595DDE" w:rsidR="00366990" w:rsidRDefault="00366990" w:rsidP="00366990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E72F3EE" wp14:editId="2B3C1B94">
            <wp:extent cx="4236085" cy="2894847"/>
            <wp:effectExtent l="0" t="0" r="0" b="1270"/>
            <wp:docPr id="275571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71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6875" cy="290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DADBE" w14:textId="77018892" w:rsidR="00366990" w:rsidRDefault="00366990" w:rsidP="00366990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1 – Решения транспортной задачи </w:t>
      </w:r>
    </w:p>
    <w:p w14:paraId="2A6827DE" w14:textId="2F8BC3F0" w:rsidR="00366990" w:rsidRPr="00366990" w:rsidRDefault="00366990" w:rsidP="0036699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рисунке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2</w:t>
      </w: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представлено окно разработанного приложения для решения транспортных задач.</w:t>
      </w:r>
    </w:p>
    <w:p w14:paraId="2E38544C" w14:textId="35584C1A" w:rsidR="00366990" w:rsidRDefault="00366990" w:rsidP="00366990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176C4D47" wp14:editId="504F2091">
            <wp:extent cx="4390644" cy="2943679"/>
            <wp:effectExtent l="0" t="0" r="0" b="9525"/>
            <wp:docPr id="1563208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08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557" cy="294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9200" w14:textId="7ADD55B4" w:rsidR="00366990" w:rsidRDefault="00366990" w:rsidP="00366990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2 – </w:t>
      </w:r>
      <w:r w:rsidRPr="00366990">
        <w:rPr>
          <w:rFonts w:eastAsiaTheme="minorHAnsi"/>
          <w:color w:val="000000" w:themeColor="text1"/>
          <w:sz w:val="28"/>
          <w:szCs w:val="28"/>
          <w:lang w:eastAsia="en-US"/>
        </w:rPr>
        <w:t>Окно приложения для решения транспортных задач</w:t>
      </w:r>
    </w:p>
    <w:p w14:paraId="4E14D68A" w14:textId="350EDF1B" w:rsidR="000F2480" w:rsidRDefault="000F2480" w:rsidP="000F248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На рисунке </w:t>
      </w:r>
      <w:r w:rsidR="00C40B7B">
        <w:rPr>
          <w:rFonts w:eastAsiaTheme="minorHAnsi"/>
          <w:color w:val="000000" w:themeColor="text1"/>
          <w:sz w:val="28"/>
          <w:szCs w:val="28"/>
          <w:lang w:eastAsia="en-US"/>
        </w:rPr>
        <w:t>3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 результат решения транспортной задачи методом северо-западного угла.</w:t>
      </w:r>
    </w:p>
    <w:p w14:paraId="36291192" w14:textId="24C468CA" w:rsidR="000F2480" w:rsidRDefault="000F2480" w:rsidP="000F2480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DF4C3B5" wp14:editId="409B1F43">
            <wp:extent cx="4910294" cy="3632200"/>
            <wp:effectExtent l="0" t="0" r="5080" b="6350"/>
            <wp:docPr id="1922699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99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929" cy="363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B171" w14:textId="765A9CB0" w:rsidR="000F2480" w:rsidRDefault="000F2480" w:rsidP="000F2480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</w:t>
      </w:r>
      <w:r w:rsidR="00C40B7B">
        <w:rPr>
          <w:rFonts w:eastAsiaTheme="minorHAnsi"/>
          <w:color w:val="000000" w:themeColor="text1"/>
          <w:sz w:val="28"/>
          <w:szCs w:val="28"/>
          <w:lang w:eastAsia="en-US"/>
        </w:rPr>
        <w:t>3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Результат решения методом северо-западного угла</w:t>
      </w:r>
    </w:p>
    <w:p w14:paraId="6EC28C09" w14:textId="0857E297" w:rsidR="000F2480" w:rsidRDefault="000F2480" w:rsidP="000F248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рисунке </w:t>
      </w:r>
      <w:r w:rsidR="00C40B7B">
        <w:rPr>
          <w:rFonts w:eastAsiaTheme="minorHAnsi"/>
          <w:color w:val="000000" w:themeColor="text1"/>
          <w:sz w:val="28"/>
          <w:szCs w:val="28"/>
          <w:lang w:eastAsia="en-US"/>
        </w:rPr>
        <w:t>4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 результат решения транспортной задачи методом минимальных элементов.</w:t>
      </w:r>
    </w:p>
    <w:p w14:paraId="0F2ED187" w14:textId="2B800F4D" w:rsidR="000F2480" w:rsidRDefault="000F2480" w:rsidP="000F2480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6AD7C9B2" wp14:editId="24A90EAF">
            <wp:extent cx="4740275" cy="3509476"/>
            <wp:effectExtent l="0" t="0" r="3175" b="0"/>
            <wp:docPr id="282379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9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2307" cy="351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9511" w14:textId="561C97B1" w:rsidR="000F2480" w:rsidRDefault="000F2480" w:rsidP="000F2480">
      <w:pPr>
        <w:spacing w:line="360" w:lineRule="auto"/>
        <w:ind w:firstLine="709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</w:t>
      </w:r>
      <w:r w:rsidR="00C40B7B">
        <w:rPr>
          <w:rFonts w:eastAsiaTheme="minorHAnsi"/>
          <w:color w:val="000000" w:themeColor="text1"/>
          <w:sz w:val="28"/>
          <w:szCs w:val="28"/>
          <w:lang w:eastAsia="en-US"/>
        </w:rPr>
        <w:t>4</w:t>
      </w: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Результат решения методом минимальных элементов</w:t>
      </w:r>
    </w:p>
    <w:p w14:paraId="4A53D484" w14:textId="77777777" w:rsidR="000F2480" w:rsidRDefault="000F2480" w:rsidP="000F248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В листинге 1 представлена разметка окна MainWindow разработанного приложения для решения транспортных задач. </w:t>
      </w:r>
    </w:p>
    <w:p w14:paraId="49C80F42" w14:textId="305F1275" w:rsidR="000F2480" w:rsidRDefault="000F2480" w:rsidP="000F248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>Листинг 1 – Разметка окна MainWindow приложения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2480" w14:paraId="0A8D6F24" w14:textId="77777777" w:rsidTr="000F2480">
        <w:tc>
          <w:tcPr>
            <w:tcW w:w="9345" w:type="dxa"/>
          </w:tcPr>
          <w:p w14:paraId="573A822B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&lt;Window x:Class="MatModelUP.MainWindow"</w:t>
            </w:r>
          </w:p>
          <w:p w14:paraId="7AA0A11B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xmlns="http://schemas.microsoft.com/winfx/2006/xaml/presentation"</w:t>
            </w:r>
          </w:p>
          <w:p w14:paraId="7F5181D0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xmlns:x="http://schemas.microsoft.com/winfx/2006/xaml"</w:t>
            </w:r>
          </w:p>
          <w:p w14:paraId="74EE1640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Title="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Транспортная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задача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- MatModelUP" Height="600" Width="900"</w:t>
            </w:r>
          </w:p>
          <w:p w14:paraId="6CD881AB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WindowStartupLocation="CenterScreen"&gt;</w:t>
            </w:r>
          </w:p>
          <w:p w14:paraId="48F37707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&lt;Grid&gt;</w:t>
            </w:r>
          </w:p>
          <w:p w14:paraId="3F2A35C3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&lt;Grid.RowDefinitions&gt;</w:t>
            </w:r>
          </w:p>
          <w:p w14:paraId="515D5B19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&lt;RowDefinition Height="Auto"/&gt;</w:t>
            </w:r>
          </w:p>
          <w:p w14:paraId="057C9F15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&lt;RowDefinition Height="*"/&gt;</w:t>
            </w:r>
          </w:p>
          <w:p w14:paraId="18EFA9AB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&lt;/Grid.RowDefinitions&gt;</w:t>
            </w:r>
          </w:p>
          <w:p w14:paraId="3D4CD213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4723EB48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&lt;!--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Меню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выбора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метода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--&gt;</w:t>
            </w:r>
          </w:p>
          <w:p w14:paraId="480614D4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&lt;StackPanel Grid.Row="0" Orientation="Horizontal" Background="#2C3E50" &gt;</w:t>
            </w:r>
          </w:p>
          <w:p w14:paraId="2C59E388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&lt;Button x:Name="btnNorthWest" Content="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Метод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северо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-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западного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угла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" </w:t>
            </w:r>
          </w:p>
          <w:p w14:paraId="0F7A9C12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Width="220" Height="40" Margin="5" Click="BtnNorthWest_Click"</w:t>
            </w:r>
          </w:p>
          <w:p w14:paraId="6DC212D6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Background="#3498DB" Foreground="White" FontSize="14" FontWeight="Bold"</w:t>
            </w:r>
          </w:p>
          <w:p w14:paraId="495993B4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BorderThickness="0" Cursor="Hand"/&gt;</w:t>
            </w:r>
          </w:p>
          <w:p w14:paraId="0C8432E4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&lt;Button x:Name="btnMinElement" Content="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Метод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минимальных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элементов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" </w:t>
            </w:r>
          </w:p>
          <w:p w14:paraId="46A107C7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Width="220" Height="40" Margin="5" Click="BtnMinElement_Click"</w:t>
            </w:r>
          </w:p>
          <w:p w14:paraId="2AB44AEA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Background="#27AE60" Foreground="White" FontSize="14" FontWeight="Bold"</w:t>
            </w:r>
          </w:p>
          <w:p w14:paraId="61AAC2E1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BorderThickness="0" Cursor="Hand"/&gt;</w:t>
            </w:r>
          </w:p>
          <w:p w14:paraId="6F0323B4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&lt;/StackPanel&gt;</w:t>
            </w:r>
          </w:p>
          <w:p w14:paraId="667D94CB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7AC218DE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&lt;!--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Основное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содержимое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--&gt;</w:t>
            </w:r>
          </w:p>
          <w:p w14:paraId="0340F6C9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&lt;Grid Grid.Row="1" Margin="10"&gt;</w:t>
            </w:r>
          </w:p>
          <w:p w14:paraId="6E48337D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&lt;Grid.RowDefinitions&gt;</w:t>
            </w:r>
          </w:p>
          <w:p w14:paraId="62EC44A3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&lt;RowDefinition Height="Auto"/&gt;</w:t>
            </w:r>
          </w:p>
          <w:p w14:paraId="1D12064C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&lt;RowDefinition Height="Auto"/&gt;</w:t>
            </w:r>
          </w:p>
          <w:p w14:paraId="5788465C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&lt;RowDefinition Height="*"/&gt;</w:t>
            </w:r>
          </w:p>
          <w:p w14:paraId="22000C78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&lt;RowDefinition Height="Auto"/&gt;</w:t>
            </w:r>
          </w:p>
          <w:p w14:paraId="76EB1149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&lt;/Grid.RowDefinitions&gt;</w:t>
            </w:r>
          </w:p>
          <w:p w14:paraId="3303187A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18CEDD02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&lt;!--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Заголовок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--&gt;</w:t>
            </w:r>
          </w:p>
          <w:p w14:paraId="530163A7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&lt;TextBlock x:Name="txtTitle" Grid.Row="0" Text="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Выберите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метод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решения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" </w:t>
            </w:r>
          </w:p>
          <w:p w14:paraId="7758D3E8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FontSize="20" FontWeight="Bold" Margin="0,10,0,20"</w:t>
            </w:r>
          </w:p>
          <w:p w14:paraId="25C66E1C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HorizontalAlignment="Center" Foreground="#2C3E50"/&gt;</w:t>
            </w:r>
          </w:p>
          <w:p w14:paraId="487AE158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</w:p>
          <w:p w14:paraId="2D23B726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&lt;!--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Ввод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данных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--&gt;</w:t>
            </w:r>
          </w:p>
          <w:p w14:paraId="4E35FFE6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&lt;StackPanel Grid.Row="1" Orientation="Vertical" Margin="0,0,0,10"&gt;</w:t>
            </w:r>
          </w:p>
          <w:p w14:paraId="08A70542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&lt;StackPanel Orientation="Horizontal" Margin="0,5"&gt;</w:t>
            </w:r>
          </w:p>
          <w:p w14:paraId="0A815B45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&lt;TextBlock Text="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Количество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поставщиков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:" VerticalAlignment="Center" Width="180" FontSize="14"/&gt;</w:t>
            </w:r>
          </w:p>
          <w:p w14:paraId="1F971293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&lt;TextBox x:Name="txtSuppliers" Width="60" Height="25" Text="3"/&gt;</w:t>
            </w:r>
          </w:p>
          <w:p w14:paraId="01B06733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&lt;TextBlock Text="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Количество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потребителей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:" VerticalAlignment="Center" Width="180" Margin="20,0,0,0" FontSize="14"/&gt;</w:t>
            </w:r>
          </w:p>
          <w:p w14:paraId="6773C22D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&lt;TextBox x:Name="txtConsumers" Width="60" Height="25" Text="4"/&gt;</w:t>
            </w:r>
          </w:p>
          <w:p w14:paraId="5EED3075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lastRenderedPageBreak/>
              <w:t xml:space="preserve">                    &lt;Button x:Name="btnCreateTable" Content="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Создать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таблицу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" Width="130" Height="30" </w:t>
            </w:r>
          </w:p>
          <w:p w14:paraId="4C68EFDD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Margin="20,0,0,0" Click="BtnCreateTable_Click"</w:t>
            </w:r>
          </w:p>
          <w:p w14:paraId="70C6D8AF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    Background="#E67E22" Foreground="White" FontWeight="Bold" BorderThickness="0"/&gt;</w:t>
            </w:r>
          </w:p>
          <w:p w14:paraId="1773A4E4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&lt;/StackPanel&gt;</w:t>
            </w:r>
          </w:p>
          <w:p w14:paraId="4A898749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&lt;/StackPanel&gt;</w:t>
            </w:r>
          </w:p>
          <w:p w14:paraId="1917C7CD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4058B381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&lt;!-- Область для таблиц --&gt;</w:t>
            </w:r>
          </w:p>
          <w:p w14:paraId="25EB1FE6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&lt;ScrollViewer Grid.Row="2" VerticalScrollBarVisibility="Auto" HorizontalScrollBarVisibility="Auto"&gt;</w:t>
            </w:r>
          </w:p>
          <w:p w14:paraId="483391B2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&lt;StackPanel x:Name="pnlTables" Orientation="Vertical"/&gt;</w:t>
            </w:r>
          </w:p>
          <w:p w14:paraId="7D693D04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&lt;/ScrollViewer&gt;</w:t>
            </w:r>
          </w:p>
          <w:p w14:paraId="4956BD1C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</w:p>
          <w:p w14:paraId="1FA1C25A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&lt;!-- Кнопки решения и сброса --&gt;</w:t>
            </w:r>
          </w:p>
          <w:p w14:paraId="1BA9AEBF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 xml:space="preserve">           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>&lt;StackPanel Grid.Row="3" Orientation="Horizontal" Margin="0,10,0,0" HorizontalAlignment="Center"&gt;</w:t>
            </w:r>
          </w:p>
          <w:p w14:paraId="57A183C4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&lt;Button x:Name="btnSolve" Content="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Решить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задачу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" Width="200" Height="40" </w:t>
            </w:r>
          </w:p>
          <w:p w14:paraId="6A48E0C0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Click="BtnSolve_Click" IsEnabled="False"</w:t>
            </w:r>
          </w:p>
          <w:p w14:paraId="08E30AD5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Background="#16A085" Foreground="White" FontSize="16" FontWeight="Bold"</w:t>
            </w:r>
          </w:p>
          <w:p w14:paraId="09234222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BorderThickness="0" Margin="5"/&gt;</w:t>
            </w:r>
          </w:p>
          <w:p w14:paraId="28ACC109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&lt;Button x:Name="btnReset" Content="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Сбросить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" Width="150" Height="40" </w:t>
            </w:r>
          </w:p>
          <w:p w14:paraId="06762FF8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Click="BtnReset_Click"</w:t>
            </w:r>
          </w:p>
          <w:p w14:paraId="7F1AEB52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Background="#E74C3C" Foreground="White" FontSize="16" FontWeight="Bold"</w:t>
            </w:r>
          </w:p>
          <w:p w14:paraId="46C2ABC3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            BorderThickness="0" Margin="5"/&gt;</w:t>
            </w:r>
          </w:p>
          <w:p w14:paraId="35444529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    &lt;/StackPanel&gt;</w:t>
            </w:r>
          </w:p>
          <w:p w14:paraId="171E1043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    &lt;/Grid&gt;</w:t>
            </w:r>
          </w:p>
          <w:p w14:paraId="7762900F" w14:textId="77777777" w:rsidR="000F2480" w:rsidRPr="000F2480" w:rsidRDefault="000F2480" w:rsidP="000F2480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val="en-US" w:eastAsia="en-US"/>
              </w:rPr>
              <w:t xml:space="preserve">    &lt;/Grid&gt;</w:t>
            </w:r>
          </w:p>
          <w:p w14:paraId="42492140" w14:textId="1B3D98B8" w:rsidR="000F2480" w:rsidRDefault="000F2480" w:rsidP="000F2480">
            <w:pPr>
              <w:spacing w:line="360" w:lineRule="auto"/>
              <w:jc w:val="both"/>
              <w:rPr>
                <w:rFonts w:eastAsiaTheme="minorHAnsi"/>
                <w:color w:val="000000" w:themeColor="text1"/>
                <w:sz w:val="28"/>
                <w:szCs w:val="28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highlight w:val="white"/>
                <w:lang w:eastAsia="en-US"/>
              </w:rPr>
              <w:t>&lt;/Window&gt;</w:t>
            </w:r>
          </w:p>
        </w:tc>
      </w:tr>
    </w:tbl>
    <w:p w14:paraId="6CC11458" w14:textId="77777777" w:rsidR="000F2480" w:rsidRDefault="000F2480" w:rsidP="000F248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В листинге 2 представлен код окна MainWindow разработанного приложения для решения транспортных задач. </w:t>
      </w:r>
    </w:p>
    <w:p w14:paraId="4356812E" w14:textId="38714717" w:rsidR="000F2480" w:rsidRDefault="000F2480" w:rsidP="000F248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0F2480">
        <w:rPr>
          <w:rFonts w:eastAsiaTheme="minorHAnsi"/>
          <w:color w:val="000000" w:themeColor="text1"/>
          <w:sz w:val="28"/>
          <w:szCs w:val="28"/>
          <w:lang w:eastAsia="en-US"/>
        </w:rPr>
        <w:t>Листинг 2 – Код окна MainWindow приложения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2480" w14:paraId="3D427CC7" w14:textId="77777777" w:rsidTr="000F2480">
        <w:tc>
          <w:tcPr>
            <w:tcW w:w="9345" w:type="dxa"/>
          </w:tcPr>
          <w:p w14:paraId="70130EB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using System;</w:t>
            </w:r>
          </w:p>
          <w:p w14:paraId="2628CB3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using System.Windows;</w:t>
            </w:r>
          </w:p>
          <w:p w14:paraId="0608C82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using System.Windows.Controls;</w:t>
            </w:r>
          </w:p>
          <w:p w14:paraId="19F2A15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using System.Windows.Media;</w:t>
            </w:r>
          </w:p>
          <w:p w14:paraId="0C232F3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CD615F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namespace MatModelUP</w:t>
            </w:r>
          </w:p>
          <w:p w14:paraId="7C1549D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{</w:t>
            </w:r>
          </w:p>
          <w:p w14:paraId="57BDD3C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public partial class MainWindow : Window</w:t>
            </w:r>
          </w:p>
          <w:p w14:paraId="287184A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{</w:t>
            </w:r>
          </w:p>
          <w:p w14:paraId="25F9F57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enum SolutionMethod { None, NorthWest, MinElement }</w:t>
            </w:r>
          </w:p>
          <w:p w14:paraId="0149F1E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SolutionMethod currentMethod = SolutionMethod.None;</w:t>
            </w:r>
          </w:p>
          <w:p w14:paraId="0CD1FC7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ECE468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TextBox[,] costTable;</w:t>
            </w:r>
          </w:p>
          <w:p w14:paraId="7A73A4D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TextBox[] supplyBoxes;</w:t>
            </w:r>
          </w:p>
          <w:p w14:paraId="4187591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TextBox[] demandBoxes;</w:t>
            </w:r>
          </w:p>
          <w:p w14:paraId="0070CB5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235FDF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public MainWindow()</w:t>
            </w:r>
          </w:p>
          <w:p w14:paraId="6C5B832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0DC45A6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InitializeComponent();</w:t>
            </w:r>
          </w:p>
          <w:p w14:paraId="40CC24A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72A7570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8C2E6D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BtnNorthWest_Click(object sender, RoutedEventArgs e)</w:t>
            </w:r>
          </w:p>
          <w:p w14:paraId="081E6F3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129E6CA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currentMethod = SolutionMethod.NorthWest;</w:t>
            </w:r>
          </w:p>
          <w:p w14:paraId="62BAEEF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txtTitle.Text =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Метод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северо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-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западного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угла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";</w:t>
            </w:r>
          </w:p>
          <w:p w14:paraId="386DC78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txtTitle.Foreground = new SolidColorBrush((Color)ColorConverter.ConvertFromString("#3498DB"));</w:t>
            </w:r>
          </w:p>
          <w:p w14:paraId="668C6B6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ClearResults();</w:t>
            </w:r>
          </w:p>
          <w:p w14:paraId="3401DED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46CF627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D01EA3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BtnMinElement_Click(object sender, RoutedEventArgs e)</w:t>
            </w:r>
          </w:p>
          <w:p w14:paraId="6D84130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7EDAF0D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currentMethod = SolutionMethod.MinElement;</w:t>
            </w:r>
          </w:p>
          <w:p w14:paraId="30559D1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txtTitle.Text =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Метод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минимальных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элементов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";</w:t>
            </w:r>
          </w:p>
          <w:p w14:paraId="5F78CF2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txtTitle.Foreground = new SolidColorBrush((Color)ColorConverter.ConvertFromString("#27AE60"));</w:t>
            </w:r>
          </w:p>
          <w:p w14:paraId="38B0DE4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ClearResults();</w:t>
            </w:r>
          </w:p>
          <w:p w14:paraId="744CC12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3F99FFA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1F2973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BtnReset_Click(object sender, RoutedEventArgs e)</w:t>
            </w:r>
          </w:p>
          <w:p w14:paraId="22A107F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16BBF59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pnlTables.Children.Clear();</w:t>
            </w:r>
          </w:p>
          <w:p w14:paraId="43C9475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txtSuppliers.Text = "3";</w:t>
            </w:r>
          </w:p>
          <w:p w14:paraId="1BC1E7B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txtConsumers.Text = "4";</w:t>
            </w:r>
          </w:p>
          <w:p w14:paraId="78E3F40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btnSolve.IsEnabled = false;</w:t>
            </w:r>
          </w:p>
          <w:p w14:paraId="5C16B85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currentMethod = SolutionMethod.None;</w:t>
            </w:r>
          </w:p>
          <w:p w14:paraId="6EAADA2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txtTitle.Text =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Выберите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метод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решения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";</w:t>
            </w:r>
          </w:p>
          <w:p w14:paraId="2B80611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txtTitle.Foreground = new SolidColorBrush((Color)ColorConverter.ConvertFromString("#2C3E50"));</w:t>
            </w:r>
          </w:p>
          <w:p w14:paraId="77187A8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012267F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FFB223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ClearResults()</w:t>
            </w:r>
          </w:p>
          <w:p w14:paraId="005C1CE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68CE94F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if (pnlTables.Children.Count &gt; 1)</w:t>
            </w:r>
          </w:p>
          <w:p w14:paraId="58368AC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3F771B8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while (pnlTables.Children.Count &gt; 1)</w:t>
            </w:r>
          </w:p>
          <w:p w14:paraId="57681A6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4FCAC8A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pnlTables.Children.RemoveAt(1);</w:t>
            </w:r>
          </w:p>
          <w:p w14:paraId="317F73B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}</w:t>
            </w:r>
          </w:p>
          <w:p w14:paraId="018752A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3F79BCD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3C4E291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D8C653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BtnCreateTable_Click(object sender, RoutedEventArgs e)</w:t>
            </w:r>
          </w:p>
          <w:p w14:paraId="2E14292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567C8BA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if (currentMethod == SolutionMethod.None)</w:t>
            </w:r>
          </w:p>
          <w:p w14:paraId="0306332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FE51C7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MessageBox.Show("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Сначала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выберите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метод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решения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!",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Предупреждение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", MessageBoxButton.OK, MessageBoxImage.Warning);</w:t>
            </w:r>
          </w:p>
          <w:p w14:paraId="3381A4A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return;</w:t>
            </w:r>
          </w:p>
          <w:p w14:paraId="0F97481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39B603A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6B81C2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if (!int.TryParse(txtSuppliers.Text, out int suppliers) || suppliers &lt; 1 || suppliers &gt; 10)</w:t>
            </w:r>
          </w:p>
          <w:p w14:paraId="301DCEC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029184E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MessageBox.Show("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Введите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корректное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количество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поставщиков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(1-10)",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Ошибка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", MessageBoxButton.OK, MessageBoxImage.Error);</w:t>
            </w:r>
          </w:p>
          <w:p w14:paraId="23A3592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return;</w:t>
            </w:r>
          </w:p>
          <w:p w14:paraId="4C9FBD2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27277FE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163278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if (!int.TryParse(txtConsumers.Text, out int consumers) || consumers &lt; 1 || consumers &gt; 10)</w:t>
            </w:r>
          </w:p>
          <w:p w14:paraId="43F1032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01281C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MessageBox.Show("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Введите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корректное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количество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потребителей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(1-10)",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Ошибка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", MessageBoxButton.OK, MessageBoxImage.Error);</w:t>
            </w:r>
          </w:p>
          <w:p w14:paraId="31087E6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return;</w:t>
            </w:r>
          </w:p>
          <w:p w14:paraId="2DE57B6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57BCC7C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04A276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CreateInputTable(suppliers, consumers);</w:t>
            </w:r>
          </w:p>
          <w:p w14:paraId="37D6F7D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btnSolve.IsEnabled = true;</w:t>
            </w:r>
          </w:p>
          <w:p w14:paraId="4CEE768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7346F51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4351C1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CreateInputTable(int suppliers, int consumers)</w:t>
            </w:r>
          </w:p>
          <w:p w14:paraId="04847D8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69D124B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pnlTables.Children.Clear();</w:t>
            </w:r>
          </w:p>
          <w:p w14:paraId="177B98C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BA067D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Grid grid = new Grid { Margin = new Thickness(10) };</w:t>
            </w:r>
          </w:p>
          <w:p w14:paraId="53BBF49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CA28D0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&lt;= suppliers + 1; i++)</w:t>
            </w:r>
          </w:p>
          <w:p w14:paraId="33095FB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grid.RowDefinitions.Add(new RowDefinition { Height = GridLength.Auto });</w:t>
            </w:r>
          </w:p>
          <w:p w14:paraId="09AAF55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E929AA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j = 0; j &lt;= consumers + 1; j++)</w:t>
            </w:r>
          </w:p>
          <w:p w14:paraId="59435A7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grid.ColumnDefinitions.Add(new ColumnDefinition { Width = GridLength.Auto });</w:t>
            </w:r>
          </w:p>
          <w:p w14:paraId="07F2A62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2DD09F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Заголовки</w:t>
            </w:r>
          </w:p>
          <w:p w14:paraId="74D46D3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AddTextBlock(grid, "", 0, 0, true);</w:t>
            </w:r>
          </w:p>
          <w:p w14:paraId="146E0BE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j = 0; j &lt; consumers; j++)</w:t>
            </w:r>
          </w:p>
          <w:p w14:paraId="5CCB8DA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AddTextBlock(grid, $"B{j + 1}", 0, j + 1, true);</w:t>
            </w:r>
          </w:p>
          <w:p w14:paraId="08075A9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AddTextBlock(grid,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Запасы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", 0, consumers + 1, true);</w:t>
            </w:r>
          </w:p>
          <w:p w14:paraId="1D2A97B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60BFB7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suppliers; i++)</w:t>
            </w:r>
          </w:p>
          <w:p w14:paraId="14B9BFF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AddTextBlock(grid, $"A{i + 1}", i + 1, 0, true);</w:t>
            </w:r>
          </w:p>
          <w:p w14:paraId="350757F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5C6F07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AddTextBlock(grid,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Потребности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", suppliers + 1, 0, true);</w:t>
            </w:r>
          </w:p>
          <w:p w14:paraId="6C037BC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CB0D2B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Таблица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стоимостей</w:t>
            </w:r>
          </w:p>
          <w:p w14:paraId="0690AAB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costTable = new TextBox[suppliers, consumers];</w:t>
            </w:r>
          </w:p>
          <w:p w14:paraId="76F13DE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suppliers; i++)</w:t>
            </w:r>
          </w:p>
          <w:p w14:paraId="1FE200C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3C4464A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j = 0; j &lt; consumers; j++)</w:t>
            </w:r>
          </w:p>
          <w:p w14:paraId="26D6216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7FCC31D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costTable[i, j] = CreateTextBox();</w:t>
            </w:r>
          </w:p>
          <w:p w14:paraId="57A246D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Grid.SetRow(costTable[i, j], i + 1);</w:t>
            </w:r>
          </w:p>
          <w:p w14:paraId="0783EE9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Grid.SetColumn(costTable[i, j], j + 1);</w:t>
            </w:r>
          </w:p>
          <w:p w14:paraId="6B64B37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grid.Children.Add(costTable[i, j]);</w:t>
            </w:r>
          </w:p>
          <w:p w14:paraId="1146380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4DDF020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7F5DE94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0CB837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Запасы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поставщиков</w:t>
            </w:r>
          </w:p>
          <w:p w14:paraId="2A7E4B8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supplyBoxes = new TextBox[suppliers];</w:t>
            </w:r>
          </w:p>
          <w:p w14:paraId="4A23A2A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suppliers; i++)</w:t>
            </w:r>
          </w:p>
          <w:p w14:paraId="5424A8A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D6603E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supplyBoxes[i] = CreateTextBox();</w:t>
            </w:r>
          </w:p>
          <w:p w14:paraId="6DB07F7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Grid.SetRow(supplyBoxes[i], i + 1);</w:t>
            </w:r>
          </w:p>
          <w:p w14:paraId="2717148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Grid.SetColumn(supplyBoxes[i], consumers + 1);</w:t>
            </w:r>
          </w:p>
          <w:p w14:paraId="3B7B7BA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grid.Children.Add(supplyBoxes[i]);</w:t>
            </w:r>
          </w:p>
          <w:p w14:paraId="0B436BC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348A1D9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19DE61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Потребности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потребителей</w:t>
            </w:r>
          </w:p>
          <w:p w14:paraId="1191286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demandBoxes = new TextBox[consumers];</w:t>
            </w:r>
          </w:p>
          <w:p w14:paraId="08C87AD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j = 0; j &lt; consumers; j++)</w:t>
            </w:r>
          </w:p>
          <w:p w14:paraId="0E1C9DF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{</w:t>
            </w:r>
          </w:p>
          <w:p w14:paraId="7AE5A24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demandBoxes[j] = CreateTextBox();</w:t>
            </w:r>
          </w:p>
          <w:p w14:paraId="568EDCC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Grid.SetRow(demandBoxes[j], suppliers + 1);</w:t>
            </w:r>
          </w:p>
          <w:p w14:paraId="41B787B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Grid.SetColumn(demandBoxes[j], j + 1);</w:t>
            </w:r>
          </w:p>
          <w:p w14:paraId="38DD784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grid.Children.Add(demandBoxes[j]);</w:t>
            </w:r>
          </w:p>
          <w:p w14:paraId="235B1F1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79C5A30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E0B46C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pnlTables.Children.Add(grid);</w:t>
            </w:r>
          </w:p>
          <w:p w14:paraId="01A77CB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116931D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BA983B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TextBox CreateTextBox()</w:t>
            </w:r>
          </w:p>
          <w:p w14:paraId="012DA49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4F10B03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return new TextBox</w:t>
            </w:r>
          </w:p>
          <w:p w14:paraId="4E448D9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36F8237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Width = 60,</w:t>
            </w:r>
          </w:p>
          <w:p w14:paraId="68751E4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Height = 30,</w:t>
            </w:r>
          </w:p>
          <w:p w14:paraId="7017CE1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Thickness(2),</w:t>
            </w:r>
          </w:p>
          <w:p w14:paraId="5C4AB7C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"0",</w:t>
            </w:r>
          </w:p>
          <w:p w14:paraId="397827C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TextAlignment = TextAlignment.Center,</w:t>
            </w:r>
          </w:p>
          <w:p w14:paraId="519ACDC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VerticalContentAlignment = VerticalAlignment.Center,</w:t>
            </w:r>
          </w:p>
          <w:p w14:paraId="3AD4B53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12</w:t>
            </w:r>
          </w:p>
          <w:p w14:paraId="0D37DC3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3308D5E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7503765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0DF6C2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AddTextBlock(Grid grid, string text, int row, int col, bool isHeader)</w:t>
            </w:r>
          </w:p>
          <w:p w14:paraId="3645D75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3062C1A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tb = new TextBlock</w:t>
            </w:r>
          </w:p>
          <w:p w14:paraId="57ACF5F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2165090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text,</w:t>
            </w:r>
          </w:p>
          <w:p w14:paraId="3C192F6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Width = 60,</w:t>
            </w:r>
          </w:p>
          <w:p w14:paraId="2D3B9F8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Height = 30,</w:t>
            </w:r>
          </w:p>
          <w:p w14:paraId="6363476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Thickness(2),</w:t>
            </w:r>
          </w:p>
          <w:p w14:paraId="72B7C41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TextAlignment = TextAlignment.Center,</w:t>
            </w:r>
          </w:p>
          <w:p w14:paraId="0EEB6A2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VerticalAlignment = VerticalAlignment.Center,</w:t>
            </w:r>
          </w:p>
          <w:p w14:paraId="7852FC2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isHeader ? FontWeights.Bold : FontWeights.Normal,</w:t>
            </w:r>
          </w:p>
          <w:p w14:paraId="22A05CA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Background = isHeader ? new SolidColorBrush((Color)ColorConverter.ConvertFromString("#ECF0F1")) : Brushes.White,</w:t>
            </w:r>
          </w:p>
          <w:p w14:paraId="7D0F4F8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Padding = new Thickness(5)</w:t>
            </w:r>
          </w:p>
          <w:p w14:paraId="4F69E3B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2C5224B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65791F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Grid.SetRow(tb, row);</w:t>
            </w:r>
          </w:p>
          <w:p w14:paraId="48888D5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Grid.SetColumn(tb, col);</w:t>
            </w:r>
          </w:p>
          <w:p w14:paraId="39A4560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grid.Children.Add(tb);</w:t>
            </w:r>
          </w:p>
          <w:p w14:paraId="7084D5D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330D1CC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916FA8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BtnSolve_Click(object sender, RoutedEventArgs e)</w:t>
            </w:r>
          </w:p>
          <w:p w14:paraId="2196ECC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360599C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try</w:t>
            </w:r>
          </w:p>
          <w:p w14:paraId="0FE9563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059C42B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int suppliers = costTable.GetLength(0);</w:t>
            </w:r>
          </w:p>
          <w:p w14:paraId="56B705D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int consumers = costTable.GetLength(1);</w:t>
            </w:r>
          </w:p>
          <w:p w14:paraId="46681A3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2C3902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double[,] costs = new double[suppliers, consumers];</w:t>
            </w:r>
          </w:p>
          <w:p w14:paraId="437DAA3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double[] supply = new double[suppliers];</w:t>
            </w:r>
          </w:p>
          <w:p w14:paraId="46F6EFF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double[] demand = new double[consumers];</w:t>
            </w:r>
          </w:p>
          <w:p w14:paraId="0A60D29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F7BA7F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i = 0; i &lt; suppliers; i++)</w:t>
            </w:r>
          </w:p>
          <w:p w14:paraId="05E8C3D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4DAEFA8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for (int j = 0; j &lt; consumers; j++)</w:t>
            </w:r>
          </w:p>
          <w:p w14:paraId="4CCD256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75214BB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if (!double.TryParse(costTable[i, j].Text, out costs[i, j]))</w:t>
            </w:r>
          </w:p>
          <w:p w14:paraId="1961ACA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14:paraId="5328628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MessageBox.Show($"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Ошибка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в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ячейке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стоимости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[{i + 1}, {j + 1}]",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Ошибка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", MessageBoxButton.OK, MessageBoxImage.Error);</w:t>
            </w:r>
          </w:p>
          <w:p w14:paraId="4F59685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return;</w:t>
            </w:r>
          </w:p>
          <w:p w14:paraId="340445B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}</w:t>
            </w:r>
          </w:p>
          <w:p w14:paraId="22F275B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4A9A9BD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285A317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728ADA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i = 0; i &lt; suppliers; i++)</w:t>
            </w:r>
          </w:p>
          <w:p w14:paraId="5E9B7A9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0DBB14A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(!double.TryParse(supplyBoxes[i].Text, out supply[i]))</w:t>
            </w:r>
          </w:p>
          <w:p w14:paraId="5D131E2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4179C5A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MessageBox.Show($"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Ошибка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в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запасах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поставщика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A{i + 1}",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Ошибка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", MessageBoxButton.OK, MessageBoxImage.Error);</w:t>
            </w:r>
          </w:p>
          <w:p w14:paraId="77A10DB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return;</w:t>
            </w:r>
          </w:p>
          <w:p w14:paraId="7898AC4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1415140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07AF19D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37FA5F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for (int j = 0; j &lt; consumers; j++)</w:t>
            </w:r>
          </w:p>
          <w:p w14:paraId="330E286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412FE78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(!double.TryParse(demandBoxes[j].Text, out demand[j]))</w:t>
            </w:r>
          </w:p>
          <w:p w14:paraId="65D3160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6E0072B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MessageBox.Show($"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Ошибка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в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потребностях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потребителя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B{j + 1}",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Ошибка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", MessageBoxButton.OK, MessageBoxImage.Error);</w:t>
            </w:r>
          </w:p>
          <w:p w14:paraId="223DB97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return;</w:t>
            </w:r>
          </w:p>
          <w:p w14:paraId="3500BBC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782FDDC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5F5C5FD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5D532E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 totalSupply = 0, totalDemand = 0;</w:t>
            </w:r>
          </w:p>
          <w:p w14:paraId="0F1002B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foreach (var s in supply) totalSupply += s;</w:t>
            </w:r>
          </w:p>
          <w:p w14:paraId="7446200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foreach (var d in demand) totalDemand += d;</w:t>
            </w:r>
          </w:p>
          <w:p w14:paraId="41482AD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8A0B38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bool wasBalanced = true;</w:t>
            </w:r>
          </w:p>
          <w:p w14:paraId="1815179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string balanceMessage = "";</w:t>
            </w:r>
          </w:p>
          <w:p w14:paraId="7C35EC5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BB9B20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Балансировка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задачи</w:t>
            </w:r>
          </w:p>
          <w:p w14:paraId="5DF0B01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if (Math.Abs(totalSupply - totalDemand) &gt; 0.001)</w:t>
            </w:r>
          </w:p>
          <w:p w14:paraId="75A0E0A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37D79FF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wasBalanced = false;</w:t>
            </w:r>
          </w:p>
          <w:p w14:paraId="6620A83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(totalSupply &gt; totalDemand)</w:t>
            </w:r>
          </w:p>
          <w:p w14:paraId="0DE2058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32FA9A5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Добавляем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фиктивного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потребителя</w:t>
            </w:r>
          </w:p>
          <w:p w14:paraId="5300632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double shortage = totalSupply - totalDemand;</w:t>
            </w:r>
          </w:p>
          <w:p w14:paraId="50E7F38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balanceMessage = $"</w:t>
            </w:r>
            <w:r w:rsidRPr="000F2480">
              <w:rPr>
                <w:rFonts w:ascii="Segoe UI Emoji" w:eastAsiaTheme="minorHAnsi" w:hAnsi="Segoe UI Emoji" w:cs="Segoe UI Emoji"/>
                <w:sz w:val="20"/>
                <w:szCs w:val="20"/>
                <w:lang w:eastAsia="en-US"/>
              </w:rPr>
              <w:t>⚠️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Задача автоматически сбалансирована!\nДобавлен фиктивный потребитель с потребностью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{shortage:F2}";</w:t>
            </w:r>
          </w:p>
          <w:p w14:paraId="6D767CA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597E64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double[,] newCosts = new double[suppliers, consumers + 1];</w:t>
            </w:r>
          </w:p>
          <w:p w14:paraId="5F694D9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for (int i = 0; i &lt; suppliers; i++)</w:t>
            </w:r>
          </w:p>
          <w:p w14:paraId="65D35F9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14:paraId="79062E3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for (int j = 0; j &lt; consumers; j++)</w:t>
            </w:r>
          </w:p>
          <w:p w14:paraId="7D27ED7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    newCosts[i, j] = costs[i, j];</w:t>
            </w:r>
          </w:p>
          <w:p w14:paraId="7FCCCC7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newCosts[i, consumers] = 0;</w:t>
            </w:r>
          </w:p>
          <w:p w14:paraId="6ECC9E8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}</w:t>
            </w:r>
          </w:p>
          <w:p w14:paraId="3AEBD01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39B74E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double[] newDemand = new double[consumers + 1];</w:t>
            </w:r>
          </w:p>
          <w:p w14:paraId="7DE0744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for (int j = 0; j &lt; consumers; j++)</w:t>
            </w:r>
          </w:p>
          <w:p w14:paraId="26D9574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newDemand[j] = demand[j];</w:t>
            </w:r>
          </w:p>
          <w:p w14:paraId="7AF715E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        newDemand[consumers] = shortage;</w:t>
            </w:r>
          </w:p>
          <w:p w14:paraId="740F9B6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5C994A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costs = newCosts;</w:t>
            </w:r>
          </w:p>
          <w:p w14:paraId="7158F3E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demand = newDemand;</w:t>
            </w:r>
          </w:p>
          <w:p w14:paraId="7C92D7C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consumers++;</w:t>
            </w:r>
          </w:p>
          <w:p w14:paraId="286E253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2495D8E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else</w:t>
            </w:r>
          </w:p>
          <w:p w14:paraId="23AE619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73E3CC7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Добавляем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фиктивного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поставщика</w:t>
            </w:r>
          </w:p>
          <w:p w14:paraId="05285B9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double shortage = totalDemand - totalSupply;</w:t>
            </w:r>
          </w:p>
          <w:p w14:paraId="784F29B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balanceMessage = $"</w:t>
            </w:r>
            <w:r w:rsidRPr="000F2480">
              <w:rPr>
                <w:rFonts w:ascii="Segoe UI Emoji" w:eastAsiaTheme="minorHAnsi" w:hAnsi="Segoe UI Emoji" w:cs="Segoe UI Emoji"/>
                <w:sz w:val="20"/>
                <w:szCs w:val="20"/>
                <w:lang w:eastAsia="en-US"/>
              </w:rPr>
              <w:t>⚠️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Задача автоматически сбалансирована!\nДобавлен фиктивный поставщик с запасом {shortage:F2}";</w:t>
            </w:r>
          </w:p>
          <w:p w14:paraId="10012F1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</w:p>
          <w:p w14:paraId="18789A3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           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double[,] newCosts = new double[suppliers + 1, consumers];</w:t>
            </w:r>
          </w:p>
          <w:p w14:paraId="65C1ECE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for (int i = 0; i &lt; suppliers; i++)</w:t>
            </w:r>
          </w:p>
          <w:p w14:paraId="5BAB26F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14:paraId="5003075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for (int j = 0; j &lt; consumers; j++)</w:t>
            </w:r>
          </w:p>
          <w:p w14:paraId="1F3E134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    newCosts[i, j] = costs[i, j];</w:t>
            </w:r>
          </w:p>
          <w:p w14:paraId="2B76C09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}</w:t>
            </w:r>
          </w:p>
          <w:p w14:paraId="05C66DD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for (int j = 0; j &lt; consumers; j++)</w:t>
            </w:r>
          </w:p>
          <w:p w14:paraId="2870B1E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newCosts[suppliers, j] = 0;</w:t>
            </w:r>
          </w:p>
          <w:p w14:paraId="06662B9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8A1E6B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double[] newSupply = new double[suppliers + 1];</w:t>
            </w:r>
          </w:p>
          <w:p w14:paraId="161CC53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for (int i = 0; i &lt; suppliers; i++)</w:t>
            </w:r>
          </w:p>
          <w:p w14:paraId="68C5799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newSupply[i] = supply[i];</w:t>
            </w:r>
          </w:p>
          <w:p w14:paraId="7AD63D5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newSupply[suppliers] = shortage;</w:t>
            </w:r>
          </w:p>
          <w:p w14:paraId="07FC283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FA0B34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costs = newCosts;</w:t>
            </w:r>
          </w:p>
          <w:p w14:paraId="0309B19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supply = newSupply;</w:t>
            </w:r>
          </w:p>
          <w:p w14:paraId="25ED98F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suppliers++;</w:t>
            </w:r>
          </w:p>
          <w:p w14:paraId="2712D3D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1854C25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06B0F73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E0826B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double[,] plan;</w:t>
            </w:r>
          </w:p>
          <w:p w14:paraId="29C1DD0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 totalCost;</w:t>
            </w:r>
          </w:p>
          <w:p w14:paraId="0D48FEE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467C7F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if (currentMethod == SolutionMethod.NorthWest)</w:t>
            </w:r>
          </w:p>
          <w:p w14:paraId="5C6E7B8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1587055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plan = NorthWestCornerMethod(costs, supply, demand, out totalCost);</w:t>
            </w:r>
          </w:p>
          <w:p w14:paraId="77E41BF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0511B24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else</w:t>
            </w:r>
          </w:p>
          <w:p w14:paraId="12F0A4F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34F5251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plan = MinimalElementMethod(costs, supply, demand, out totalCost);</w:t>
            </w:r>
          </w:p>
          <w:p w14:paraId="3B9BE3C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667D302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BACA46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ShowResult(plan, totalCost, wasBalanced, balanceMessage);</w:t>
            </w:r>
          </w:p>
          <w:p w14:paraId="592CD12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276079D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catch (Exception ex)</w:t>
            </w:r>
          </w:p>
          <w:p w14:paraId="3B2F218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A26B5A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MessageBox.Show($"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Ошибка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при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решении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: {ex.Message}",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Ошибка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", MessageBoxButton.OK, MessageBoxImage.Error);</w:t>
            </w:r>
          </w:p>
          <w:p w14:paraId="5A14821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5FCEA64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15CF004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149E2D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double[,] NorthWestCornerMethod(double[,] costs, double[] supply, double[] demand, out double totalCost)</w:t>
            </w:r>
          </w:p>
          <w:p w14:paraId="4A8FCCB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09AD38F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m = supply.Length;</w:t>
            </w:r>
          </w:p>
          <w:p w14:paraId="556EFCD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n = demand.Length;</w:t>
            </w:r>
          </w:p>
          <w:p w14:paraId="1DE6F59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double[,] plan = new double[m, n];</w:t>
            </w:r>
          </w:p>
          <w:p w14:paraId="4069474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1E02DF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double[] s = (double[])supply.Clone();</w:t>
            </w:r>
          </w:p>
          <w:p w14:paraId="304FEE9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double[] d = (double[])demand.Clone();</w:t>
            </w:r>
          </w:p>
          <w:p w14:paraId="057FECF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7B3AE9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totalCost = 0;</w:t>
            </w:r>
          </w:p>
          <w:p w14:paraId="633D499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i = 0, j = 0;</w:t>
            </w:r>
          </w:p>
          <w:p w14:paraId="413D204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10C891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while (i &lt; m &amp;&amp; j &lt; n)</w:t>
            </w:r>
          </w:p>
          <w:p w14:paraId="38F3A81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7683924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 amount = Math.Min(s[i], d[j]);</w:t>
            </w:r>
          </w:p>
          <w:p w14:paraId="308FA28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plan[i, j] = amount;</w:t>
            </w:r>
          </w:p>
          <w:p w14:paraId="115B154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totalCost += amount * costs[i, j];</w:t>
            </w:r>
          </w:p>
          <w:p w14:paraId="6E4AE38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A08BE5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s[i] -= amount;</w:t>
            </w:r>
          </w:p>
          <w:p w14:paraId="4C7ADDE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d[j] -= amount;</w:t>
            </w:r>
          </w:p>
          <w:p w14:paraId="209FE00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0614E3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if (s[i] == 0) i++;</w:t>
            </w:r>
          </w:p>
          <w:p w14:paraId="20029B9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if (d[j] == 0) j++;</w:t>
            </w:r>
          </w:p>
          <w:p w14:paraId="1F1833F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7E8D8BF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73EDC9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return plan;</w:t>
            </w:r>
          </w:p>
          <w:p w14:paraId="61A17BA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}</w:t>
            </w:r>
          </w:p>
          <w:p w14:paraId="0B12682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C316A0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double[,] MinimalElementMethod(double[,] costs, double[] supply, double[] demand, out double totalCost)</w:t>
            </w:r>
          </w:p>
          <w:p w14:paraId="6EBD05D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6496535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m = supply.Length;</w:t>
            </w:r>
          </w:p>
          <w:p w14:paraId="7607EDA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n = demand.Length;</w:t>
            </w:r>
          </w:p>
          <w:p w14:paraId="2935BAC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double[,] plan = new double[m, n];</w:t>
            </w:r>
          </w:p>
          <w:p w14:paraId="0D4A148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E01F1B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double[] s = (double[])supply.Clone();</w:t>
            </w:r>
          </w:p>
          <w:p w14:paraId="5BA279D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double[] d = (double[])demand.Clone();</w:t>
            </w:r>
          </w:p>
          <w:p w14:paraId="03299CF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bool[] usedRows = new bool[m];</w:t>
            </w:r>
          </w:p>
          <w:p w14:paraId="6E7700A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bool[] usedCols = new bool[n];</w:t>
            </w:r>
          </w:p>
          <w:p w14:paraId="6661C3F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FA8BB4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totalCost = 0;</w:t>
            </w:r>
          </w:p>
          <w:p w14:paraId="1725114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allocated = 0;</w:t>
            </w:r>
          </w:p>
          <w:p w14:paraId="0415522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totalCells = m + n - 1;</w:t>
            </w:r>
          </w:p>
          <w:p w14:paraId="40FE395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3EB039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while (allocated &lt; totalCells)</w:t>
            </w:r>
          </w:p>
          <w:p w14:paraId="19F5A62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7FF3E80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 minCost = double.MaxValue;</w:t>
            </w:r>
          </w:p>
          <w:p w14:paraId="4B1947C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int minI = -1, minJ = -1;</w:t>
            </w:r>
          </w:p>
          <w:p w14:paraId="23E3AB9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03A4A7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i = 0; i &lt; m; i++)</w:t>
            </w:r>
          </w:p>
          <w:p w14:paraId="0748BC0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0C626D4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(usedRows[i]) continue;</w:t>
            </w:r>
          </w:p>
          <w:p w14:paraId="370705A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for (int j = 0; j &lt; n; j++)</w:t>
            </w:r>
          </w:p>
          <w:p w14:paraId="236F93E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0A8906E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if (usedCols[j]) continue;</w:t>
            </w:r>
          </w:p>
          <w:p w14:paraId="45DA1EB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if (costs[i, j] &lt; minCost)</w:t>
            </w:r>
          </w:p>
          <w:p w14:paraId="5BD9FE3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14:paraId="54F98D3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minCost = costs[i, j];</w:t>
            </w:r>
          </w:p>
          <w:p w14:paraId="04AB7B0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minI = i;</w:t>
            </w:r>
          </w:p>
          <w:p w14:paraId="419AB12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minJ = j;</w:t>
            </w:r>
          </w:p>
          <w:p w14:paraId="668AEC3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}</w:t>
            </w:r>
          </w:p>
          <w:p w14:paraId="7A9441D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24AF6CE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78F123E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5FAE37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if (minI == -1) break;</w:t>
            </w:r>
          </w:p>
          <w:p w14:paraId="14F4BC4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BE788D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 amount = Math.Min(s[minI], d[minJ]);</w:t>
            </w:r>
          </w:p>
          <w:p w14:paraId="4C78AD6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plan[minI, minJ] = amount;</w:t>
            </w:r>
          </w:p>
          <w:p w14:paraId="4CA0ABA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totalCost += amount * costs[minI, minJ];</w:t>
            </w:r>
          </w:p>
          <w:p w14:paraId="4AE5BC5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A7863C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s[minI] -= amount;</w:t>
            </w:r>
          </w:p>
          <w:p w14:paraId="279885E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d[minJ] -= amount;</w:t>
            </w:r>
          </w:p>
          <w:p w14:paraId="2156137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E356B3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if (s[minI] == 0) usedRows[minI] = true;</w:t>
            </w:r>
          </w:p>
          <w:p w14:paraId="625ECC2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if (d[minJ] == 0) usedCols[minJ] = true;</w:t>
            </w:r>
          </w:p>
          <w:p w14:paraId="69CC11B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4CFC5B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allocated++;</w:t>
            </w:r>
          </w:p>
          <w:p w14:paraId="41E0AE1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63843D9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33BA66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return plan;</w:t>
            </w:r>
          </w:p>
          <w:p w14:paraId="026B30A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653761B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8ABC56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ShowResult(double[,] plan, double totalCost, bool wasBalanced, string balanceMessage)</w:t>
            </w:r>
          </w:p>
          <w:p w14:paraId="10BFF14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2E9919B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m = plan.GetLength(0);</w:t>
            </w:r>
          </w:p>
          <w:p w14:paraId="427CA69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n = plan.GetLength(1);</w:t>
            </w:r>
          </w:p>
          <w:p w14:paraId="4311087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F7F7E5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// Сообщение о балансировке</w:t>
            </w:r>
          </w:p>
          <w:p w14:paraId="591FEFF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if (!wasBalanced)</w:t>
            </w:r>
          </w:p>
          <w:p w14:paraId="3946588F" w14:textId="77777777" w:rsidR="000F2480" w:rsidRPr="00297E2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{</w:t>
            </w:r>
          </w:p>
          <w:p w14:paraId="5AC040C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   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Border warningBorder = new Border</w:t>
            </w:r>
          </w:p>
          <w:p w14:paraId="1C81586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2928250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Background = new SolidColorBrush((Color)ColorConverter.ConvertFromString("#FFF3CD")),</w:t>
            </w:r>
          </w:p>
          <w:p w14:paraId="04225D2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BorderBrush = new SolidColorBrush((Color)ColorConverter.ConvertFromString("#FFC107")),</w:t>
            </w:r>
          </w:p>
          <w:p w14:paraId="355D986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BorderThickness = new Thickness(2),</w:t>
            </w:r>
          </w:p>
          <w:p w14:paraId="62ACC0C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CornerRadius = new CornerRadius(5),</w:t>
            </w:r>
          </w:p>
          <w:p w14:paraId="186D24F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Padding = new Thickness(15),</w:t>
            </w:r>
          </w:p>
          <w:p w14:paraId="2E3086F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Margin = new Thickness(10, 20, 10, 10)</w:t>
            </w:r>
          </w:p>
          <w:p w14:paraId="16B6FDD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};</w:t>
            </w:r>
          </w:p>
          <w:p w14:paraId="0534CC7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595B7C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TextBlock warningText = new TextBlock</w:t>
            </w:r>
          </w:p>
          <w:p w14:paraId="6BB7CAA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04E6F49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Text = balanceMessage,</w:t>
            </w:r>
          </w:p>
          <w:p w14:paraId="2B42F37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FontSize = 13,</w:t>
            </w:r>
          </w:p>
          <w:p w14:paraId="4283F50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FontWeight = FontWeights.SemiBold,</w:t>
            </w:r>
          </w:p>
          <w:p w14:paraId="5B5CCA1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Foreground = new SolidColorBrush((Color)ColorConverter.ConvertFromString("#856404")),</w:t>
            </w:r>
          </w:p>
          <w:p w14:paraId="11C2A4F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    TextAlignment = TextAlignment.Center,</w:t>
            </w:r>
          </w:p>
          <w:p w14:paraId="733E3BF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TextWrapping = TextWrapping.Wrap</w:t>
            </w:r>
          </w:p>
          <w:p w14:paraId="358F561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};</w:t>
            </w:r>
          </w:p>
          <w:p w14:paraId="56E65E6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EC1BD5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warningBorder.Child = warningText;</w:t>
            </w:r>
          </w:p>
          <w:p w14:paraId="498A67F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pnlTables.Children.Add(warningBorder);</w:t>
            </w:r>
          </w:p>
          <w:p w14:paraId="5DC4082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4479F00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4F9FBE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Создаем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горизонтальный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контейнер</w:t>
            </w:r>
          </w:p>
          <w:p w14:paraId="5542CCE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StackPanel horizontalPanel = new StackPanel</w:t>
            </w:r>
          </w:p>
          <w:p w14:paraId="7EBC766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F17A3F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Orientation = Orientation.Horizontal,</w:t>
            </w:r>
          </w:p>
          <w:p w14:paraId="68F9098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Thickness(10, 20, 10, 10),</w:t>
            </w:r>
          </w:p>
          <w:p w14:paraId="34EF43A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HorizontalAlignment = HorizontalAlignment.Center</w:t>
            </w:r>
          </w:p>
          <w:p w14:paraId="5A024B2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250B1FC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6CF80C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Сетка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опорным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планом</w:t>
            </w:r>
          </w:p>
          <w:p w14:paraId="518CC19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Grid resultGrid = new Grid { Margin = new Thickness(0, 0, 20, 0) };</w:t>
            </w:r>
          </w:p>
          <w:p w14:paraId="1FEC840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F91817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&lt;= m; i++)</w:t>
            </w:r>
          </w:p>
          <w:p w14:paraId="1C1FACC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resultGrid.RowDefinitions.Add(new RowDefinition { Height = GridLength.Auto });</w:t>
            </w:r>
          </w:p>
          <w:p w14:paraId="0634619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2912ED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j = 0; j &lt;= n; j++)</w:t>
            </w:r>
          </w:p>
          <w:p w14:paraId="36BE6BB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resultGrid.ColumnDefinitions.Add(new ColumnDefinition { Width = GridLength.Auto });</w:t>
            </w:r>
          </w:p>
          <w:p w14:paraId="4236DFC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E34047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Заголовки</w:t>
            </w:r>
          </w:p>
          <w:p w14:paraId="3C9C89B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AddTextBlock(resultGrid,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План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", 0, 0, true);</w:t>
            </w:r>
          </w:p>
          <w:p w14:paraId="5C5C4A0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B910E3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originalConsumers = costTable.GetLength(1);</w:t>
            </w:r>
          </w:p>
          <w:p w14:paraId="66DB30B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j = 0; j &lt; n; j++)</w:t>
            </w:r>
          </w:p>
          <w:p w14:paraId="01E9BDE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7F27B27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string header = j &lt; originalConsumers ? $"B{j + 1}" : "B(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фикт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)";</w:t>
            </w:r>
          </w:p>
          <w:p w14:paraId="30F7689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AddTextBlock(resultGrid, header, 0, j + 1, true);</w:t>
            </w:r>
          </w:p>
          <w:p w14:paraId="1E751B8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0DAE421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129643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originalSuppliers = costTable.GetLength(0);</w:t>
            </w:r>
          </w:p>
          <w:p w14:paraId="5BF643E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m; i++)</w:t>
            </w:r>
          </w:p>
          <w:p w14:paraId="11970E0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6B0286C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string header = i &lt; originalSuppliers ? $"A{i + 1}" : "A(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фикт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)";</w:t>
            </w:r>
          </w:p>
          <w:p w14:paraId="5AF93E6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AddTextBlock(resultGrid, header, i + 1, 0, true);</w:t>
            </w:r>
          </w:p>
          <w:p w14:paraId="26DC0BF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62C33FE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7770D2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План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перевозок</w:t>
            </w:r>
          </w:p>
          <w:p w14:paraId="2D3F9C2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m; i++)</w:t>
            </w:r>
          </w:p>
          <w:p w14:paraId="7C55829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7780BF1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j = 0; j &lt; n; j++)</w:t>
            </w:r>
          </w:p>
          <w:p w14:paraId="212EB6B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18250FC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string value = plan[i, j] &gt; 0 ? plan[i, j].ToString("F1") : "-";</w:t>
            </w:r>
          </w:p>
          <w:p w14:paraId="60DA479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TextBlock tb = new TextBlock</w:t>
            </w:r>
          </w:p>
          <w:p w14:paraId="30F8411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3EE6112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Text = value,</w:t>
            </w:r>
          </w:p>
          <w:p w14:paraId="1B2C0FE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Width = 60,</w:t>
            </w:r>
          </w:p>
          <w:p w14:paraId="046B06D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Height = 30,</w:t>
            </w:r>
          </w:p>
          <w:p w14:paraId="18F2D5A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Margin = new Thickness(2),</w:t>
            </w:r>
          </w:p>
          <w:p w14:paraId="36FB363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TextAlignment = TextAlignment.Center,</w:t>
            </w:r>
          </w:p>
          <w:p w14:paraId="5E5ADD6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VerticalAlignment = VerticalAlignment.Center,</w:t>
            </w:r>
          </w:p>
          <w:p w14:paraId="5EED807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Background = plan[i, j] &gt; 0 ? new SolidColorBrush((Color)ColorConverter.ConvertFromString("#D5F4E6")) : Brushes.White,</w:t>
            </w:r>
          </w:p>
          <w:p w14:paraId="5865C48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Padding = new Thickness(5)</w:t>
            </w:r>
          </w:p>
          <w:p w14:paraId="53310F1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};</w:t>
            </w:r>
          </w:p>
          <w:p w14:paraId="1C1D9B7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Grid.SetRow(tb, i + 1);</w:t>
            </w:r>
          </w:p>
          <w:p w14:paraId="36E2B69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Grid.SetColumn(tb, j + 1);</w:t>
            </w:r>
          </w:p>
          <w:p w14:paraId="3284ABA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resultGrid.Children.Add(tb);</w:t>
            </w:r>
          </w:p>
          <w:p w14:paraId="26BB1BB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7322E55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1CC60F3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5431A6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Панель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информацией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справа</w:t>
            </w:r>
          </w:p>
          <w:p w14:paraId="2A57F42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Border infoBorder = new Border</w:t>
            </w:r>
          </w:p>
          <w:p w14:paraId="0B3F1C6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0F3205F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Background = new SolidColorBrush((Color)ColorConverter.ConvertFromString("#ECF0F1")),</w:t>
            </w:r>
          </w:p>
          <w:p w14:paraId="0D1ADCE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BorderBrush = new SolidColorBrush((Color)ColorConverter.ConvertFromString("#BDC3C7")),</w:t>
            </w:r>
          </w:p>
          <w:p w14:paraId="5A9A129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BorderThickness = new Thickness(2),</w:t>
            </w:r>
          </w:p>
          <w:p w14:paraId="63C70D6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CornerRadius = new CornerRadius(8),</w:t>
            </w:r>
          </w:p>
          <w:p w14:paraId="665B1D1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Padding = new Thickness(20),</w:t>
            </w:r>
          </w:p>
          <w:p w14:paraId="5078A77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VerticalAlignment = VerticalAlignment.Top,</w:t>
            </w:r>
          </w:p>
          <w:p w14:paraId="3FBC85F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MinWidth = 300</w:t>
            </w:r>
          </w:p>
          <w:p w14:paraId="3E6B845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3DC08E8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F291FE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StackPanel infoPanel = new StackPanel { Orientation = Orientation.Vertical };</w:t>
            </w:r>
          </w:p>
          <w:p w14:paraId="07BA67C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52BAB8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Заголовок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результатов</w:t>
            </w:r>
          </w:p>
          <w:p w14:paraId="47607EB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titleBlock = new TextBlock</w:t>
            </w:r>
          </w:p>
          <w:p w14:paraId="5BEAD59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5B105C1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"</w:t>
            </w:r>
            <w:r w:rsidRPr="000F2480">
              <w:rPr>
                <w:rFonts w:ascii="Segoe UI Emoji" w:eastAsiaTheme="minorHAnsi" w:hAnsi="Segoe UI Emoji" w:cs="Segoe UI Emoji"/>
                <w:sz w:val="20"/>
                <w:szCs w:val="20"/>
                <w:lang w:eastAsia="en-US"/>
              </w:rPr>
              <w:t>📊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РЕЗУЛЬТАТЫ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",</w:t>
            </w:r>
          </w:p>
          <w:p w14:paraId="1DA9C99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18,</w:t>
            </w:r>
          </w:p>
          <w:p w14:paraId="15A709D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FontWeights.Bold,</w:t>
            </w:r>
          </w:p>
          <w:p w14:paraId="44310CC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SolidColorBrush((Color)ColorConverter.ConvertFromString("#2C3E50")),</w:t>
            </w:r>
          </w:p>
          <w:p w14:paraId="28C3939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15),</w:t>
            </w:r>
          </w:p>
          <w:p w14:paraId="7202FB1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HorizontalAlignment = HorizontalAlignment.Center</w:t>
            </w:r>
          </w:p>
          <w:p w14:paraId="7768D59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0BD6C91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infoPanel.Children.Add(titleBlock);</w:t>
            </w:r>
          </w:p>
          <w:p w14:paraId="49EE2D7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153C09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Border separator1 = new Border</w:t>
            </w:r>
          </w:p>
          <w:p w14:paraId="15114DA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53DDF5B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Height = 2,</w:t>
            </w:r>
          </w:p>
          <w:p w14:paraId="0528175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Background = new SolidColorBrush((Color)ColorConverter.ConvertFromString("#BDC3C7")),</w:t>
            </w:r>
          </w:p>
          <w:p w14:paraId="6E15393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15)</w:t>
            </w:r>
          </w:p>
          <w:p w14:paraId="3F415C3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497C2E8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infoPanel.Children.Add(separator1);</w:t>
            </w:r>
          </w:p>
          <w:p w14:paraId="3C10FA5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26159A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Метод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решения</w:t>
            </w:r>
          </w:p>
          <w:p w14:paraId="1BBA8C9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methodLabel = new TextBlock</w:t>
            </w:r>
          </w:p>
          <w:p w14:paraId="5EB0DDD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423C530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Метод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решения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:",</w:t>
            </w:r>
          </w:p>
          <w:p w14:paraId="1F4A3B6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13,</w:t>
            </w:r>
          </w:p>
          <w:p w14:paraId="7DD52AD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FontWeights.SemiBold,</w:t>
            </w:r>
          </w:p>
          <w:p w14:paraId="75DA61A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SolidColorBrush((Color)ColorConverter.ConvertFromString("#7F8C8D")),</w:t>
            </w:r>
          </w:p>
          <w:p w14:paraId="55E26B1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5)</w:t>
            </w:r>
          </w:p>
          <w:p w14:paraId="6A33163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44E8130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infoPanel.Children.Add(methodLabel);</w:t>
            </w:r>
          </w:p>
          <w:p w14:paraId="162F8FC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9AA6AC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string methodName = currentMethod == SolutionMethod.NorthWest</w:t>
            </w:r>
          </w:p>
          <w:p w14:paraId="59D0213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?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"Северо-западного угла"</w:t>
            </w:r>
          </w:p>
          <w:p w14:paraId="20967C7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lastRenderedPageBreak/>
              <w:t xml:space="preserve">                : "Минимальных элементов";</w:t>
            </w:r>
          </w:p>
          <w:p w14:paraId="4832B4E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Color methodColor = currentMethod == SolutionMethod.NorthWest</w:t>
            </w:r>
          </w:p>
          <w:p w14:paraId="5C52040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? (Color)ColorConverter.ConvertFromString("#3498DB")</w:t>
            </w:r>
          </w:p>
          <w:p w14:paraId="5171C77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: (Color)ColorConverter.ConvertFromString("#27AE60");</w:t>
            </w:r>
          </w:p>
          <w:p w14:paraId="14FE76F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1271EA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methodValue = new TextBlock</w:t>
            </w:r>
          </w:p>
          <w:p w14:paraId="54CEB6B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9456FF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methodName,</w:t>
            </w:r>
          </w:p>
          <w:p w14:paraId="17E52CF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16,</w:t>
            </w:r>
          </w:p>
          <w:p w14:paraId="4DFB28E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FontWeights.Bold,</w:t>
            </w:r>
          </w:p>
          <w:p w14:paraId="375D9EC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SolidColorBrush(methodColor),</w:t>
            </w:r>
          </w:p>
          <w:p w14:paraId="1DA034B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20),</w:t>
            </w:r>
          </w:p>
          <w:p w14:paraId="2613522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TextWrapping = TextWrapping.Wrap</w:t>
            </w:r>
          </w:p>
          <w:p w14:paraId="4E4498A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38A15F1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infoPanel.Children.Add(methodValue);</w:t>
            </w:r>
          </w:p>
          <w:p w14:paraId="21C9CB1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58069F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Border separator2 = new Border</w:t>
            </w:r>
          </w:p>
          <w:p w14:paraId="3A6D652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1CE1C6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Height = 2,</w:t>
            </w:r>
          </w:p>
          <w:p w14:paraId="2B254F3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Background = new SolidColorBrush((Color)ColorConverter.ConvertFromString("#BDC3C7")),</w:t>
            </w:r>
          </w:p>
          <w:p w14:paraId="515D1E7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15)</w:t>
            </w:r>
          </w:p>
          <w:p w14:paraId="7C659BA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611073B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infoPanel.Children.Add(separator2);</w:t>
            </w:r>
          </w:p>
          <w:p w14:paraId="4F34E41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B1E21D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Стоимость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перевозок</w:t>
            </w:r>
          </w:p>
          <w:p w14:paraId="0E0406E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costLabel = new TextBlock</w:t>
            </w:r>
          </w:p>
          <w:p w14:paraId="4B89735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731A4C2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Общая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стоимость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:",</w:t>
            </w:r>
          </w:p>
          <w:p w14:paraId="52E98BC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13,</w:t>
            </w:r>
          </w:p>
          <w:p w14:paraId="64A42FE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FontWeights.SemiBold,</w:t>
            </w:r>
          </w:p>
          <w:p w14:paraId="09CF80C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SolidColorBrush((Color)ColorConverter.ConvertFromString("#7F8C8D")),</w:t>
            </w:r>
          </w:p>
          <w:p w14:paraId="788AFD9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5)</w:t>
            </w:r>
          </w:p>
          <w:p w14:paraId="072EB03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252C0B1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infoPanel.Children.Add(costLabel);</w:t>
            </w:r>
          </w:p>
          <w:p w14:paraId="25B1957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8C0E87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costValue = new TextBlock</w:t>
            </w:r>
          </w:p>
          <w:p w14:paraId="0BA2704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71BA07D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$"{totalCost:F2} ₽",</w:t>
            </w:r>
          </w:p>
          <w:p w14:paraId="08CCB2B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24,</w:t>
            </w:r>
          </w:p>
          <w:p w14:paraId="2FF0825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FontWeights.Bold,</w:t>
            </w:r>
          </w:p>
          <w:p w14:paraId="38C4895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Foreground = new SolidColorBrush((Color)ColorConverter.ConvertFromString("#E67E22")),</w:t>
            </w:r>
          </w:p>
          <w:p w14:paraId="66D48FC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20)</w:t>
            </w:r>
          </w:p>
          <w:p w14:paraId="039C138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15A67DF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infoPanel.Children.Add(costValue);</w:t>
            </w:r>
          </w:p>
          <w:p w14:paraId="2F3AFE4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5393D8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Border separator3 = new Border</w:t>
            </w:r>
          </w:p>
          <w:p w14:paraId="7FF9970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252358C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Height = 2,</w:t>
            </w:r>
          </w:p>
          <w:p w14:paraId="5811D2E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Background = new SolidColorBrush((Color)ColorConverter.ConvertFromString("#BDC3C7")),</w:t>
            </w:r>
          </w:p>
          <w:p w14:paraId="3ED42D5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15)</w:t>
            </w:r>
          </w:p>
          <w:p w14:paraId="6CDBA15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40C97ECA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infoPanel.Children.Add(separator3);</w:t>
            </w:r>
          </w:p>
          <w:p w14:paraId="0D11F2B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498F61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Статистика</w:t>
            </w:r>
          </w:p>
          <w:p w14:paraId="7B260FF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allocatedCells = 0;</w:t>
            </w:r>
          </w:p>
          <w:p w14:paraId="7E3EA23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m; i++)</w:t>
            </w:r>
          </w:p>
          <w:p w14:paraId="43E1CFA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j = 0; j &lt; n; j++)</w:t>
            </w:r>
          </w:p>
          <w:p w14:paraId="48E8120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(plan[i, j] &gt; 0) allocatedCells++;</w:t>
            </w:r>
          </w:p>
          <w:p w14:paraId="0A07B67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4F0922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statsLabel = new TextBlock</w:t>
            </w:r>
          </w:p>
          <w:p w14:paraId="7C22E91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6254B67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"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Статистика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:",</w:t>
            </w:r>
          </w:p>
          <w:p w14:paraId="66E8424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13,</w:t>
            </w:r>
          </w:p>
          <w:p w14:paraId="77446CB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FontWeights.SemiBold,</w:t>
            </w:r>
          </w:p>
          <w:p w14:paraId="170BCC80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SolidColorBrush((Color)ColorConverter.ConvertFromString("#7F8C8D")),</w:t>
            </w:r>
          </w:p>
          <w:p w14:paraId="3AB1158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10)</w:t>
            </w:r>
          </w:p>
          <w:p w14:paraId="3692C8E2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383169D5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infoPanel.Children.Add(statsLabel);</w:t>
            </w:r>
          </w:p>
          <w:p w14:paraId="5AB5E12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E8B67A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statsValue = new TextBlock</w:t>
            </w:r>
          </w:p>
          <w:p w14:paraId="1514BE1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57CCA628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$"•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Заполнено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ячеек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: {allocatedCells}\n•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Базисных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переменных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: {m + n - 1}\n•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Размерность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: {m}×{n}",</w:t>
            </w:r>
          </w:p>
          <w:p w14:paraId="610F42C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12,</w:t>
            </w:r>
          </w:p>
          <w:p w14:paraId="21814B2C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SolidColorBrush((Color)ColorConverter.ConvertFromString("#34495E")),</w:t>
            </w:r>
          </w:p>
          <w:p w14:paraId="782D9506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LineHeight = 20</w:t>
            </w:r>
          </w:p>
          <w:p w14:paraId="07BAF04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29A1B42F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infoPanel.Children.Add(statsValue);</w:t>
            </w:r>
          </w:p>
          <w:p w14:paraId="3B8A2C5E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ED4DBF4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infoBorder.Child = infoPanel;</w:t>
            </w:r>
          </w:p>
          <w:p w14:paraId="0706F643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1221AEB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horizontalPanel.Children.Add(resultGrid);</w:t>
            </w:r>
          </w:p>
          <w:p w14:paraId="046F742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horizontalPanel.Children.Add(infoBorder);</w:t>
            </w:r>
          </w:p>
          <w:p w14:paraId="42C7BA49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3424C41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pnlTables.Children.Add(horizontalPanel);</w:t>
            </w:r>
          </w:p>
          <w:p w14:paraId="217402E7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</w:t>
            </w: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}</w:t>
            </w:r>
          </w:p>
          <w:p w14:paraId="7AA00E9D" w14:textId="77777777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}</w:t>
            </w:r>
          </w:p>
          <w:p w14:paraId="0032F08A" w14:textId="695DA4CE" w:rsidR="000F2480" w:rsidRPr="000F2480" w:rsidRDefault="000F2480" w:rsidP="000F2480">
            <w:pPr>
              <w:spacing w:line="360" w:lineRule="auto"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0F248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}</w:t>
            </w:r>
          </w:p>
        </w:tc>
      </w:tr>
    </w:tbl>
    <w:p w14:paraId="3169F54A" w14:textId="0DF048E9" w:rsidR="000F2480" w:rsidRDefault="000F2480" w:rsidP="000F248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5629BB68" w14:textId="77777777" w:rsidR="000F2480" w:rsidRDefault="000F2480">
      <w:pPr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br w:type="page"/>
      </w:r>
    </w:p>
    <w:p w14:paraId="1A07576E" w14:textId="77777777" w:rsidR="000F2480" w:rsidRPr="00630A4A" w:rsidRDefault="000F2480" w:rsidP="000F2480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lastRenderedPageBreak/>
        <w:t>Федеральное государственное образовательное бюджетное</w:t>
      </w:r>
    </w:p>
    <w:p w14:paraId="26B1D7DA" w14:textId="77777777" w:rsidR="000F2480" w:rsidRPr="00630A4A" w:rsidRDefault="000F2480" w:rsidP="000F2480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0FB28537" w14:textId="77777777" w:rsidR="000F2480" w:rsidRPr="00630A4A" w:rsidRDefault="000F2480" w:rsidP="000F2480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4EAD393D" w14:textId="77777777" w:rsidR="000F2480" w:rsidRPr="00630A4A" w:rsidRDefault="000F2480" w:rsidP="000F2480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6679C415" w14:textId="77777777" w:rsidR="000F2480" w:rsidRPr="00630A4A" w:rsidRDefault="000F2480" w:rsidP="000F2480">
      <w:pPr>
        <w:ind w:firstLine="709"/>
        <w:rPr>
          <w:color w:val="000000" w:themeColor="text1"/>
          <w:sz w:val="28"/>
          <w:szCs w:val="28"/>
        </w:rPr>
      </w:pPr>
    </w:p>
    <w:p w14:paraId="68643B2F" w14:textId="77777777" w:rsidR="000F2480" w:rsidRPr="00630A4A" w:rsidRDefault="000F2480" w:rsidP="000F2480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683F66F1" w14:textId="77777777" w:rsidR="000F2480" w:rsidRPr="00630A4A" w:rsidRDefault="000F2480" w:rsidP="000F2480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635D28D4" w14:textId="77777777" w:rsidR="000F2480" w:rsidRPr="00630A4A" w:rsidRDefault="000F2480" w:rsidP="000F2480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07F441D5" w14:textId="77777777" w:rsidR="000F2480" w:rsidRPr="00630A4A" w:rsidRDefault="000F2480" w:rsidP="000F2480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408E42AC" w14:textId="548268AE" w:rsidR="000F2480" w:rsidRPr="00366990" w:rsidRDefault="000F2480" w:rsidP="000F248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14834572"/>
      <w:r w:rsidRPr="00366990">
        <w:rPr>
          <w:rFonts w:ascii="Times New Roman" w:hAnsi="Times New Roman" w:cs="Times New Roman"/>
          <w:b/>
          <w:bCs/>
          <w:color w:val="auto"/>
        </w:rPr>
        <w:t>ОТЧЁТ О ВЫПОЛНЕНИИ ЗАДАНИЯ №</w:t>
      </w:r>
      <w:r w:rsidR="00D961F5">
        <w:rPr>
          <w:rFonts w:ascii="Times New Roman" w:hAnsi="Times New Roman" w:cs="Times New Roman"/>
          <w:b/>
          <w:bCs/>
          <w:color w:val="auto"/>
        </w:rPr>
        <w:t>2</w:t>
      </w:r>
      <w:bookmarkEnd w:id="3"/>
    </w:p>
    <w:p w14:paraId="2CA0A677" w14:textId="77777777" w:rsidR="000F2480" w:rsidRPr="00FB37A6" w:rsidRDefault="000F2480" w:rsidP="000F2480">
      <w:pPr>
        <w:tabs>
          <w:tab w:val="left" w:pos="3828"/>
          <w:tab w:val="left" w:pos="5245"/>
        </w:tabs>
        <w:spacing w:line="360" w:lineRule="auto"/>
        <w:ind w:left="3969" w:firstLine="709"/>
        <w:rPr>
          <w:b/>
          <w:bCs/>
          <w:color w:val="000000" w:themeColor="text1"/>
          <w:sz w:val="28"/>
          <w:szCs w:val="28"/>
        </w:rPr>
      </w:pPr>
    </w:p>
    <w:p w14:paraId="2A1EDEE0" w14:textId="267622FE" w:rsidR="000F2480" w:rsidRDefault="000F2480" w:rsidP="000F2480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  <w:r w:rsidRPr="00FB37A6">
        <w:rPr>
          <w:b/>
          <w:bCs/>
          <w:color w:val="000000" w:themeColor="text1"/>
          <w:sz w:val="28"/>
          <w:szCs w:val="28"/>
        </w:rPr>
        <w:t xml:space="preserve">Тема: </w:t>
      </w:r>
      <w:r w:rsidR="00D961F5" w:rsidRPr="00D961F5">
        <w:rPr>
          <w:b/>
          <w:bCs/>
          <w:color w:val="000000" w:themeColor="text1"/>
          <w:sz w:val="28"/>
          <w:szCs w:val="28"/>
        </w:rPr>
        <w:t>Решение задач нелинейного программирования симплекс-метода</w:t>
      </w:r>
    </w:p>
    <w:p w14:paraId="7D590153" w14:textId="77777777" w:rsidR="000F2480" w:rsidRDefault="000F2480" w:rsidP="000F2480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5A94D811" w14:textId="77777777" w:rsidR="000F2480" w:rsidRDefault="000F2480" w:rsidP="000F2480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1B31FB64" w14:textId="77777777" w:rsidR="000F2480" w:rsidRDefault="000F2480" w:rsidP="000F2480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6785DE6D" w14:textId="77777777" w:rsidR="000F2480" w:rsidRDefault="000F2480" w:rsidP="000F2480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15B2F728" w14:textId="77777777" w:rsidR="000F2480" w:rsidRDefault="000F2480" w:rsidP="000F2480">
      <w:pPr>
        <w:tabs>
          <w:tab w:val="left" w:pos="5245"/>
        </w:tabs>
        <w:rPr>
          <w:b/>
          <w:bCs/>
          <w:color w:val="000000" w:themeColor="text1"/>
          <w:sz w:val="28"/>
          <w:szCs w:val="28"/>
        </w:rPr>
      </w:pPr>
    </w:p>
    <w:p w14:paraId="0DC0812B" w14:textId="77777777" w:rsidR="000F2480" w:rsidRDefault="000F2480" w:rsidP="000F2480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2D27F49C" w14:textId="77777777" w:rsidR="000F2480" w:rsidRPr="00FB37A6" w:rsidRDefault="000F2480" w:rsidP="000F2480">
      <w:pPr>
        <w:tabs>
          <w:tab w:val="left" w:pos="5245"/>
        </w:tabs>
        <w:jc w:val="center"/>
        <w:rPr>
          <w:b/>
          <w:bCs/>
          <w:color w:val="000000" w:themeColor="text1"/>
          <w:sz w:val="28"/>
          <w:szCs w:val="28"/>
        </w:rPr>
      </w:pPr>
    </w:p>
    <w:p w14:paraId="70DFE208" w14:textId="77777777" w:rsidR="000F2480" w:rsidRDefault="000F2480" w:rsidP="000F2480">
      <w:pPr>
        <w:ind w:left="3828"/>
        <w:rPr>
          <w:color w:val="000000" w:themeColor="text1"/>
          <w:sz w:val="28"/>
          <w:szCs w:val="28"/>
        </w:rPr>
      </w:pPr>
    </w:p>
    <w:p w14:paraId="57EF332F" w14:textId="77777777" w:rsidR="000F2480" w:rsidRDefault="000F2480" w:rsidP="000F2480">
      <w:pPr>
        <w:ind w:left="3828"/>
        <w:rPr>
          <w:color w:val="000000" w:themeColor="text1"/>
          <w:sz w:val="28"/>
          <w:szCs w:val="28"/>
        </w:rPr>
      </w:pPr>
    </w:p>
    <w:p w14:paraId="0E8B69AB" w14:textId="77777777" w:rsidR="000F2480" w:rsidRDefault="000F2480" w:rsidP="000F2480">
      <w:pPr>
        <w:ind w:left="3828"/>
        <w:rPr>
          <w:color w:val="000000" w:themeColor="text1"/>
          <w:sz w:val="28"/>
          <w:szCs w:val="28"/>
        </w:rPr>
      </w:pPr>
    </w:p>
    <w:p w14:paraId="15618590" w14:textId="77777777" w:rsidR="000F2480" w:rsidRPr="00630A4A" w:rsidRDefault="000F2480" w:rsidP="000F2480">
      <w:pPr>
        <w:ind w:left="3828"/>
        <w:rPr>
          <w:color w:val="000000" w:themeColor="text1"/>
          <w:sz w:val="28"/>
          <w:szCs w:val="28"/>
        </w:rPr>
      </w:pPr>
    </w:p>
    <w:p w14:paraId="594DA0E1" w14:textId="77777777" w:rsidR="000F2480" w:rsidRDefault="000F2480" w:rsidP="000F2480">
      <w:pPr>
        <w:ind w:left="4956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Студент: Решетняк Д.А.</w:t>
      </w:r>
    </w:p>
    <w:p w14:paraId="1221C117" w14:textId="77777777" w:rsidR="000F2480" w:rsidRDefault="000F2480" w:rsidP="000F2480">
      <w:pPr>
        <w:ind w:left="4956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Группа: 4ИСИП-422</w:t>
      </w:r>
    </w:p>
    <w:p w14:paraId="33F951AB" w14:textId="77777777" w:rsidR="000F2480" w:rsidRDefault="000F2480" w:rsidP="000F2480">
      <w:pPr>
        <w:ind w:left="4956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Преподаватель: Сафонова Н.Н.</w:t>
      </w:r>
    </w:p>
    <w:p w14:paraId="7EBEDD71" w14:textId="4D4D88DB" w:rsidR="000F2480" w:rsidRPr="00630A4A" w:rsidRDefault="000F2480" w:rsidP="000F2480">
      <w:pPr>
        <w:ind w:left="4956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Дата: </w:t>
      </w:r>
      <w:r w:rsidR="002834EE">
        <w:rPr>
          <w:color w:val="000000" w:themeColor="text1"/>
          <w:sz w:val="28"/>
          <w:szCs w:val="28"/>
        </w:rPr>
        <w:t>24.11.2025</w:t>
      </w:r>
    </w:p>
    <w:p w14:paraId="7B422D76" w14:textId="77777777" w:rsidR="000F2480" w:rsidRPr="00630A4A" w:rsidRDefault="000F2480" w:rsidP="000F2480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14:paraId="34D6F9FC" w14:textId="77777777" w:rsidR="000F2480" w:rsidRDefault="000F2480" w:rsidP="000F2480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14:paraId="3641049A" w14:textId="77777777" w:rsidR="000F2480" w:rsidRDefault="000F2480" w:rsidP="000F2480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775A496E" w14:textId="77777777" w:rsidR="000F2480" w:rsidRDefault="000F2480" w:rsidP="000F2480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DBFF7B9" w14:textId="77777777" w:rsidR="000F2480" w:rsidRDefault="000F2480" w:rsidP="000F2480">
      <w:pPr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br w:type="page"/>
      </w:r>
    </w:p>
    <w:p w14:paraId="543D6ACF" w14:textId="77777777" w:rsidR="00D961F5" w:rsidRDefault="00D961F5" w:rsidP="000F248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961F5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Цели: формирование знаний о задаче линейного программирования и алгоритме симплексного метода, умений строить математическую модель ЗЛП в матричной форме, применять алгоритм симплексного метода для получения оптимального решения, реализовывать алгоритм симплексного метода на одном из изученных языков программирования. </w:t>
      </w:r>
    </w:p>
    <w:p w14:paraId="0EE8CA6E" w14:textId="77777777" w:rsidR="00D961F5" w:rsidRDefault="00D961F5" w:rsidP="000F248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961F5">
        <w:rPr>
          <w:rFonts w:eastAsiaTheme="minorHAnsi"/>
          <w:color w:val="000000" w:themeColor="text1"/>
          <w:sz w:val="28"/>
          <w:szCs w:val="28"/>
          <w:lang w:eastAsia="en-US"/>
        </w:rPr>
        <w:t xml:space="preserve">Задача: Предприятие располагает несколькими группами невзаимозаменяемого оборудования, на котором может быть изготовлено три наименования изделий. Составить план производства изделий, обеспечивающий максимальную прибыль реализуемой продукции. </w:t>
      </w:r>
    </w:p>
    <w:p w14:paraId="3FE9F888" w14:textId="53376349" w:rsidR="000F2480" w:rsidRDefault="00D961F5" w:rsidP="000F2480">
      <w:pPr>
        <w:spacing w:line="360" w:lineRule="auto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961F5">
        <w:rPr>
          <w:rFonts w:eastAsiaTheme="minorHAnsi"/>
          <w:color w:val="000000" w:themeColor="text1"/>
          <w:sz w:val="28"/>
          <w:szCs w:val="28"/>
          <w:lang w:eastAsia="en-US"/>
        </w:rPr>
        <w:t>Трудоемкость изделий, фонд полезного времени каждой группы оборудования и прибыль (руб.) от реализации единицы готового изделия каждого вида приведены в таблице.</w:t>
      </w:r>
    </w:p>
    <w:p w14:paraId="522A2D0C" w14:textId="55A4429B" w:rsidR="00D961F5" w:rsidRPr="00D961F5" w:rsidRDefault="00D961F5" w:rsidP="00D961F5">
      <w:pPr>
        <w:spacing w:line="360" w:lineRule="auto"/>
        <w:ind w:firstLine="709"/>
        <w:jc w:val="both"/>
        <w:rPr>
          <w:sz w:val="28"/>
          <w:szCs w:val="28"/>
        </w:rPr>
      </w:pPr>
      <w:r w:rsidRPr="00D961F5">
        <w:rPr>
          <w:sz w:val="28"/>
          <w:szCs w:val="28"/>
        </w:rPr>
        <w:t xml:space="preserve">Вариант 21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44"/>
        <w:gridCol w:w="1442"/>
        <w:gridCol w:w="1442"/>
        <w:gridCol w:w="1470"/>
        <w:gridCol w:w="1470"/>
        <w:gridCol w:w="1577"/>
      </w:tblGrid>
      <w:tr w:rsidR="00D961F5" w:rsidRPr="00D961F5" w14:paraId="12F6DB53" w14:textId="77777777" w:rsidTr="00D961F5">
        <w:tc>
          <w:tcPr>
            <w:tcW w:w="1944" w:type="dxa"/>
            <w:vMerge w:val="restart"/>
          </w:tcPr>
          <w:p w14:paraId="370F0412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Ресурсы</w:t>
            </w:r>
          </w:p>
        </w:tc>
        <w:tc>
          <w:tcPr>
            <w:tcW w:w="5824" w:type="dxa"/>
            <w:gridSpan w:val="4"/>
          </w:tcPr>
          <w:p w14:paraId="561BF0CB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Норма расхода ресурсов</w:t>
            </w:r>
          </w:p>
        </w:tc>
        <w:tc>
          <w:tcPr>
            <w:tcW w:w="1577" w:type="dxa"/>
            <w:vMerge w:val="restart"/>
          </w:tcPr>
          <w:p w14:paraId="08F175D0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Запас</w:t>
            </w:r>
          </w:p>
          <w:p w14:paraId="32416CC7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ресурса</w:t>
            </w:r>
          </w:p>
        </w:tc>
      </w:tr>
      <w:tr w:rsidR="00D961F5" w:rsidRPr="00D961F5" w14:paraId="795B3457" w14:textId="77777777" w:rsidTr="00D961F5">
        <w:tc>
          <w:tcPr>
            <w:tcW w:w="1944" w:type="dxa"/>
            <w:vMerge/>
          </w:tcPr>
          <w:p w14:paraId="2348A824" w14:textId="77777777" w:rsidR="00D961F5" w:rsidRPr="00D961F5" w:rsidRDefault="00D961F5" w:rsidP="009A42DA">
            <w:pPr>
              <w:rPr>
                <w:sz w:val="28"/>
                <w:szCs w:val="28"/>
              </w:rPr>
            </w:pPr>
          </w:p>
        </w:tc>
        <w:tc>
          <w:tcPr>
            <w:tcW w:w="1442" w:type="dxa"/>
          </w:tcPr>
          <w:p w14:paraId="35672E44" w14:textId="77777777" w:rsidR="00D961F5" w:rsidRPr="00D961F5" w:rsidRDefault="00D961F5" w:rsidP="009A42DA">
            <w:pPr>
              <w:rPr>
                <w:sz w:val="28"/>
                <w:szCs w:val="28"/>
                <w:vertAlign w:val="subscript"/>
              </w:rPr>
            </w:pPr>
            <w:r w:rsidRPr="00D961F5">
              <w:rPr>
                <w:sz w:val="28"/>
                <w:szCs w:val="28"/>
              </w:rPr>
              <w:t>П</w:t>
            </w:r>
            <w:r w:rsidRPr="00D961F5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442" w:type="dxa"/>
          </w:tcPr>
          <w:p w14:paraId="5266C197" w14:textId="77777777" w:rsidR="00D961F5" w:rsidRPr="00D961F5" w:rsidRDefault="00D961F5" w:rsidP="009A42DA">
            <w:pPr>
              <w:rPr>
                <w:sz w:val="28"/>
                <w:szCs w:val="28"/>
                <w:vertAlign w:val="subscript"/>
              </w:rPr>
            </w:pPr>
            <w:r w:rsidRPr="00D961F5">
              <w:rPr>
                <w:sz w:val="28"/>
                <w:szCs w:val="28"/>
              </w:rPr>
              <w:t>П</w:t>
            </w:r>
            <w:r w:rsidRPr="00D961F5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470" w:type="dxa"/>
          </w:tcPr>
          <w:p w14:paraId="4B1DA45B" w14:textId="77777777" w:rsidR="00D961F5" w:rsidRPr="00D961F5" w:rsidRDefault="00D961F5" w:rsidP="009A42DA">
            <w:pPr>
              <w:rPr>
                <w:sz w:val="28"/>
                <w:szCs w:val="28"/>
                <w:vertAlign w:val="subscript"/>
              </w:rPr>
            </w:pPr>
            <w:r w:rsidRPr="00D961F5">
              <w:rPr>
                <w:sz w:val="28"/>
                <w:szCs w:val="28"/>
              </w:rPr>
              <w:t>П</w:t>
            </w:r>
            <w:r w:rsidRPr="00D961F5">
              <w:rPr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470" w:type="dxa"/>
          </w:tcPr>
          <w:p w14:paraId="4B37237B" w14:textId="77777777" w:rsidR="00D961F5" w:rsidRPr="00D961F5" w:rsidRDefault="00D961F5" w:rsidP="009A42DA">
            <w:pPr>
              <w:rPr>
                <w:sz w:val="28"/>
                <w:szCs w:val="28"/>
                <w:vertAlign w:val="subscript"/>
              </w:rPr>
            </w:pPr>
            <w:r w:rsidRPr="00D961F5">
              <w:rPr>
                <w:sz w:val="28"/>
                <w:szCs w:val="28"/>
              </w:rPr>
              <w:t>П</w:t>
            </w:r>
            <w:r w:rsidRPr="00D961F5">
              <w:rPr>
                <w:sz w:val="28"/>
                <w:szCs w:val="28"/>
                <w:vertAlign w:val="subscript"/>
              </w:rPr>
              <w:t>4</w:t>
            </w:r>
          </w:p>
        </w:tc>
        <w:tc>
          <w:tcPr>
            <w:tcW w:w="1577" w:type="dxa"/>
            <w:vMerge/>
          </w:tcPr>
          <w:p w14:paraId="1D58F928" w14:textId="77777777" w:rsidR="00D961F5" w:rsidRPr="00D961F5" w:rsidRDefault="00D961F5" w:rsidP="009A42DA">
            <w:pPr>
              <w:rPr>
                <w:sz w:val="28"/>
                <w:szCs w:val="28"/>
              </w:rPr>
            </w:pPr>
          </w:p>
        </w:tc>
      </w:tr>
      <w:tr w:rsidR="00D961F5" w:rsidRPr="00D961F5" w14:paraId="61A0A4C5" w14:textId="77777777" w:rsidTr="00D961F5">
        <w:tc>
          <w:tcPr>
            <w:tcW w:w="1944" w:type="dxa"/>
          </w:tcPr>
          <w:p w14:paraId="3AF3F261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Трудовые</w:t>
            </w:r>
          </w:p>
        </w:tc>
        <w:tc>
          <w:tcPr>
            <w:tcW w:w="1442" w:type="dxa"/>
          </w:tcPr>
          <w:p w14:paraId="3BA647FC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1</w:t>
            </w:r>
          </w:p>
        </w:tc>
        <w:tc>
          <w:tcPr>
            <w:tcW w:w="1442" w:type="dxa"/>
          </w:tcPr>
          <w:p w14:paraId="752452BB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1</w:t>
            </w:r>
          </w:p>
        </w:tc>
        <w:tc>
          <w:tcPr>
            <w:tcW w:w="1470" w:type="dxa"/>
          </w:tcPr>
          <w:p w14:paraId="0D86B504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1</w:t>
            </w:r>
          </w:p>
        </w:tc>
        <w:tc>
          <w:tcPr>
            <w:tcW w:w="1470" w:type="dxa"/>
          </w:tcPr>
          <w:p w14:paraId="03DB0F48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1</w:t>
            </w:r>
          </w:p>
        </w:tc>
        <w:tc>
          <w:tcPr>
            <w:tcW w:w="1577" w:type="dxa"/>
          </w:tcPr>
          <w:p w14:paraId="05E5F2CF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16</w:t>
            </w:r>
          </w:p>
        </w:tc>
      </w:tr>
      <w:tr w:rsidR="00D961F5" w:rsidRPr="00D961F5" w14:paraId="3628A9D0" w14:textId="77777777" w:rsidTr="00D961F5">
        <w:tc>
          <w:tcPr>
            <w:tcW w:w="1944" w:type="dxa"/>
          </w:tcPr>
          <w:p w14:paraId="6ADE14E5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Сырьё</w:t>
            </w:r>
          </w:p>
        </w:tc>
        <w:tc>
          <w:tcPr>
            <w:tcW w:w="1442" w:type="dxa"/>
          </w:tcPr>
          <w:p w14:paraId="64D494A4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6</w:t>
            </w:r>
          </w:p>
        </w:tc>
        <w:tc>
          <w:tcPr>
            <w:tcW w:w="1442" w:type="dxa"/>
          </w:tcPr>
          <w:p w14:paraId="4A5756BB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5</w:t>
            </w:r>
          </w:p>
        </w:tc>
        <w:tc>
          <w:tcPr>
            <w:tcW w:w="1470" w:type="dxa"/>
          </w:tcPr>
          <w:p w14:paraId="13A72724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4</w:t>
            </w:r>
          </w:p>
        </w:tc>
        <w:tc>
          <w:tcPr>
            <w:tcW w:w="1470" w:type="dxa"/>
          </w:tcPr>
          <w:p w14:paraId="0E955670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3</w:t>
            </w:r>
          </w:p>
        </w:tc>
        <w:tc>
          <w:tcPr>
            <w:tcW w:w="1577" w:type="dxa"/>
          </w:tcPr>
          <w:p w14:paraId="1221CFAC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110</w:t>
            </w:r>
          </w:p>
        </w:tc>
      </w:tr>
      <w:tr w:rsidR="00D961F5" w:rsidRPr="00D961F5" w14:paraId="6913E8D0" w14:textId="77777777" w:rsidTr="00D961F5">
        <w:tc>
          <w:tcPr>
            <w:tcW w:w="1944" w:type="dxa"/>
          </w:tcPr>
          <w:p w14:paraId="51077078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Оборудование</w:t>
            </w:r>
          </w:p>
        </w:tc>
        <w:tc>
          <w:tcPr>
            <w:tcW w:w="1442" w:type="dxa"/>
          </w:tcPr>
          <w:p w14:paraId="2572989E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4</w:t>
            </w:r>
          </w:p>
        </w:tc>
        <w:tc>
          <w:tcPr>
            <w:tcW w:w="1442" w:type="dxa"/>
          </w:tcPr>
          <w:p w14:paraId="3855A3E4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6</w:t>
            </w:r>
          </w:p>
        </w:tc>
        <w:tc>
          <w:tcPr>
            <w:tcW w:w="1470" w:type="dxa"/>
          </w:tcPr>
          <w:p w14:paraId="487D2809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10</w:t>
            </w:r>
          </w:p>
        </w:tc>
        <w:tc>
          <w:tcPr>
            <w:tcW w:w="1470" w:type="dxa"/>
          </w:tcPr>
          <w:p w14:paraId="0475C2AE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13</w:t>
            </w:r>
          </w:p>
        </w:tc>
        <w:tc>
          <w:tcPr>
            <w:tcW w:w="1577" w:type="dxa"/>
          </w:tcPr>
          <w:p w14:paraId="34BA45C8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100</w:t>
            </w:r>
          </w:p>
        </w:tc>
      </w:tr>
      <w:tr w:rsidR="00D961F5" w:rsidRPr="00D961F5" w14:paraId="039EFD5E" w14:textId="77777777" w:rsidTr="00D961F5">
        <w:tc>
          <w:tcPr>
            <w:tcW w:w="1944" w:type="dxa"/>
          </w:tcPr>
          <w:p w14:paraId="3BD767A1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Прибыль</w:t>
            </w:r>
          </w:p>
        </w:tc>
        <w:tc>
          <w:tcPr>
            <w:tcW w:w="1442" w:type="dxa"/>
          </w:tcPr>
          <w:p w14:paraId="51AF4CD3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60</w:t>
            </w:r>
          </w:p>
        </w:tc>
        <w:tc>
          <w:tcPr>
            <w:tcW w:w="1442" w:type="dxa"/>
          </w:tcPr>
          <w:p w14:paraId="4D23237A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70</w:t>
            </w:r>
          </w:p>
        </w:tc>
        <w:tc>
          <w:tcPr>
            <w:tcW w:w="1470" w:type="dxa"/>
          </w:tcPr>
          <w:p w14:paraId="5814DD94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120</w:t>
            </w:r>
          </w:p>
        </w:tc>
        <w:tc>
          <w:tcPr>
            <w:tcW w:w="1470" w:type="dxa"/>
          </w:tcPr>
          <w:p w14:paraId="338563F0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130</w:t>
            </w:r>
          </w:p>
        </w:tc>
        <w:tc>
          <w:tcPr>
            <w:tcW w:w="1577" w:type="dxa"/>
          </w:tcPr>
          <w:p w14:paraId="1F57BA9E" w14:textId="77777777" w:rsidR="00D961F5" w:rsidRPr="00D961F5" w:rsidRDefault="00D961F5" w:rsidP="009A42DA">
            <w:pPr>
              <w:rPr>
                <w:sz w:val="28"/>
                <w:szCs w:val="28"/>
              </w:rPr>
            </w:pPr>
            <w:r w:rsidRPr="00D961F5">
              <w:rPr>
                <w:sz w:val="28"/>
                <w:szCs w:val="28"/>
              </w:rPr>
              <w:t>-</w:t>
            </w:r>
          </w:p>
        </w:tc>
      </w:tr>
    </w:tbl>
    <w:p w14:paraId="047DB4D2" w14:textId="331D33C6" w:rsidR="00D961F5" w:rsidRDefault="00D961F5" w:rsidP="00D961F5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D961F5">
        <w:rPr>
          <w:rFonts w:eastAsiaTheme="minorHAnsi"/>
          <w:color w:val="000000" w:themeColor="text1"/>
          <w:sz w:val="28"/>
          <w:szCs w:val="28"/>
          <w:lang w:eastAsia="en-US"/>
        </w:rPr>
        <w:t xml:space="preserve">На рисунке </w:t>
      </w:r>
      <w:r w:rsidR="00C40B7B">
        <w:rPr>
          <w:rFonts w:eastAsiaTheme="minorHAnsi"/>
          <w:color w:val="000000" w:themeColor="text1"/>
          <w:sz w:val="28"/>
          <w:szCs w:val="28"/>
          <w:lang w:eastAsia="en-US"/>
        </w:rPr>
        <w:t>5</w:t>
      </w:r>
      <w:r w:rsidRPr="00D961F5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представлены этапы решения задачи линейного программирования симплекс-методом в программе Microsoft Excel.</w:t>
      </w:r>
    </w:p>
    <w:p w14:paraId="7D1B655B" w14:textId="1AEBDF21" w:rsidR="00C40B7B" w:rsidRDefault="00C40B7B" w:rsidP="00C40B7B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65DBBDAB" wp14:editId="0F280B98">
            <wp:extent cx="3631780" cy="4756957"/>
            <wp:effectExtent l="0" t="0" r="6985" b="5715"/>
            <wp:docPr id="133681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13799" name=""/>
                    <pic:cNvPicPr/>
                  </pic:nvPicPr>
                  <pic:blipFill rotWithShape="1">
                    <a:blip r:embed="rId13"/>
                    <a:srcRect t="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953" cy="4770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20F7E" w14:textId="0E158699" w:rsidR="00C40B7B" w:rsidRDefault="00C40B7B" w:rsidP="00C40B7B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5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Решение задачи симплекс-методом</w:t>
      </w:r>
    </w:p>
    <w:p w14:paraId="2DE8C20E" w14:textId="4EE052DC" w:rsidR="00C40B7B" w:rsidRPr="00C40B7B" w:rsidRDefault="00C40B7B" w:rsidP="00C40B7B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>На рисунке 6 представлено окно разработанного приложения для решения задач линейного программирования симплекс-методом.</w:t>
      </w:r>
    </w:p>
    <w:p w14:paraId="288BE3F0" w14:textId="22FD208B" w:rsidR="00C40B7B" w:rsidRPr="00C40B7B" w:rsidRDefault="00C40B7B" w:rsidP="00C40B7B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63D627E5" wp14:editId="24C5F18F">
            <wp:extent cx="4476959" cy="2857500"/>
            <wp:effectExtent l="0" t="0" r="0" b="0"/>
            <wp:docPr id="1653950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50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5368" cy="286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170D" w14:textId="01990CD8" w:rsidR="00C40B7B" w:rsidRPr="00297E20" w:rsidRDefault="00C40B7B" w:rsidP="00C40B7B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>Рисунок 6 – Окно приложения для решения задач линейного программирования</w:t>
      </w:r>
    </w:p>
    <w:p w14:paraId="5ADFA4D3" w14:textId="0B0A520C" w:rsidR="00C40B7B" w:rsidRPr="00C40B7B" w:rsidRDefault="00C40B7B" w:rsidP="00C40B7B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На рисунке </w:t>
      </w:r>
      <w:r w:rsidR="0060114A" w:rsidRPr="0060114A">
        <w:rPr>
          <w:rFonts w:eastAsiaTheme="minorHAnsi"/>
          <w:color w:val="000000" w:themeColor="text1"/>
          <w:sz w:val="28"/>
          <w:szCs w:val="28"/>
          <w:lang w:eastAsia="en-US"/>
        </w:rPr>
        <w:t>7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представлен результат работы разработанного приложения для решения задач линейного программирования симплекс-методом.</w:t>
      </w:r>
    </w:p>
    <w:p w14:paraId="325E99A8" w14:textId="02E9C0BA" w:rsidR="00C40B7B" w:rsidRPr="00C40B7B" w:rsidRDefault="00C40B7B" w:rsidP="00C40B7B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5C935FC8" wp14:editId="25E187B7">
            <wp:extent cx="5197475" cy="3105707"/>
            <wp:effectExtent l="0" t="0" r="3175" b="0"/>
            <wp:docPr id="73276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68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2856" cy="31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0F28" w14:textId="65B542EB" w:rsidR="00C40B7B" w:rsidRPr="00297E20" w:rsidRDefault="00C40B7B" w:rsidP="00C40B7B">
      <w:pPr>
        <w:spacing w:line="360" w:lineRule="auto"/>
        <w:ind w:firstLine="709"/>
        <w:contextualSpacing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Рисунок </w:t>
      </w:r>
      <w:r w:rsidR="0060114A" w:rsidRPr="00297E20">
        <w:rPr>
          <w:rFonts w:eastAsiaTheme="minorHAnsi"/>
          <w:color w:val="000000" w:themeColor="text1"/>
          <w:sz w:val="28"/>
          <w:szCs w:val="28"/>
          <w:lang w:eastAsia="en-US"/>
        </w:rPr>
        <w:t>7</w:t>
      </w: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 – Результат работы приложения</w:t>
      </w:r>
    </w:p>
    <w:p w14:paraId="39437AF2" w14:textId="77777777" w:rsidR="00C40B7B" w:rsidRPr="00297E20" w:rsidRDefault="00C40B7B" w:rsidP="00C40B7B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 xml:space="preserve">В листинге 3 представлена разметка окна MainWindow разработанного приложения для решения задач линейного программирования симплекс-методом. </w:t>
      </w:r>
    </w:p>
    <w:p w14:paraId="68C020C6" w14:textId="377C5E89" w:rsidR="00C40B7B" w:rsidRDefault="00C40B7B" w:rsidP="00C40B7B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>Листинг 3 – Разметка окна MainWindow приложения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0B7B" w14:paraId="7ABA32E7" w14:textId="77777777" w:rsidTr="00C40B7B">
        <w:tc>
          <w:tcPr>
            <w:tcW w:w="9345" w:type="dxa"/>
          </w:tcPr>
          <w:p w14:paraId="6BC2A2F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&lt;Window x:Class="ww.MainWindow"</w:t>
            </w:r>
          </w:p>
          <w:p w14:paraId="24F281A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xmlns="http://schemas.microsoft.com/winfx/2006/xaml/presentation"</w:t>
            </w:r>
          </w:p>
          <w:p w14:paraId="06638AE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xmlns:x="http://schemas.microsoft.com/winfx/2006/xaml"</w:t>
            </w:r>
          </w:p>
          <w:p w14:paraId="33D4871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Title="Симплекс-метод - MatModelUP" Height="700" Width="1100"</w:t>
            </w:r>
          </w:p>
          <w:p w14:paraId="7B4FB95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WindowStartupLocation="CenterScreen"&gt;</w:t>
            </w:r>
          </w:p>
          <w:p w14:paraId="3C86816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&lt;Grid&gt;</w:t>
            </w:r>
          </w:p>
          <w:p w14:paraId="0F1FC9E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&lt;Grid.RowDefinitions&gt;</w:t>
            </w:r>
          </w:p>
          <w:p w14:paraId="5191693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&lt;RowDefinition Height="Auto"/&gt;</w:t>
            </w:r>
          </w:p>
          <w:p w14:paraId="527DB1E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&lt;RowDefinition Height="*"/&gt;</w:t>
            </w:r>
          </w:p>
          <w:p w14:paraId="3B1EC5B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&lt;/Grid.RowDefinitions&gt;</w:t>
            </w:r>
          </w:p>
          <w:p w14:paraId="2694767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891A3C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&lt;!-- Верхняя панель --&gt;</w:t>
            </w:r>
          </w:p>
          <w:p w14:paraId="7644B60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&lt;StackPanel Grid.Row="0" Orientation="Horizontal" Background="#2C3E50"&gt;</w:t>
            </w:r>
          </w:p>
          <w:p w14:paraId="4507EEE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&lt;TextBlock Text="Переменных:" Foreground="White" VerticalAlignment="Center" </w:t>
            </w:r>
          </w:p>
          <w:p w14:paraId="5C63FA6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FontSize="14" Margin="10,0,5,0"/&gt;</w:t>
            </w:r>
          </w:p>
          <w:p w14:paraId="0289A13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&lt;TextBox x:Name="txtVariables" Width="50" Height="30" Text="2" </w:t>
            </w:r>
          </w:p>
          <w:p w14:paraId="74F9F75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    FontSize="13" VerticalContentAlignment="Center" TextAlignment="Center"/&gt;</w:t>
            </w:r>
          </w:p>
          <w:p w14:paraId="3491DDC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AF710A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&lt;TextBlock Text="Ограничений:" Foreground="White" VerticalAlignment="Center" </w:t>
            </w:r>
          </w:p>
          <w:p w14:paraId="534701A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FontSize="14" Margin="20,0,5,0"/&gt;</w:t>
            </w:r>
          </w:p>
          <w:p w14:paraId="661750D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&lt;TextBox x:Name="txtConstraints" Width="50" Height="30" Text="3" </w:t>
            </w:r>
          </w:p>
          <w:p w14:paraId="2785148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FontSize="13" VerticalContentAlignment="Center" TextAlignment="Center"/&gt;</w:t>
            </w:r>
          </w:p>
          <w:p w14:paraId="377189B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9BDD37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&lt;Button x:Name="btnCreateSimplex" Content="Создать задачу" </w:t>
            </w:r>
          </w:p>
          <w:p w14:paraId="2265E10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Width="140" Height="35" Margin="20,0,0,0" Click="BtnCreateSimplex_Click"</w:t>
            </w:r>
          </w:p>
          <w:p w14:paraId="3976CC3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Background="#E67E22" Foreground="White" FontWeight="Bold" FontSize="13"</w:t>
            </w:r>
          </w:p>
          <w:p w14:paraId="1D8551C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BorderThickness="0" Cursor="Hand"/&gt;</w:t>
            </w:r>
          </w:p>
          <w:p w14:paraId="1E9F9D3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C5FBB0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&lt;RadioButton x:Name="rbMax" Content="MAX" Foreground="White" </w:t>
            </w:r>
          </w:p>
          <w:p w14:paraId="2F969FC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VerticalAlignment="Center" Margin="30,0,10,0" FontWeight="Bold"</w:t>
            </w:r>
          </w:p>
          <w:p w14:paraId="407D9EB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GroupName="OptType" IsChecked="True"/&gt;</w:t>
            </w:r>
          </w:p>
          <w:p w14:paraId="2E3FB0F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&lt;RadioButton x:Name="rbMin" Content="MIN" Foreground="White" </w:t>
            </w:r>
          </w:p>
          <w:p w14:paraId="5C75F58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VerticalAlignment="Center" FontWeight="Bold"</w:t>
            </w:r>
          </w:p>
          <w:p w14:paraId="34596CE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GroupName="OptType"/&gt;</w:t>
            </w:r>
          </w:p>
          <w:p w14:paraId="65B29AA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&lt;/StackPanel&gt;</w:t>
            </w:r>
          </w:p>
          <w:p w14:paraId="0FE2D06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B60F46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&lt;!-- Основное содержимое --&gt;</w:t>
            </w:r>
          </w:p>
          <w:p w14:paraId="218DD59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&lt;Grid Grid.Row="1" Margin="10"&gt;</w:t>
            </w:r>
          </w:p>
          <w:p w14:paraId="59489D9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&lt;Grid.RowDefinitions&gt;</w:t>
            </w:r>
          </w:p>
          <w:p w14:paraId="51D33EA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&lt;RowDefinition Height="Auto"/&gt;</w:t>
            </w:r>
          </w:p>
          <w:p w14:paraId="3016F2A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&lt;RowDefinition Height="*"/&gt;</w:t>
            </w:r>
          </w:p>
          <w:p w14:paraId="7B6862D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&lt;RowDefinition Height="Auto"/&gt;</w:t>
            </w:r>
          </w:p>
          <w:p w14:paraId="6EA487F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&lt;/Grid.RowDefinitions&gt;</w:t>
            </w:r>
          </w:p>
          <w:p w14:paraId="390172B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79B8C5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&lt;!-- Заголовок --&gt;</w:t>
            </w:r>
          </w:p>
          <w:p w14:paraId="75628FC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&lt;TextBlock x:Name="txtTitleSimplex" Grid.Row="0" </w:t>
            </w:r>
          </w:p>
          <w:p w14:paraId="6131F63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Text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="Задача линейного программирования - Симплекс-метод" </w:t>
            </w:r>
          </w:p>
          <w:p w14:paraId="54C0909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          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FontSize="20" FontWeight="Bold" Margin="0,10,0,20"</w:t>
            </w:r>
          </w:p>
          <w:p w14:paraId="7A7822E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HorizontalAlignment="Center" Foreground="#2C3E50"/&gt;</w:t>
            </w:r>
          </w:p>
          <w:p w14:paraId="6DDF281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512F60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&lt;!-- Область для таблиц --&gt;</w:t>
            </w:r>
          </w:p>
          <w:p w14:paraId="6374DFA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&lt;ScrollViewer Grid.Row="1" VerticalScrollBarVisibility="Auto" HorizontalScrollBarVisibility="Auto"&gt;</w:t>
            </w:r>
          </w:p>
          <w:p w14:paraId="15B5E31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&lt;StackPanel x:Name="pnlSimplexContent" Orientation="Vertical"/&gt;</w:t>
            </w:r>
          </w:p>
          <w:p w14:paraId="7DD5AAC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&lt;/ScrollViewer&gt;</w:t>
            </w:r>
          </w:p>
          <w:p w14:paraId="0905110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269E0C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&lt;!-- Кнопки --&gt;</w:t>
            </w:r>
          </w:p>
          <w:p w14:paraId="52E0F97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&lt;StackPanel Grid.Row="2" Orientation="Horizontal" Margin="0,10,0,0" HorizontalAlignment="Center"&gt;</w:t>
            </w:r>
          </w:p>
          <w:p w14:paraId="1BCF863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&lt;Button x:Name="btnSolveSimplex" Content="Решить симплекс-методом" Width="220" Height="40" </w:t>
            </w:r>
          </w:p>
          <w:p w14:paraId="035D2EC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Click="BtnSolveSimplex_Click" IsEnabled="False"</w:t>
            </w:r>
          </w:p>
          <w:p w14:paraId="28D905C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Background="#16A085" Foreground="White" FontSize="14" FontWeight="Bold"</w:t>
            </w:r>
          </w:p>
          <w:p w14:paraId="28BF699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BorderThickness="0" Margin="5"/&gt;</w:t>
            </w:r>
          </w:p>
          <w:p w14:paraId="524214C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&lt;Button x:Name="btnResetSimplex" Content="Сбросить" Width="150" Height="40" </w:t>
            </w:r>
          </w:p>
          <w:p w14:paraId="4C23F11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Click="BtnResetSimplex_Click"</w:t>
            </w:r>
          </w:p>
          <w:p w14:paraId="19E5785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Background="#E74C3C" Foreground="White" FontSize="14" FontWeight="Bold"</w:t>
            </w:r>
          </w:p>
          <w:p w14:paraId="1346922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BorderThickness="0" Margin="5"/&gt;</w:t>
            </w:r>
          </w:p>
          <w:p w14:paraId="15618EE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&lt;/StackPanel&gt;</w:t>
            </w:r>
          </w:p>
          <w:p w14:paraId="5AB3F84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&lt;/Grid&gt;</w:t>
            </w:r>
          </w:p>
          <w:p w14:paraId="4547A24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&lt;/Grid&gt;</w:t>
            </w:r>
          </w:p>
          <w:p w14:paraId="5CEFE893" w14:textId="6828DD92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&lt;/Window&gt;</w:t>
            </w:r>
          </w:p>
        </w:tc>
      </w:tr>
    </w:tbl>
    <w:p w14:paraId="2B3C6DBA" w14:textId="77777777" w:rsidR="00C40B7B" w:rsidRPr="00297E20" w:rsidRDefault="00C40B7B" w:rsidP="00C40B7B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 xml:space="preserve">В листинге 4 представлен код окна MainWindow разработанного приложения для решения задач линейного программирования симплексметодом. </w:t>
      </w:r>
    </w:p>
    <w:p w14:paraId="13E04AD7" w14:textId="228A35BE" w:rsidR="00C40B7B" w:rsidRDefault="00C40B7B" w:rsidP="00C40B7B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val="en-US" w:eastAsia="en-US"/>
        </w:rPr>
      </w:pPr>
      <w:r w:rsidRPr="00C40B7B">
        <w:rPr>
          <w:rFonts w:eastAsiaTheme="minorHAnsi"/>
          <w:color w:val="000000" w:themeColor="text1"/>
          <w:sz w:val="28"/>
          <w:szCs w:val="28"/>
          <w:lang w:eastAsia="en-US"/>
        </w:rPr>
        <w:t>Листинг 4 – Код окна MainWindow приложения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0B7B" w14:paraId="6C41D8DB" w14:textId="77777777" w:rsidTr="00C40B7B">
        <w:tc>
          <w:tcPr>
            <w:tcW w:w="9345" w:type="dxa"/>
          </w:tcPr>
          <w:p w14:paraId="0B6D3C7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using System;</w:t>
            </w:r>
          </w:p>
          <w:p w14:paraId="78B5409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using System.Collections.Generic;</w:t>
            </w:r>
          </w:p>
          <w:p w14:paraId="5C7D181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using System.Windows;</w:t>
            </w:r>
          </w:p>
          <w:p w14:paraId="4611D57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using System.Windows.Controls;</w:t>
            </w:r>
          </w:p>
          <w:p w14:paraId="3536148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using System.Windows.Media;</w:t>
            </w:r>
          </w:p>
          <w:p w14:paraId="76BEA65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B00E20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namespace ww</w:t>
            </w:r>
          </w:p>
          <w:p w14:paraId="3BECE34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{</w:t>
            </w:r>
          </w:p>
          <w:p w14:paraId="09D779A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public partial class MainWindow : Window</w:t>
            </w:r>
          </w:p>
          <w:p w14:paraId="2A63B0C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{</w:t>
            </w:r>
          </w:p>
          <w:p w14:paraId="4D80737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TextBox[] objectiveFunctionBoxes;</w:t>
            </w:r>
          </w:p>
          <w:p w14:paraId="53DB760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TextBox[,] constraintBoxes;</w:t>
            </w:r>
          </w:p>
          <w:p w14:paraId="254BA87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private TextBox[] rightSideBoxes;</w:t>
            </w:r>
          </w:p>
          <w:p w14:paraId="6289858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int variables;</w:t>
            </w:r>
          </w:p>
          <w:p w14:paraId="50D3CE9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int constraints;</w:t>
            </w:r>
          </w:p>
          <w:p w14:paraId="68A9C5E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419441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public MainWindow()</w:t>
            </w:r>
          </w:p>
          <w:p w14:paraId="68553FA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2976DC3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InitializeComponent();</w:t>
            </w:r>
          </w:p>
          <w:p w14:paraId="4FEA932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751B237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D2C7B3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BtnCreateSimplex_Click(object sender, RoutedEventArgs e)</w:t>
            </w:r>
          </w:p>
          <w:p w14:paraId="1E7F2DD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100D800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if (!int.TryParse(txtVariables.Text, out variables) || variables &lt; 1 || variables &gt; 10)</w:t>
            </w:r>
          </w:p>
          <w:p w14:paraId="70F60D0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2A5E6FA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MessageBox.Show("Введите корректное количество переменных (1-10)", "Ошибка", MessageBoxButton.OK, MessageBoxImage.Error);</w:t>
            </w:r>
          </w:p>
          <w:p w14:paraId="03EE36C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return;</w:t>
            </w:r>
          </w:p>
          <w:p w14:paraId="64B94E3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33FA2B2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F55961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if (!int.TryParse(txtConstraints.Text, out constraints) || constraints &lt; 1 || constraints &gt; 10)</w:t>
            </w:r>
          </w:p>
          <w:p w14:paraId="316AAE1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64A49C3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MessageBox.Show("Введите корректное количество ограничений (1-10)", "Ошибка", MessageBoxButton.OK, MessageBoxImage.Error);</w:t>
            </w:r>
          </w:p>
          <w:p w14:paraId="1A0AB6B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return;</w:t>
            </w:r>
          </w:p>
          <w:p w14:paraId="28113DB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3878584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BDFD01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CreateSimplexInput();</w:t>
            </w:r>
          </w:p>
          <w:p w14:paraId="543E1D6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btnSolveSimplex.IsEnabled = true;</w:t>
            </w:r>
          </w:p>
          <w:p w14:paraId="6DFBC52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6EC81C5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DF55E3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CreateSimplexInput()</w:t>
            </w:r>
          </w:p>
          <w:p w14:paraId="192C985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5EDCD6B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pnlSimplexContent.Children.Clear();</w:t>
            </w:r>
          </w:p>
          <w:p w14:paraId="5926CCA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086F5A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Целевая функция</w:t>
            </w:r>
          </w:p>
          <w:p w14:paraId="148A8AE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Border objectiveBorder = new Border</w:t>
            </w:r>
          </w:p>
          <w:p w14:paraId="21FF1F6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53646C5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Background = Brushes.White,</w:t>
            </w:r>
          </w:p>
          <w:p w14:paraId="4E9D08B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BorderBrush = new SolidColorBrush((Color)ColorConverter.ConvertFromString("#BDC3C7")),</w:t>
            </w:r>
          </w:p>
          <w:p w14:paraId="7965314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BorderThickness = new Thickness(2),</w:t>
            </w:r>
          </w:p>
          <w:p w14:paraId="3A20128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Padding = new Thickness(15),</w:t>
            </w:r>
          </w:p>
          <w:p w14:paraId="7B72FB8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15)</w:t>
            </w:r>
          </w:p>
          <w:p w14:paraId="0528AFB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04E96CD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A00ABB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StackPanel objectivePanel = new StackPanel();</w:t>
            </w:r>
          </w:p>
          <w:p w14:paraId="56C8C69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F76E49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objectiveTitle = new TextBlock</w:t>
            </w:r>
          </w:p>
          <w:p w14:paraId="3F2C8A56" w14:textId="77777777" w:rsidR="00C40B7B" w:rsidRPr="00297E20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{</w:t>
            </w:r>
          </w:p>
          <w:p w14:paraId="2AC3ED78" w14:textId="77777777" w:rsidR="00C40B7B" w:rsidRPr="00297E20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   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Text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= "Целевая функция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F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(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x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)",</w:t>
            </w:r>
          </w:p>
          <w:p w14:paraId="3979E17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   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FontSize = 16,</w:t>
            </w:r>
          </w:p>
          <w:p w14:paraId="13CBA05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FontWeights.Bold,</w:t>
            </w:r>
          </w:p>
          <w:p w14:paraId="05D425F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SolidColorBrush((Color)ColorConverter.ConvertFromString("#2C3E50")),</w:t>
            </w:r>
          </w:p>
          <w:p w14:paraId="36C068B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10)</w:t>
            </w:r>
          </w:p>
          <w:p w14:paraId="0E7D157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6FADFEF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objectivePanel.Children.Add(objectiveTitle);</w:t>
            </w:r>
          </w:p>
          <w:p w14:paraId="011AA65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66D21D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StackPanel objFuncPanel = new StackPanel { Orientation = Orientation.Horizontal };</w:t>
            </w:r>
          </w:p>
          <w:p w14:paraId="53B7153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fLabel = new TextBlock</w:t>
            </w:r>
          </w:p>
          <w:p w14:paraId="31B5862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BE8F96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"F = ",</w:t>
            </w:r>
          </w:p>
          <w:p w14:paraId="53B415A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14,</w:t>
            </w:r>
          </w:p>
          <w:p w14:paraId="3EB01EA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FontWeights.Bold,</w:t>
            </w:r>
          </w:p>
          <w:p w14:paraId="0593FAB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VerticalAlignment = VerticalAlignment.Center,</w:t>
            </w:r>
          </w:p>
          <w:p w14:paraId="19059AA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10, 0),</w:t>
            </w:r>
          </w:p>
          <w:p w14:paraId="070B4C5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SolidColorBrush((Color)ColorConverter.ConvertFromString("#2C3E50"))</w:t>
            </w:r>
          </w:p>
          <w:p w14:paraId="577C849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5EF8612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objFuncPanel.Children.Add(fLabel);</w:t>
            </w:r>
          </w:p>
          <w:p w14:paraId="79B451D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5B466D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objectiveFunctionBoxes = new TextBox[variables];</w:t>
            </w:r>
          </w:p>
          <w:p w14:paraId="44D9454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variables; i++)</w:t>
            </w:r>
          </w:p>
          <w:p w14:paraId="5E4491F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07A04EE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if (i &gt; 0)</w:t>
            </w:r>
          </w:p>
          <w:p w14:paraId="2C00BBA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332BE28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TextBlock plusSign = new TextBlock</w:t>
            </w:r>
          </w:p>
          <w:p w14:paraId="359E9F0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2148842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Text = "+",</w:t>
            </w:r>
          </w:p>
          <w:p w14:paraId="76036CA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FontSize = 14,</w:t>
            </w:r>
          </w:p>
          <w:p w14:paraId="7C6BB58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VerticalAlignment = VerticalAlignment.Center,</w:t>
            </w:r>
          </w:p>
          <w:p w14:paraId="4B20EAA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Margin = new Thickness(8, 0, 8, 0)</w:t>
            </w:r>
          </w:p>
          <w:p w14:paraId="48D7731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    };</w:t>
            </w:r>
          </w:p>
          <w:p w14:paraId="0C682D4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objFuncPanel.Children.Add(plusSign);</w:t>
            </w:r>
          </w:p>
          <w:p w14:paraId="139EAFE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49CFDF7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6BD36F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objectiveFunctionBoxes[i] = CreateTextBox();</w:t>
            </w:r>
          </w:p>
          <w:p w14:paraId="63F388C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objFuncPanel.Children.Add(objectiveFunctionBoxes[i]);</w:t>
            </w:r>
          </w:p>
          <w:p w14:paraId="10D3710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AA48DA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TextBlock varLabel = new TextBlock</w:t>
            </w:r>
          </w:p>
          <w:p w14:paraId="35DB5DF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3BB1ABB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Text = $"·x{i + 1}",</w:t>
            </w:r>
          </w:p>
          <w:p w14:paraId="2A149E0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FontSize = 14,</w:t>
            </w:r>
          </w:p>
          <w:p w14:paraId="73FEA47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VerticalAlignment = VerticalAlignment.Center,</w:t>
            </w:r>
          </w:p>
          <w:p w14:paraId="0AF85F1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Margin = new Thickness(5, 0, 0, 0),</w:t>
            </w:r>
          </w:p>
          <w:p w14:paraId="7564EAE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Foreground = new SolidColorBrush((Color)ColorConverter.ConvertFromString("#34495E"))</w:t>
            </w:r>
          </w:p>
          <w:p w14:paraId="3B9512F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};</w:t>
            </w:r>
          </w:p>
          <w:p w14:paraId="610630A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objFuncPanel.Children.Add(varLabel);</w:t>
            </w:r>
          </w:p>
          <w:p w14:paraId="4586429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4AB5DB0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DA131A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arrow = new TextBlock</w:t>
            </w:r>
          </w:p>
          <w:p w14:paraId="6BFB9D4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2ECD880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rbMax.IsChecked == true ? "→ max" : "→ min",</w:t>
            </w:r>
          </w:p>
          <w:p w14:paraId="1DE9643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14,</w:t>
            </w:r>
          </w:p>
          <w:p w14:paraId="1DB677B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FontWeights.Bold,</w:t>
            </w:r>
          </w:p>
          <w:p w14:paraId="7C1C346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VerticalAlignment = VerticalAlignment.Center,</w:t>
            </w:r>
          </w:p>
          <w:p w14:paraId="6113035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Thickness(15, 0, 0, 0),</w:t>
            </w:r>
          </w:p>
          <w:p w14:paraId="317536F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SolidColorBrush((Color)ColorConverter.ConvertFromString("#27AE60"))</w:t>
            </w:r>
          </w:p>
          <w:p w14:paraId="78C996C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68AB8C8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objFuncPanel.Children.Add(arrow);</w:t>
            </w:r>
          </w:p>
          <w:p w14:paraId="183B886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EEC1A4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objectivePanel.Children.Add(objFuncPanel);</w:t>
            </w:r>
          </w:p>
          <w:p w14:paraId="02B8E73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objectiveBorder.Child = objectivePanel;</w:t>
            </w:r>
          </w:p>
          <w:p w14:paraId="0A8BFA0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pnlSimplexContent.Children.Add(objectiveBorder);</w:t>
            </w:r>
          </w:p>
          <w:p w14:paraId="3702F95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8237A0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Ограничения</w:t>
            </w:r>
          </w:p>
          <w:p w14:paraId="540E02E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Border constraintsBorder = new Border</w:t>
            </w:r>
          </w:p>
          <w:p w14:paraId="38929BB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6B6C3A4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Background = Brushes.White,</w:t>
            </w:r>
          </w:p>
          <w:p w14:paraId="3204B99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BorderBrush = new SolidColorBrush((Color)ColorConverter.ConvertFromString("#BDC3C7")),</w:t>
            </w:r>
          </w:p>
          <w:p w14:paraId="7A50C32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BorderThickness = new Thickness(2),</w:t>
            </w:r>
          </w:p>
          <w:p w14:paraId="075C6FB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Padding = new Thickness(15),</w:t>
            </w:r>
          </w:p>
          <w:p w14:paraId="0036755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15)</w:t>
            </w:r>
          </w:p>
          <w:p w14:paraId="4440EE8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0A0BECB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685F74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StackPanel constraintsMainPanel = new StackPanel();</w:t>
            </w:r>
          </w:p>
          <w:p w14:paraId="5C6B8EB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54E15D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constraintsTitle = new TextBlock</w:t>
            </w:r>
          </w:p>
          <w:p w14:paraId="3FA87E0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3DF85AE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"Система ограничений",</w:t>
            </w:r>
          </w:p>
          <w:p w14:paraId="7BC3B01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16,</w:t>
            </w:r>
          </w:p>
          <w:p w14:paraId="1D469B2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FontWeights.Bold,</w:t>
            </w:r>
          </w:p>
          <w:p w14:paraId="38BBD1E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SolidColorBrush((Color)ColorConverter.ConvertFromString("#2C3E50")),</w:t>
            </w:r>
          </w:p>
          <w:p w14:paraId="187092D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10)</w:t>
            </w:r>
          </w:p>
          <w:p w14:paraId="31BE089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625D45F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constraintsMainPanel.Children.Add(constraintsTitle);</w:t>
            </w:r>
          </w:p>
          <w:p w14:paraId="2F51701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246030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constraintBoxes = new TextBox[constraints, variables];</w:t>
            </w:r>
          </w:p>
          <w:p w14:paraId="32EE701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rightSideBoxes = new TextBox[constraints];</w:t>
            </w:r>
          </w:p>
          <w:p w14:paraId="004E1E3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FE8BB0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constraints; i++)</w:t>
            </w:r>
          </w:p>
          <w:p w14:paraId="2E5BE01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5B0FE2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StackPanel constraintRow = new StackPanel { Orientation = Orientation.Horizontal, Margin = new Thickness(0, 5, 0, 5) };</w:t>
            </w:r>
          </w:p>
          <w:p w14:paraId="42137E5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0E32E8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j = 0; j &lt; variables; j++)</w:t>
            </w:r>
          </w:p>
          <w:p w14:paraId="267C666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0D715F3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(j &gt; 0)</w:t>
            </w:r>
          </w:p>
          <w:p w14:paraId="515E0E7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205CDE4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TextBlock plusSign = new TextBlock</w:t>
            </w:r>
          </w:p>
          <w:p w14:paraId="25C733A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14:paraId="6614CDC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Text = "+",</w:t>
            </w:r>
          </w:p>
          <w:p w14:paraId="4726414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FontSize = 14,</w:t>
            </w:r>
          </w:p>
          <w:p w14:paraId="21A3044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VerticalAlignment = VerticalAlignment.Center,</w:t>
            </w:r>
          </w:p>
          <w:p w14:paraId="05E8F11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Margin = new Thickness(8, 0, 8, 0)</w:t>
            </w:r>
          </w:p>
          <w:p w14:paraId="5474CCA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};</w:t>
            </w:r>
          </w:p>
          <w:p w14:paraId="1FDBF45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constraintRow.Children.Add(plusSign);</w:t>
            </w:r>
          </w:p>
          <w:p w14:paraId="543986F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3DFCB2D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266940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constraintBoxes[i, j] = CreateTextBox();</w:t>
            </w:r>
          </w:p>
          <w:p w14:paraId="544A0F9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constraintRow.Children.Add(constraintBoxes[i, j]);</w:t>
            </w:r>
          </w:p>
          <w:p w14:paraId="3845B48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52C801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    TextBlock varLabel = new TextBlock</w:t>
            </w:r>
          </w:p>
          <w:p w14:paraId="773B617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3C166A3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Text = $"·x{j + 1}",</w:t>
            </w:r>
          </w:p>
          <w:p w14:paraId="42F5C07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FontSize = 14,</w:t>
            </w:r>
          </w:p>
          <w:p w14:paraId="68E61C3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VerticalAlignment = VerticalAlignment.Center,</w:t>
            </w:r>
          </w:p>
          <w:p w14:paraId="5ED5CC5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Margin = new Thickness(5, 0, 0, 0),</w:t>
            </w:r>
          </w:p>
          <w:p w14:paraId="4B0CF55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Foreground = new SolidColorBrush((Color)ColorConverter.ConvertFromString("#34495E"))</w:t>
            </w:r>
          </w:p>
          <w:p w14:paraId="4B2C7B8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};</w:t>
            </w:r>
          </w:p>
          <w:p w14:paraId="048C702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constraintRow.Children.Add(varLabel);</w:t>
            </w:r>
          </w:p>
          <w:p w14:paraId="1AB6FD7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792625F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78AE12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TextBlock leqSign = new TextBlock</w:t>
            </w:r>
          </w:p>
          <w:p w14:paraId="35ED459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6A93FF0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Text = "≤",</w:t>
            </w:r>
          </w:p>
          <w:p w14:paraId="4AAAD64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FontSize = 16,</w:t>
            </w:r>
          </w:p>
          <w:p w14:paraId="16EC3B5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FontWeight = FontWeights.Bold,</w:t>
            </w:r>
          </w:p>
          <w:p w14:paraId="7FAE2E2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VerticalAlignment = VerticalAlignment.Center,</w:t>
            </w:r>
          </w:p>
          <w:p w14:paraId="582CB5E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Margin = new Thickness(15, 0, 10, 0),</w:t>
            </w:r>
          </w:p>
          <w:p w14:paraId="464B39F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Foreground = new SolidColorBrush((Color)ColorConverter.ConvertFromString("#3498DB"))</w:t>
            </w:r>
          </w:p>
          <w:p w14:paraId="4EFB3A1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};</w:t>
            </w:r>
          </w:p>
          <w:p w14:paraId="16EFF57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constraintRow.Children.Add(leqSign);</w:t>
            </w:r>
          </w:p>
          <w:p w14:paraId="0EA7EAA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AE128F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rightSideBoxes[i] = CreateTextBox();</w:t>
            </w:r>
          </w:p>
          <w:p w14:paraId="0AEE271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constraintRow.Children.Add(rightSideBoxes[i]);</w:t>
            </w:r>
          </w:p>
          <w:p w14:paraId="6D5F35A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89A821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constraintsMainPanel.Children.Add(constraintRow);</w:t>
            </w:r>
          </w:p>
          <w:p w14:paraId="5A7D833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1C1F031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CC6286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nonNegativeLabel = new TextBlock</w:t>
            </w:r>
          </w:p>
          <w:p w14:paraId="0907CC5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0B37A50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"x</w:t>
            </w:r>
            <w:r w:rsidRPr="00C40B7B">
              <w:rPr>
                <w:rFonts w:ascii="Cambria Math" w:eastAsiaTheme="minorHAnsi" w:hAnsi="Cambria Math" w:cs="Cambria Math"/>
                <w:sz w:val="20"/>
                <w:szCs w:val="20"/>
                <w:lang w:val="en-US" w:eastAsia="en-US"/>
              </w:rPr>
              <w:t>₁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, x</w:t>
            </w:r>
            <w:r w:rsidRPr="00C40B7B">
              <w:rPr>
                <w:rFonts w:ascii="Cambria Math" w:eastAsiaTheme="minorHAnsi" w:hAnsi="Cambria Math" w:cs="Cambria Math"/>
                <w:sz w:val="20"/>
                <w:szCs w:val="20"/>
                <w:lang w:val="en-US" w:eastAsia="en-US"/>
              </w:rPr>
              <w:t>₂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, ... ≥ 0",</w:t>
            </w:r>
          </w:p>
          <w:p w14:paraId="70C32C4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13,</w:t>
            </w:r>
          </w:p>
          <w:p w14:paraId="0A8669C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FontStyle = FontStyles.Italic,</w:t>
            </w:r>
          </w:p>
          <w:p w14:paraId="6193A90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SolidColorBrush((Color)ColorConverter.ConvertFromString("#7F8C8D")),</w:t>
            </w:r>
          </w:p>
          <w:p w14:paraId="78C7D61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15, 0, 0)</w:t>
            </w:r>
          </w:p>
          <w:p w14:paraId="256E2AA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0E67C00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constraintsMainPanel.Children.Add(nonNegativeLabel);</w:t>
            </w:r>
          </w:p>
          <w:p w14:paraId="3D3DD70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870151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constraintsBorder.Child = constraintsMainPanel;</w:t>
            </w:r>
          </w:p>
          <w:p w14:paraId="4EE7025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pnlSimplexContent.Children.Add(constraintsBorder);</w:t>
            </w:r>
          </w:p>
          <w:p w14:paraId="0F522A7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5E33BCB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1DACB9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TextBox CreateTextBox()</w:t>
            </w:r>
          </w:p>
          <w:p w14:paraId="41C1FC6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49FE033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return new TextBox</w:t>
            </w:r>
          </w:p>
          <w:p w14:paraId="30CE647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78F1235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Width = 60,</w:t>
            </w:r>
          </w:p>
          <w:p w14:paraId="55E6837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Height = 30,</w:t>
            </w:r>
          </w:p>
          <w:p w14:paraId="074E86F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Thickness(2),</w:t>
            </w:r>
          </w:p>
          <w:p w14:paraId="6A9C423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"0",</w:t>
            </w:r>
          </w:p>
          <w:p w14:paraId="07A5105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TextAlignment = TextAlignment.Center,</w:t>
            </w:r>
          </w:p>
          <w:p w14:paraId="626FF98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VerticalContentAlignment = VerticalAlignment.Center,</w:t>
            </w:r>
          </w:p>
          <w:p w14:paraId="7CC54EF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12</w:t>
            </w:r>
          </w:p>
          <w:p w14:paraId="387260A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16F285C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7102724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5E762A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BtnSolveSimplex_Click(object sender, RoutedEventArgs e)</w:t>
            </w:r>
          </w:p>
          <w:p w14:paraId="18C0EF3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3CA7156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try</w:t>
            </w:r>
          </w:p>
          <w:p w14:paraId="70ED289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553B4C0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double[] c = new double[variables];</w:t>
            </w:r>
          </w:p>
          <w:p w14:paraId="5EE159E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j = 0; j &lt; variables; j++)</w:t>
            </w:r>
          </w:p>
          <w:p w14:paraId="0641C75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2488E35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(!double.TryParse(objectiveFunctionBoxes[j].Text, out c[j]))</w:t>
            </w:r>
          </w:p>
          <w:p w14:paraId="32875EA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0E47B7F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MessageBox.Show($"Ошибка в коэффициенте целевой функции x{j + 1}", "Ошибка", MessageBoxButton.OK, MessageBoxImage.Error);</w:t>
            </w:r>
          </w:p>
          <w:p w14:paraId="706848A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return;</w:t>
            </w:r>
          </w:p>
          <w:p w14:paraId="6BB8200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11B1CC5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6CF9F68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C749F9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double[,] A = new double[constraints, variables];</w:t>
            </w:r>
          </w:p>
          <w:p w14:paraId="311A72C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double[] b = new double[constraints];</w:t>
            </w:r>
          </w:p>
          <w:p w14:paraId="5EB2858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1BA47B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i = 0; i &lt; constraints; i++)</w:t>
            </w:r>
          </w:p>
          <w:p w14:paraId="625E1AF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4F3E17C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for (int j = 0; j &lt; variables; j++)</w:t>
            </w:r>
          </w:p>
          <w:p w14:paraId="1C23232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0B0884A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if (!double.TryParse(constraintBoxes[i, j].Text, out A[i, j]))</w:t>
            </w:r>
          </w:p>
          <w:p w14:paraId="60D5F3A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        {</w:t>
            </w:r>
          </w:p>
          <w:p w14:paraId="0AF21B1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MessageBox.Show($"Ошибка в ограничении {i + 1}, переменная x{j + 1}", "Ошибка", MessageBoxButton.OK, MessageBoxImage.Error);</w:t>
            </w:r>
          </w:p>
          <w:p w14:paraId="0506737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return;</w:t>
            </w:r>
          </w:p>
          <w:p w14:paraId="6388467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}</w:t>
            </w:r>
          </w:p>
          <w:p w14:paraId="7E05145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23E9E27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EA0A95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(!double.TryParse(rightSideBoxes[i].Text, out b[i]))</w:t>
            </w:r>
          </w:p>
          <w:p w14:paraId="548D79D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528759D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MessageBox.Show($"Ошибка в правой части ограничения {i + 1}", "Ошибка", MessageBoxButton.OK, MessageBoxImage.Error);</w:t>
            </w:r>
          </w:p>
          <w:p w14:paraId="2D8F2E5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return;</w:t>
            </w:r>
          </w:p>
          <w:p w14:paraId="68F12B7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071CB9F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415F9E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(b[i] &lt; 0)</w:t>
            </w:r>
          </w:p>
          <w:p w14:paraId="0A20612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173C711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MessageBox.Show($"Правая часть ограничения {i + 1} должна быть ≥ 0", "Ошибка", MessageBoxButton.OK, MessageBoxImage.Error);</w:t>
            </w:r>
          </w:p>
          <w:p w14:paraId="04CB10E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return;</w:t>
            </w:r>
          </w:p>
          <w:p w14:paraId="7D53C1A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113856A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3960B5E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E2F677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bool isMax = rbMax.IsChecked == true;</w:t>
            </w:r>
          </w:p>
          <w:p w14:paraId="0BA00B9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var result = SolveSimplex(c, A, b, isMax);</w:t>
            </w:r>
          </w:p>
          <w:p w14:paraId="15E9091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ShowSimplexResult(result);</w:t>
            </w:r>
          </w:p>
          <w:p w14:paraId="280E15B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3F63D1F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catch (Exception ex)</w:t>
            </w:r>
          </w:p>
          <w:p w14:paraId="737ACB5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48D6D36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MessageBox.Show($"Ошибка при решении: {ex.Message}", "Ошибка", MessageBoxButton.OK, MessageBoxImage.Error);</w:t>
            </w:r>
          </w:p>
          <w:p w14:paraId="7479866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7526627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5C9CD7B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80D130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SimplexResult SolveSimplex(double[] c, double[,] A, double[] b, bool isMax)</w:t>
            </w:r>
          </w:p>
          <w:p w14:paraId="78A0A5B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4601A4E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var result = new SimplexResult();</w:t>
            </w:r>
          </w:p>
          <w:p w14:paraId="4820533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m = constraints;</w:t>
            </w:r>
          </w:p>
          <w:p w14:paraId="1B2627C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n = variables;</w:t>
            </w:r>
          </w:p>
          <w:p w14:paraId="21D09DE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B45E7D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if (!isMax)</w:t>
            </w:r>
          </w:p>
          <w:p w14:paraId="23DB8C1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389AA45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for (int j = 0; j &lt; n; j++)</w:t>
            </w:r>
          </w:p>
          <w:p w14:paraId="1F9FE18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c[j] = -c[j];</w:t>
            </w:r>
          </w:p>
          <w:p w14:paraId="539C6AF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32C0349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2AD3FF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totalVars = n + m;</w:t>
            </w:r>
          </w:p>
          <w:p w14:paraId="1B7AF34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double[,] tableau = new double[m + 1, totalVars + 1];</w:t>
            </w:r>
          </w:p>
          <w:p w14:paraId="56D3551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4732D1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m; i++)</w:t>
            </w:r>
          </w:p>
          <w:p w14:paraId="5195A2D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749624D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j = 0; j &lt; n; j++)</w:t>
            </w:r>
          </w:p>
          <w:p w14:paraId="3F10588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tableau[i, j] = A[i, j];</w:t>
            </w:r>
          </w:p>
          <w:p w14:paraId="7120CF7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2C2F5D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tableau[i, n + i] = 1;</w:t>
            </w:r>
          </w:p>
          <w:p w14:paraId="5C5D562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tableau[i, totalVars] = b[i];</w:t>
            </w:r>
          </w:p>
          <w:p w14:paraId="03BDE57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2719BA6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1112B5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j = 0; j &lt; n; j++)</w:t>
            </w:r>
          </w:p>
          <w:p w14:paraId="2AB91A6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tableau[m, j] = -c[j];</w:t>
            </w:r>
          </w:p>
          <w:p w14:paraId="1A369AD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BDDFCA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int[] basis = new int[m];</w:t>
            </w:r>
          </w:p>
          <w:p w14:paraId="4E32330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m; i++)</w:t>
            </w:r>
          </w:p>
          <w:p w14:paraId="76DCCC1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basis[i] = n + i;</w:t>
            </w:r>
          </w:p>
          <w:p w14:paraId="0F8E76C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7709EC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result.Tables.Add(CopyTableau(tableau, basis, totalVars, m));</w:t>
            </w:r>
          </w:p>
          <w:p w14:paraId="6687AE8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E403FE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iteration = 0;</w:t>
            </w:r>
          </w:p>
          <w:p w14:paraId="01E02AE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maxIterations = 100;</w:t>
            </w:r>
          </w:p>
          <w:p w14:paraId="0FD9C8C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0F8B91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while (iteration &lt; maxIterations)</w:t>
            </w:r>
          </w:p>
          <w:p w14:paraId="50E076D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4E3B589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int pivotCol = -1;</w:t>
            </w:r>
          </w:p>
          <w:p w14:paraId="55C26DD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 minValue = 0;</w:t>
            </w:r>
          </w:p>
          <w:p w14:paraId="1EFC10B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j = 0; j &lt; totalVars; j++)</w:t>
            </w:r>
          </w:p>
          <w:p w14:paraId="471B21B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76EA2BE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(tableau[m, j] &lt; minValue)</w:t>
            </w:r>
          </w:p>
          <w:p w14:paraId="10A2E10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539FDF0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minValue = tableau[m, j];</w:t>
            </w:r>
          </w:p>
          <w:p w14:paraId="373BD15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pivotCol = j;</w:t>
            </w:r>
          </w:p>
          <w:p w14:paraId="0CDA6FC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32FF5DE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09C2C96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0B6384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if (pivotCol == -1)</w:t>
            </w:r>
          </w:p>
          <w:p w14:paraId="399917C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    break;</w:t>
            </w:r>
          </w:p>
          <w:p w14:paraId="4131813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337BC2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int pivotRow = -1;</w:t>
            </w:r>
          </w:p>
          <w:p w14:paraId="2C3915F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 minRatio = double.MaxValue;</w:t>
            </w:r>
          </w:p>
          <w:p w14:paraId="250C14E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i = 0; i &lt; m; i++)</w:t>
            </w:r>
          </w:p>
          <w:p w14:paraId="5B8B6F0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0F307DA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(tableau[i, pivotCol] &gt; 0)</w:t>
            </w:r>
          </w:p>
          <w:p w14:paraId="5252068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2FD22B9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double ratio = tableau[i, totalVars] / tableau[i, pivotCol];</w:t>
            </w:r>
          </w:p>
          <w:p w14:paraId="2CDFD81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if (ratio &lt; minRatio)</w:t>
            </w:r>
          </w:p>
          <w:p w14:paraId="2271AAB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{</w:t>
            </w:r>
          </w:p>
          <w:p w14:paraId="7DAF2FC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minRatio = ratio;</w:t>
            </w:r>
          </w:p>
          <w:p w14:paraId="44C9DF4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pivotRow = i;</w:t>
            </w:r>
          </w:p>
          <w:p w14:paraId="0F889BB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}</w:t>
            </w:r>
          </w:p>
          <w:p w14:paraId="06CA6FE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1F34DCF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4A0EECD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99FE10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if (pivotRow == -1)</w:t>
            </w:r>
          </w:p>
          <w:p w14:paraId="4588678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1CF7FF9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result.IsUnbounded = true;</w:t>
            </w:r>
          </w:p>
          <w:p w14:paraId="7115B02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return result;</w:t>
            </w:r>
          </w:p>
          <w:p w14:paraId="6814AA8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7BDDEFF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C4B3C5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result.PivotElements.Add(new Tuple&lt;int, int&gt;(pivotRow, pivotCol));</w:t>
            </w:r>
          </w:p>
          <w:p w14:paraId="3D574B4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8F06D1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double pivotElement = tableau[pivotRow, pivotCol];</w:t>
            </w:r>
          </w:p>
          <w:p w14:paraId="1A95D3F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0F15E9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j = 0; j &lt;= totalVars; j++)</w:t>
            </w:r>
          </w:p>
          <w:p w14:paraId="46C6484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tableau[pivotRow, j] /= pivotElement;</w:t>
            </w:r>
          </w:p>
          <w:p w14:paraId="3FCFB6F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EAA171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i = 0; i &lt;= m; i++)</w:t>
            </w:r>
          </w:p>
          <w:p w14:paraId="7E458C0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4D19AFE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if (i != pivotRow)</w:t>
            </w:r>
          </w:p>
          <w:p w14:paraId="6D7CFB3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{</w:t>
            </w:r>
          </w:p>
          <w:p w14:paraId="6EBE5AD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double factor = tableau[i, pivotCol];</w:t>
            </w:r>
          </w:p>
          <w:p w14:paraId="17AF359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for (int j = 0; j &lt;= totalVars; j++)</w:t>
            </w:r>
          </w:p>
          <w:p w14:paraId="37A7626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        tableau[i, j] -= factor * tableau[pivotRow, j];</w:t>
            </w:r>
          </w:p>
          <w:p w14:paraId="2B76077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}</w:t>
            </w:r>
          </w:p>
          <w:p w14:paraId="6A0A47F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2777846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F1E592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basis[pivotRow] = pivotCol;</w:t>
            </w:r>
          </w:p>
          <w:p w14:paraId="3A4FE85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result.Tables.Add(CopyTableau(tableau, basis, totalVars, m));</w:t>
            </w:r>
          </w:p>
          <w:p w14:paraId="2690448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7A154A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iteration++;</w:t>
            </w:r>
          </w:p>
          <w:p w14:paraId="533A005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732C93E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032CD8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result.Solution = new double[n];</w:t>
            </w:r>
          </w:p>
          <w:p w14:paraId="080367F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m; i++)</w:t>
            </w:r>
          </w:p>
          <w:p w14:paraId="05B86A3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0ECF80A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if (basis[i] &lt; n)</w:t>
            </w:r>
          </w:p>
          <w:p w14:paraId="49870A6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result.Solution[basis[i]] = tableau[i, totalVars];</w:t>
            </w:r>
          </w:p>
          <w:p w14:paraId="5CA7617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1C54089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ED9B52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result.OptimalValue = tableau[m, totalVars];</w:t>
            </w:r>
          </w:p>
          <w:p w14:paraId="6107C3D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if (!isMax)</w:t>
            </w:r>
          </w:p>
          <w:p w14:paraId="01F179D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result.OptimalValue = -result.OptimalValue;</w:t>
            </w:r>
          </w:p>
          <w:p w14:paraId="27DCA37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678156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result.IsOptimal = true;</w:t>
            </w:r>
          </w:p>
          <w:p w14:paraId="57DAD77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return result;</w:t>
            </w:r>
          </w:p>
          <w:p w14:paraId="01895E3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0DEFC68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2A040D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SimplexTable CopyTableau(double[,] tableau, int[] basis, int totalVars, int m)</w:t>
            </w:r>
          </w:p>
          <w:p w14:paraId="18E4AA5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1766FA1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var table = new SimplexTable</w:t>
            </w:r>
          </w:p>
          <w:p w14:paraId="6494DFD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3E5CA16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Data = (double[,])tableau.Clone(),</w:t>
            </w:r>
          </w:p>
          <w:p w14:paraId="02AA071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Basis = (int[])basis.Clone(),</w:t>
            </w:r>
          </w:p>
          <w:p w14:paraId="4FDF39E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Rows = m + 1,</w:t>
            </w:r>
          </w:p>
          <w:p w14:paraId="41BC208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Cols = totalVars + 1</w:t>
            </w:r>
          </w:p>
          <w:p w14:paraId="6938462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2EE792E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return table;</w:t>
            </w:r>
          </w:p>
          <w:p w14:paraId="04FC11E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5548485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10B7DD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ShowSimplexResult(SimplexResult result)</w:t>
            </w:r>
          </w:p>
          <w:p w14:paraId="40E71A8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7CF0EE0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if (result.IsUnbounded)</w:t>
            </w:r>
          </w:p>
          <w:p w14:paraId="41E8659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0B8E7D8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MessageBox.Show("Задача не имеет решения (целевая функция неограничена)", "Результат", MessageBoxButton.OK, MessageBoxImage.Information);</w:t>
            </w:r>
          </w:p>
          <w:p w14:paraId="7472101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return;</w:t>
            </w:r>
          </w:p>
          <w:p w14:paraId="56E0F63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0F53439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85427D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if (!result.IsOptimal)</w:t>
            </w:r>
          </w:p>
          <w:p w14:paraId="1F88F08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637FE57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MessageBox.Show("Не удалось найти оптимальное решение", "Результат", MessageBoxButton.OK, MessageBoxImage.Warning);</w:t>
            </w:r>
          </w:p>
          <w:p w14:paraId="3C94286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return;</w:t>
            </w:r>
          </w:p>
          <w:p w14:paraId="1ADEED8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754A51E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F34847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t = 0; t &lt; result.Tables.Count; t++)</w:t>
            </w:r>
          </w:p>
          <w:p w14:paraId="5CCAFE7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72919D6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var table = result.Tables[t];</w:t>
            </w:r>
          </w:p>
          <w:p w14:paraId="5751829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D0CB26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Border tableBorder = new Border</w:t>
            </w:r>
          </w:p>
          <w:p w14:paraId="1B24EC7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728F686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Background = Brushes.White,</w:t>
            </w:r>
          </w:p>
          <w:p w14:paraId="02A5A1A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BorderBrush = new SolidColorBrush((Color)ColorConverter.ConvertFromString("#BDC3C7")),</w:t>
            </w:r>
          </w:p>
          <w:p w14:paraId="2737099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BorderThickness = new Thickness(2),</w:t>
            </w:r>
          </w:p>
          <w:p w14:paraId="0577A6C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Padding = new Thickness(15),</w:t>
            </w:r>
          </w:p>
          <w:p w14:paraId="5A44C36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Margin = new Thickness(0, 0, 0, 15)</w:t>
            </w:r>
          </w:p>
          <w:p w14:paraId="1B09345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};</w:t>
            </w:r>
          </w:p>
          <w:p w14:paraId="4B29B2F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9C4756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StackPanel tablePanel = new StackPanel();</w:t>
            </w:r>
          </w:p>
          <w:p w14:paraId="20D8633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863A97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TextBlock tableTitle = new TextBlock</w:t>
            </w:r>
          </w:p>
          <w:p w14:paraId="1269550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6DEFF81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Text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=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t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== 0 ?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"Начальная симплекс-таблица" : $"Симплекс-таблица {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t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}",</w:t>
            </w:r>
          </w:p>
          <w:p w14:paraId="2A0D383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       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FontSize = 16,</w:t>
            </w:r>
          </w:p>
          <w:p w14:paraId="58324FC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FontWeight = FontWeights.Bold,</w:t>
            </w:r>
          </w:p>
          <w:p w14:paraId="1D2A545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Foreground = new SolidColorBrush((Color)ColorConverter.ConvertFromString("#2C3E50")),</w:t>
            </w:r>
          </w:p>
          <w:p w14:paraId="7BF1598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Margin = new Thickness(0, 0, 0, 10)</w:t>
            </w:r>
          </w:p>
          <w:p w14:paraId="750563E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};</w:t>
            </w:r>
          </w:p>
          <w:p w14:paraId="6AD7053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tablePanel.Children.Add(tableTitle);</w:t>
            </w:r>
          </w:p>
          <w:p w14:paraId="55EFD68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D06319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Grid grid = CreateSimplexTableGrid(table, t &gt; 0 ? result.PivotElements[t - 1] : null);</w:t>
            </w:r>
          </w:p>
          <w:p w14:paraId="21A9564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tablePanel.Children.Add(grid);</w:t>
            </w:r>
          </w:p>
          <w:p w14:paraId="7860D04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522AA0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tableBorder.Child = tablePanel;</w:t>
            </w:r>
          </w:p>
          <w:p w14:paraId="0DE29D8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pnlSimplexContent.Children.Add(tableBorder);</w:t>
            </w:r>
          </w:p>
          <w:p w14:paraId="49C2E21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5469861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F492CF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// Итоговый результат</w:t>
            </w:r>
          </w:p>
          <w:p w14:paraId="654EE40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StackPanel horizontalPanel = new StackPanel</w:t>
            </w:r>
          </w:p>
          <w:p w14:paraId="1E8FF5A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3D0F31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Orientation = Orientation.Horizontal,</w:t>
            </w:r>
          </w:p>
          <w:p w14:paraId="5209D1B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HorizontalAlignment = HorizontalAlignment.Center,</w:t>
            </w:r>
          </w:p>
          <w:p w14:paraId="5DBFC4C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10, 0, 0)</w:t>
            </w:r>
          </w:p>
          <w:p w14:paraId="20EC077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19E6400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13365C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Border resultBorder = new Border</w:t>
            </w:r>
          </w:p>
          <w:p w14:paraId="1BD421D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3423F95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Background = new SolidColorBrush((Color)ColorConverter.ConvertFromString("#ECF0F1")),</w:t>
            </w:r>
          </w:p>
          <w:p w14:paraId="6320970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BorderBrush = new SolidColorBrush((Color)ColorConverter.ConvertFromString("#BDC3C7")),</w:t>
            </w:r>
          </w:p>
          <w:p w14:paraId="744FCCE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BorderThickness = new Thickness(2),</w:t>
            </w:r>
          </w:p>
          <w:p w14:paraId="3473909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CornerRadius = new CornerRadius(8),</w:t>
            </w:r>
          </w:p>
          <w:p w14:paraId="507E6A7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Padding = new Thickness(25),</w:t>
            </w:r>
          </w:p>
          <w:p w14:paraId="1CC8066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MinWidth = 350</w:t>
            </w:r>
          </w:p>
          <w:p w14:paraId="40AA010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54F5FCB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7BED323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StackPanel resultPanel = new StackPanel();</w:t>
            </w:r>
          </w:p>
          <w:p w14:paraId="55ACBFE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F4BAD7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resultTitle = new TextBlock</w:t>
            </w:r>
          </w:p>
          <w:p w14:paraId="754A2A7B" w14:textId="77777777" w:rsidR="00C40B7B" w:rsidRPr="00297E20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{</w:t>
            </w:r>
          </w:p>
          <w:p w14:paraId="394CADBD" w14:textId="77777777" w:rsidR="00C40B7B" w:rsidRPr="00297E20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   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Text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= "</w:t>
            </w:r>
            <w:r w:rsidRPr="00C40B7B">
              <w:rPr>
                <w:rFonts w:ascii="Segoe UI Emoji" w:eastAsiaTheme="minorHAnsi" w:hAnsi="Segoe UI Emoji" w:cs="Segoe UI Emoji"/>
                <w:sz w:val="20"/>
                <w:szCs w:val="20"/>
                <w:lang w:val="en-US" w:eastAsia="en-US"/>
              </w:rPr>
              <w:t>📊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ОПТИМАЛЬНОЕ РЕШЕНИЕ",</w:t>
            </w:r>
          </w:p>
          <w:p w14:paraId="4DB20BA5" w14:textId="77777777" w:rsidR="00C40B7B" w:rsidRPr="00297E20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   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FontSize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= 20,</w:t>
            </w:r>
          </w:p>
          <w:p w14:paraId="4275869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   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FontWeight = FontWeights.Bold,</w:t>
            </w:r>
          </w:p>
          <w:p w14:paraId="31B8496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SolidColorBrush((Color)ColorConverter.ConvertFromString("#2C3E50")),</w:t>
            </w:r>
          </w:p>
          <w:p w14:paraId="05E507B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HorizontalAlignment = HorizontalAlignment.Center,</w:t>
            </w:r>
          </w:p>
          <w:p w14:paraId="3E66487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20)</w:t>
            </w:r>
          </w:p>
          <w:p w14:paraId="74F67AD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2ED31E6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resultPanel.Children.Add(resultTitle);</w:t>
            </w:r>
          </w:p>
          <w:p w14:paraId="744284A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36E8B53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Border sep1 = new Border</w:t>
            </w:r>
          </w:p>
          <w:p w14:paraId="187CED3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0BA49EC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Height = 2,</w:t>
            </w:r>
          </w:p>
          <w:p w14:paraId="456C560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        Background = new SolidColorBrush((Color)ColorConverter.ConvertFromString("#BDC3C7")),</w:t>
            </w:r>
          </w:p>
          <w:p w14:paraId="682CBED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15)</w:t>
            </w:r>
          </w:p>
          <w:p w14:paraId="17A2A48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558DFDF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resultPanel.Children.Add(sep1);</w:t>
            </w:r>
          </w:p>
          <w:p w14:paraId="4354FEC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EBE7FB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solutionLabel = new TextBlock</w:t>
            </w:r>
          </w:p>
          <w:p w14:paraId="5D36798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0DE0248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"Оптимальный план:",</w:t>
            </w:r>
          </w:p>
          <w:p w14:paraId="6AE620A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14,</w:t>
            </w:r>
          </w:p>
          <w:p w14:paraId="197F060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FontWeights.SemiBold,</w:t>
            </w:r>
          </w:p>
          <w:p w14:paraId="3916005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SolidColorBrush((Color)ColorConverter.ConvertFromString("#7F8C8D")),</w:t>
            </w:r>
          </w:p>
          <w:p w14:paraId="1C1821B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10)</w:t>
            </w:r>
          </w:p>
          <w:p w14:paraId="64D2129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6A21068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resultPanel.Children.Add(solutionLabel);</w:t>
            </w:r>
          </w:p>
          <w:p w14:paraId="1004155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7B2F86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result.Solution.Length; i++)</w:t>
            </w:r>
          </w:p>
          <w:p w14:paraId="77F06CC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5D8A9EB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TextBlock varValue = new TextBlock</w:t>
            </w:r>
          </w:p>
          <w:p w14:paraId="29F856D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3728F11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Text = $"x{i + 1} = {result.Solution[i]:F2}",</w:t>
            </w:r>
          </w:p>
          <w:p w14:paraId="38B6D26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FontSize = 16,</w:t>
            </w:r>
          </w:p>
          <w:p w14:paraId="58B2B6B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FontWeight = FontWeights.Bold,</w:t>
            </w:r>
          </w:p>
          <w:p w14:paraId="5B17BF7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Foreground = new SolidColorBrush((Color)ColorConverter.ConvertFromString("#3498DB")),</w:t>
            </w:r>
          </w:p>
          <w:p w14:paraId="39198BF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Margin = new Thickness(20, 5, 0, 5)</w:t>
            </w:r>
          </w:p>
          <w:p w14:paraId="241BDBC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};</w:t>
            </w:r>
          </w:p>
          <w:p w14:paraId="5BCC031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resultPanel.Children.Add(varValue);</w:t>
            </w:r>
          </w:p>
          <w:p w14:paraId="3CA05FD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6F8A12B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EFE207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Border sep2 = new Border</w:t>
            </w:r>
          </w:p>
          <w:p w14:paraId="162FA76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3D3518A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Height = 2,</w:t>
            </w:r>
          </w:p>
          <w:p w14:paraId="38FF34B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Background = new SolidColorBrush((Color)ColorConverter.ConvertFromString("#BDC3C7")),</w:t>
            </w:r>
          </w:p>
          <w:p w14:paraId="3195B12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15, 0, 15)</w:t>
            </w:r>
          </w:p>
          <w:p w14:paraId="56BA4E9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4465780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resultPanel.Children.Add(sep2);</w:t>
            </w:r>
          </w:p>
          <w:p w14:paraId="03BB875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C437DF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optValueLabel = new TextBlock</w:t>
            </w:r>
          </w:p>
          <w:p w14:paraId="5444BF34" w14:textId="77777777" w:rsidR="00C40B7B" w:rsidRPr="00297E20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>{</w:t>
            </w:r>
          </w:p>
          <w:p w14:paraId="6C68107E" w14:textId="77777777" w:rsidR="00C40B7B" w:rsidRPr="00297E20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lastRenderedPageBreak/>
              <w:t xml:space="preserve">               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Text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= "Значение целевой функции:",</w:t>
            </w:r>
          </w:p>
          <w:p w14:paraId="6F4DB379" w14:textId="77777777" w:rsidR="00C40B7B" w:rsidRPr="00297E20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</w:pP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   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FontSize</w:t>
            </w: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= 14,</w:t>
            </w:r>
          </w:p>
          <w:p w14:paraId="12EB12F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297E20">
              <w:rPr>
                <w:rFonts w:ascii="Courier New" w:eastAsiaTheme="minorHAnsi" w:hAnsi="Courier New" w:cs="Courier New"/>
                <w:sz w:val="20"/>
                <w:szCs w:val="20"/>
                <w:lang w:eastAsia="en-US"/>
              </w:rPr>
              <w:t xml:space="preserve">                </w:t>
            </w: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FontWeight = FontWeights.SemiBold,</w:t>
            </w:r>
          </w:p>
          <w:p w14:paraId="5F4401E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SolidColorBrush((Color)ColorConverter.ConvertFromString("#7F8C8D")),</w:t>
            </w:r>
          </w:p>
          <w:p w14:paraId="4F0A934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Thickness(0, 0, 0, 10)</w:t>
            </w:r>
          </w:p>
          <w:p w14:paraId="63C1BF4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1AD3B32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resultPanel.Children.Add(optValueLabel);</w:t>
            </w:r>
          </w:p>
          <w:p w14:paraId="468CA70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CF0727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optValue = new TextBlock</w:t>
            </w:r>
          </w:p>
          <w:p w14:paraId="4F6303A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249137F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$"F = {result.OptimalValue:F2}",</w:t>
            </w:r>
          </w:p>
          <w:p w14:paraId="721D3EC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26,</w:t>
            </w:r>
          </w:p>
          <w:p w14:paraId="66FDFA4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FontWeights.Bold,</w:t>
            </w:r>
          </w:p>
          <w:p w14:paraId="3878948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SolidColorBrush((Color)ColorConverter.ConvertFromString("#E67E22")),</w:t>
            </w:r>
          </w:p>
          <w:p w14:paraId="04E69AC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HorizontalAlignment = HorizontalAlignment.Center</w:t>
            </w:r>
          </w:p>
          <w:p w14:paraId="1DCC32F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3DCCC8F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resultPanel.Children.Add(optValue);</w:t>
            </w:r>
          </w:p>
          <w:p w14:paraId="74464FE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874E04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resultBorder.Child = resultPanel;</w:t>
            </w:r>
          </w:p>
          <w:p w14:paraId="46CE0CF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horizontalPanel.Children.Add(resultBorder);</w:t>
            </w:r>
          </w:p>
          <w:p w14:paraId="69D3560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pnlSimplexContent.Children.Add(horizontalPanel);</w:t>
            </w:r>
          </w:p>
          <w:p w14:paraId="6B97907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308E549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F4EF3A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Grid CreateSimplexTableGrid(SimplexTable table, Tuple&lt;int, int&gt; pivot)</w:t>
            </w:r>
          </w:p>
          <w:p w14:paraId="72E6114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7F30BE4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Grid grid = new Grid();</w:t>
            </w:r>
          </w:p>
          <w:p w14:paraId="0C01B27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m = table.Rows - 1;</w:t>
            </w:r>
          </w:p>
          <w:p w14:paraId="382964D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n = table.Cols - 1;</w:t>
            </w:r>
          </w:p>
          <w:p w14:paraId="270F4B0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int totalVars = variables + constraints;</w:t>
            </w:r>
          </w:p>
          <w:p w14:paraId="10BD1B3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1CABDA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&lt;= m + 1; i++)</w:t>
            </w:r>
          </w:p>
          <w:p w14:paraId="19DA053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grid.RowDefinitions.Add(new RowDefinition { Height = GridLength.Auto });</w:t>
            </w:r>
          </w:p>
          <w:p w14:paraId="5C05B64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22F030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j = 0; j &lt;= totalVars + 2; j++)</w:t>
            </w:r>
          </w:p>
          <w:p w14:paraId="4094350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grid.ColumnDefinitions.Add(new ColumnDefinition { Width = GridLength.Auto });</w:t>
            </w:r>
          </w:p>
          <w:p w14:paraId="10C42A3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0932D9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AddTableCell(grid, "Базис", 0, 0, true, "#ECF0F1");</w:t>
            </w:r>
          </w:p>
          <w:p w14:paraId="3948852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E29ACD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j = 0; j &lt; variables; j++)</w:t>
            </w:r>
          </w:p>
          <w:p w14:paraId="0FD9B03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AddTableCell(grid, $"x{j + 1}", 0, j + 1, true, "#ECF0F1");</w:t>
            </w:r>
          </w:p>
          <w:p w14:paraId="2D4A199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EC4165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j = 0; j &lt; constraints; j++)</w:t>
            </w:r>
          </w:p>
          <w:p w14:paraId="1398C2D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AddTableCell(grid, $"x{variables + j + 1}", 0, variables + j + 1, true, "#ECF0F1");</w:t>
            </w:r>
          </w:p>
          <w:p w14:paraId="6677B2C1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911919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AddTableCell(grid, "Св.член", 0, totalVars + 1, true, "#ECF0F1");</w:t>
            </w:r>
          </w:p>
          <w:p w14:paraId="520B5B3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8B8505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m; i++)</w:t>
            </w:r>
          </w:p>
          <w:p w14:paraId="71EFB66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4359D9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string basisVar = $"x{table.Basis[i] + 1}";</w:t>
            </w:r>
          </w:p>
          <w:p w14:paraId="67EB22E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AddTableCell(grid, basisVar, i + 1, 0, true, "#ECF0F1");</w:t>
            </w:r>
          </w:p>
          <w:p w14:paraId="42A63C6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7E68F2E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1B3B181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AddTableCell(grid, "F", m + 1, 0, true, "#D5DBDB");</w:t>
            </w:r>
          </w:p>
          <w:p w14:paraId="4518804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7FDEDA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i = 0; i &lt; m; i++)</w:t>
            </w:r>
          </w:p>
          <w:p w14:paraId="4393BD1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15C9305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 (int j = 0; j &lt; n; j++)</w:t>
            </w:r>
          </w:p>
          <w:p w14:paraId="6251049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{</w:t>
            </w:r>
          </w:p>
          <w:p w14:paraId="59295C5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bool isPivot = pivot != null &amp;&amp; i == pivot.Item1 &amp;&amp; j == pivot.Item2;</w:t>
            </w:r>
          </w:p>
          <w:p w14:paraId="22C910E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string bgColor = isPivot ? "#F9E79F" : "#FFFFFF";</w:t>
            </w:r>
          </w:p>
          <w:p w14:paraId="169A8C2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    AddTableCell(grid, table.Data[i, j].ToString("F2"), i + 1, j + 1, false, bgColor);</w:t>
            </w:r>
          </w:p>
          <w:p w14:paraId="4200191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}</w:t>
            </w:r>
          </w:p>
          <w:p w14:paraId="18CEC45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AddTableCell(grid, table.Data[i, n].ToString("F2"), i + 1, totalVars + 1, false, "#D5F4E6");</w:t>
            </w:r>
          </w:p>
          <w:p w14:paraId="4F503B8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</w:t>
            </w:r>
          </w:p>
          <w:p w14:paraId="540809F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373793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for (int j = 0; j &lt; n; j++)</w:t>
            </w:r>
          </w:p>
          <w:p w14:paraId="0FFCF73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AddTableCell(grid, table.Data[m, j].ToString("F2"), m + 1, j + 1, false, "#D5F4E6");</w:t>
            </w:r>
          </w:p>
          <w:p w14:paraId="76A4A51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55F22DA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AddTableCell(grid, table.Data[m, n].ToString("F2"), m + 1, totalVars + 1, false, "#AED6F1");</w:t>
            </w:r>
          </w:p>
          <w:p w14:paraId="4DC8CC7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2B584E0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return grid;</w:t>
            </w:r>
          </w:p>
          <w:p w14:paraId="75B5BB0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57D5EC7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44DE608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private void AddTableCell(Grid grid, string text, int row, int col, bool isHeader, string bgColor)</w:t>
            </w:r>
          </w:p>
          <w:p w14:paraId="222A3B8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493AF9D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TextBlock tb = new TextBlock</w:t>
            </w:r>
          </w:p>
          <w:p w14:paraId="768EBB3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{</w:t>
            </w:r>
          </w:p>
          <w:p w14:paraId="5CB1033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 = text,</w:t>
            </w:r>
          </w:p>
          <w:p w14:paraId="0DD57E3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Width = 65,</w:t>
            </w:r>
          </w:p>
          <w:p w14:paraId="5258F6E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Height = 30,</w:t>
            </w:r>
          </w:p>
          <w:p w14:paraId="3A03CDD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Margin = new Thickness(2),</w:t>
            </w:r>
          </w:p>
          <w:p w14:paraId="3EFD4CA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TextAlignment = TextAlignment.Center,</w:t>
            </w:r>
          </w:p>
          <w:p w14:paraId="1671C94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VerticalAlignment = VerticalAlignment.Center,</w:t>
            </w:r>
          </w:p>
          <w:p w14:paraId="26438E3F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FontWeight = isHeader ? FontWeights.Bold : FontWeights.Normal,</w:t>
            </w:r>
          </w:p>
          <w:p w14:paraId="08B4DE7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FontSize = 11,</w:t>
            </w:r>
          </w:p>
          <w:p w14:paraId="1DC7D52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Background = new SolidColorBrush((Color)ColorConverter.ConvertFromString(bgColor)),</w:t>
            </w:r>
          </w:p>
          <w:p w14:paraId="1647E83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Padding = new Thickness(5),</w:t>
            </w:r>
          </w:p>
          <w:p w14:paraId="5FA3892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    Foreground = new SolidColorBrush((Color)ColorConverter.ConvertFromString("#2C3E50"))</w:t>
            </w:r>
          </w:p>
          <w:p w14:paraId="1FD15F7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};</w:t>
            </w:r>
          </w:p>
          <w:p w14:paraId="3E48C20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84795C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Grid.SetRow(tb, row);</w:t>
            </w:r>
          </w:p>
          <w:p w14:paraId="3D49BEF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Grid.SetColumn(tb, col);</w:t>
            </w:r>
          </w:p>
          <w:p w14:paraId="51301B7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grid.Children.Add(tb);</w:t>
            </w:r>
          </w:p>
          <w:p w14:paraId="3D9A893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6C8F96F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5B9E74B7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private void BtnResetSimplex_Click(object sender, RoutedEventArgs e)</w:t>
            </w:r>
          </w:p>
          <w:p w14:paraId="68F0705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{</w:t>
            </w:r>
          </w:p>
          <w:p w14:paraId="6B11931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pnlSimplexContent.Children.Clear();</w:t>
            </w:r>
          </w:p>
          <w:p w14:paraId="1C45A88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txtVariables.Text = "2";</w:t>
            </w:r>
          </w:p>
          <w:p w14:paraId="375E6F8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txtConstraints.Text = "3";</w:t>
            </w:r>
          </w:p>
          <w:p w14:paraId="3CE8470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btnSolveSimplex.IsEnabled = false;</w:t>
            </w:r>
          </w:p>
          <w:p w14:paraId="35F9ED5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rbMax.IsChecked = true;</w:t>
            </w:r>
          </w:p>
          <w:p w14:paraId="501266D0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    txtTitleSimplex.Text = "Задача линейного программирования - Симплекс-метод";</w:t>
            </w:r>
          </w:p>
          <w:p w14:paraId="6CFF1559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}</w:t>
            </w:r>
          </w:p>
          <w:p w14:paraId="10E2E4B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}</w:t>
            </w:r>
          </w:p>
          <w:p w14:paraId="6B6D94E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65F639E2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public class SimplexResult</w:t>
            </w:r>
          </w:p>
          <w:p w14:paraId="32177688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{</w:t>
            </w:r>
          </w:p>
          <w:p w14:paraId="492B1AA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public bool IsOptimal { get; set; }</w:t>
            </w:r>
          </w:p>
          <w:p w14:paraId="15AAF51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public bool IsUnbounded { get; set; }</w:t>
            </w:r>
          </w:p>
          <w:p w14:paraId="5A89BE4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lastRenderedPageBreak/>
              <w:t xml:space="preserve">        public double[] Solution { get; set; }</w:t>
            </w:r>
          </w:p>
          <w:p w14:paraId="7154E5A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public double OptimalValue { get; set; }</w:t>
            </w:r>
          </w:p>
          <w:p w14:paraId="60FC4024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public List&lt;SimplexTable&gt; Tables { get; set; } = new List&lt;SimplexTable&gt;();</w:t>
            </w:r>
          </w:p>
          <w:p w14:paraId="48358FB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public List&lt;Tuple&lt;int, int&gt;&gt; PivotElements { get; set; } = new List&lt;Tuple&lt;int, int&gt;&gt;();</w:t>
            </w:r>
          </w:p>
          <w:p w14:paraId="49D6B213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}</w:t>
            </w:r>
          </w:p>
          <w:p w14:paraId="4C7A59E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</w:p>
          <w:p w14:paraId="0CD77B9D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public class SimplexTable</w:t>
            </w:r>
          </w:p>
          <w:p w14:paraId="41ADEC35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{</w:t>
            </w:r>
          </w:p>
          <w:p w14:paraId="484B939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public double[,] Data { get; set; }</w:t>
            </w:r>
          </w:p>
          <w:p w14:paraId="166A7FCC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public int[] Basis { get; set; }</w:t>
            </w:r>
          </w:p>
          <w:p w14:paraId="0EB56A76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public int Rows { get; set; }</w:t>
            </w:r>
          </w:p>
          <w:p w14:paraId="60C1F0EE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    public int Cols { get; set; }</w:t>
            </w:r>
          </w:p>
          <w:p w14:paraId="0B44BFEB" w14:textId="77777777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 xml:space="preserve">    }</w:t>
            </w:r>
          </w:p>
          <w:p w14:paraId="4E108EC4" w14:textId="67834B99" w:rsidR="00C40B7B" w:rsidRPr="00C40B7B" w:rsidRDefault="00C40B7B" w:rsidP="00C40B7B">
            <w:pPr>
              <w:spacing w:line="360" w:lineRule="auto"/>
              <w:contextualSpacing/>
              <w:jc w:val="both"/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</w:pPr>
            <w:r w:rsidRPr="00C40B7B">
              <w:rPr>
                <w:rFonts w:ascii="Courier New" w:eastAsiaTheme="minorHAnsi" w:hAnsi="Courier New" w:cs="Courier New"/>
                <w:sz w:val="20"/>
                <w:szCs w:val="20"/>
                <w:lang w:val="en-US" w:eastAsia="en-US"/>
              </w:rPr>
              <w:t>}</w:t>
            </w:r>
          </w:p>
        </w:tc>
      </w:tr>
    </w:tbl>
    <w:p w14:paraId="6271440B" w14:textId="77777777" w:rsidR="00C40B7B" w:rsidRPr="00C40B7B" w:rsidRDefault="00C40B7B" w:rsidP="00C40B7B">
      <w:pPr>
        <w:spacing w:line="360" w:lineRule="auto"/>
        <w:ind w:firstLine="709"/>
        <w:contextualSpacing/>
        <w:jc w:val="both"/>
        <w:rPr>
          <w:rFonts w:eastAsiaTheme="minorHAnsi"/>
          <w:color w:val="000000" w:themeColor="text1"/>
          <w:sz w:val="28"/>
          <w:szCs w:val="28"/>
          <w:lang w:val="en-US" w:eastAsia="en-US"/>
        </w:rPr>
      </w:pPr>
    </w:p>
    <w:sectPr w:rsidR="00C40B7B" w:rsidRPr="00C40B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03D3B" w14:textId="77777777" w:rsidR="00A71B84" w:rsidRDefault="00A71B84" w:rsidP="00FB37A6">
      <w:r>
        <w:separator/>
      </w:r>
    </w:p>
  </w:endnote>
  <w:endnote w:type="continuationSeparator" w:id="0">
    <w:p w14:paraId="7B933CA5" w14:textId="77777777" w:rsidR="00A71B84" w:rsidRDefault="00A71B84" w:rsidP="00FB3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D60B4" w14:textId="77777777" w:rsidR="00A71B84" w:rsidRDefault="00A71B84" w:rsidP="00FB37A6">
      <w:r>
        <w:separator/>
      </w:r>
    </w:p>
  </w:footnote>
  <w:footnote w:type="continuationSeparator" w:id="0">
    <w:p w14:paraId="7D404149" w14:textId="77777777" w:rsidR="00A71B84" w:rsidRDefault="00A71B84" w:rsidP="00FB37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A2E"/>
    <w:rsid w:val="00036F0F"/>
    <w:rsid w:val="00071CCD"/>
    <w:rsid w:val="000F2480"/>
    <w:rsid w:val="0011574B"/>
    <w:rsid w:val="0016603C"/>
    <w:rsid w:val="00175DF2"/>
    <w:rsid w:val="001C6974"/>
    <w:rsid w:val="00261878"/>
    <w:rsid w:val="002834EE"/>
    <w:rsid w:val="00297E20"/>
    <w:rsid w:val="002A3464"/>
    <w:rsid w:val="00317A2E"/>
    <w:rsid w:val="00337327"/>
    <w:rsid w:val="0033742D"/>
    <w:rsid w:val="00366990"/>
    <w:rsid w:val="00381403"/>
    <w:rsid w:val="003C2214"/>
    <w:rsid w:val="003D67E8"/>
    <w:rsid w:val="00425FD1"/>
    <w:rsid w:val="004421AC"/>
    <w:rsid w:val="00460716"/>
    <w:rsid w:val="00463A5F"/>
    <w:rsid w:val="004715D2"/>
    <w:rsid w:val="0056096A"/>
    <w:rsid w:val="005B24FD"/>
    <w:rsid w:val="0060114A"/>
    <w:rsid w:val="00622D98"/>
    <w:rsid w:val="00640B20"/>
    <w:rsid w:val="00652A70"/>
    <w:rsid w:val="00656DD8"/>
    <w:rsid w:val="00693B83"/>
    <w:rsid w:val="006C35D1"/>
    <w:rsid w:val="00781DDA"/>
    <w:rsid w:val="00787FBC"/>
    <w:rsid w:val="007B5466"/>
    <w:rsid w:val="007F50D3"/>
    <w:rsid w:val="007F6D57"/>
    <w:rsid w:val="008407F8"/>
    <w:rsid w:val="00845CC2"/>
    <w:rsid w:val="008564C2"/>
    <w:rsid w:val="00864551"/>
    <w:rsid w:val="008A7B82"/>
    <w:rsid w:val="008A7C55"/>
    <w:rsid w:val="008F38D5"/>
    <w:rsid w:val="009003CB"/>
    <w:rsid w:val="00927A61"/>
    <w:rsid w:val="00962E9D"/>
    <w:rsid w:val="00972766"/>
    <w:rsid w:val="009F6D50"/>
    <w:rsid w:val="00A1650C"/>
    <w:rsid w:val="00A35813"/>
    <w:rsid w:val="00A429BC"/>
    <w:rsid w:val="00A71B84"/>
    <w:rsid w:val="00AE2E74"/>
    <w:rsid w:val="00B50B59"/>
    <w:rsid w:val="00B66942"/>
    <w:rsid w:val="00BB04CE"/>
    <w:rsid w:val="00C40487"/>
    <w:rsid w:val="00C40B7B"/>
    <w:rsid w:val="00C50233"/>
    <w:rsid w:val="00C640DB"/>
    <w:rsid w:val="00C93F08"/>
    <w:rsid w:val="00CA5C5C"/>
    <w:rsid w:val="00CC5BCF"/>
    <w:rsid w:val="00CC682E"/>
    <w:rsid w:val="00D201D6"/>
    <w:rsid w:val="00D25D6D"/>
    <w:rsid w:val="00D450DD"/>
    <w:rsid w:val="00D46DE6"/>
    <w:rsid w:val="00D64D6A"/>
    <w:rsid w:val="00D70B2B"/>
    <w:rsid w:val="00D77B98"/>
    <w:rsid w:val="00D961F5"/>
    <w:rsid w:val="00DC7EB2"/>
    <w:rsid w:val="00EA12F8"/>
    <w:rsid w:val="00F022C5"/>
    <w:rsid w:val="00F3756A"/>
    <w:rsid w:val="00FB37A6"/>
    <w:rsid w:val="00FC72B2"/>
    <w:rsid w:val="00FE4A68"/>
    <w:rsid w:val="00FE684A"/>
    <w:rsid w:val="00FE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A270"/>
  <w15:chartTrackingRefBased/>
  <w15:docId w15:val="{A7FD4EC3-63E5-4F83-B56A-0EAD3070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480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25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тья"/>
    <w:basedOn w:val="a"/>
    <w:link w:val="a4"/>
    <w:qFormat/>
    <w:rsid w:val="007B5466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</w:rPr>
  </w:style>
  <w:style w:type="character" w:customStyle="1" w:styleId="a4">
    <w:name w:val="Статья Знак"/>
    <w:basedOn w:val="a0"/>
    <w:link w:val="a3"/>
    <w:rsid w:val="007B5466"/>
    <w:rPr>
      <w:rFonts w:ascii="Times New Roman" w:eastAsia="Calibri" w:hAnsi="Times New Roman"/>
      <w:color w:val="000000" w:themeColor="text1"/>
      <w:sz w:val="28"/>
    </w:rPr>
  </w:style>
  <w:style w:type="character" w:customStyle="1" w:styleId="orcid-id-https">
    <w:name w:val="orcid-id-https"/>
    <w:basedOn w:val="a0"/>
    <w:rsid w:val="007B5466"/>
  </w:style>
  <w:style w:type="paragraph" w:customStyle="1" w:styleId="11">
    <w:name w:val="Стиль1"/>
    <w:basedOn w:val="a3"/>
    <w:link w:val="12"/>
    <w:qFormat/>
    <w:rsid w:val="007B5466"/>
    <w:pPr>
      <w:jc w:val="both"/>
    </w:pPr>
  </w:style>
  <w:style w:type="character" w:customStyle="1" w:styleId="12">
    <w:name w:val="Стиль1 Знак"/>
    <w:basedOn w:val="a4"/>
    <w:link w:val="11"/>
    <w:rsid w:val="007B5466"/>
    <w:rPr>
      <w:rFonts w:ascii="Times New Roman" w:eastAsia="Calibri" w:hAnsi="Times New Roman" w:cs="Times New Roman"/>
      <w:color w:val="000000" w:themeColor="text1"/>
      <w:sz w:val="28"/>
    </w:rPr>
  </w:style>
  <w:style w:type="character" w:styleId="a5">
    <w:name w:val="Hyperlink"/>
    <w:uiPriority w:val="99"/>
    <w:unhideWhenUsed/>
    <w:rsid w:val="007B5466"/>
    <w:rPr>
      <w:color w:val="0000FF"/>
      <w:u w:val="single"/>
    </w:rPr>
  </w:style>
  <w:style w:type="character" w:styleId="a6">
    <w:name w:val="Strong"/>
    <w:uiPriority w:val="22"/>
    <w:qFormat/>
    <w:rsid w:val="007B5466"/>
    <w:rPr>
      <w:b/>
      <w:bCs/>
    </w:rPr>
  </w:style>
  <w:style w:type="paragraph" w:styleId="a7">
    <w:name w:val="List Paragraph"/>
    <w:basedOn w:val="a"/>
    <w:link w:val="a8"/>
    <w:uiPriority w:val="34"/>
    <w:qFormat/>
    <w:rsid w:val="007B5466"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a8">
    <w:name w:val="Абзац списка Знак"/>
    <w:link w:val="a7"/>
    <w:uiPriority w:val="34"/>
    <w:rsid w:val="007B5466"/>
    <w:rPr>
      <w:rFonts w:ascii="Calibri" w:eastAsia="Times New Roman" w:hAnsi="Calibri" w:cs="Times New Roman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7B5466"/>
    <w:rPr>
      <w:color w:val="605E5C"/>
      <w:shd w:val="clear" w:color="auto" w:fill="E1DFDD"/>
    </w:rPr>
  </w:style>
  <w:style w:type="paragraph" w:customStyle="1" w:styleId="2">
    <w:name w:val="Аксёнова Вар 2"/>
    <w:basedOn w:val="a"/>
    <w:autoRedefine/>
    <w:qFormat/>
    <w:rsid w:val="00FC72B2"/>
    <w:pPr>
      <w:ind w:firstLine="709"/>
      <w:contextualSpacing/>
      <w:jc w:val="both"/>
    </w:pPr>
    <w:rPr>
      <w:rFonts w:eastAsiaTheme="minorHAnsi"/>
      <w:szCs w:val="20"/>
      <w:lang w:eastAsia="en-US"/>
    </w:rPr>
  </w:style>
  <w:style w:type="table" w:styleId="a9">
    <w:name w:val="Table Grid"/>
    <w:basedOn w:val="a1"/>
    <w:uiPriority w:val="39"/>
    <w:rsid w:val="00622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25F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customStyle="1" w:styleId="14">
    <w:name w:val="Сетка таблицы1"/>
    <w:basedOn w:val="a1"/>
    <w:next w:val="a9"/>
    <w:uiPriority w:val="39"/>
    <w:qFormat/>
    <w:rsid w:val="00425FD1"/>
    <w:rPr>
      <w:rFonts w:ascii="Times New Roman" w:eastAsia="Times New Roman" w:hAnsi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FB37A6"/>
    <w:pPr>
      <w:spacing w:line="259" w:lineRule="auto"/>
      <w:outlineLvl w:val="9"/>
    </w:pPr>
  </w:style>
  <w:style w:type="paragraph" w:styleId="ab">
    <w:name w:val="footnote text"/>
    <w:basedOn w:val="a"/>
    <w:link w:val="ac"/>
    <w:uiPriority w:val="99"/>
    <w:semiHidden/>
    <w:unhideWhenUsed/>
    <w:rsid w:val="00FB37A6"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FB37A6"/>
    <w:rPr>
      <w:rFonts w:ascii="Times New Roman" w:eastAsia="Times New Roman" w:hAnsi="Times New Roman"/>
      <w:lang w:eastAsia="ru-RU"/>
    </w:rPr>
  </w:style>
  <w:style w:type="character" w:styleId="ad">
    <w:name w:val="footnote reference"/>
    <w:basedOn w:val="a0"/>
    <w:uiPriority w:val="99"/>
    <w:semiHidden/>
    <w:unhideWhenUsed/>
    <w:rsid w:val="00FB37A6"/>
    <w:rPr>
      <w:vertAlign w:val="superscript"/>
    </w:rPr>
  </w:style>
  <w:style w:type="paragraph" w:styleId="20">
    <w:name w:val="toc 2"/>
    <w:basedOn w:val="a"/>
    <w:next w:val="a"/>
    <w:autoRedefine/>
    <w:uiPriority w:val="39"/>
    <w:unhideWhenUsed/>
    <w:rsid w:val="00FB37A6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5">
    <w:name w:val="toc 1"/>
    <w:basedOn w:val="a"/>
    <w:next w:val="a"/>
    <w:autoRedefine/>
    <w:uiPriority w:val="39"/>
    <w:unhideWhenUsed/>
    <w:rsid w:val="00FB37A6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FB37A6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21:16:23.9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155 486 24575,'-6'44'0,"-14"52"0,6-33 0,-11 65 0,-34 148 0,57-266 0,1-6 0,0 1 0,0-1 0,0 0 0,0 1 0,-1-1 0,0 0 0,0 0 0,0 0 0,0 0 0,-6 7 0,8-11 0,0 0 0,0 0 0,0 0 0,-1 0 0,1 0 0,0 0 0,0 0 0,0 0 0,0-1 0,-1 1 0,1 0 0,0 0 0,0 0 0,0 0 0,0 0 0,-1 0 0,1 0 0,0 0 0,0 0 0,0 0 0,0-1 0,0 1 0,0 0 0,-1 0 0,1 0 0,0 0 0,0 0 0,0 0 0,0-1 0,0 1 0,0 0 0,0 0 0,0 0 0,0 0 0,0-1 0,0 1 0,0 0 0,0 0 0,0 0 0,0 0 0,0-1 0,0 1 0,0 0 0,0 0 0,0 0 0,0-1 0,-1-10 0,2-30 0,2-1 0,2 1 0,20-76 0,-11 52 0,79-334 0,-60 282 0,67-158 0,-96 266 0,-3 5 0,0 1 0,1 0 0,-1 0 0,1 0 0,0 0 0,0 0 0,3-4 0,-4 7 0,-1-1 0,1 1 0,0 0 0,0-1 0,0 1 0,0-1 0,-1 1 0,1 0 0,0 0 0,0 0 0,0-1 0,0 1 0,0 0 0,0 0 0,0 0 0,0 0 0,0 0 0,0 1 0,-1-1 0,1 0 0,0 0 0,0 1 0,0-1 0,0 0 0,0 1 0,0-1 0,-1 1 0,1-1 0,0 1 0,1 1 0,25 15 0,-8-6 0,0 1 0,-1 1 0,27 25 0,-40-33 0,0 1 0,-1-1 0,0 1 0,0 0 0,0 0 0,0 0 0,-1 0 0,0 1 0,-1 0 0,1-1 0,-1 1 0,0 0 0,-1 0 0,0 0 0,1 13 0,-3 0 0,0 0 0,-2 0 0,0 0 0,-1 0 0,-1-1 0,-1 1 0,-1-1 0,-14 31 0,-10 8 0,-49 70 0,70-113 0,-6 10 0,-1 0 0,-1-1 0,-1-1 0,-25 23 0,40-43 0,0-1 0,-1 0 0,1 0 0,-1 0 0,1-1 0,-1 0 0,-8 2 0,7-2 0,8-1 0,18 2 0,0 2 0,0 0 0,23 7 0,5 2 0,18 3 0,0-3 0,120 7 0,-182-19 0,0-1 0,-1 0 0,1 0 0,0-1 0,0 1 0,0-1 0,0 0 0,-1 0 0,1 0 0,0-1 0,-1 1 0,5-3 0,-6 2 0,0 0 0,0 0 0,0 0 0,0 0 0,0 0 0,-1-1 0,1 1 0,-1 0 0,0-1 0,0 1 0,0-1 0,0 0 0,0 1 0,0-1 0,-1 0 0,1 1 0,0-5 0,-1 5 0,2-10 0,-1 0 0,0 0 0,-1-1 0,-2-20 0,2 30 0,0 0 0,-1 0 0,0 1 0,0-1 0,0 0 0,0 1 0,0-1 0,0 0 0,-1 1 0,1 0 0,-1-1 0,1 1 0,-1 0 0,0 0 0,0 0 0,0 0 0,-1 0 0,1 0 0,0 1 0,-1-1 0,1 1 0,0-1 0,-1 1 0,0 0 0,1 0 0,-4-1 0,-5-1 0,0 1 0,0 0 0,1 0 0,-22 0 0,29 2 0,1 0 0,-1 1 0,1-1 0,-1 0 0,1 1 0,-1-1 0,1 1 0,-1 0 0,1-1 0,0 1 0,-1 0 0,1 1 0,0-1 0,0 0 0,0 1 0,0-1 0,0 1 0,0 0 0,0-1 0,1 1 0,-1 0 0,0 0 0,1 0 0,0 0 0,-1 1 0,-1 3 0,0 5 0,1 0 0,-1 0 0,2 1 0,-1-1 0,2 0 0,0 1 0,0-1 0,1 0 0,3 19 0,1-6 0,1-1 0,1 1 0,15 31 0,-21-53 0,0 1 0,0 0 0,0 0 0,1-1 0,-1 1 0,1-1 0,0 1 0,0-1 0,0 0 0,0 0 0,0 0 0,0 0 0,1 0 0,-1 0 0,1 0 0,-1-1 0,1 0 0,0 1 0,4 0 0,-3-1 0,0 0 0,1-1 0,-1 0 0,1 0 0,-1 0 0,0-1 0,1 1 0,-1-1 0,0 0 0,1-1 0,-1 1 0,6-3 0,17-9 0,-1 0 0,-1-1 0,-1-2 0,0 0 0,26-25 0,-43 35 0,-1 0 0,0 0 0,-1 0 0,0-1 0,0 0 0,0 0 0,-1-1 0,0 1 0,-1-1 0,1 0 0,-2 0 0,1 0 0,-1 0 0,0-1 0,0 1 0,-1 0 0,-1-1 0,1 1 0,-1-1 0,-1 1 0,-1-9 0,4 60 0,-1-24 0,0 0 0,1 0 0,4 20 0,-4-31 0,0 0 0,0 1 0,0-1 0,1 0 0,0 1 0,1-1 0,0-1 0,7 12 0,-10-18 0,0 0 0,0-1 0,0 1 0,1 0 0,-1-1 0,0 1 0,1-1 0,-1 1 0,0-1 0,1 0 0,-1 1 0,0-1 0,1 0 0,-1 0 0,0 0 0,1 0 0,-1 0 0,1 0 0,-1-1 0,0 1 0,1 0 0,-1-1 0,0 1 0,1-1 0,-1 1 0,0-1 0,0 0 0,0 1 0,1-1 0,0-2 0,37-26 0,-39 28 0,14-11 0,-1 0 0,-1-2 0,-1 0 0,0 0 0,0-1 0,-1 0 0,-1-1 0,-1 0 0,0 0 0,-1-1 0,-1 0 0,-1 0 0,0 0 0,-1-1 0,-1 0 0,2-35 0,-9 155 0,1 59 0,4-142 0,1 1 0,1 0 0,1 0 0,0-1 0,1 0 0,8 19 0,-10-31 0,1 0 0,-1 0 0,1 0 0,9 10 0,-12-16 0,0 1 0,0-1 0,1 1 0,-1-1 0,0 0 0,1 1 0,-1-1 0,1 0 0,0 0 0,-1 0 0,1 0 0,0 0 0,0-1 0,0 1 0,0 0 0,-1-1 0,1 0 0,0 1 0,0-1 0,0 0 0,0 0 0,0 0 0,0 0 0,2 0 0,-2-1 0,-1 0 0,1 0 0,-1 0 0,0 0 0,1 0 0,-1 0 0,0 0 0,0 0 0,0 0 0,1 0 0,-1-1 0,0 1 0,-1-1 0,1 1 0,0-1 0,0 1 0,-1-1 0,1 1 0,0-4 0,9-35 0,-9 31 0,28-205 0,-27 191 0,1 9 0,1 18 0,4 26 0,-7-26 0,9 44 0,3-2 0,1 0 0,36 77 0,-49-121 0,0-1 0,0 1 0,0 0 0,0-1 0,0 1 0,0 0 0,0-1 0,0 1 0,1-1 0,-1 0 0,1 1 0,-1-1 0,1 0 0,1 1 0,-2-2 0,0 1 0,0-2 0,0 1 0,0 0 0,0 0 0,0 0 0,0 0 0,0-1 0,0 1 0,0 0 0,0-1 0,0 1 0,-1-1 0,1 1 0,0-1 0,0 1 0,0-1 0,-1 1 0,1-1 0,0 0 0,-1 1 0,1-1 0,-1 0 0,1 0 0,-1 0 0,1 1 0,-1-1 0,1 0 0,-1-1 0,11-19-88,-1 0 0,-1 0 0,6-23 0,-8 23-925,-2 7-5813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75258-EA95-48AD-8A28-31C353C33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8967</Words>
  <Characters>51117</Characters>
  <Application>Microsoft Office Word</Application>
  <DocSecurity>0</DocSecurity>
  <Lines>425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Аксёнова Татьяна Геннадьевна</dc:creator>
  <cp:keywords/>
  <dc:description/>
  <cp:lastModifiedBy>Денис Р</cp:lastModifiedBy>
  <cp:revision>5</cp:revision>
  <dcterms:created xsi:type="dcterms:W3CDTF">2025-11-23T21:21:00Z</dcterms:created>
  <dcterms:modified xsi:type="dcterms:W3CDTF">2025-11-24T10:56:00Z</dcterms:modified>
</cp:coreProperties>
</file>