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7930" w14:textId="6EB82583" w:rsidR="00742152" w:rsidRDefault="00742152" w:rsidP="00742152">
      <w:pPr>
        <w:pStyle w:val="1"/>
        <w:jc w:val="center"/>
      </w:pPr>
      <w:r>
        <w:t>Джабаров Иван Петрович</w:t>
      </w:r>
    </w:p>
    <w:p w14:paraId="4B2DC35B" w14:textId="77777777" w:rsidR="00742152" w:rsidRDefault="00742152" w:rsidP="007421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42152" w:rsidRPr="00742152" w14:paraId="11749DD9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E35448B" w14:textId="0A6DF98A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0C937ED0" w14:textId="380AD808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742152" w14:paraId="11043155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1D84EB8" w14:textId="130E8DE4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Транспортные расходы</w:t>
            </w:r>
          </w:p>
        </w:tc>
        <w:tc>
          <w:tcPr>
            <w:tcW w:w="4678" w:type="dxa"/>
            <w:vAlign w:val="center"/>
          </w:tcPr>
          <w:p w14:paraId="2250CE39" w14:textId="30661548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2 775,00 руб.</w:t>
            </w:r>
          </w:p>
        </w:tc>
      </w:tr>
      <w:tr w:rsidR="00742152" w14:paraId="34B93765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8E54E70" w14:textId="574B4080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3FFF003F" w14:textId="7CF64411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1C922CEC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08EF49C" w14:textId="0E9E2AA7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474AD31F" w14:textId="64D7007D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5E5ACC8F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ED2195A" w14:textId="273AA19D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4D234D56" w14:textId="0F56D49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78F02ED6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C666E80" w14:textId="11263C1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Одежда</w:t>
            </w:r>
          </w:p>
        </w:tc>
        <w:tc>
          <w:tcPr>
            <w:tcW w:w="4678" w:type="dxa"/>
            <w:vAlign w:val="center"/>
          </w:tcPr>
          <w:p w14:paraId="60AA1B8F" w14:textId="02DBD750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27DCEE82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141CB8B" w14:textId="46DFB7D5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Медицина</w:t>
            </w:r>
          </w:p>
        </w:tc>
        <w:tc>
          <w:tcPr>
            <w:tcW w:w="4678" w:type="dxa"/>
            <w:vAlign w:val="center"/>
          </w:tcPr>
          <w:p w14:paraId="442A5A74" w14:textId="0F9C40D3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38612AEC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1B6A6F3" w14:textId="786F8BFB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Прочие расходы</w:t>
            </w:r>
          </w:p>
        </w:tc>
        <w:tc>
          <w:tcPr>
            <w:tcW w:w="4678" w:type="dxa"/>
            <w:vAlign w:val="center"/>
          </w:tcPr>
          <w:p w14:paraId="372F9B2F" w14:textId="6A5A1843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16BA76D8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2B87934" w14:textId="1D61BAC1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Пакеты</w:t>
            </w:r>
          </w:p>
        </w:tc>
        <w:tc>
          <w:tcPr>
            <w:tcW w:w="4678" w:type="dxa"/>
            <w:vAlign w:val="center"/>
          </w:tcPr>
          <w:p w14:paraId="7A0E6EB8" w14:textId="49462D9E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100 000,00 руб.</w:t>
            </w:r>
          </w:p>
        </w:tc>
      </w:tr>
    </w:tbl>
    <w:p w14:paraId="2ED1A351" w14:textId="77777777" w:rsidR="00742152" w:rsidRDefault="00742152" w:rsidP="00742152"/>
    <w:p w14:paraId="77A9F56A" w14:textId="4E38E7C1" w:rsidR="00742152" w:rsidRDefault="00742152" w:rsidP="00742152">
      <w:pPr>
        <w:pStyle w:val="a5"/>
        <w:rPr>
          <w:color w:val="800000"/>
        </w:rPr>
      </w:pPr>
      <w:r w:rsidRPr="00742152">
        <w:rPr>
          <w:color w:val="800000"/>
        </w:rPr>
        <w:t>Самый дорогостоящий платеж 111 за 100 000,00 руб. от 10.11.2025</w:t>
      </w:r>
    </w:p>
    <w:p w14:paraId="7643EABC" w14:textId="77777777" w:rsidR="00742152" w:rsidRDefault="00742152" w:rsidP="00742152"/>
    <w:p w14:paraId="0B005A29" w14:textId="278F8F8B" w:rsidR="00742152" w:rsidRDefault="00742152" w:rsidP="00742152">
      <w:pPr>
        <w:pStyle w:val="a5"/>
        <w:rPr>
          <w:color w:val="003300"/>
        </w:rPr>
      </w:pPr>
      <w:r w:rsidRPr="00742152">
        <w:rPr>
          <w:color w:val="003300"/>
        </w:rPr>
        <w:t>Самый дешевый платеж Бензин за 2 775,00 руб. от 15.01.2025</w:t>
      </w:r>
    </w:p>
    <w:p w14:paraId="2F8BDEEC" w14:textId="23F3C573" w:rsidR="00742152" w:rsidRDefault="00742152">
      <w:r>
        <w:br w:type="page"/>
      </w:r>
    </w:p>
    <w:p w14:paraId="6D37862E" w14:textId="062373E6" w:rsidR="00742152" w:rsidRDefault="00742152" w:rsidP="00742152">
      <w:pPr>
        <w:pStyle w:val="1"/>
        <w:jc w:val="center"/>
      </w:pPr>
      <w:r>
        <w:lastRenderedPageBreak/>
        <w:t>123</w:t>
      </w:r>
    </w:p>
    <w:p w14:paraId="43F349BD" w14:textId="77777777" w:rsidR="00742152" w:rsidRDefault="00742152" w:rsidP="007421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42152" w:rsidRPr="00742152" w14:paraId="1F0EDC49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943832E" w14:textId="5D9B498F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5E0C75C5" w14:textId="2961CD64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742152" w14:paraId="311BA27B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825AE92" w14:textId="2811320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Транспортные расходы</w:t>
            </w:r>
          </w:p>
        </w:tc>
        <w:tc>
          <w:tcPr>
            <w:tcW w:w="4678" w:type="dxa"/>
            <w:vAlign w:val="center"/>
          </w:tcPr>
          <w:p w14:paraId="78A6C68A" w14:textId="36B8C89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3D7493CC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C351663" w14:textId="69F48D2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6BA8954D" w14:textId="65D88090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2 500,00 руб.</w:t>
            </w:r>
          </w:p>
        </w:tc>
      </w:tr>
      <w:tr w:rsidR="00742152" w14:paraId="4A8B661B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C56D772" w14:textId="3DC8FB44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6A93FE30" w14:textId="625C2935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1 000,00 руб.</w:t>
            </w:r>
          </w:p>
        </w:tc>
      </w:tr>
      <w:tr w:rsidR="00742152" w14:paraId="08C9625C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0D8FE83" w14:textId="04A5B75D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7FA8C639" w14:textId="64782DD8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3 500,00 руб.</w:t>
            </w:r>
          </w:p>
        </w:tc>
      </w:tr>
      <w:tr w:rsidR="00742152" w14:paraId="787026E5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0CF1B65" w14:textId="7183A71C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Одежда</w:t>
            </w:r>
          </w:p>
        </w:tc>
        <w:tc>
          <w:tcPr>
            <w:tcW w:w="4678" w:type="dxa"/>
            <w:vAlign w:val="center"/>
          </w:tcPr>
          <w:p w14:paraId="145ABF78" w14:textId="62AECFBC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1030BE53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1912A43" w14:textId="67645528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Медицина</w:t>
            </w:r>
          </w:p>
        </w:tc>
        <w:tc>
          <w:tcPr>
            <w:tcW w:w="4678" w:type="dxa"/>
            <w:vAlign w:val="center"/>
          </w:tcPr>
          <w:p w14:paraId="390F049D" w14:textId="0F23D50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1 350,00 руб.</w:t>
            </w:r>
          </w:p>
        </w:tc>
      </w:tr>
      <w:tr w:rsidR="00742152" w14:paraId="496B6037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9023970" w14:textId="6CAFF37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Прочие расходы</w:t>
            </w:r>
          </w:p>
        </w:tc>
        <w:tc>
          <w:tcPr>
            <w:tcW w:w="4678" w:type="dxa"/>
            <w:vAlign w:val="center"/>
          </w:tcPr>
          <w:p w14:paraId="25625BE0" w14:textId="351BDD1F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13A5E051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756EE87" w14:textId="08FEAD6E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Пакеты</w:t>
            </w:r>
          </w:p>
        </w:tc>
        <w:tc>
          <w:tcPr>
            <w:tcW w:w="4678" w:type="dxa"/>
            <w:vAlign w:val="center"/>
          </w:tcPr>
          <w:p w14:paraId="1D099500" w14:textId="2D500D29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</w:tbl>
    <w:p w14:paraId="3514040F" w14:textId="77777777" w:rsidR="00742152" w:rsidRDefault="00742152" w:rsidP="00742152"/>
    <w:p w14:paraId="39A54262" w14:textId="13F07BCD" w:rsidR="00742152" w:rsidRDefault="00742152" w:rsidP="00742152">
      <w:pPr>
        <w:pStyle w:val="a5"/>
        <w:rPr>
          <w:color w:val="800000"/>
        </w:rPr>
      </w:pPr>
      <w:r w:rsidRPr="00742152">
        <w:rPr>
          <w:color w:val="800000"/>
        </w:rPr>
        <w:t>Самый дорогостоящий платеж Продукты за 3 500,00 руб. от 10.02.2025</w:t>
      </w:r>
    </w:p>
    <w:p w14:paraId="64F6FCBF" w14:textId="77777777" w:rsidR="00742152" w:rsidRDefault="00742152" w:rsidP="00742152"/>
    <w:p w14:paraId="548EFE65" w14:textId="0CC2586A" w:rsidR="00742152" w:rsidRDefault="00742152" w:rsidP="00742152">
      <w:pPr>
        <w:pStyle w:val="a5"/>
        <w:rPr>
          <w:color w:val="003300"/>
        </w:rPr>
      </w:pPr>
      <w:r w:rsidRPr="00742152">
        <w:rPr>
          <w:color w:val="003300"/>
        </w:rPr>
        <w:t>Самый дешевый платеж Кино за 1 000,00 руб. от 05.02.2025</w:t>
      </w:r>
    </w:p>
    <w:p w14:paraId="5941F9BA" w14:textId="53164377" w:rsidR="00742152" w:rsidRDefault="00742152">
      <w:r>
        <w:br w:type="page"/>
      </w:r>
    </w:p>
    <w:p w14:paraId="152D34A2" w14:textId="0248D81D" w:rsidR="00742152" w:rsidRDefault="00742152" w:rsidP="00742152">
      <w:pPr>
        <w:pStyle w:val="1"/>
        <w:jc w:val="center"/>
      </w:pPr>
      <w:r>
        <w:lastRenderedPageBreak/>
        <w:t>Сидоров Сидор Сидорович</w:t>
      </w:r>
    </w:p>
    <w:p w14:paraId="3106CBE8" w14:textId="77777777" w:rsidR="00742152" w:rsidRDefault="00742152" w:rsidP="007421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42152" w:rsidRPr="00742152" w14:paraId="4D1EBB52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FC93D3D" w14:textId="363C3F98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563F153D" w14:textId="4060827C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742152" w14:paraId="2FACC33F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F0523CA" w14:textId="517AA7D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Транспортные расходы</w:t>
            </w:r>
          </w:p>
        </w:tc>
        <w:tc>
          <w:tcPr>
            <w:tcW w:w="4678" w:type="dxa"/>
            <w:vAlign w:val="center"/>
          </w:tcPr>
          <w:p w14:paraId="733ABE8B" w14:textId="69859FF2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2 000,00 руб.</w:t>
            </w:r>
          </w:p>
        </w:tc>
      </w:tr>
      <w:tr w:rsidR="00742152" w14:paraId="49311D69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1CB1F55" w14:textId="4655F3A3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387DB262" w14:textId="6A707D31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800,00 руб.</w:t>
            </w:r>
          </w:p>
        </w:tc>
      </w:tr>
      <w:tr w:rsidR="00742152" w14:paraId="1CD26945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C422DBE" w14:textId="787FBDD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11E1C1BF" w14:textId="57A35A77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3A998113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F1D4E56" w14:textId="30D27441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32532404" w14:textId="14C2A01B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61F2773C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DF984A7" w14:textId="0984F205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Одежда</w:t>
            </w:r>
          </w:p>
        </w:tc>
        <w:tc>
          <w:tcPr>
            <w:tcW w:w="4678" w:type="dxa"/>
            <w:vAlign w:val="center"/>
          </w:tcPr>
          <w:p w14:paraId="5862D0D6" w14:textId="4C4564DC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5 000,00 руб.</w:t>
            </w:r>
          </w:p>
        </w:tc>
      </w:tr>
      <w:tr w:rsidR="00742152" w14:paraId="48FAE1C0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DD51C4E" w14:textId="1D3B2ADC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Медицина</w:t>
            </w:r>
          </w:p>
        </w:tc>
        <w:tc>
          <w:tcPr>
            <w:tcW w:w="4678" w:type="dxa"/>
            <w:vAlign w:val="center"/>
          </w:tcPr>
          <w:p w14:paraId="63AB9834" w14:textId="01E7F2B9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4E9FA0D6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BB35AF0" w14:textId="3A574A8C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Прочие расходы</w:t>
            </w:r>
          </w:p>
        </w:tc>
        <w:tc>
          <w:tcPr>
            <w:tcW w:w="4678" w:type="dxa"/>
            <w:vAlign w:val="center"/>
          </w:tcPr>
          <w:p w14:paraId="0AB4A160" w14:textId="41D39E33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073FD0DC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CEA1E16" w14:textId="6E68E3FD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Пакеты</w:t>
            </w:r>
          </w:p>
        </w:tc>
        <w:tc>
          <w:tcPr>
            <w:tcW w:w="4678" w:type="dxa"/>
            <w:vAlign w:val="center"/>
          </w:tcPr>
          <w:p w14:paraId="1C9124DC" w14:textId="48FF5C77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</w:tbl>
    <w:p w14:paraId="1805BFC1" w14:textId="77777777" w:rsidR="00742152" w:rsidRDefault="00742152" w:rsidP="00742152"/>
    <w:p w14:paraId="4B5D69B3" w14:textId="59ACD77C" w:rsidR="00742152" w:rsidRDefault="00742152" w:rsidP="00742152">
      <w:pPr>
        <w:pStyle w:val="a5"/>
        <w:rPr>
          <w:color w:val="800000"/>
        </w:rPr>
      </w:pPr>
      <w:r w:rsidRPr="00742152">
        <w:rPr>
          <w:color w:val="800000"/>
        </w:rPr>
        <w:t>Самый дорогостоящий платеж Куртка за 5 000,00 руб. от 01.02.2025</w:t>
      </w:r>
    </w:p>
    <w:p w14:paraId="0EB93FFB" w14:textId="77777777" w:rsidR="00742152" w:rsidRDefault="00742152" w:rsidP="00742152"/>
    <w:p w14:paraId="57A7F240" w14:textId="610563A1" w:rsidR="00742152" w:rsidRDefault="00742152" w:rsidP="00742152">
      <w:pPr>
        <w:pStyle w:val="a5"/>
        <w:rPr>
          <w:color w:val="003300"/>
        </w:rPr>
      </w:pPr>
      <w:r w:rsidRPr="00742152">
        <w:rPr>
          <w:color w:val="003300"/>
        </w:rPr>
        <w:t>Самый дешевый платеж Интернет за 800,00 руб. от 25.01.2025</w:t>
      </w:r>
    </w:p>
    <w:p w14:paraId="7BCD3477" w14:textId="0A62B22B" w:rsidR="00742152" w:rsidRDefault="00742152">
      <w:r>
        <w:br w:type="page"/>
      </w:r>
    </w:p>
    <w:p w14:paraId="521902E1" w14:textId="249060EF" w:rsidR="00742152" w:rsidRDefault="00742152" w:rsidP="00742152">
      <w:pPr>
        <w:pStyle w:val="1"/>
        <w:jc w:val="center"/>
      </w:pPr>
      <w:r>
        <w:lastRenderedPageBreak/>
        <w:t>Джабаров Мехти Олегович</w:t>
      </w:r>
    </w:p>
    <w:p w14:paraId="1EBC0AEB" w14:textId="77777777" w:rsidR="00742152" w:rsidRDefault="00742152" w:rsidP="007421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42152" w:rsidRPr="00742152" w14:paraId="60CE2308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381BF70" w14:textId="6C57D742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2399DD5E" w14:textId="00E9F584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742152" w14:paraId="64E93521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F22D979" w14:textId="2A7C8A38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Транспортные расходы</w:t>
            </w:r>
          </w:p>
        </w:tc>
        <w:tc>
          <w:tcPr>
            <w:tcW w:w="4678" w:type="dxa"/>
            <w:vAlign w:val="center"/>
          </w:tcPr>
          <w:p w14:paraId="56FDE28E" w14:textId="06CF41D8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06F53BB3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1A82122" w14:textId="581D9CA0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0A0BEFA5" w14:textId="030E7B3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5FB458EA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90002B2" w14:textId="5D997093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607410C6" w14:textId="6280ACD1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0F98F8F8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4C3F2CF" w14:textId="7D72B09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0C46B4F6" w14:textId="33EE0C9E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46DFFEF9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A93ED06" w14:textId="4E66C8DD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Одежда</w:t>
            </w:r>
          </w:p>
        </w:tc>
        <w:tc>
          <w:tcPr>
            <w:tcW w:w="4678" w:type="dxa"/>
            <w:vAlign w:val="center"/>
          </w:tcPr>
          <w:p w14:paraId="17F90275" w14:textId="58349A5B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3E5FB9D6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A456057" w14:textId="75126741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Медицина</w:t>
            </w:r>
          </w:p>
        </w:tc>
        <w:tc>
          <w:tcPr>
            <w:tcW w:w="4678" w:type="dxa"/>
            <w:vAlign w:val="center"/>
          </w:tcPr>
          <w:p w14:paraId="728DA0D3" w14:textId="5E100C6B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10AF1072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96911E4" w14:textId="28B93C9D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Прочие расходы</w:t>
            </w:r>
          </w:p>
        </w:tc>
        <w:tc>
          <w:tcPr>
            <w:tcW w:w="4678" w:type="dxa"/>
            <w:vAlign w:val="center"/>
          </w:tcPr>
          <w:p w14:paraId="4EE05F26" w14:textId="65572168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0A2FF1B1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7169E83" w14:textId="5AA992D5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Пакеты</w:t>
            </w:r>
          </w:p>
        </w:tc>
        <w:tc>
          <w:tcPr>
            <w:tcW w:w="4678" w:type="dxa"/>
            <w:vAlign w:val="center"/>
          </w:tcPr>
          <w:p w14:paraId="29CBCACD" w14:textId="3672DF7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</w:tbl>
    <w:p w14:paraId="355095B8" w14:textId="77777777" w:rsidR="00742152" w:rsidRDefault="00742152" w:rsidP="00742152"/>
    <w:p w14:paraId="056D5A1F" w14:textId="77777777" w:rsidR="00742152" w:rsidRDefault="00742152" w:rsidP="00742152"/>
    <w:p w14:paraId="26CB523B" w14:textId="611E7653" w:rsidR="00742152" w:rsidRDefault="00742152">
      <w:r>
        <w:br w:type="page"/>
      </w:r>
    </w:p>
    <w:p w14:paraId="1519A696" w14:textId="1418967F" w:rsidR="00742152" w:rsidRDefault="00742152" w:rsidP="00742152">
      <w:pPr>
        <w:pStyle w:val="1"/>
        <w:jc w:val="center"/>
      </w:pPr>
      <w:r>
        <w:t>Lfgregdg</w:t>
      </w:r>
    </w:p>
    <w:p w14:paraId="05B3A40A" w14:textId="77777777" w:rsidR="00742152" w:rsidRDefault="00742152" w:rsidP="007421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42152" w:rsidRPr="00742152" w14:paraId="4F021D4F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0BC0F27" w14:textId="2C0B6B4B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499E0A68" w14:textId="4D1FF3FD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742152" w14:paraId="639EF49B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F2B49BA" w14:textId="5DDFFF49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Транспортные расходы</w:t>
            </w:r>
          </w:p>
        </w:tc>
        <w:tc>
          <w:tcPr>
            <w:tcW w:w="4678" w:type="dxa"/>
            <w:vAlign w:val="center"/>
          </w:tcPr>
          <w:p w14:paraId="5AB818DE" w14:textId="75516D35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32B6058E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41AD717" w14:textId="4FD7745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74BA8610" w14:textId="17978254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22AF1C54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0BFFE83D" w14:textId="2A6F9DFE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737D22DB" w14:textId="170CEC12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5A604E87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2DE843B" w14:textId="65C93D5D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1D838A60" w14:textId="7443F5EB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407F6161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3BB18016" w14:textId="6E3E301B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Одежда</w:t>
            </w:r>
          </w:p>
        </w:tc>
        <w:tc>
          <w:tcPr>
            <w:tcW w:w="4678" w:type="dxa"/>
            <w:vAlign w:val="center"/>
          </w:tcPr>
          <w:p w14:paraId="238BAD2D" w14:textId="62C85FD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7BC1D6E7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1C78B65" w14:textId="3C118177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Медицина</w:t>
            </w:r>
          </w:p>
        </w:tc>
        <w:tc>
          <w:tcPr>
            <w:tcW w:w="4678" w:type="dxa"/>
            <w:vAlign w:val="center"/>
          </w:tcPr>
          <w:p w14:paraId="0F3B94A2" w14:textId="06A07B37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26B0157E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65E43C4" w14:textId="55A39D4F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Прочие расходы</w:t>
            </w:r>
          </w:p>
        </w:tc>
        <w:tc>
          <w:tcPr>
            <w:tcW w:w="4678" w:type="dxa"/>
            <w:vAlign w:val="center"/>
          </w:tcPr>
          <w:p w14:paraId="795AAD1C" w14:textId="00D6BF9D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1A6B93A2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C35423D" w14:textId="49818A54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Пакеты</w:t>
            </w:r>
          </w:p>
        </w:tc>
        <w:tc>
          <w:tcPr>
            <w:tcW w:w="4678" w:type="dxa"/>
            <w:vAlign w:val="center"/>
          </w:tcPr>
          <w:p w14:paraId="323AF23B" w14:textId="09A49D60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</w:tbl>
    <w:p w14:paraId="2ACCE838" w14:textId="77777777" w:rsidR="00742152" w:rsidRDefault="00742152" w:rsidP="00742152"/>
    <w:p w14:paraId="35243F77" w14:textId="77777777" w:rsidR="00742152" w:rsidRDefault="00742152" w:rsidP="00742152"/>
    <w:p w14:paraId="7E6A0241" w14:textId="43E569F4" w:rsidR="00742152" w:rsidRDefault="00742152">
      <w:r>
        <w:br w:type="page"/>
      </w:r>
    </w:p>
    <w:p w14:paraId="76EDB8F3" w14:textId="18DD3479" w:rsidR="00742152" w:rsidRDefault="00742152" w:rsidP="00742152">
      <w:pPr>
        <w:pStyle w:val="1"/>
        <w:jc w:val="center"/>
      </w:pPr>
      <w:r>
        <w:t xml:space="preserve">Джабаров </w:t>
      </w:r>
    </w:p>
    <w:p w14:paraId="28F834E5" w14:textId="77777777" w:rsidR="00742152" w:rsidRDefault="00742152" w:rsidP="007421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742152" w:rsidRPr="00742152" w14:paraId="45A38565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10C4F625" w14:textId="0EBDC8B0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Категория</w:t>
            </w:r>
          </w:p>
        </w:tc>
        <w:tc>
          <w:tcPr>
            <w:tcW w:w="4678" w:type="dxa"/>
            <w:vAlign w:val="center"/>
          </w:tcPr>
          <w:p w14:paraId="6F23A5FB" w14:textId="21C8C2E9" w:rsidR="00742152" w:rsidRPr="00742152" w:rsidRDefault="00742152" w:rsidP="0074215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42152">
              <w:rPr>
                <w:rFonts w:ascii="Times New Roman" w:hAnsi="Times New Roman" w:cs="Times New Roman"/>
                <w:b/>
                <w:sz w:val="28"/>
              </w:rPr>
              <w:t>Сумма расходов</w:t>
            </w:r>
          </w:p>
        </w:tc>
      </w:tr>
      <w:tr w:rsidR="00742152" w14:paraId="5BB62D17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2D414D3B" w14:textId="2DEA1640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Транспортные расходы</w:t>
            </w:r>
          </w:p>
        </w:tc>
        <w:tc>
          <w:tcPr>
            <w:tcW w:w="4678" w:type="dxa"/>
            <w:vAlign w:val="center"/>
          </w:tcPr>
          <w:p w14:paraId="3D3CAC99" w14:textId="0864522C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5097905C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76ECBE71" w14:textId="0BB108F3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Коммунальные услуги</w:t>
            </w:r>
          </w:p>
        </w:tc>
        <w:tc>
          <w:tcPr>
            <w:tcW w:w="4678" w:type="dxa"/>
            <w:vAlign w:val="center"/>
          </w:tcPr>
          <w:p w14:paraId="7352F540" w14:textId="21B11723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79EE69DB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189F9DA" w14:textId="21D170C9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Развлечения</w:t>
            </w:r>
          </w:p>
        </w:tc>
        <w:tc>
          <w:tcPr>
            <w:tcW w:w="4678" w:type="dxa"/>
            <w:vAlign w:val="center"/>
          </w:tcPr>
          <w:p w14:paraId="054317A3" w14:textId="7AE0850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36685DCD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A5FE5C0" w14:textId="125CCF6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Продукты питания</w:t>
            </w:r>
          </w:p>
        </w:tc>
        <w:tc>
          <w:tcPr>
            <w:tcW w:w="4678" w:type="dxa"/>
            <w:vAlign w:val="center"/>
          </w:tcPr>
          <w:p w14:paraId="5BFDE5DE" w14:textId="0D8DD5E0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3A4747C5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CE34761" w14:textId="1552A6FA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Одежда</w:t>
            </w:r>
          </w:p>
        </w:tc>
        <w:tc>
          <w:tcPr>
            <w:tcW w:w="4678" w:type="dxa"/>
            <w:vAlign w:val="center"/>
          </w:tcPr>
          <w:p w14:paraId="16364023" w14:textId="1EDC8BEE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7904B8F3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5B992E3A" w14:textId="0DF0EB67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Медицина</w:t>
            </w:r>
          </w:p>
        </w:tc>
        <w:tc>
          <w:tcPr>
            <w:tcW w:w="4678" w:type="dxa"/>
            <w:vAlign w:val="center"/>
          </w:tcPr>
          <w:p w14:paraId="1E8F42DC" w14:textId="6E837BE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4C5ECB62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453849F9" w14:textId="45350A36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Прочие расходы</w:t>
            </w:r>
          </w:p>
        </w:tc>
        <w:tc>
          <w:tcPr>
            <w:tcW w:w="4678" w:type="dxa"/>
            <w:vAlign w:val="center"/>
          </w:tcPr>
          <w:p w14:paraId="1B7AAD80" w14:textId="1ED58393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  <w:tr w:rsidR="00742152" w14:paraId="7C70CEE3" w14:textId="77777777" w:rsidTr="00742152">
        <w:tblPrEx>
          <w:tblCellMar>
            <w:top w:w="0" w:type="dxa"/>
            <w:bottom w:w="0" w:type="dxa"/>
          </w:tblCellMar>
        </w:tblPrEx>
        <w:tc>
          <w:tcPr>
            <w:tcW w:w="4677" w:type="dxa"/>
            <w:vAlign w:val="center"/>
          </w:tcPr>
          <w:p w14:paraId="6BAD5E2B" w14:textId="00255C99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Пакеты</w:t>
            </w:r>
          </w:p>
        </w:tc>
        <w:tc>
          <w:tcPr>
            <w:tcW w:w="4678" w:type="dxa"/>
            <w:vAlign w:val="center"/>
          </w:tcPr>
          <w:p w14:paraId="75028337" w14:textId="345E03EB" w:rsidR="00742152" w:rsidRPr="00742152" w:rsidRDefault="00742152" w:rsidP="00742152">
            <w:pPr>
              <w:rPr>
                <w:rFonts w:ascii="Times New Roman" w:hAnsi="Times New Roman" w:cs="Times New Roman"/>
              </w:rPr>
            </w:pPr>
            <w:r w:rsidRPr="00742152">
              <w:rPr>
                <w:rFonts w:ascii="Times New Roman" w:hAnsi="Times New Roman" w:cs="Times New Roman"/>
              </w:rPr>
              <w:t>0,00 руб.</w:t>
            </w:r>
          </w:p>
        </w:tc>
      </w:tr>
    </w:tbl>
    <w:p w14:paraId="0BC9B9C8" w14:textId="77777777" w:rsidR="00742152" w:rsidRDefault="00742152" w:rsidP="00742152"/>
    <w:p w14:paraId="5EF37860" w14:textId="77777777" w:rsidR="00742152" w:rsidRDefault="00742152" w:rsidP="00742152"/>
    <w:p w14:paraId="55E6C8EF" w14:textId="77777777" w:rsidR="00742152" w:rsidRPr="00742152" w:rsidRDefault="00742152" w:rsidP="00742152"/>
    <w:sectPr w:rsidR="00742152" w:rsidRPr="007421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FDFE" w14:textId="77777777" w:rsidR="00742152" w:rsidRDefault="00742152" w:rsidP="00742152">
      <w:pPr>
        <w:spacing w:after="0" w:line="240" w:lineRule="auto"/>
      </w:pPr>
      <w:r>
        <w:separator/>
      </w:r>
    </w:p>
  </w:endnote>
  <w:endnote w:type="continuationSeparator" w:id="0">
    <w:p w14:paraId="2E59528B" w14:textId="77777777" w:rsidR="00742152" w:rsidRDefault="00742152" w:rsidP="00742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2E1E2" w14:textId="77777777" w:rsidR="00742152" w:rsidRDefault="00742152" w:rsidP="00E470FC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fldChar w:fldCharType="end"/>
    </w:r>
  </w:p>
  <w:p w14:paraId="11E08CBF" w14:textId="77777777" w:rsidR="00742152" w:rsidRDefault="0074215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A1E6" w14:textId="575FC5B3" w:rsidR="00742152" w:rsidRDefault="00742152" w:rsidP="00E470FC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612BD8C4" w14:textId="77777777" w:rsidR="00742152" w:rsidRDefault="0074215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A4C10" w14:textId="77777777" w:rsidR="00742152" w:rsidRDefault="0074215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73D2E" w14:textId="77777777" w:rsidR="00742152" w:rsidRDefault="00742152" w:rsidP="00742152">
      <w:pPr>
        <w:spacing w:after="0" w:line="240" w:lineRule="auto"/>
      </w:pPr>
      <w:r>
        <w:separator/>
      </w:r>
    </w:p>
  </w:footnote>
  <w:footnote w:type="continuationSeparator" w:id="0">
    <w:p w14:paraId="17C87A9C" w14:textId="77777777" w:rsidR="00742152" w:rsidRDefault="00742152" w:rsidP="00742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14485" w14:textId="77777777" w:rsidR="00742152" w:rsidRDefault="0074215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0E2A" w14:textId="1030595E" w:rsidR="00742152" w:rsidRPr="00742152" w:rsidRDefault="00742152" w:rsidP="00742152">
    <w:pPr>
      <w:pStyle w:val="ac"/>
      <w:jc w:val="center"/>
      <w:rPr>
        <w:color w:val="000000"/>
        <w:sz w:val="20"/>
      </w:rPr>
    </w:pPr>
    <w:r w:rsidRPr="00742152">
      <w:rPr>
        <w:color w:val="000000"/>
        <w:sz w:val="20"/>
      </w:rPr>
      <w:t>10.11.2025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DC29A" w14:textId="77777777" w:rsidR="00742152" w:rsidRDefault="00742152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52"/>
    <w:rsid w:val="004C02DD"/>
    <w:rsid w:val="00691C06"/>
    <w:rsid w:val="00742152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BF60"/>
  <w15:chartTrackingRefBased/>
  <w15:docId w15:val="{381E2385-752C-4F25-AFC3-CAD9FA93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1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1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1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1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1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1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1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15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421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42152"/>
  </w:style>
  <w:style w:type="paragraph" w:styleId="ae">
    <w:name w:val="footer"/>
    <w:basedOn w:val="a"/>
    <w:link w:val="af"/>
    <w:uiPriority w:val="99"/>
    <w:unhideWhenUsed/>
    <w:rsid w:val="007421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42152"/>
  </w:style>
  <w:style w:type="character" w:styleId="af0">
    <w:name w:val="page number"/>
    <w:basedOn w:val="a0"/>
    <w:uiPriority w:val="99"/>
    <w:semiHidden/>
    <w:unhideWhenUsed/>
    <w:rsid w:val="00742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1</cp:revision>
  <dcterms:created xsi:type="dcterms:W3CDTF">2025-11-09T21:37:00Z</dcterms:created>
  <dcterms:modified xsi:type="dcterms:W3CDTF">2025-11-09T21:38:00Z</dcterms:modified>
</cp:coreProperties>
</file>