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721C" w14:textId="77777777" w:rsidR="0040594B" w:rsidRDefault="004059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4D0640" w14:textId="05B3F82F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  <w:t xml:space="preserve">       </w:t>
      </w:r>
    </w:p>
    <w:p w14:paraId="564490CC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</w:pPr>
    </w:p>
    <w:p w14:paraId="1F73D640" w14:textId="77777777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  <w:t xml:space="preserve"> Отчет по результатам тестирования / </w:t>
      </w:r>
    </w:p>
    <w:p w14:paraId="39EF1D8E" w14:textId="77777777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  <w:t xml:space="preserve">Test progress report </w:t>
      </w:r>
    </w:p>
    <w:p w14:paraId="254DB54B" w14:textId="77777777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34343"/>
          <w:sz w:val="40"/>
          <w:szCs w:val="40"/>
        </w:rPr>
        <w:t xml:space="preserve">          Образовательной платформы Bumbleby</w:t>
      </w:r>
    </w:p>
    <w:p w14:paraId="3130B685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434343"/>
          <w:sz w:val="34"/>
          <w:szCs w:val="34"/>
        </w:rPr>
      </w:pPr>
    </w:p>
    <w:p w14:paraId="34D6CF9A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E72522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1884931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46CAD59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43134A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47BD5A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37D367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7B5E89E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8A9B2D7" w14:textId="0876B2E7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Автор </w:t>
      </w:r>
      <w:r w:rsidR="00FC289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Губайдуллин Ильдар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Дата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2</w:t>
      </w:r>
      <w:r w:rsidR="00FC2892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.10.2022</w:t>
      </w:r>
    </w:p>
    <w:p w14:paraId="613EB9D8" w14:textId="77777777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3E6C8835" w14:textId="77777777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color w:val="000000"/>
          <w:sz w:val="38"/>
          <w:szCs w:val="38"/>
        </w:rPr>
        <w:lastRenderedPageBreak/>
        <w:t>Оглавление</w:t>
      </w:r>
    </w:p>
    <w:p w14:paraId="64B232F1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id w:val="-672791828"/>
        <w:docPartObj>
          <w:docPartGallery w:val="Table of Contents"/>
          <w:docPartUnique/>
        </w:docPartObj>
      </w:sdtPr>
      <w:sdtEndPr/>
      <w:sdtContent>
        <w:p w14:paraId="235931A7" w14:textId="77777777" w:rsidR="0040594B" w:rsidRDefault="00793963">
          <w:pPr>
            <w:tabs>
              <w:tab w:val="right" w:pos="9354"/>
            </w:tabs>
            <w:spacing w:before="8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cyseouer9h1h"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Информация о проекте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>
            <w:fldChar w:fldCharType="begin"/>
          </w:r>
          <w:r>
            <w:instrText xml:space="preserve"> PAGEREF _cyseouer9h1h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3</w:t>
          </w:r>
          <w:r>
            <w:fldChar w:fldCharType="end"/>
          </w:r>
        </w:p>
        <w:p w14:paraId="2FD28EF0" w14:textId="77777777" w:rsidR="0040594B" w:rsidRDefault="00562907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jrk3by1i7yn2">
            <w:r w:rsidR="0079396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Команда тестировщиков</w:t>
            </w:r>
          </w:hyperlink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793963">
            <w:fldChar w:fldCharType="begin"/>
          </w:r>
          <w:r w:rsidR="00793963">
            <w:instrText xml:space="preserve"> PAGEREF _jrk3by1i7yn2 \h </w:instrText>
          </w:r>
          <w:r w:rsidR="00793963">
            <w:fldChar w:fldCharType="separate"/>
          </w:r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3</w:t>
          </w:r>
          <w:r w:rsidR="00793963">
            <w:fldChar w:fldCharType="end"/>
          </w:r>
        </w:p>
        <w:p w14:paraId="3BC25AAA" w14:textId="77777777" w:rsidR="0040594B" w:rsidRDefault="00562907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47xh1fexr81z">
            <w:r w:rsidR="0079396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Описание процесса тестирования</w:t>
            </w:r>
          </w:hyperlink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793963">
            <w:fldChar w:fldCharType="begin"/>
          </w:r>
          <w:r w:rsidR="00793963">
            <w:instrText xml:space="preserve"> PAGEREF _47xh1fexr81z \h </w:instrText>
          </w:r>
          <w:r w:rsidR="00793963">
            <w:fldChar w:fldCharType="separate"/>
          </w:r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4</w:t>
          </w:r>
          <w:r w:rsidR="00793963">
            <w:fldChar w:fldCharType="end"/>
          </w:r>
        </w:p>
        <w:p w14:paraId="2A1CFE8E" w14:textId="77777777" w:rsidR="0040594B" w:rsidRDefault="00562907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fzlkplkin40">
            <w:r w:rsidR="0079396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Краткое описание</w:t>
            </w:r>
          </w:hyperlink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793963">
            <w:fldChar w:fldCharType="begin"/>
          </w:r>
          <w:r w:rsidR="00793963">
            <w:instrText xml:space="preserve"> PAGEREF _fzlkplkin40 \h </w:instrText>
          </w:r>
          <w:r w:rsidR="00793963">
            <w:fldChar w:fldCharType="separate"/>
          </w:r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5</w:t>
          </w:r>
          <w:r w:rsidR="00793963">
            <w:fldChar w:fldCharType="end"/>
          </w:r>
        </w:p>
        <w:p w14:paraId="355E5C69" w14:textId="77777777" w:rsidR="0040594B" w:rsidRDefault="00562907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1mawx87s72fk">
            <w:r w:rsidR="0079396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Расписание</w:t>
            </w:r>
          </w:hyperlink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793963">
            <w:fldChar w:fldCharType="begin"/>
          </w:r>
          <w:r w:rsidR="00793963">
            <w:instrText xml:space="preserve"> PAGEREF _1mawx87s72fk \h </w:instrText>
          </w:r>
          <w:r w:rsidR="00793963">
            <w:fldChar w:fldCharType="separate"/>
          </w:r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5</w:t>
          </w:r>
          <w:r w:rsidR="00793963">
            <w:fldChar w:fldCharType="end"/>
          </w:r>
        </w:p>
        <w:p w14:paraId="000C0549" w14:textId="77777777" w:rsidR="0040594B" w:rsidRDefault="00562907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wngg4otfz8hk">
            <w:r w:rsidR="0079396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Статистика по дефектам</w:t>
            </w:r>
          </w:hyperlink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793963">
            <w:fldChar w:fldCharType="begin"/>
          </w:r>
          <w:r w:rsidR="00793963">
            <w:instrText xml:space="preserve"> PAGEREF _wngg4otfz8hk \h </w:instrText>
          </w:r>
          <w:r w:rsidR="00793963">
            <w:fldChar w:fldCharType="separate"/>
          </w:r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6</w:t>
          </w:r>
          <w:r w:rsidR="00793963">
            <w:fldChar w:fldCharType="end"/>
          </w:r>
        </w:p>
        <w:p w14:paraId="68336C87" w14:textId="77777777" w:rsidR="0040594B" w:rsidRDefault="00562907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sz w:val="32"/>
              <w:szCs w:val="32"/>
            </w:rPr>
          </w:pPr>
          <w:hyperlink w:anchor="_qjtug8o541b">
            <w:r w:rsidR="00793963">
              <w:rPr>
                <w:rFonts w:ascii="Times New Roman" w:eastAsia="Times New Roman" w:hAnsi="Times New Roman" w:cs="Times New Roman"/>
                <w:sz w:val="32"/>
                <w:szCs w:val="32"/>
              </w:rPr>
              <w:t>Список дефектов</w:t>
            </w:r>
          </w:hyperlink>
          <w:r w:rsidR="00793963">
            <w:rPr>
              <w:rFonts w:ascii="Times New Roman" w:eastAsia="Times New Roman" w:hAnsi="Times New Roman" w:cs="Times New Roman"/>
              <w:sz w:val="32"/>
              <w:szCs w:val="32"/>
            </w:rPr>
            <w:tab/>
          </w:r>
          <w:r w:rsidR="00793963">
            <w:fldChar w:fldCharType="begin"/>
          </w:r>
          <w:r w:rsidR="00793963">
            <w:instrText xml:space="preserve"> PAGEREF _qjtug8o541b \h </w:instrText>
          </w:r>
          <w:r w:rsidR="00793963">
            <w:fldChar w:fldCharType="separate"/>
          </w:r>
          <w:r w:rsidR="00793963">
            <w:rPr>
              <w:rFonts w:ascii="Times New Roman" w:eastAsia="Times New Roman" w:hAnsi="Times New Roman" w:cs="Times New Roman"/>
              <w:sz w:val="32"/>
              <w:szCs w:val="32"/>
            </w:rPr>
            <w:t>6</w:t>
          </w:r>
          <w:r w:rsidR="00793963">
            <w:fldChar w:fldCharType="end"/>
          </w:r>
        </w:p>
        <w:p w14:paraId="17D75AED" w14:textId="77777777" w:rsidR="0040594B" w:rsidRDefault="00562907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mt7nh8pku0a7">
            <w:r w:rsidR="0079396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Качество объекта тестирования</w:t>
            </w:r>
          </w:hyperlink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793963">
            <w:fldChar w:fldCharType="begin"/>
          </w:r>
          <w:r w:rsidR="00793963">
            <w:instrText xml:space="preserve"> PAGEREF _mt7nh8pku0a7 \h </w:instrText>
          </w:r>
          <w:r w:rsidR="00793963">
            <w:fldChar w:fldCharType="separate"/>
          </w:r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10</w:t>
          </w:r>
          <w:r w:rsidR="00793963">
            <w:fldChar w:fldCharType="end"/>
          </w:r>
        </w:p>
        <w:p w14:paraId="3BC7FC15" w14:textId="77777777" w:rsidR="0040594B" w:rsidRDefault="00562907">
          <w:pPr>
            <w:tabs>
              <w:tab w:val="right" w:pos="9354"/>
            </w:tabs>
            <w:spacing w:before="20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yu1m4eng6etr">
            <w:r w:rsidR="0079396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Рекомендации</w:t>
            </w:r>
          </w:hyperlink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793963">
            <w:fldChar w:fldCharType="begin"/>
          </w:r>
          <w:r w:rsidR="00793963">
            <w:instrText xml:space="preserve"> PAGEREF _yu1m4eng6etr \h </w:instrText>
          </w:r>
          <w:r w:rsidR="00793963">
            <w:fldChar w:fldCharType="separate"/>
          </w:r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10</w:t>
          </w:r>
          <w:r w:rsidR="00793963">
            <w:fldChar w:fldCharType="end"/>
          </w:r>
        </w:p>
        <w:p w14:paraId="021E7E23" w14:textId="77777777" w:rsidR="0040594B" w:rsidRDefault="00562907">
          <w:pPr>
            <w:tabs>
              <w:tab w:val="right" w:pos="9354"/>
            </w:tabs>
            <w:spacing w:before="200" w:after="80" w:line="360" w:lineRule="auto"/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</w:pPr>
          <w:hyperlink w:anchor="_ptja3zz29drm">
            <w:r w:rsidR="0079396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Приложения</w:t>
            </w:r>
          </w:hyperlink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ab/>
          </w:r>
          <w:r w:rsidR="00793963">
            <w:fldChar w:fldCharType="begin"/>
          </w:r>
          <w:r w:rsidR="00793963">
            <w:instrText xml:space="preserve"> PAGEREF _ptja3zz29drm \h </w:instrText>
          </w:r>
          <w:r w:rsidR="00793963">
            <w:fldChar w:fldCharType="separate"/>
          </w:r>
          <w:r w:rsidR="00793963">
            <w:rPr>
              <w:rFonts w:ascii="Times New Roman" w:eastAsia="Times New Roman" w:hAnsi="Times New Roman" w:cs="Times New Roman"/>
              <w:color w:val="000000"/>
              <w:sz w:val="32"/>
              <w:szCs w:val="32"/>
            </w:rPr>
            <w:t>11</w:t>
          </w:r>
          <w:r w:rsidR="00793963">
            <w:fldChar w:fldCharType="end"/>
          </w:r>
          <w:r w:rsidR="00793963">
            <w:fldChar w:fldCharType="end"/>
          </w:r>
        </w:p>
      </w:sdtContent>
    </w:sdt>
    <w:p w14:paraId="66D9A349" w14:textId="77777777" w:rsidR="0040594B" w:rsidRDefault="0040594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5A058F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9407DC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7FE2C47" w14:textId="77777777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6CF5AA2F" w14:textId="77777777" w:rsidR="0040594B" w:rsidRDefault="00793963">
      <w:pPr>
        <w:pStyle w:val="1"/>
        <w:spacing w:before="240" w:after="0" w:line="360" w:lineRule="auto"/>
        <w:jc w:val="center"/>
      </w:pPr>
      <w:bookmarkStart w:id="0" w:name="_cyseouer9h1h" w:colFirst="0" w:colLast="0"/>
      <w:bookmarkEnd w:id="0"/>
      <w:r>
        <w:lastRenderedPageBreak/>
        <w:t>Информация о проекте</w:t>
      </w:r>
    </w:p>
    <w:p w14:paraId="278EB9CC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7A902B" w14:textId="77777777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Основная задача проекта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функциональное тестиров</w:t>
      </w:r>
      <w:r>
        <w:rPr>
          <w:rFonts w:ascii="Times New Roman" w:eastAsia="Times New Roman" w:hAnsi="Times New Roman" w:cs="Times New Roman"/>
          <w:sz w:val="28"/>
          <w:szCs w:val="28"/>
        </w:rPr>
        <w:t>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тестирование безопасности образовательной платформы Bumbleby. </w:t>
      </w:r>
    </w:p>
    <w:p w14:paraId="5DF978EB" w14:textId="77777777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отчете представлен</w:t>
      </w:r>
      <w:r>
        <w:rPr>
          <w:rFonts w:ascii="Times New Roman" w:eastAsia="Times New Roman" w:hAnsi="Times New Roman" w:cs="Times New Roman"/>
          <w:sz w:val="28"/>
          <w:szCs w:val="28"/>
        </w:rPr>
        <w:t>а информация о ключевых параметрах проведенных тестов для оценки и обеспечения качества web-приложения Bumbleby, приведен список обнаруженных дефектов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статистика по уровню их критичности,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также </w:t>
      </w:r>
      <w:r>
        <w:rPr>
          <w:rFonts w:ascii="Times New Roman" w:eastAsia="Times New Roman" w:hAnsi="Times New Roman" w:cs="Times New Roman"/>
          <w:sz w:val="28"/>
          <w:szCs w:val="28"/>
        </w:rPr>
        <w:t>сроки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расписани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ерок. В конце отчёта дано заключение по проведенному тестированию и рекомендации для дальнейшего улучшения качества данного продукта. </w:t>
      </w:r>
    </w:p>
    <w:p w14:paraId="46A0AB28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D30AEE" w14:textId="77777777" w:rsidR="0040594B" w:rsidRDefault="0040594B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57076D" w14:textId="77777777" w:rsidR="0040594B" w:rsidRDefault="00793963">
      <w:pPr>
        <w:pStyle w:val="1"/>
        <w:spacing w:before="240" w:after="0" w:line="360" w:lineRule="auto"/>
        <w:jc w:val="center"/>
        <w:rPr>
          <w:color w:val="000000"/>
          <w:sz w:val="28"/>
          <w:szCs w:val="28"/>
        </w:rPr>
      </w:pPr>
      <w:bookmarkStart w:id="1" w:name="_jrk3by1i7yn2" w:colFirst="0" w:colLast="0"/>
      <w:bookmarkEnd w:id="1"/>
      <w:r>
        <w:t>Команда тестировщиков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40594B" w14:paraId="0C28F28A" w14:textId="77777777">
        <w:tc>
          <w:tcPr>
            <w:tcW w:w="3115" w:type="dxa"/>
          </w:tcPr>
          <w:p w14:paraId="10C4DEEE" w14:textId="77777777" w:rsidR="0040594B" w:rsidRDefault="00793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14:paraId="6BA90D60" w14:textId="77777777" w:rsidR="0040594B" w:rsidRDefault="00793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F730F90" w14:textId="77777777" w:rsidR="0040594B" w:rsidRDefault="00793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Функционал</w:t>
            </w:r>
          </w:p>
        </w:tc>
      </w:tr>
      <w:tr w:rsidR="0040594B" w14:paraId="626DFE25" w14:textId="77777777">
        <w:tc>
          <w:tcPr>
            <w:tcW w:w="3115" w:type="dxa"/>
          </w:tcPr>
          <w:p w14:paraId="19ED48D7" w14:textId="2C9EB15E" w:rsidR="0040594B" w:rsidRDefault="00FC2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Губайдуллин И.В.</w:t>
            </w:r>
          </w:p>
        </w:tc>
        <w:tc>
          <w:tcPr>
            <w:tcW w:w="3115" w:type="dxa"/>
          </w:tcPr>
          <w:p w14:paraId="3F101621" w14:textId="77777777" w:rsidR="0040594B" w:rsidRDefault="00793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Junior QA Engineer</w:t>
            </w:r>
          </w:p>
        </w:tc>
        <w:tc>
          <w:tcPr>
            <w:tcW w:w="3115" w:type="dxa"/>
          </w:tcPr>
          <w:p w14:paraId="672DC867" w14:textId="77777777" w:rsidR="0040594B" w:rsidRDefault="00793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Тестирование загрузки сайта, работы ссылок и кнопок, форм 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егистраци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авторизаци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и, заполнения форм личных данных, прикрепления и удаления документов.</w:t>
            </w:r>
          </w:p>
        </w:tc>
      </w:tr>
    </w:tbl>
    <w:p w14:paraId="30BBAC68" w14:textId="77777777" w:rsidR="0040594B" w:rsidRDefault="00793963">
      <w:pPr>
        <w:pStyle w:val="1"/>
        <w:spacing w:before="240" w:after="0" w:line="360" w:lineRule="auto"/>
        <w:jc w:val="center"/>
      </w:pPr>
      <w:bookmarkStart w:id="2" w:name="_47xh1fexr81z" w:colFirst="0" w:colLast="0"/>
      <w:bookmarkEnd w:id="2"/>
      <w:r>
        <w:br w:type="page"/>
      </w:r>
    </w:p>
    <w:p w14:paraId="2AD1D8E4" w14:textId="77777777" w:rsidR="0040594B" w:rsidRDefault="00793963">
      <w:pPr>
        <w:pStyle w:val="1"/>
        <w:spacing w:before="240" w:after="0" w:line="360" w:lineRule="auto"/>
        <w:jc w:val="center"/>
      </w:pPr>
      <w:bookmarkStart w:id="3" w:name="_ocmntd7susd" w:colFirst="0" w:colLast="0"/>
      <w:bookmarkEnd w:id="3"/>
      <w:r>
        <w:lastRenderedPageBreak/>
        <w:t>Описание процесса тестирования</w:t>
      </w:r>
    </w:p>
    <w:p w14:paraId="4F7A64C4" w14:textId="77777777" w:rsidR="0040594B" w:rsidRDefault="00793963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Тестовое окружение,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котором проводилось тестирование:</w:t>
      </w:r>
    </w:p>
    <w:p w14:paraId="1BE1BB04" w14:textId="6DB87C35" w:rsidR="0040594B" w:rsidRPr="006150E9" w:rsidRDefault="00793963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150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Windows 10: Google Chrome </w:t>
      </w:r>
      <w:r>
        <w:rPr>
          <w:rFonts w:ascii="Times New Roman" w:eastAsia="Times New Roman" w:hAnsi="Times New Roman" w:cs="Times New Roman"/>
          <w:sz w:val="28"/>
          <w:szCs w:val="28"/>
        </w:rPr>
        <w:t>Версия</w:t>
      </w:r>
      <w:r w:rsidRPr="006150E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106.0.5249.119, Mozilla FireFox 99.0.1</w:t>
      </w:r>
    </w:p>
    <w:p w14:paraId="1E0FB3C0" w14:textId="77777777" w:rsidR="0040594B" w:rsidRPr="008163F6" w:rsidRDefault="007939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Версия</w:t>
      </w:r>
      <w:r w:rsidRPr="008163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приложения</w:t>
      </w:r>
      <w:r w:rsidRPr="008163F6">
        <w:rPr>
          <w:rFonts w:ascii="Times New Roman" w:eastAsia="Times New Roman" w:hAnsi="Times New Roman" w:cs="Times New Roman"/>
          <w:sz w:val="28"/>
          <w:szCs w:val="28"/>
        </w:rPr>
        <w:t xml:space="preserve">: 1.0                      </w:t>
      </w:r>
    </w:p>
    <w:p w14:paraId="5B6F91D5" w14:textId="77777777" w:rsidR="0040594B" w:rsidRDefault="007939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Адрес web приложения: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https://qa.neapro.site/</w:t>
      </w:r>
    </w:p>
    <w:p w14:paraId="623A8459" w14:textId="77777777" w:rsidR="0040594B" w:rsidRDefault="004059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F440B7" w14:textId="77777777" w:rsidR="0040594B" w:rsidRDefault="007939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тестирования использовались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инструменты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63AC62" w14:textId="77777777" w:rsidR="0040594B" w:rsidRDefault="00793963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TestRail Product;</w:t>
      </w:r>
    </w:p>
    <w:p w14:paraId="4CD907D6" w14:textId="77777777" w:rsidR="0040594B" w:rsidRDefault="00793963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Microsoft Office;</w:t>
      </w:r>
    </w:p>
    <w:p w14:paraId="3D0E8D96" w14:textId="77777777" w:rsidR="0040594B" w:rsidRDefault="00793963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Jira;</w:t>
      </w:r>
    </w:p>
    <w:p w14:paraId="725A7C18" w14:textId="77777777" w:rsidR="0040594B" w:rsidRDefault="00793963">
      <w:pPr>
        <w:numPr>
          <w:ilvl w:val="0"/>
          <w:numId w:val="2"/>
        </w:numPr>
        <w:spacing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Joxi;</w:t>
      </w:r>
    </w:p>
    <w:p w14:paraId="1457A54C" w14:textId="77777777" w:rsidR="0040594B" w:rsidRDefault="00793963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Bug Magnit;</w:t>
      </w:r>
    </w:p>
    <w:p w14:paraId="016D22C4" w14:textId="77777777" w:rsidR="0040594B" w:rsidRDefault="00793963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Lorem Ipsum.</w:t>
      </w:r>
    </w:p>
    <w:p w14:paraId="52DB57A0" w14:textId="77777777" w:rsidR="0040594B" w:rsidRDefault="004059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BD653A" w14:textId="77777777" w:rsidR="0040594B" w:rsidRDefault="007939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Техническая документация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используемая при тестировании: </w:t>
      </w:r>
    </w:p>
    <w:p w14:paraId="53E127AE" w14:textId="77777777" w:rsidR="0040594B" w:rsidRDefault="004059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BC0E3B" w14:textId="77777777" w:rsidR="0040594B" w:rsidRDefault="00562907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7">
        <w:r w:rsidR="00793963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https://docs.google.com/document/d/1zL2ZNmDhJfrVDPxrnHbMBoKmedPulipf/edit?usp=sharing&amp;ouid=109835433169457056315&amp;rtpof=true&amp;sd=true</w:t>
        </w:r>
      </w:hyperlink>
    </w:p>
    <w:p w14:paraId="6C7AED55" w14:textId="77777777" w:rsidR="0040594B" w:rsidRDefault="00793963">
      <w:pPr>
        <w:spacing w:line="360" w:lineRule="auto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Тестовая документация</w:t>
      </w:r>
      <w:r>
        <w:rPr>
          <w:rFonts w:ascii="Times New Roman" w:eastAsia="Times New Roman" w:hAnsi="Times New Roman" w:cs="Times New Roman"/>
          <w:sz w:val="28"/>
          <w:szCs w:val="28"/>
        </w:rPr>
        <w:t>, используемая на проекте: чек-лист, тест-кейсы, баг-репорты, отчет о тестировании.</w:t>
      </w:r>
      <w:r>
        <w:br w:type="page"/>
      </w:r>
    </w:p>
    <w:p w14:paraId="42EFD87B" w14:textId="77777777" w:rsidR="0040594B" w:rsidRDefault="00793963">
      <w:pPr>
        <w:pStyle w:val="1"/>
        <w:spacing w:line="360" w:lineRule="auto"/>
        <w:jc w:val="center"/>
      </w:pPr>
      <w:bookmarkStart w:id="4" w:name="_fzlkplkin40" w:colFirst="0" w:colLast="0"/>
      <w:bookmarkEnd w:id="4"/>
      <w:r>
        <w:lastRenderedPageBreak/>
        <w:t>Краткое описание</w:t>
      </w:r>
    </w:p>
    <w:p w14:paraId="0650B13E" w14:textId="77777777" w:rsidR="0040594B" w:rsidRDefault="0040594B"/>
    <w:p w14:paraId="60AC40BB" w14:textId="609603DB" w:rsidR="0040594B" w:rsidRDefault="00793963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 отработке полного комплекта тест-кейсов было установлено, что текущая версия обучающей платформы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AFEFF"/>
        </w:rPr>
        <w:t>Bumbleby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содержит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57D1">
        <w:rPr>
          <w:rFonts w:ascii="Times New Roman" w:eastAsia="Times New Roman" w:hAnsi="Times New Roman" w:cs="Times New Roman"/>
          <w:sz w:val="28"/>
          <w:szCs w:val="28"/>
        </w:rPr>
        <w:t>48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дефект</w:t>
      </w:r>
      <w:r w:rsidR="00F457D1">
        <w:rPr>
          <w:rFonts w:ascii="Times New Roman" w:eastAsia="Times New Roman" w:hAnsi="Times New Roman" w:cs="Times New Roman"/>
          <w:sz w:val="28"/>
          <w:szCs w:val="28"/>
        </w:rPr>
        <w:t>ов.</w:t>
      </w:r>
    </w:p>
    <w:p w14:paraId="4B3C4264" w14:textId="77777777" w:rsidR="0040594B" w:rsidRDefault="00793963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при анализе технического задания проекта были обнаружены ошибки в нумерации разделов документа.</w:t>
      </w:r>
    </w:p>
    <w:p w14:paraId="61CBC4DA" w14:textId="77777777" w:rsidR="0040594B" w:rsidRDefault="0040594B">
      <w:pPr>
        <w:pStyle w:val="1"/>
        <w:spacing w:line="360" w:lineRule="auto"/>
        <w:rPr>
          <w:sz w:val="28"/>
          <w:szCs w:val="28"/>
          <w:highlight w:val="white"/>
        </w:rPr>
      </w:pPr>
    </w:p>
    <w:p w14:paraId="614BC6D2" w14:textId="77777777" w:rsidR="0040594B" w:rsidRDefault="0040594B">
      <w:pPr>
        <w:pStyle w:val="1"/>
        <w:spacing w:line="360" w:lineRule="auto"/>
        <w:jc w:val="center"/>
        <w:rPr>
          <w:sz w:val="28"/>
          <w:szCs w:val="28"/>
          <w:highlight w:val="white"/>
        </w:rPr>
      </w:pPr>
    </w:p>
    <w:p w14:paraId="33174826" w14:textId="77777777" w:rsidR="0040594B" w:rsidRDefault="0040594B">
      <w:pPr>
        <w:pStyle w:val="1"/>
        <w:spacing w:line="360" w:lineRule="auto"/>
        <w:jc w:val="center"/>
        <w:rPr>
          <w:sz w:val="28"/>
          <w:szCs w:val="28"/>
          <w:highlight w:val="white"/>
        </w:rPr>
      </w:pPr>
    </w:p>
    <w:p w14:paraId="1F3795D3" w14:textId="77777777" w:rsidR="0040594B" w:rsidRDefault="0040594B">
      <w:pPr>
        <w:pStyle w:val="1"/>
        <w:spacing w:line="360" w:lineRule="auto"/>
        <w:jc w:val="center"/>
        <w:rPr>
          <w:sz w:val="28"/>
          <w:szCs w:val="28"/>
          <w:highlight w:val="white"/>
        </w:rPr>
      </w:pPr>
    </w:p>
    <w:p w14:paraId="327B8616" w14:textId="77777777" w:rsidR="0040594B" w:rsidRDefault="00793963">
      <w:pPr>
        <w:pStyle w:val="1"/>
        <w:spacing w:line="360" w:lineRule="auto"/>
        <w:jc w:val="center"/>
      </w:pPr>
      <w:bookmarkStart w:id="5" w:name="_1mawx87s72fk" w:colFirst="0" w:colLast="0"/>
      <w:bookmarkEnd w:id="5"/>
      <w:r>
        <w:t>Расписание</w:t>
      </w:r>
    </w:p>
    <w:p w14:paraId="47D3C9F1" w14:textId="46EA5DEC" w:rsidR="0040594B" w:rsidRDefault="007939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Сроки проведения тестирования: 1</w:t>
      </w:r>
      <w:r w:rsidR="008163F6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.10.2022-2</w:t>
      </w:r>
      <w:r w:rsidR="008163F6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.10.2022</w:t>
      </w:r>
    </w:p>
    <w:p w14:paraId="22F6F520" w14:textId="77777777" w:rsidR="0040594B" w:rsidRDefault="004059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3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1933"/>
        <w:gridCol w:w="1701"/>
        <w:gridCol w:w="1746"/>
        <w:gridCol w:w="2070"/>
      </w:tblGrid>
      <w:tr w:rsidR="0040594B" w14:paraId="701FDEC5" w14:textId="77777777" w:rsidTr="00FC2892">
        <w:tc>
          <w:tcPr>
            <w:tcW w:w="1890" w:type="dxa"/>
          </w:tcPr>
          <w:p w14:paraId="7726868B" w14:textId="77777777" w:rsidR="0040594B" w:rsidRDefault="007939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933" w:type="dxa"/>
          </w:tcPr>
          <w:p w14:paraId="1C046BFF" w14:textId="77777777" w:rsidR="0040594B" w:rsidRDefault="007939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на тестирование</w:t>
            </w:r>
          </w:p>
        </w:tc>
        <w:tc>
          <w:tcPr>
            <w:tcW w:w="1701" w:type="dxa"/>
          </w:tcPr>
          <w:p w14:paraId="70AFE5E2" w14:textId="77777777" w:rsidR="0040594B" w:rsidRDefault="007939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1746" w:type="dxa"/>
          </w:tcPr>
          <w:p w14:paraId="2712FD8C" w14:textId="77777777" w:rsidR="0040594B" w:rsidRDefault="007939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завершения</w:t>
            </w:r>
          </w:p>
        </w:tc>
        <w:tc>
          <w:tcPr>
            <w:tcW w:w="2070" w:type="dxa"/>
          </w:tcPr>
          <w:p w14:paraId="1E95B3CF" w14:textId="77777777" w:rsidR="0040594B" w:rsidRDefault="0079396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40594B" w14:paraId="68CEA79B" w14:textId="77777777" w:rsidTr="00FC2892">
        <w:tc>
          <w:tcPr>
            <w:tcW w:w="1890" w:type="dxa"/>
          </w:tcPr>
          <w:p w14:paraId="11B20BDA" w14:textId="6ECF5A49" w:rsidR="0040594B" w:rsidRDefault="00FC289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Губайдуллин И.В.</w:t>
            </w:r>
          </w:p>
        </w:tc>
        <w:tc>
          <w:tcPr>
            <w:tcW w:w="1933" w:type="dxa"/>
          </w:tcPr>
          <w:p w14:paraId="767D6D67" w14:textId="7558A4FE" w:rsidR="0040594B" w:rsidRDefault="00FC289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 часов</w:t>
            </w:r>
          </w:p>
        </w:tc>
        <w:tc>
          <w:tcPr>
            <w:tcW w:w="1701" w:type="dxa"/>
          </w:tcPr>
          <w:p w14:paraId="44DB05FF" w14:textId="78BC261F" w:rsidR="0040594B" w:rsidRDefault="007939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FC2892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.10.2022</w:t>
            </w:r>
          </w:p>
        </w:tc>
        <w:tc>
          <w:tcPr>
            <w:tcW w:w="1746" w:type="dxa"/>
          </w:tcPr>
          <w:p w14:paraId="2181F1F6" w14:textId="1D5269AB" w:rsidR="0040594B" w:rsidRDefault="007939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FC289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.10.2022</w:t>
            </w:r>
          </w:p>
        </w:tc>
        <w:tc>
          <w:tcPr>
            <w:tcW w:w="2070" w:type="dxa"/>
          </w:tcPr>
          <w:p w14:paraId="112C3A8B" w14:textId="5FB1D3B0" w:rsidR="0040594B" w:rsidRDefault="00FC2892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Губайдуллин И.В.</w:t>
            </w:r>
          </w:p>
        </w:tc>
      </w:tr>
    </w:tbl>
    <w:p w14:paraId="5B00DF97" w14:textId="77777777" w:rsidR="0040594B" w:rsidRDefault="004059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B8E8E7A" w14:textId="77777777" w:rsidR="0040594B" w:rsidRDefault="007939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FCCA5E" w14:textId="77777777" w:rsidR="0040594B" w:rsidRDefault="00793963">
      <w:pPr>
        <w:pStyle w:val="1"/>
        <w:spacing w:line="360" w:lineRule="auto"/>
        <w:jc w:val="center"/>
      </w:pPr>
      <w:bookmarkStart w:id="6" w:name="_wngg4otfz8hk" w:colFirst="0" w:colLast="0"/>
      <w:bookmarkEnd w:id="6"/>
      <w:r>
        <w:lastRenderedPageBreak/>
        <w:t xml:space="preserve">Статистика по дефектам </w:t>
      </w:r>
    </w:p>
    <w:p w14:paraId="1AEC4F25" w14:textId="77777777" w:rsidR="0040594B" w:rsidRDefault="00793963">
      <w:pPr>
        <w:pStyle w:val="1"/>
        <w:spacing w:line="360" w:lineRule="auto"/>
        <w:jc w:val="center"/>
        <w:rPr>
          <w:sz w:val="28"/>
          <w:szCs w:val="28"/>
        </w:rPr>
      </w:pPr>
      <w:bookmarkStart w:id="7" w:name="_qjtug8o541b" w:colFirst="0" w:colLast="0"/>
      <w:bookmarkEnd w:id="7"/>
      <w:r>
        <w:t>Список дефектов</w:t>
      </w:r>
    </w:p>
    <w:tbl>
      <w:tblPr>
        <w:tblStyle w:val="a7"/>
        <w:tblW w:w="957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4905"/>
        <w:gridCol w:w="1875"/>
        <w:gridCol w:w="1890"/>
      </w:tblGrid>
      <w:tr w:rsidR="00F457D1" w14:paraId="7C6823D2" w14:textId="77777777">
        <w:trPr>
          <w:trHeight w:val="375"/>
        </w:trPr>
        <w:tc>
          <w:tcPr>
            <w:tcW w:w="900" w:type="dxa"/>
            <w:tcBorders>
              <w:top w:val="single" w:sz="12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6A4ED7E" w14:textId="68ECEA58" w:rsidR="00F457D1" w:rsidRDefault="00F457D1" w:rsidP="00F457D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4905" w:type="dxa"/>
            <w:tcBorders>
              <w:top w:val="single" w:sz="12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37FDAD" w14:textId="3332850F" w:rsidR="00F457D1" w:rsidRDefault="00F457D1" w:rsidP="00F457D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Summary</w:t>
            </w:r>
          </w:p>
        </w:tc>
        <w:tc>
          <w:tcPr>
            <w:tcW w:w="1875" w:type="dxa"/>
            <w:tcBorders>
              <w:top w:val="single" w:sz="12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0B95E9" w14:textId="77777777" w:rsidR="00F457D1" w:rsidRDefault="00F457D1" w:rsidP="00F457D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Приоритет</w:t>
            </w:r>
          </w:p>
        </w:tc>
        <w:tc>
          <w:tcPr>
            <w:tcW w:w="1890" w:type="dxa"/>
            <w:tcBorders>
              <w:top w:val="single" w:sz="12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82F119" w14:textId="77777777" w:rsidR="00F457D1" w:rsidRDefault="00F457D1" w:rsidP="00F457D1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</w:tr>
      <w:tr w:rsidR="00F457D1" w14:paraId="5371AF83" w14:textId="77777777">
        <w:trPr>
          <w:trHeight w:val="4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332407" w14:textId="6747E900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T62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F9FA62" w14:textId="608DE17A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|Отсутствует иконка глаза|На форме Авторизации|При вводе пароля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7075347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F127DD3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5E95EC0E" w14:textId="77777777">
        <w:trPr>
          <w:trHeight w:val="10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B6726B5" w14:textId="04FED665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F44B9BB" w14:textId="4EB4D68E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Стрелка перехода Назад неактивна | В личном кабинете | После авторизации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A961BD2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B5F573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016A7A6D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8DC687" w14:textId="7D74C083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2060308" w14:textId="3D42DDEE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Неверное название кнопки | В форме авторизации | При попытке входа в Личный кабинет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AF2984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D87E19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692D51EC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E74617" w14:textId="06B165E8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F78DDC8" w14:textId="1861C96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Ввод валидных данных | В поле Пароль | C превышением допустимого количества символов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E14FF2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0C4CE5C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16553627" w14:textId="77777777">
        <w:trPr>
          <w:trHeight w:val="39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ACB4E9" w14:textId="4DA7C990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A510E2" w14:textId="643DD77D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BE / Отправляет письмо на не существующий в системе E-mail / Форма сброса пароля / При запросе смены пароля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D857775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44496AD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2AE4D7D6" w14:textId="77777777">
        <w:trPr>
          <w:trHeight w:val="46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0B3EB2" w14:textId="70545B1A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T5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0712C45" w14:textId="4EA06DD9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Отсутствие иконки глаза | Форма авторизации на главной странице | При вводе пароля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0BC4BB4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2B0FCF4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4F8F9424" w14:textId="77777777">
        <w:trPr>
          <w:trHeight w:val="7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38F340" w14:textId="35A8574C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D8B52B" w14:textId="5B1A2B36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FE|Элементы интерфейса наезжают друг на друга /На форме личные данные|При проверке верстки в диапозоне от 1600 px до 300 px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AB0112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54F032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6F81F0C5" w14:textId="77777777">
        <w:trPr>
          <w:trHeight w:val="396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330B15" w14:textId="7DD5D2A3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T7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3D14F3" w14:textId="59937ADD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Невозможность ввода данных двойной фамилии/В форме Паспорт/При заполнения поля Фамилия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596C78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EA3084B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05FDA973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6FEB95D" w14:textId="0A0F9830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1A121B" w14:textId="372DE96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Невозможность корректирования | Поля ввода "Категория" | При нажатии на поле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435702C" w14:textId="372691F9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1D2412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62C3FE23" w14:textId="77777777">
        <w:trPr>
          <w:trHeight w:val="84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5A4B42" w14:textId="1161747D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T9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60622CD" w14:textId="435828AC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Отсутсвие выпадающего списка | В поле ввода "Категория" | При нажатии на поле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4720E2D" w14:textId="477C772E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696D05C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39F7515E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F95EB5" w14:textId="0213C4A8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T10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0B2FEFF" w14:textId="0A956556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Невозможность ввода данных  |В поле ввода "Регион/Адрес" | При вводе символов </w:t>
            </w:r>
            <w:r>
              <w:rPr>
                <w:rFonts w:ascii="Arial" w:hAnsi="Arial" w:cs="Arial"/>
                <w:color w:val="000000"/>
              </w:rPr>
              <w:lastRenderedPageBreak/>
              <w:t>на иностранном языке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ED7426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8DA4C8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5F5D28B4" w14:textId="77777777">
        <w:trPr>
          <w:trHeight w:val="42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FF94C47" w14:textId="38CE2A66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T11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9F0246B" w14:textId="473D4C63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Ввод более 100 символов |  Поле ввода «Регион/ адрес/ индекс» | при заполнении поля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CB21AE7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7BED77A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65685680" w14:textId="77777777">
        <w:trPr>
          <w:trHeight w:val="112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EF62E0" w14:textId="76177C7E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T12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B0EAEA" w14:textId="454BB46E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FE/ошибка при вводе фамилии/в ЛК в форме Документы кнопка Паспорт/при вводе двойной фамилии в поле Фамилия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30EE0B" w14:textId="0DFCAE20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F29106E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53263858" w14:textId="77777777">
        <w:trPr>
          <w:trHeight w:val="7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CB6728" w14:textId="6894B5D5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T13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C4150A3" w14:textId="126F9335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FE/ Поле Фамилия  / Форма данные / При вводе фамилии с большим количеством букв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0BF2E4B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15FCC1D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71CC1C68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C4C7091" w14:textId="0844550F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T14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8765DC" w14:textId="013750B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/ ошибка при вводе имени / в ЛК в форме Документы кнопка Паспорт/ При вводе двойного имени в поле Имя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5B7413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380DDDC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074BAF8D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6AB9AB" w14:textId="42AC480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T15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F61A094" w14:textId="1F9EC00A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FE/ Поле Имя / Форма данные / При вводе имени с большим количеством букв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F59FDDE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A6D1F04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249FB0C0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9A788E" w14:textId="53809BB6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T16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0FD29A" w14:textId="173182E0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/ ошибка при вводе отчества / в ЛК в форме Документы кнопка Паспорт/ При вводе двойного отчества в поле Отчество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0F30E4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DD37797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1544A2F9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4C87E0" w14:textId="194F29FC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T18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C0552DA" w14:textId="60E0CAB4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/ Поле Дата рождения / В личном кабинете в форме Данные / При вводе значения вне диапазона ограничения (младше 18 старше 70 лет)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3482AB2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29ABCAA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000FD471" w14:textId="77777777">
        <w:trPr>
          <w:trHeight w:val="34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2CDC70" w14:textId="216B1CF9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T20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5116E16" w14:textId="206FB485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Отсутствие сообщения об ошибке при вводе даты со значением 00.00.0000 в поле "Дата рождения"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B8FAB7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770536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137B52DD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A55B522" w14:textId="0CF0C6FA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T21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12E17F" w14:textId="15145E48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Заполнение поля ввода "Серия"  с середины | В поле Паспорт | При наведении курсора на середину поля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061AE44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67141C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40671AF7" w14:textId="77777777">
        <w:trPr>
          <w:trHeight w:val="39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269E3B" w14:textId="2AA76C9B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T22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91353E" w14:textId="7E3E9482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Отсутствие сообщения об ошибке при пустом поле "Серия" | В поле Паспорт |Во время отправки формы на обработку данных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B47672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430D4F8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0F7FF33F" w14:textId="77777777">
        <w:trPr>
          <w:trHeight w:val="117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824CA6" w14:textId="05B7BA8A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T23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7C34AC0" w14:textId="5429033A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/ Отсутствие сообщения об ошибке в поле Серия / Форма Паспорт/ При вводе большого количества символов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A17AEC6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998A1B2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7D7138BB" w14:textId="77777777">
        <w:trPr>
          <w:trHeight w:val="112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AA37999" w14:textId="407B503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T24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7CC7E3" w14:textId="4AA60DA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Отсутствие сообщения об ошибке | В поле "Дата выдачи" | При вводе даты со значением 00.00.0000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A0D191E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8982F0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44BD4CE0" w14:textId="77777777">
        <w:trPr>
          <w:trHeight w:val="76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B9A4E66" w14:textId="5E2711F5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T28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BE919E" w14:textId="4EDE2A1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Отсутствие сообщения об ошибке | В числовом поле "Дата выдачи"| При ручном вводе букв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E55043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44E977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1A42EABA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D3B14A1" w14:textId="7F93BA9F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T29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E932381" w14:textId="717577FD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Ошибка ввода данных | В поле "Код подразделения" | При вводе с середины маски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C5DC7C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AA86BF9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22ECBE8A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433AF0D" w14:textId="232DB22D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T30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CF3228" w14:textId="0177AF59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BE|Ошибка в поле ввода/На форме паспорт код подразделеня/Когда поле ввода остается пустым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C3F75B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F53B31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233F6481" w14:textId="77777777">
        <w:trPr>
          <w:trHeight w:val="10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5671A5" w14:textId="65E8D9F2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T31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52CC03" w14:textId="1E5E6DD9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Ошибка ввода данных | В поле "СНИЛС" | При вводе с середины маски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D697FB6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3551CD1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09356AED" w14:textId="77777777">
        <w:trPr>
          <w:trHeight w:val="70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1FF75F7" w14:textId="17691C36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T32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5D5B0C" w14:textId="69DE83C3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Отсутствие сообщения об ошибке | При пустом поле "СНИЛС" | Во время отправки формы на обработку данных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87ABECA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F626A6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56423DBF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153B78C" w14:textId="619D43C9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T33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3B57190" w14:textId="1AF149E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FE| Сообщение об ошибке, не отображаются вводимые данные/На форме паспорт в поле ввода кем выдан/При вводе невалидных данных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2D29D3E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4E73E00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0491A89F" w14:textId="77777777">
        <w:trPr>
          <w:trHeight w:val="79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647A79F" w14:textId="41F77A62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T35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5F6536E" w14:textId="0ECFE70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FE|Сообщение об ошибке, цифры не принимаются/ В форме  "Паспорт" в поле ввода "Кем выдан" /При вводе цифр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5EB868B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7954556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2B3A7D3A" w14:textId="77777777">
        <w:trPr>
          <w:trHeight w:val="79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FE8DF6" w14:textId="50B2684F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T36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A990B07" w14:textId="48FB0D75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FE|Сообщение об ошибке, кнопка "Отправить" неактивна/ В форме  "Паспорт" в поле ввода "Кем выдан" /При пустом поле ввода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C4904A1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435C58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723CE987" w14:textId="77777777">
        <w:trPr>
          <w:trHeight w:val="72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DE2EB10" w14:textId="52AA7684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T37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560D295" w14:textId="1A89CD48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FE|Сообщение об ошибке, кнопка "Отправить" неактивна/ В форме "Паспорт" в поле ввода "Кем выдан"/При вводе данных, содержащих менее пяти букв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E7B44B7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080F3A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4199AB91" w14:textId="77777777">
        <w:trPr>
          <w:trHeight w:val="153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5D7C87F" w14:textId="75507050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T38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336BB4" w14:textId="3699A693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FE|Отсутствие сообщения об ошибке/ В форме "Паспорт" в поле ввода "Кем выдан"/При вводе данных, содержащих буквы других стран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B7C1BD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905856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782ED453" w14:textId="77777777">
        <w:trPr>
          <w:trHeight w:val="76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F57A8BA" w14:textId="48F2366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T39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0F0B340" w14:textId="69D5AA5F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FE|Отсутствие сообщения об ошибке/ В форме "Паспорт" в поле ввода "Кем выдан"/При вводе данных, содержащих большое количество символов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D196342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01BFFA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4728F813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79473AE" w14:textId="290C08C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T40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526BA0B" w14:textId="3D7283CB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FE|Отсутствие сообщения об ошибке/ В форме "Паспорт" в поле ввода "Кем выдан"/При вводе данных, начинающихся и заканчивающихся точками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9BC1E0C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D99B55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6BDCA84B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9C1D5D6" w14:textId="6A7D31E6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T41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C35198D" w14:textId="1BE7420D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FE|Отсутствие сообщения об ошибке, кнопка "Отправить" неактивна/ В форме  "Паспорт" в поле ввода "Адрес" /При вводе только цифр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C2239DF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812FF65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4E4229E8" w14:textId="77777777">
        <w:trPr>
          <w:trHeight w:val="42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B3146F3" w14:textId="02E6A1B2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T42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C7B9BEF" w14:textId="7DB966EB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FE|Отсутствие сообщения об ошибке/ В форме  "Паспорт" в поле ввода "Адрес" /При вводе спецсимволов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D1A20DA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6B1CF1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6F4FC550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B4E99BF" w14:textId="54794C88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T43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6D26E0" w14:textId="796E7B9E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FE|Отсутствие сообщения об ошибке, кнопка "Отправить" неактивна/ В форме  "Паспорт" в поле ввода "Адрес" /При пустом поле ввода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3794E33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FB9A084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0D900ABF" w14:textId="77777777">
        <w:trPr>
          <w:trHeight w:val="774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2517456" w14:textId="131D5AE0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T44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E90532" w14:textId="2E0A69ED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Документ не прикрепляется | Форма Документ плитка Диплом | При нажатии на кнопку "Прикрепить"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B7935F8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41826A9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319FB530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9F903B2" w14:textId="55C6686B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T47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10FBA5B" w14:textId="2D3FD192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BE | Не осуществляется оправка приклепленного документа при двойном нажатии на кнопку "Отправить" в форме Диплом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36CDDBF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83B411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5A5042B7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F6B114" w14:textId="2F66303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T48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0F42069" w14:textId="0C66EF6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Не сохраняется ссылка на форму "Документы" |В контекстном меню "Сохранить ссылку как"| При попытке сохранить ссылку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08C354F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DE5F762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208C4AC6" w14:textId="77777777">
        <w:trPr>
          <w:trHeight w:val="10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41C57B2" w14:textId="2FDA4B4B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T49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E5D331C" w14:textId="34917799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Удается прикрепить документ | В форме Договор| При выборе файла в формате PNG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87EA525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924C76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03A2786A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1D43CE" w14:textId="3BD16E3C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T50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ABF0051" w14:textId="548A5B94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Удается прикрепить несколько документов | В форме Договор| При выборе файлов в формате PDF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C7BEC08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91AC91F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592E93BE" w14:textId="77777777">
        <w:trPr>
          <w:trHeight w:val="1080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F23F4C" w14:textId="1866DF90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T51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A72F059" w14:textId="0DE68723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Удается прикрепить файл |В форме Договор| При выборе файла с пустым именем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67B4079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7165605C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6B69D899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AE6D6A2" w14:textId="72326FD0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T52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4C4F34C" w14:textId="3A896BF9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Удается прикрепить фийл |В форме Договор| При прикреплении файла нулевого размера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2B67A90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D889286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4C67B437" w14:textId="77777777">
        <w:trPr>
          <w:trHeight w:val="73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6A76615" w14:textId="2EAACC30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T53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F04213F" w14:textId="5792F02F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Наезжают элементы интерфейса | На форме Договор | При разрешении экрана от </w:t>
            </w:r>
            <w:r>
              <w:rPr>
                <w:rFonts w:ascii="Arial" w:hAnsi="Arial" w:cs="Arial"/>
                <w:color w:val="000000"/>
              </w:rPr>
              <w:lastRenderedPageBreak/>
              <w:t xml:space="preserve">930 px до 768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0C7C6421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1B19EB61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77A5D7B2" w14:textId="77777777">
        <w:trPr>
          <w:trHeight w:val="375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417982DD" w14:textId="366ADD2B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T56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D9E2CCD" w14:textId="4D7C0542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 xml:space="preserve">FE | Отсутствует иконка глаза |В форме "Смена пароля"| При вводе данных в поле "Новый пароль" 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6829B07A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26429D7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F457D1" w14:paraId="62909F42" w14:textId="77777777">
        <w:trPr>
          <w:trHeight w:val="366"/>
        </w:trPr>
        <w:tc>
          <w:tcPr>
            <w:tcW w:w="900" w:type="dxa"/>
            <w:tcBorders>
              <w:top w:val="single" w:sz="7" w:space="0" w:color="CCCCCC"/>
              <w:left w:val="single" w:sz="12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050C984" w14:textId="74820E9A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T58</w:t>
            </w:r>
          </w:p>
        </w:tc>
        <w:tc>
          <w:tcPr>
            <w:tcW w:w="490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264F9E8D" w14:textId="41C6EF11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FE | не осуществляется переход на стороннее приложение для отправки электронной почты при нажатии на ссылку с e-mail организации</w:t>
            </w:r>
          </w:p>
        </w:tc>
        <w:tc>
          <w:tcPr>
            <w:tcW w:w="1875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578259A5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890" w:type="dxa"/>
            <w:tcBorders>
              <w:top w:val="single" w:sz="7" w:space="0" w:color="CCCCCC"/>
              <w:left w:val="single" w:sz="7" w:space="0" w:color="CCCCCC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14:paraId="3EB5E14A" w14:textId="77777777" w:rsidR="00F457D1" w:rsidRDefault="00F457D1" w:rsidP="00F457D1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</w:tbl>
    <w:p w14:paraId="006F4E4A" w14:textId="77777777" w:rsidR="0040594B" w:rsidRDefault="004059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1B2E72" w14:textId="77777777" w:rsidR="0040594B" w:rsidRDefault="007939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2D1A2C8" w14:textId="77777777" w:rsidR="0040594B" w:rsidRDefault="00793963">
      <w:pPr>
        <w:pStyle w:val="1"/>
        <w:spacing w:line="360" w:lineRule="auto"/>
        <w:jc w:val="center"/>
      </w:pPr>
      <w:bookmarkStart w:id="8" w:name="_mt7nh8pku0a7" w:colFirst="0" w:colLast="0"/>
      <w:bookmarkEnd w:id="8"/>
      <w:r>
        <w:lastRenderedPageBreak/>
        <w:t>Качество объекта тестирования</w:t>
      </w:r>
    </w:p>
    <w:p w14:paraId="2F5EB005" w14:textId="77777777" w:rsidR="0040594B" w:rsidRDefault="00793963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Проведенное функциональное тестирование и тестирование безопасности показало следующее. </w:t>
      </w:r>
    </w:p>
    <w:p w14:paraId="5E936FBB" w14:textId="2D9CAAD7" w:rsidR="0040594B" w:rsidRDefault="00793963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 обучающей платформе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Bumbleby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имеются дефекты различного уровня серьезности. На текущий момент, платформа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может быть отдана в релиз. Необходимы правки основного функционала. </w:t>
      </w:r>
    </w:p>
    <w:p w14:paraId="59323073" w14:textId="77777777" w:rsidR="0040594B" w:rsidRDefault="00793963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проведения тестирования:</w:t>
      </w:r>
    </w:p>
    <w:p w14:paraId="75798B9C" w14:textId="77777777" w:rsidR="0040594B" w:rsidRDefault="00793963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80% - passed (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Дефектов обнаружено не было</w:t>
      </w:r>
      <w:r>
        <w:rPr>
          <w:rFonts w:ascii="Arial" w:eastAsia="Arial" w:hAnsi="Arial" w:cs="Arial"/>
          <w:sz w:val="24"/>
          <w:szCs w:val="24"/>
          <w:highlight w:val="white"/>
        </w:rPr>
        <w:t>.)</w:t>
      </w:r>
    </w:p>
    <w:p w14:paraId="52EDC5B9" w14:textId="77777777" w:rsidR="0040594B" w:rsidRDefault="00793963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7 % - blocked (Выполнение проверки не возможно, возможен дефект)</w:t>
      </w:r>
    </w:p>
    <w:p w14:paraId="06C73356" w14:textId="77777777" w:rsidR="0040594B" w:rsidRDefault="00793963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0 % - retest (Требуется повторное тестирование.)</w:t>
      </w:r>
    </w:p>
    <w:p w14:paraId="230917A7" w14:textId="77777777" w:rsidR="0040594B" w:rsidRDefault="00793963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12 % - failed (Обнаружен дефект.) </w:t>
      </w:r>
    </w:p>
    <w:p w14:paraId="2EDD17FE" w14:textId="77777777" w:rsidR="0040594B" w:rsidRDefault="0040594B">
      <w:pPr>
        <w:pStyle w:val="1"/>
        <w:spacing w:line="360" w:lineRule="auto"/>
        <w:rPr>
          <w:b w:val="0"/>
          <w:color w:val="000000"/>
          <w:sz w:val="28"/>
          <w:szCs w:val="28"/>
        </w:rPr>
      </w:pPr>
    </w:p>
    <w:p w14:paraId="72EE3932" w14:textId="77777777" w:rsidR="0040594B" w:rsidRDefault="0040594B">
      <w:pPr>
        <w:pStyle w:val="1"/>
        <w:spacing w:line="360" w:lineRule="auto"/>
        <w:rPr>
          <w:b w:val="0"/>
          <w:color w:val="000000"/>
          <w:sz w:val="28"/>
          <w:szCs w:val="28"/>
        </w:rPr>
      </w:pPr>
    </w:p>
    <w:p w14:paraId="38152FC5" w14:textId="77777777" w:rsidR="0040594B" w:rsidRDefault="00793963">
      <w:pPr>
        <w:pStyle w:val="1"/>
        <w:spacing w:line="360" w:lineRule="auto"/>
        <w:jc w:val="center"/>
      </w:pPr>
      <w:bookmarkStart w:id="9" w:name="_yu1m4eng6etr" w:colFirst="0" w:colLast="0"/>
      <w:bookmarkEnd w:id="9"/>
      <w:r>
        <w:t>Рекомендации</w:t>
      </w:r>
    </w:p>
    <w:p w14:paraId="1FD6751B" w14:textId="77777777" w:rsidR="0040594B" w:rsidRDefault="00793963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результату выполнения 95% процентов запланированных тестов не рекомендуется к релизу. Требуется доработка кода сайта, в связи с обнаруженными багами различного уровня влияния на работоспособность. </w:t>
      </w:r>
    </w:p>
    <w:p w14:paraId="160DE264" w14:textId="049B8901" w:rsidR="0040594B" w:rsidRDefault="00793963" w:rsidP="00FC2892">
      <w:pPr>
        <w:spacing w:line="360" w:lineRule="auto"/>
        <w:ind w:firstLine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Рекомендуется откорректировать перечень допустимых значений полей ввода формы “Паспорт”.</w:t>
      </w:r>
      <w:r w:rsidR="00FC2892" w:rsidRPr="00FC28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2892">
        <w:rPr>
          <w:rFonts w:ascii="Times New Roman" w:eastAsia="Times New Roman" w:hAnsi="Times New Roman" w:cs="Times New Roman"/>
          <w:sz w:val="28"/>
          <w:szCs w:val="28"/>
        </w:rPr>
        <w:t>Добавление функционала формы “Регистрация”.</w:t>
      </w:r>
    </w:p>
    <w:p w14:paraId="0198662C" w14:textId="53469243" w:rsidR="00FC2892" w:rsidRDefault="00FC2892">
      <w:pPr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10" w:name="_ptja3zz29drm" w:colFirst="0" w:colLast="0"/>
      <w:bookmarkEnd w:id="10"/>
      <w:r>
        <w:br w:type="page"/>
      </w:r>
    </w:p>
    <w:p w14:paraId="2DB2E411" w14:textId="70C646D6" w:rsidR="0040594B" w:rsidRDefault="00793963">
      <w:pPr>
        <w:pStyle w:val="1"/>
        <w:spacing w:line="360" w:lineRule="auto"/>
        <w:jc w:val="center"/>
      </w:pPr>
      <w:r>
        <w:lastRenderedPageBreak/>
        <w:t>Приложения</w:t>
      </w:r>
    </w:p>
    <w:p w14:paraId="42E4382E" w14:textId="77777777" w:rsidR="0040594B" w:rsidRDefault="0079396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№1. Протокол проведения испытаний c учетом уровня критичности</w:t>
      </w:r>
    </w:p>
    <w:tbl>
      <w:tblPr>
        <w:tblStyle w:val="a8"/>
        <w:tblW w:w="9915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800"/>
        <w:gridCol w:w="1920"/>
        <w:gridCol w:w="1380"/>
        <w:gridCol w:w="1350"/>
        <w:gridCol w:w="2175"/>
      </w:tblGrid>
      <w:tr w:rsidR="0040594B" w14:paraId="58F7767A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104B" w14:textId="77777777" w:rsidR="0040594B" w:rsidRDefault="0079396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Статус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EBA8" w14:textId="77777777" w:rsidR="0040594B" w:rsidRDefault="0079396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Количество</w:t>
            </w:r>
          </w:p>
        </w:tc>
        <w:tc>
          <w:tcPr>
            <w:tcW w:w="682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60C6" w14:textId="77777777" w:rsidR="0040594B" w:rsidRDefault="0079396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Важность</w:t>
            </w:r>
          </w:p>
        </w:tc>
      </w:tr>
      <w:tr w:rsidR="0040594B" w14:paraId="50CAF36B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0B66" w14:textId="77777777" w:rsidR="0040594B" w:rsidRDefault="0040594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232B" w14:textId="77777777" w:rsidR="0040594B" w:rsidRDefault="0040594B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FDAA" w14:textId="77777777" w:rsidR="0040594B" w:rsidRDefault="0079396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Критическая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42D1" w14:textId="77777777" w:rsidR="0040594B" w:rsidRDefault="0079396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Высокая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2085" w14:textId="77777777" w:rsidR="0040594B" w:rsidRDefault="0079396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Средняя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86AED" w14:textId="77777777" w:rsidR="0040594B" w:rsidRDefault="00793963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Минимальная</w:t>
            </w:r>
          </w:p>
        </w:tc>
      </w:tr>
      <w:tr w:rsidR="0040594B" w14:paraId="34AFFC41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2A50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Testrun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FBC1" w14:textId="17D05013" w:rsidR="0040594B" w:rsidRPr="00842973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84297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F9E7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BDC6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513C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521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51C0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0594B" w14:paraId="0F6A8D8F" w14:textId="77777777">
        <w:trPr>
          <w:trHeight w:val="463"/>
        </w:trPr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2AB8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Passed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BE45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265A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7F088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8732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65151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0594B" w14:paraId="33858605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6777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Failed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02C5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FE6F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AB04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6A64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6DC8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0594B" w14:paraId="209C5F09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4B1B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Blocked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03C0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DEC1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4B49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F9B2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1B20" w14:textId="77777777" w:rsidR="0040594B" w:rsidRDefault="00793963">
            <w:pPr>
              <w:widowControl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9F6AFE4" w14:textId="77777777" w:rsidR="0040594B" w:rsidRDefault="004059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C68C93" w14:textId="47237972" w:rsidR="0040594B" w:rsidRDefault="007939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№2. Диаграмма</w:t>
      </w:r>
    </w:p>
    <w:p w14:paraId="170BDFF0" w14:textId="77777777" w:rsidR="0040594B" w:rsidRDefault="007939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AF806F3" wp14:editId="182F8B5F">
            <wp:extent cx="5940115" cy="3962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AA978" w14:textId="77777777" w:rsidR="0040594B" w:rsidRDefault="0079396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№3. Диаграмма</w:t>
      </w:r>
    </w:p>
    <w:p w14:paraId="71642BAB" w14:textId="77777777" w:rsidR="0040594B" w:rsidRDefault="0079396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3026EFC" wp14:editId="3F68B195">
            <wp:extent cx="5940115" cy="2311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C3F7A" w14:textId="77777777" w:rsidR="0040594B" w:rsidRDefault="004059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40594B"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F8376" w14:textId="77777777" w:rsidR="00562907" w:rsidRDefault="00562907">
      <w:pPr>
        <w:spacing w:after="0" w:line="240" w:lineRule="auto"/>
      </w:pPr>
      <w:r>
        <w:separator/>
      </w:r>
    </w:p>
  </w:endnote>
  <w:endnote w:type="continuationSeparator" w:id="0">
    <w:p w14:paraId="4F40BB52" w14:textId="77777777" w:rsidR="00562907" w:rsidRDefault="00562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7B96" w14:textId="0DC2D161" w:rsidR="0040594B" w:rsidRDefault="00793963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6150E9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91A4" w14:textId="77777777" w:rsidR="0040594B" w:rsidRDefault="0040594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A75EC" w14:textId="77777777" w:rsidR="00562907" w:rsidRDefault="00562907">
      <w:pPr>
        <w:spacing w:after="0" w:line="240" w:lineRule="auto"/>
      </w:pPr>
      <w:r>
        <w:separator/>
      </w:r>
    </w:p>
  </w:footnote>
  <w:footnote w:type="continuationSeparator" w:id="0">
    <w:p w14:paraId="14D336B6" w14:textId="77777777" w:rsidR="00562907" w:rsidRDefault="00562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E5C1" w14:textId="77777777" w:rsidR="0040594B" w:rsidRDefault="004059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63B3E"/>
    <w:multiLevelType w:val="multilevel"/>
    <w:tmpl w:val="FEC0C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A06E40"/>
    <w:multiLevelType w:val="multilevel"/>
    <w:tmpl w:val="CA82925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94B"/>
    <w:rsid w:val="0040594B"/>
    <w:rsid w:val="00562907"/>
    <w:rsid w:val="006150E9"/>
    <w:rsid w:val="00793963"/>
    <w:rsid w:val="008163F6"/>
    <w:rsid w:val="00842973"/>
    <w:rsid w:val="00C52915"/>
    <w:rsid w:val="00F457D1"/>
    <w:rsid w:val="00FC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EBF70"/>
  <w15:docId w15:val="{6E28F42C-A766-48F0-A49B-630321FF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L2ZNmDhJfrVDPxrnHbMBoKmedPulipf/edit?usp=sharing&amp;ouid=109835433169457056315&amp;rtpof=true&amp;sd=tru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Ильдар</cp:lastModifiedBy>
  <cp:revision>7</cp:revision>
  <dcterms:created xsi:type="dcterms:W3CDTF">2022-10-24T08:50:00Z</dcterms:created>
  <dcterms:modified xsi:type="dcterms:W3CDTF">2022-10-24T09:56:00Z</dcterms:modified>
</cp:coreProperties>
</file>