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53451" w14:textId="0F562F3F" w:rsidR="00F555DF" w:rsidRPr="00C75CB6" w:rsidRDefault="00182523">
      <w:pPr>
        <w:rPr>
          <w:lang w:val="en-US"/>
        </w:rPr>
      </w:pPr>
      <w:r>
        <w:rPr>
          <w:lang w:val="en-US"/>
        </w:rPr>
        <w:t>The idea</w:t>
      </w:r>
    </w:p>
    <w:p w14:paraId="2B009195" w14:textId="0FE1DAEE" w:rsidR="00696526" w:rsidRPr="00C75CB6" w:rsidRDefault="00C75CB6">
      <w:pPr>
        <w:rPr>
          <w:lang w:val="en-US"/>
        </w:rPr>
      </w:pPr>
      <w:r w:rsidRPr="00C75CB6">
        <w:rPr>
          <w:lang w:val="en-US"/>
        </w:rPr>
        <w:t>We want to give you an opportunity to</w:t>
      </w:r>
      <w:r>
        <w:rPr>
          <w:lang w:val="en-US"/>
        </w:rPr>
        <w:t xml:space="preserve"> digitalize all your receipts, directly on your smartphone. Our app will connect to your mobile pay app of choice, and when you make a purchase in the app your </w:t>
      </w:r>
      <w:r w:rsidR="00696526">
        <w:rPr>
          <w:lang w:val="en-US"/>
        </w:rPr>
        <w:t>items will be registered with info sourced from our database.</w:t>
      </w:r>
      <w:bookmarkStart w:id="0" w:name="_GoBack"/>
      <w:bookmarkEnd w:id="0"/>
    </w:p>
    <w:sectPr w:rsidR="00696526" w:rsidRPr="00C75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CB6"/>
    <w:rsid w:val="00182523"/>
    <w:rsid w:val="00696526"/>
    <w:rsid w:val="00C75CB6"/>
    <w:rsid w:val="00E54DB9"/>
    <w:rsid w:val="00F5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DC435"/>
  <w15:chartTrackingRefBased/>
  <w15:docId w15:val="{975BAB20-E3EC-4275-94B5-EAD791E7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Haraldseth</dc:creator>
  <cp:keywords/>
  <dc:description/>
  <cp:lastModifiedBy>Fredrik Haraldseth</cp:lastModifiedBy>
  <cp:revision>3</cp:revision>
  <dcterms:created xsi:type="dcterms:W3CDTF">2016-11-10T12:33:00Z</dcterms:created>
  <dcterms:modified xsi:type="dcterms:W3CDTF">2016-11-10T12:52:00Z</dcterms:modified>
</cp:coreProperties>
</file>