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1D" w:rsidRDefault="00287C1D" w:rsidP="00287C1D">
      <w:pPr>
        <w:jc w:val="center"/>
      </w:pPr>
      <w:r>
        <w:t xml:space="preserve">Método de la ingeniería. </w:t>
      </w:r>
    </w:p>
    <w:p w:rsidR="00287C1D" w:rsidRDefault="00287C1D">
      <w:r>
        <w:t>1.Identificar el problema.</w:t>
      </w:r>
    </w:p>
    <w:p w:rsidR="00287C1D" w:rsidRDefault="00287C1D">
      <w:r>
        <w:t>2. ¿Aquí ponemos todo lo que encontramos? o ¿es un paso implícito? Cómo la definición de polinomio, la definición de una raíz, métodos comunes para encontrarlas, algoritmos conocidos para realizar esta actividad.</w:t>
      </w:r>
    </w:p>
    <w:p w:rsidR="00047226" w:rsidRDefault="00047226">
      <w:r>
        <w:t>Podemos buscar un poco de la historia de los métodos que se encontraron para resolver este problema.</w:t>
      </w:r>
    </w:p>
    <w:p w:rsidR="003F53EC" w:rsidRDefault="003F53EC">
      <w:r>
        <w:t>Primera aproximación Newton-Horner solo crea reales.</w:t>
      </w:r>
    </w:p>
    <w:p w:rsidR="003F53EC" w:rsidRDefault="003F53EC">
      <w:r>
        <w:t xml:space="preserve">Mejor </w:t>
      </w:r>
      <w:proofErr w:type="spellStart"/>
      <w:r w:rsidRPr="003F53EC">
        <w:t>Bairstow's</w:t>
      </w:r>
      <w:proofErr w:type="spellEnd"/>
      <w:r w:rsidRPr="003F53EC">
        <w:t xml:space="preserve"> </w:t>
      </w:r>
      <w:proofErr w:type="spellStart"/>
      <w:r w:rsidRPr="003F53EC">
        <w:t>Method</w:t>
      </w:r>
      <w:proofErr w:type="spellEnd"/>
      <w:r w:rsidRPr="003F53EC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Mullers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. </w:t>
      </w:r>
    </w:p>
    <w:p w:rsidR="00E6287F" w:rsidRDefault="00E6287F">
      <w:proofErr w:type="spellStart"/>
      <w:r>
        <w:t>Explicacion</w:t>
      </w:r>
      <w:proofErr w:type="spellEnd"/>
      <w:r>
        <w:t xml:space="preserve"> del porque escoger esos 2:</w:t>
      </w:r>
    </w:p>
    <w:p w:rsidR="00047226" w:rsidRDefault="00613209">
      <w:hyperlink r:id="rId4" w:history="1">
        <w:r w:rsidRPr="00E401EE">
          <w:rPr>
            <w:rStyle w:val="Hipervnculo"/>
          </w:rPr>
          <w:t>https://youtu.be/zEvfkSuPqWk</w:t>
        </w:r>
      </w:hyperlink>
      <w:bookmarkStart w:id="0" w:name="_GoBack"/>
      <w:bookmarkEnd w:id="0"/>
    </w:p>
    <w:p w:rsidR="00E6287F" w:rsidRDefault="00E6287F"/>
    <w:p w:rsidR="00613209" w:rsidRDefault="00613209">
      <w:r>
        <w:t xml:space="preserve">Código para </w:t>
      </w:r>
      <w:proofErr w:type="spellStart"/>
      <w:r>
        <w:t>Baristows</w:t>
      </w:r>
      <w:proofErr w:type="spellEnd"/>
      <w:r>
        <w:t>:</w:t>
      </w:r>
    </w:p>
    <w:p w:rsidR="00E6287F" w:rsidRDefault="00E6287F">
      <w:hyperlink r:id="rId5" w:history="1">
        <w:r w:rsidRPr="00E401EE">
          <w:rPr>
            <w:rStyle w:val="Hipervnculo"/>
          </w:rPr>
          <w:t>https://youtu.be/dmsosSGVxgs</w:t>
        </w:r>
      </w:hyperlink>
    </w:p>
    <w:p w:rsidR="00E6287F" w:rsidRDefault="00E6287F">
      <w:r>
        <w:t>Explicación.</w:t>
      </w:r>
    </w:p>
    <w:p w:rsidR="00613209" w:rsidRDefault="00944335">
      <w:hyperlink r:id="rId6" w:history="1">
        <w:r w:rsidRPr="00E401EE">
          <w:rPr>
            <w:rStyle w:val="Hipervnculo"/>
          </w:rPr>
          <w:t>https://github.com/ergenekonyigit/Numerical-Analysis-Examples/blob/master/Java/Bairstow's%20Numerical%20Analysis%20method.java</w:t>
        </w:r>
      </w:hyperlink>
    </w:p>
    <w:p w:rsidR="00944335" w:rsidRDefault="00944335">
      <w:r>
        <w:t>Aquí esta con algunos comentarios muy buenos.</w:t>
      </w:r>
    </w:p>
    <w:p w:rsidR="00E6287F" w:rsidRDefault="00E6287F"/>
    <w:p w:rsidR="00944335" w:rsidRDefault="00944335">
      <w:r>
        <w:t xml:space="preserve">Código para </w:t>
      </w:r>
      <w:proofErr w:type="spellStart"/>
      <w:r>
        <w:t>Muller</w:t>
      </w:r>
      <w:proofErr w:type="spellEnd"/>
      <w:r>
        <w:t>:</w:t>
      </w:r>
    </w:p>
    <w:p w:rsidR="00E6287F" w:rsidRDefault="00E6287F">
      <w:hyperlink r:id="rId7" w:history="1">
        <w:r w:rsidRPr="00E401EE">
          <w:rPr>
            <w:rStyle w:val="Hipervnculo"/>
          </w:rPr>
          <w:t>https://youtu.be/XIIEjwtkONc</w:t>
        </w:r>
      </w:hyperlink>
    </w:p>
    <w:p w:rsidR="00E6287F" w:rsidRDefault="00E6287F">
      <w:r>
        <w:t>Explicación.</w:t>
      </w:r>
    </w:p>
    <w:p w:rsidR="00944335" w:rsidRDefault="00944335">
      <w:hyperlink r:id="rId8" w:history="1">
        <w:r w:rsidRPr="00E401EE">
          <w:rPr>
            <w:rStyle w:val="Hipervnculo"/>
          </w:rPr>
          <w:t>https://www.geeksforgeeks.org/program-muller-method/</w:t>
        </w:r>
      </w:hyperlink>
    </w:p>
    <w:p w:rsidR="00944335" w:rsidRDefault="00944335">
      <w:r>
        <w:t xml:space="preserve">Un blog con muy buenas explicaciones que deberían ir aquí. </w:t>
      </w:r>
    </w:p>
    <w:p w:rsidR="00944335" w:rsidRDefault="00944335">
      <w:hyperlink r:id="rId9" w:history="1">
        <w:r w:rsidRPr="00E401EE">
          <w:rPr>
            <w:rStyle w:val="Hipervnculo"/>
          </w:rPr>
          <w:t>https://www.programcreek.com/java-api-examples/?class=org.apache.commons.math.util.MathUtils&amp;method=sign</w:t>
        </w:r>
      </w:hyperlink>
    </w:p>
    <w:p w:rsidR="00944335" w:rsidRDefault="00944335">
      <w:r>
        <w:t>Una pagina llena de códigos interesantes.</w:t>
      </w:r>
    </w:p>
    <w:p w:rsidR="00944335" w:rsidRDefault="00944335"/>
    <w:p w:rsidR="00287C1D" w:rsidRDefault="00287C1D">
      <w:r>
        <w:t>3. Solo enunciar las ideas que se nos ocurren para resolver el problema</w:t>
      </w:r>
      <w:r w:rsidR="00047226">
        <w:t xml:space="preserve"> incluyendo los algoritmos que habíamos encontrado</w:t>
      </w:r>
      <w:r>
        <w:t>.</w:t>
      </w:r>
    </w:p>
    <w:p w:rsidR="00287C1D" w:rsidRDefault="00287C1D">
      <w:r>
        <w:lastRenderedPageBreak/>
        <w:t>4. Poner los algoritmos que creamos pueden resolver el problema, sin importar que podamos o no analizar su complejidad temporal</w:t>
      </w:r>
      <w:r w:rsidR="00047226">
        <w:t>, poner la complejidad temporal de las que podamos crear (Deben ser al menos 3)</w:t>
      </w:r>
      <w:r>
        <w:t>.</w:t>
      </w:r>
    </w:p>
    <w:p w:rsidR="00287C1D" w:rsidRDefault="00287C1D">
      <w:r>
        <w:t>5. Para encontrar las respuestas que estamos buscando debemos tener en cuenta factores como la complejidad temporal, y el hecho de que podamos calcularla.</w:t>
      </w:r>
    </w:p>
    <w:sectPr w:rsidR="00287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1D"/>
    <w:rsid w:val="00047226"/>
    <w:rsid w:val="00287C1D"/>
    <w:rsid w:val="003F53EC"/>
    <w:rsid w:val="00613209"/>
    <w:rsid w:val="00944335"/>
    <w:rsid w:val="00E6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924D"/>
  <w15:chartTrackingRefBased/>
  <w15:docId w15:val="{75A04FA2-5CF3-4739-A55C-3EA3F0BD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32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muller-meth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IIEjwtkO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genekonyigit/Numerical-Analysis-Examples/blob/master/Java/Bairstow's%20Numerical%20Analysis%20method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dmsosSGVxg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zEvfkSuPqWk" TargetMode="External"/><Relationship Id="rId9" Type="http://schemas.openxmlformats.org/officeDocument/2006/relationships/hyperlink" Target="https://www.programcreek.com/java-api-examples/?class=org.apache.commons.math.util.MathUtils&amp;method=sig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Quinones Virgen</dc:creator>
  <cp:keywords/>
  <dc:description/>
  <cp:lastModifiedBy>Nelson David Quinones Virgen</cp:lastModifiedBy>
  <cp:revision>1</cp:revision>
  <dcterms:created xsi:type="dcterms:W3CDTF">2019-02-08T09:26:00Z</dcterms:created>
  <dcterms:modified xsi:type="dcterms:W3CDTF">2019-02-08T11:00:00Z</dcterms:modified>
</cp:coreProperties>
</file>