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5842"/>
      </w:tblGrid>
      <w:tr w:rsidR="00FE6254" w14:paraId="4FE3852A" w14:textId="77777777" w:rsidTr="005914A8">
        <w:tc>
          <w:tcPr>
            <w:tcW w:w="2942" w:type="dxa"/>
            <w:shd w:val="clear" w:color="auto" w:fill="BFBFBF" w:themeFill="background1" w:themeFillShade="BF"/>
          </w:tcPr>
          <w:p w14:paraId="40C85541" w14:textId="13D41A7B" w:rsidR="00FE6254" w:rsidRDefault="00FE6254">
            <w:bookmarkStart w:id="0" w:name="_Hlk1320380"/>
            <w:r>
              <w:t>Nombre</w:t>
            </w:r>
          </w:p>
        </w:tc>
        <w:tc>
          <w:tcPr>
            <w:tcW w:w="5842" w:type="dxa"/>
          </w:tcPr>
          <w:p w14:paraId="607B69EA" w14:textId="2DAE4CDA" w:rsidR="00FE6254" w:rsidRDefault="006A7E79"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ngresar el polinomio que desea resolver</w:t>
            </w:r>
          </w:p>
        </w:tc>
      </w:tr>
      <w:tr w:rsidR="00FE6254" w14:paraId="2B96BDD0" w14:textId="77777777" w:rsidTr="005914A8">
        <w:tc>
          <w:tcPr>
            <w:tcW w:w="2942" w:type="dxa"/>
            <w:shd w:val="clear" w:color="auto" w:fill="BFBFBF" w:themeFill="background1" w:themeFillShade="BF"/>
          </w:tcPr>
          <w:p w14:paraId="66786E9A" w14:textId="446222D6" w:rsidR="00FE6254" w:rsidRDefault="00FE6254">
            <w:r>
              <w:t>Resumen</w:t>
            </w:r>
          </w:p>
        </w:tc>
        <w:tc>
          <w:tcPr>
            <w:tcW w:w="5842" w:type="dxa"/>
          </w:tcPr>
          <w:p w14:paraId="3537FBB0" w14:textId="340BECB4" w:rsidR="00FE6254" w:rsidRDefault="006A7E79">
            <w:r>
              <w:t>El usuario puede proponer los coeficientes del polinomio al que le quiere hallar las raíces.</w:t>
            </w:r>
          </w:p>
        </w:tc>
      </w:tr>
      <w:tr w:rsidR="00FE6254" w14:paraId="5405870B" w14:textId="77777777" w:rsidTr="005914A8">
        <w:tc>
          <w:tcPr>
            <w:tcW w:w="2942" w:type="dxa"/>
            <w:shd w:val="clear" w:color="auto" w:fill="BFBFBF" w:themeFill="background1" w:themeFillShade="BF"/>
          </w:tcPr>
          <w:p w14:paraId="05B0F8C2" w14:textId="5B8CB6F6" w:rsidR="00FE6254" w:rsidRDefault="00FE6254">
            <w:r>
              <w:t>Entradas</w:t>
            </w:r>
          </w:p>
        </w:tc>
        <w:tc>
          <w:tcPr>
            <w:tcW w:w="5842" w:type="dxa"/>
          </w:tcPr>
          <w:p w14:paraId="7143E06C" w14:textId="5C81C95A" w:rsidR="00FE6254" w:rsidRDefault="004661F1">
            <w:r>
              <w:t>Una serie de números racionales para representar los coeficientes del polinomio a resolver.</w:t>
            </w:r>
          </w:p>
        </w:tc>
      </w:tr>
      <w:tr w:rsidR="00FE6254" w14:paraId="29A40826" w14:textId="77777777" w:rsidTr="005914A8">
        <w:tc>
          <w:tcPr>
            <w:tcW w:w="2942" w:type="dxa"/>
            <w:shd w:val="clear" w:color="auto" w:fill="BFBFBF" w:themeFill="background1" w:themeFillShade="BF"/>
          </w:tcPr>
          <w:p w14:paraId="50FCA735" w14:textId="7DA98EF4" w:rsidR="00FE6254" w:rsidRDefault="00FE6254">
            <w:r>
              <w:t>Resultados</w:t>
            </w:r>
          </w:p>
        </w:tc>
        <w:tc>
          <w:tcPr>
            <w:tcW w:w="5842" w:type="dxa"/>
          </w:tcPr>
          <w:p w14:paraId="07A78382" w14:textId="14FF58DB" w:rsidR="00FE6254" w:rsidRDefault="004661F1">
            <w:r>
              <w:t>Ninguna.</w:t>
            </w:r>
          </w:p>
        </w:tc>
      </w:tr>
    </w:tbl>
    <w:p w14:paraId="3695842E" w14:textId="18E41C8D" w:rsidR="00FC1A68" w:rsidRDefault="00FC1A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5842"/>
      </w:tblGrid>
      <w:tr w:rsidR="006A7E79" w14:paraId="574FD300" w14:textId="77777777" w:rsidTr="0046243E">
        <w:tc>
          <w:tcPr>
            <w:tcW w:w="2942" w:type="dxa"/>
            <w:shd w:val="clear" w:color="auto" w:fill="BFBFBF" w:themeFill="background1" w:themeFillShade="BF"/>
          </w:tcPr>
          <w:p w14:paraId="0BEF40D4" w14:textId="77777777" w:rsidR="006A7E79" w:rsidRDefault="006A7E79" w:rsidP="0046243E">
            <w:r>
              <w:t>Nombre</w:t>
            </w:r>
          </w:p>
        </w:tc>
        <w:tc>
          <w:tcPr>
            <w:tcW w:w="5842" w:type="dxa"/>
          </w:tcPr>
          <w:p w14:paraId="7496C6A6" w14:textId="7CFD5FEB" w:rsidR="006A7E79" w:rsidRDefault="006A7E79" w:rsidP="0046243E">
            <w:r>
              <w:rPr>
                <w:rFonts w:ascii="Arial" w:hAnsi="Arial" w:cs="Arial"/>
                <w:color w:val="000000"/>
                <w:sz w:val="20"/>
                <w:szCs w:val="20"/>
              </w:rPr>
              <w:t>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enerar aleatoriamente polinomios</w:t>
            </w:r>
          </w:p>
        </w:tc>
      </w:tr>
      <w:tr w:rsidR="006A7E79" w14:paraId="65610A32" w14:textId="77777777" w:rsidTr="0046243E">
        <w:tc>
          <w:tcPr>
            <w:tcW w:w="2942" w:type="dxa"/>
            <w:shd w:val="clear" w:color="auto" w:fill="BFBFBF" w:themeFill="background1" w:themeFillShade="BF"/>
          </w:tcPr>
          <w:p w14:paraId="2C5E9B37" w14:textId="77777777" w:rsidR="006A7E79" w:rsidRDefault="006A7E79" w:rsidP="0046243E">
            <w:r>
              <w:t>Resumen</w:t>
            </w:r>
          </w:p>
        </w:tc>
        <w:tc>
          <w:tcPr>
            <w:tcW w:w="5842" w:type="dxa"/>
          </w:tcPr>
          <w:p w14:paraId="44755C41" w14:textId="74DD973C" w:rsidR="006A7E79" w:rsidRDefault="006A7E79" w:rsidP="0046243E">
            <w:r>
              <w:t>E</w:t>
            </w:r>
            <w:r w:rsidR="004661F1">
              <w:t>l usuario puede generar un polinomio con coeficientes escogidos al azar.</w:t>
            </w:r>
          </w:p>
        </w:tc>
      </w:tr>
      <w:tr w:rsidR="006A7E79" w14:paraId="0D351F1E" w14:textId="77777777" w:rsidTr="0046243E">
        <w:tc>
          <w:tcPr>
            <w:tcW w:w="2942" w:type="dxa"/>
            <w:shd w:val="clear" w:color="auto" w:fill="BFBFBF" w:themeFill="background1" w:themeFillShade="BF"/>
          </w:tcPr>
          <w:p w14:paraId="56D0FF2C" w14:textId="77777777" w:rsidR="006A7E79" w:rsidRDefault="006A7E79" w:rsidP="0046243E">
            <w:r>
              <w:t>Entradas</w:t>
            </w:r>
          </w:p>
        </w:tc>
        <w:tc>
          <w:tcPr>
            <w:tcW w:w="5842" w:type="dxa"/>
          </w:tcPr>
          <w:p w14:paraId="2ADA211D" w14:textId="38C37E5B" w:rsidR="006A7E79" w:rsidRDefault="004661F1" w:rsidP="0046243E">
            <w:r>
              <w:t>Ninguna.</w:t>
            </w:r>
          </w:p>
        </w:tc>
      </w:tr>
      <w:tr w:rsidR="006A7E79" w14:paraId="65AA2C79" w14:textId="77777777" w:rsidTr="0046243E">
        <w:tc>
          <w:tcPr>
            <w:tcW w:w="2942" w:type="dxa"/>
            <w:shd w:val="clear" w:color="auto" w:fill="BFBFBF" w:themeFill="background1" w:themeFillShade="BF"/>
          </w:tcPr>
          <w:p w14:paraId="49F7839C" w14:textId="77777777" w:rsidR="006A7E79" w:rsidRDefault="006A7E79" w:rsidP="0046243E">
            <w:r>
              <w:t>Resultados</w:t>
            </w:r>
          </w:p>
        </w:tc>
        <w:tc>
          <w:tcPr>
            <w:tcW w:w="5842" w:type="dxa"/>
          </w:tcPr>
          <w:p w14:paraId="3780DCFA" w14:textId="1A31A874" w:rsidR="006A7E79" w:rsidRPr="004661F1" w:rsidRDefault="004661F1" w:rsidP="0046243E">
            <w:pPr>
              <w:rPr>
                <w:u w:val="single"/>
              </w:rPr>
            </w:pPr>
            <w:r>
              <w:t>Una serie de números</w:t>
            </w:r>
            <w:r>
              <w:t xml:space="preserve"> aleatorios</w:t>
            </w:r>
            <w:r>
              <w:t xml:space="preserve"> </w:t>
            </w:r>
            <w:r>
              <w:t>enteros</w:t>
            </w:r>
            <w:r>
              <w:t xml:space="preserve"> para representar </w:t>
            </w:r>
            <w:r>
              <w:t>los coeficientes d</w:t>
            </w:r>
            <w:r>
              <w:t>el polinomio a resolver.</w:t>
            </w:r>
          </w:p>
        </w:tc>
      </w:tr>
    </w:tbl>
    <w:p w14:paraId="0227FE3B" w14:textId="4C790D00" w:rsidR="006A7E79" w:rsidRDefault="006A7E7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5842"/>
      </w:tblGrid>
      <w:tr w:rsidR="006A7E79" w14:paraId="0E17C5C0" w14:textId="77777777" w:rsidTr="0046243E">
        <w:tc>
          <w:tcPr>
            <w:tcW w:w="2942" w:type="dxa"/>
            <w:shd w:val="clear" w:color="auto" w:fill="BFBFBF" w:themeFill="background1" w:themeFillShade="BF"/>
          </w:tcPr>
          <w:p w14:paraId="74CBC71A" w14:textId="77777777" w:rsidR="006A7E79" w:rsidRDefault="006A7E79" w:rsidP="0046243E">
            <w:r>
              <w:t>Nombre</w:t>
            </w:r>
          </w:p>
        </w:tc>
        <w:tc>
          <w:tcPr>
            <w:tcW w:w="5842" w:type="dxa"/>
          </w:tcPr>
          <w:p w14:paraId="48A21BF8" w14:textId="60D72DFE" w:rsidR="006A7E79" w:rsidRDefault="006A7E79" w:rsidP="0046243E">
            <w:r>
              <w:rPr>
                <w:rFonts w:ascii="Arial" w:hAnsi="Arial" w:cs="Arial"/>
                <w:color w:val="000000"/>
                <w:sz w:val="20"/>
                <w:szCs w:val="20"/>
              </w:rPr>
              <w:t>Visualizar las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raíces del polinomio</w:t>
            </w:r>
          </w:p>
        </w:tc>
      </w:tr>
      <w:tr w:rsidR="006A7E79" w14:paraId="03F4EE96" w14:textId="77777777" w:rsidTr="0046243E">
        <w:tc>
          <w:tcPr>
            <w:tcW w:w="2942" w:type="dxa"/>
            <w:shd w:val="clear" w:color="auto" w:fill="BFBFBF" w:themeFill="background1" w:themeFillShade="BF"/>
          </w:tcPr>
          <w:p w14:paraId="410A0342" w14:textId="77777777" w:rsidR="006A7E79" w:rsidRDefault="006A7E79" w:rsidP="0046243E">
            <w:r>
              <w:t>Resumen</w:t>
            </w:r>
          </w:p>
        </w:tc>
        <w:tc>
          <w:tcPr>
            <w:tcW w:w="5842" w:type="dxa"/>
          </w:tcPr>
          <w:p w14:paraId="382BD0C5" w14:textId="45432B79" w:rsidR="006A7E79" w:rsidRDefault="004661F1" w:rsidP="0046243E">
            <w:r>
              <w:t>Las posibles raíces del polinomio son desplegadas en la interfaz.</w:t>
            </w:r>
          </w:p>
        </w:tc>
      </w:tr>
      <w:tr w:rsidR="006A7E79" w14:paraId="536FB666" w14:textId="77777777" w:rsidTr="0046243E">
        <w:tc>
          <w:tcPr>
            <w:tcW w:w="2942" w:type="dxa"/>
            <w:shd w:val="clear" w:color="auto" w:fill="BFBFBF" w:themeFill="background1" w:themeFillShade="BF"/>
          </w:tcPr>
          <w:p w14:paraId="66719BE0" w14:textId="77777777" w:rsidR="006A7E79" w:rsidRDefault="006A7E79" w:rsidP="0046243E">
            <w:r>
              <w:t>Entradas</w:t>
            </w:r>
          </w:p>
        </w:tc>
        <w:tc>
          <w:tcPr>
            <w:tcW w:w="5842" w:type="dxa"/>
          </w:tcPr>
          <w:p w14:paraId="2F75C0BC" w14:textId="456DD4FF" w:rsidR="006A7E79" w:rsidRDefault="004661F1" w:rsidP="0046243E">
            <w:r>
              <w:t>Ninguna.</w:t>
            </w:r>
          </w:p>
        </w:tc>
      </w:tr>
      <w:tr w:rsidR="006A7E79" w14:paraId="0866A7C8" w14:textId="77777777" w:rsidTr="0046243E">
        <w:tc>
          <w:tcPr>
            <w:tcW w:w="2942" w:type="dxa"/>
            <w:shd w:val="clear" w:color="auto" w:fill="BFBFBF" w:themeFill="background1" w:themeFillShade="BF"/>
          </w:tcPr>
          <w:p w14:paraId="7FB5598B" w14:textId="77777777" w:rsidR="006A7E79" w:rsidRDefault="006A7E79" w:rsidP="0046243E">
            <w:r>
              <w:t>Resultados</w:t>
            </w:r>
          </w:p>
        </w:tc>
        <w:tc>
          <w:tcPr>
            <w:tcW w:w="5842" w:type="dxa"/>
          </w:tcPr>
          <w:p w14:paraId="6B391850" w14:textId="4264D266" w:rsidR="006A7E79" w:rsidRDefault="004661F1" w:rsidP="0046243E">
            <w:r>
              <w:t>Una lista de números reales representando las raíces del polinomio.</w:t>
            </w:r>
          </w:p>
        </w:tc>
      </w:tr>
    </w:tbl>
    <w:p w14:paraId="3685A595" w14:textId="77777777" w:rsidR="004661F1" w:rsidRDefault="004661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5842"/>
      </w:tblGrid>
      <w:tr w:rsidR="006A7E79" w14:paraId="2881812B" w14:textId="77777777" w:rsidTr="0046243E">
        <w:tc>
          <w:tcPr>
            <w:tcW w:w="2942" w:type="dxa"/>
            <w:shd w:val="clear" w:color="auto" w:fill="BFBFBF" w:themeFill="background1" w:themeFillShade="BF"/>
          </w:tcPr>
          <w:p w14:paraId="7175EB51" w14:textId="77777777" w:rsidR="006A7E79" w:rsidRDefault="006A7E79" w:rsidP="0046243E">
            <w:r>
              <w:t>Nombre</w:t>
            </w:r>
          </w:p>
        </w:tc>
        <w:tc>
          <w:tcPr>
            <w:tcW w:w="5842" w:type="dxa"/>
          </w:tcPr>
          <w:p w14:paraId="53D188FF" w14:textId="17740C9D" w:rsidR="006A7E79" w:rsidRDefault="006A7E79" w:rsidP="0046243E">
            <w:r>
              <w:t xml:space="preserve">Resolver el polinomio con 2 algoritmos diferentes </w:t>
            </w:r>
          </w:p>
        </w:tc>
      </w:tr>
      <w:tr w:rsidR="006A7E79" w14:paraId="49F63D81" w14:textId="77777777" w:rsidTr="0046243E">
        <w:tc>
          <w:tcPr>
            <w:tcW w:w="2942" w:type="dxa"/>
            <w:shd w:val="clear" w:color="auto" w:fill="BFBFBF" w:themeFill="background1" w:themeFillShade="BF"/>
          </w:tcPr>
          <w:p w14:paraId="0B4522FE" w14:textId="77777777" w:rsidR="006A7E79" w:rsidRDefault="006A7E79" w:rsidP="0046243E">
            <w:r>
              <w:t>Resumen</w:t>
            </w:r>
          </w:p>
        </w:tc>
        <w:tc>
          <w:tcPr>
            <w:tcW w:w="5842" w:type="dxa"/>
          </w:tcPr>
          <w:p w14:paraId="765C31FA" w14:textId="109E99B6" w:rsidR="006A7E79" w:rsidRDefault="006A7E79" w:rsidP="0046243E">
            <w:r>
              <w:t>Se le permite al usuario escoger que algoritmo quiere usar para resolver el problema.</w:t>
            </w:r>
          </w:p>
        </w:tc>
      </w:tr>
      <w:tr w:rsidR="006A7E79" w14:paraId="6723FE13" w14:textId="77777777" w:rsidTr="0046243E">
        <w:tc>
          <w:tcPr>
            <w:tcW w:w="2942" w:type="dxa"/>
            <w:shd w:val="clear" w:color="auto" w:fill="BFBFBF" w:themeFill="background1" w:themeFillShade="BF"/>
          </w:tcPr>
          <w:p w14:paraId="06A2571B" w14:textId="77777777" w:rsidR="006A7E79" w:rsidRDefault="006A7E79" w:rsidP="0046243E">
            <w:r>
              <w:t>Entradas</w:t>
            </w:r>
          </w:p>
        </w:tc>
        <w:tc>
          <w:tcPr>
            <w:tcW w:w="5842" w:type="dxa"/>
          </w:tcPr>
          <w:p w14:paraId="1CF46719" w14:textId="704BA3D3" w:rsidR="006A7E79" w:rsidRDefault="004661F1" w:rsidP="0046243E">
            <w:r>
              <w:t>El algoritmo elegido para realizar la operación.</w:t>
            </w:r>
          </w:p>
        </w:tc>
      </w:tr>
      <w:tr w:rsidR="004661F1" w14:paraId="47353F78" w14:textId="77777777" w:rsidTr="0046243E">
        <w:tc>
          <w:tcPr>
            <w:tcW w:w="2942" w:type="dxa"/>
            <w:shd w:val="clear" w:color="auto" w:fill="BFBFBF" w:themeFill="background1" w:themeFillShade="BF"/>
          </w:tcPr>
          <w:p w14:paraId="6AD7107E" w14:textId="77777777" w:rsidR="004661F1" w:rsidRDefault="004661F1" w:rsidP="004661F1">
            <w:r>
              <w:t>Resultados</w:t>
            </w:r>
          </w:p>
        </w:tc>
        <w:tc>
          <w:tcPr>
            <w:tcW w:w="5842" w:type="dxa"/>
          </w:tcPr>
          <w:p w14:paraId="57A099B3" w14:textId="528D756D" w:rsidR="004661F1" w:rsidRDefault="004661F1" w:rsidP="004661F1">
            <w:r>
              <w:t>Una lista de números reales representando las raíces del polinomio.</w:t>
            </w:r>
          </w:p>
        </w:tc>
      </w:tr>
    </w:tbl>
    <w:p w14:paraId="4A887ED1" w14:textId="60D0B775" w:rsidR="006A7E79" w:rsidRDefault="006A7E79">
      <w:bookmarkStart w:id="1" w:name="_GoBack"/>
      <w:bookmarkEnd w:id="0"/>
      <w:bookmarkEnd w:id="1"/>
    </w:p>
    <w:p w14:paraId="421AEDAD" w14:textId="77777777" w:rsidR="006A7E79" w:rsidRDefault="006A7E79"/>
    <w:p w14:paraId="5B85400D" w14:textId="21F728BD" w:rsidR="006A7E79" w:rsidRDefault="006A7E79"/>
    <w:p w14:paraId="21E2915C" w14:textId="77777777" w:rsidR="006A7E79" w:rsidRDefault="006A7E7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914A8" w14:paraId="4CC0B784" w14:textId="77777777" w:rsidTr="005914A8">
        <w:tc>
          <w:tcPr>
            <w:tcW w:w="1765" w:type="dxa"/>
          </w:tcPr>
          <w:p w14:paraId="2CD874D8" w14:textId="794C619B" w:rsidR="005914A8" w:rsidRDefault="005914A8">
            <w:r>
              <w:t xml:space="preserve">Clase </w:t>
            </w:r>
          </w:p>
        </w:tc>
        <w:tc>
          <w:tcPr>
            <w:tcW w:w="1765" w:type="dxa"/>
          </w:tcPr>
          <w:p w14:paraId="07073AAB" w14:textId="0839FC0F" w:rsidR="005914A8" w:rsidRDefault="005914A8">
            <w:r>
              <w:t>Método</w:t>
            </w:r>
          </w:p>
        </w:tc>
        <w:tc>
          <w:tcPr>
            <w:tcW w:w="1766" w:type="dxa"/>
          </w:tcPr>
          <w:p w14:paraId="3B626E70" w14:textId="433435B8" w:rsidR="005914A8" w:rsidRDefault="005914A8">
            <w:r>
              <w:t>Escenario</w:t>
            </w:r>
          </w:p>
        </w:tc>
        <w:tc>
          <w:tcPr>
            <w:tcW w:w="1766" w:type="dxa"/>
          </w:tcPr>
          <w:p w14:paraId="4A33A0FE" w14:textId="0C8410B3" w:rsidR="005914A8" w:rsidRDefault="005914A8">
            <w:r>
              <w:t>Valores de entrada</w:t>
            </w:r>
          </w:p>
        </w:tc>
        <w:tc>
          <w:tcPr>
            <w:tcW w:w="1766" w:type="dxa"/>
          </w:tcPr>
          <w:p w14:paraId="39B4161A" w14:textId="43A9CAC9" w:rsidR="005914A8" w:rsidRDefault="005914A8">
            <w:r>
              <w:t>Resultado</w:t>
            </w:r>
          </w:p>
        </w:tc>
      </w:tr>
      <w:tr w:rsidR="005914A8" w14:paraId="4220088E" w14:textId="77777777" w:rsidTr="005914A8">
        <w:tc>
          <w:tcPr>
            <w:tcW w:w="1765" w:type="dxa"/>
          </w:tcPr>
          <w:p w14:paraId="184D1527" w14:textId="77777777" w:rsidR="005914A8" w:rsidRDefault="005914A8"/>
        </w:tc>
        <w:tc>
          <w:tcPr>
            <w:tcW w:w="1765" w:type="dxa"/>
          </w:tcPr>
          <w:p w14:paraId="6031369C" w14:textId="77777777" w:rsidR="005914A8" w:rsidRDefault="005914A8"/>
        </w:tc>
        <w:tc>
          <w:tcPr>
            <w:tcW w:w="1766" w:type="dxa"/>
          </w:tcPr>
          <w:p w14:paraId="5B08D669" w14:textId="77777777" w:rsidR="005914A8" w:rsidRDefault="005914A8"/>
        </w:tc>
        <w:tc>
          <w:tcPr>
            <w:tcW w:w="1766" w:type="dxa"/>
          </w:tcPr>
          <w:p w14:paraId="7D166EE1" w14:textId="77777777" w:rsidR="005914A8" w:rsidRDefault="005914A8"/>
        </w:tc>
        <w:tc>
          <w:tcPr>
            <w:tcW w:w="1766" w:type="dxa"/>
          </w:tcPr>
          <w:p w14:paraId="60A8ADCA" w14:textId="77777777" w:rsidR="005914A8" w:rsidRDefault="005914A8"/>
        </w:tc>
      </w:tr>
      <w:tr w:rsidR="005914A8" w14:paraId="4BE9377C" w14:textId="77777777" w:rsidTr="005914A8">
        <w:tc>
          <w:tcPr>
            <w:tcW w:w="1765" w:type="dxa"/>
          </w:tcPr>
          <w:p w14:paraId="61F5182F" w14:textId="77777777" w:rsidR="005914A8" w:rsidRDefault="005914A8"/>
        </w:tc>
        <w:tc>
          <w:tcPr>
            <w:tcW w:w="1765" w:type="dxa"/>
          </w:tcPr>
          <w:p w14:paraId="12ADB2CC" w14:textId="77777777" w:rsidR="005914A8" w:rsidRDefault="005914A8"/>
        </w:tc>
        <w:tc>
          <w:tcPr>
            <w:tcW w:w="1766" w:type="dxa"/>
          </w:tcPr>
          <w:p w14:paraId="2CB0E8EB" w14:textId="77777777" w:rsidR="005914A8" w:rsidRDefault="005914A8"/>
        </w:tc>
        <w:tc>
          <w:tcPr>
            <w:tcW w:w="1766" w:type="dxa"/>
          </w:tcPr>
          <w:p w14:paraId="19E44AAD" w14:textId="77777777" w:rsidR="005914A8" w:rsidRDefault="005914A8"/>
        </w:tc>
        <w:tc>
          <w:tcPr>
            <w:tcW w:w="1766" w:type="dxa"/>
          </w:tcPr>
          <w:p w14:paraId="66119760" w14:textId="77777777" w:rsidR="005914A8" w:rsidRDefault="005914A8"/>
        </w:tc>
      </w:tr>
    </w:tbl>
    <w:p w14:paraId="5FDCF196" w14:textId="77777777" w:rsidR="005914A8" w:rsidRDefault="005914A8"/>
    <w:sectPr w:rsidR="005914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68"/>
    <w:rsid w:val="001C62D6"/>
    <w:rsid w:val="004661F1"/>
    <w:rsid w:val="005914A8"/>
    <w:rsid w:val="006A7E79"/>
    <w:rsid w:val="007B0D9F"/>
    <w:rsid w:val="00DE19DE"/>
    <w:rsid w:val="00FC1A68"/>
    <w:rsid w:val="00FE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4BD58"/>
  <w15:chartTrackingRefBased/>
  <w15:docId w15:val="{573486A9-8D6A-45AA-8C88-28B0FEC6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6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David Quinones Virgen</dc:creator>
  <cp:keywords/>
  <dc:description/>
  <cp:lastModifiedBy>Nelson David Quinones Virgen</cp:lastModifiedBy>
  <cp:revision>5</cp:revision>
  <dcterms:created xsi:type="dcterms:W3CDTF">2019-02-17T22:14:00Z</dcterms:created>
  <dcterms:modified xsi:type="dcterms:W3CDTF">2019-02-17T23:28:00Z</dcterms:modified>
</cp:coreProperties>
</file>