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6B" w:rsidRPr="00AA176B" w:rsidRDefault="00AA176B" w:rsidP="00AA176B">
      <w:pPr>
        <w:jc w:val="center"/>
        <w:rPr>
          <w:rFonts w:asciiTheme="majorHAnsi" w:hAnsiTheme="majorHAnsi" w:cstheme="majorHAnsi"/>
          <w:b/>
          <w:sz w:val="28"/>
        </w:rPr>
      </w:pPr>
      <w:r w:rsidRPr="00AA176B">
        <w:rPr>
          <w:rFonts w:asciiTheme="majorHAnsi" w:hAnsiTheme="majorHAnsi" w:cstheme="majorHAnsi"/>
          <w:b/>
          <w:sz w:val="28"/>
        </w:rPr>
        <w:t>DISEÑO DE PRUEBAS UNITARIAS</w:t>
      </w:r>
    </w:p>
    <w:p w:rsidR="00AA176B" w:rsidRDefault="00AA176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792D81" w:rsidTr="006F2FA0">
        <w:trPr>
          <w:trHeight w:val="425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 w:rsidRPr="00792D81">
              <w:rPr>
                <w:b/>
              </w:rPr>
              <w:t xml:space="preserve">Prueba </w:t>
            </w:r>
            <w:proofErr w:type="spellStart"/>
            <w:r w:rsidRPr="00792D81">
              <w:rPr>
                <w:b/>
              </w:rPr>
              <w:t>N°</w:t>
            </w:r>
            <w:proofErr w:type="spellEnd"/>
            <w:r w:rsidRPr="00792D81">
              <w:rPr>
                <w:b/>
              </w:rPr>
              <w:t xml:space="preserve"> 1</w:t>
            </w:r>
          </w:p>
        </w:tc>
        <w:tc>
          <w:tcPr>
            <w:tcW w:w="9639" w:type="dxa"/>
            <w:gridSpan w:val="4"/>
            <w:vAlign w:val="center"/>
          </w:tcPr>
          <w:p w:rsidR="00792D81" w:rsidRDefault="00792D81" w:rsidP="00A64FA4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A64FA4">
              <w:t>el</w:t>
            </w:r>
            <w:r>
              <w:t xml:space="preserve"> método de búsqueda de</w:t>
            </w:r>
            <w:r w:rsidR="00A64FA4">
              <w:t xml:space="preserve"> la tabla hash</w:t>
            </w:r>
            <w:r>
              <w:t>.</w:t>
            </w:r>
          </w:p>
        </w:tc>
      </w:tr>
      <w:tr w:rsidR="00792D81" w:rsidTr="006F2FA0">
        <w:trPr>
          <w:trHeight w:val="417"/>
        </w:trPr>
        <w:tc>
          <w:tcPr>
            <w:tcW w:w="184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792D81" w:rsidRPr="00792D81" w:rsidRDefault="00792D81" w:rsidP="00792D81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92D81" w:rsidTr="006F2FA0">
        <w:trPr>
          <w:trHeight w:val="422"/>
        </w:trPr>
        <w:tc>
          <w:tcPr>
            <w:tcW w:w="1844" w:type="dxa"/>
            <w:vAlign w:val="center"/>
          </w:tcPr>
          <w:p w:rsidR="00792D81" w:rsidRDefault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792D81" w:rsidRDefault="00474BBB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977" w:type="dxa"/>
            <w:vAlign w:val="center"/>
          </w:tcPr>
          <w:p w:rsidR="00792D81" w:rsidRDefault="006F2FA0">
            <w:r>
              <w:t>Buscar un libro con ejemplares disponibles en la estantería.</w:t>
            </w:r>
          </w:p>
        </w:tc>
        <w:tc>
          <w:tcPr>
            <w:tcW w:w="1843" w:type="dxa"/>
            <w:vAlign w:val="center"/>
          </w:tcPr>
          <w:p w:rsidR="00792D81" w:rsidRDefault="006F2FA0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792D81" w:rsidRDefault="006F2FA0">
            <w:r>
              <w:t>El método devolvió el libro que se buscaba.</w:t>
            </w:r>
          </w:p>
        </w:tc>
      </w:tr>
      <w:tr w:rsidR="006F2FA0" w:rsidTr="006F2FA0">
        <w:trPr>
          <w:trHeight w:val="422"/>
        </w:trPr>
        <w:tc>
          <w:tcPr>
            <w:tcW w:w="1844" w:type="dxa"/>
            <w:vAlign w:val="center"/>
          </w:tcPr>
          <w:p w:rsidR="006F2FA0" w:rsidRDefault="006F2FA0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6F2FA0" w:rsidRDefault="006F2FA0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977" w:type="dxa"/>
            <w:vAlign w:val="center"/>
          </w:tcPr>
          <w:p w:rsidR="006F2FA0" w:rsidRDefault="006F2FA0">
            <w:r>
              <w:t>Buscar un libro que no tenga ejemplares.</w:t>
            </w:r>
          </w:p>
        </w:tc>
        <w:tc>
          <w:tcPr>
            <w:tcW w:w="1843" w:type="dxa"/>
            <w:vAlign w:val="center"/>
          </w:tcPr>
          <w:p w:rsidR="006F2FA0" w:rsidRDefault="006F2FA0">
            <w:r>
              <w:t>Libro agotado.</w:t>
            </w:r>
          </w:p>
        </w:tc>
        <w:tc>
          <w:tcPr>
            <w:tcW w:w="2835" w:type="dxa"/>
            <w:vAlign w:val="center"/>
          </w:tcPr>
          <w:p w:rsidR="006F2FA0" w:rsidRDefault="006F2FA0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E8130F" w:rsidRDefault="007C162B"/>
    <w:p w:rsidR="001E439F" w:rsidRDefault="001E439F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1E439F" w:rsidTr="00A97123">
        <w:trPr>
          <w:trHeight w:val="425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9639" w:type="dxa"/>
            <w:gridSpan w:val="4"/>
            <w:vAlign w:val="center"/>
          </w:tcPr>
          <w:p w:rsidR="001E439F" w:rsidRDefault="001E439F" w:rsidP="0046553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r w:rsidR="0046553C">
              <w:t>que cambia el valor de una clave</w:t>
            </w:r>
            <w:r>
              <w:t xml:space="preserve"> de la tabla hash.</w:t>
            </w:r>
          </w:p>
        </w:tc>
      </w:tr>
      <w:tr w:rsidR="001E439F" w:rsidTr="00A97123">
        <w:trPr>
          <w:trHeight w:val="417"/>
        </w:trPr>
        <w:tc>
          <w:tcPr>
            <w:tcW w:w="184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1E439F" w:rsidRPr="00792D81" w:rsidRDefault="001E439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39F" w:rsidTr="00A97123">
        <w:trPr>
          <w:trHeight w:val="422"/>
        </w:trPr>
        <w:tc>
          <w:tcPr>
            <w:tcW w:w="1844" w:type="dxa"/>
            <w:vAlign w:val="center"/>
          </w:tcPr>
          <w:p w:rsidR="001E439F" w:rsidRDefault="001E439F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1E439F" w:rsidRDefault="001E439F" w:rsidP="0046553C">
            <w:r>
              <w:t xml:space="preserve">+ </w:t>
            </w:r>
            <w:proofErr w:type="spellStart"/>
            <w:proofErr w:type="gramStart"/>
            <w:r w:rsidR="0046553C">
              <w:t>changeValue</w:t>
            </w:r>
            <w:proofErr w:type="spellEnd"/>
            <w:r>
              <w:t>(</w:t>
            </w:r>
            <w:proofErr w:type="gramEnd"/>
            <w:r>
              <w:t>K</w:t>
            </w:r>
            <w:r w:rsidR="0046553C">
              <w:t>, V</w:t>
            </w:r>
            <w:r>
              <w:t>):</w:t>
            </w:r>
            <w:r w:rsidR="0046553C">
              <w:t xml:space="preserve"> </w:t>
            </w:r>
            <w:proofErr w:type="spellStart"/>
            <w:r w:rsidR="0046553C"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1E439F" w:rsidRDefault="0046553C" w:rsidP="00A97123">
            <w:r>
              <w:t>Cambiar un libro que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con ejemplares</w:t>
            </w:r>
          </w:p>
        </w:tc>
        <w:tc>
          <w:tcPr>
            <w:tcW w:w="2835" w:type="dxa"/>
            <w:vAlign w:val="center"/>
          </w:tcPr>
          <w:p w:rsidR="001E439F" w:rsidRDefault="001E439F" w:rsidP="0046553C">
            <w:r>
              <w:t xml:space="preserve">El método </w:t>
            </w:r>
            <w:r w:rsidR="0046553C">
              <w:t>cambió el libro que estaba en la tabla hash con el que se pasó por parámetro en el método</w:t>
            </w:r>
            <w:r>
              <w:t>.</w:t>
            </w:r>
          </w:p>
        </w:tc>
      </w:tr>
      <w:tr w:rsidR="001E439F" w:rsidTr="0024657C">
        <w:trPr>
          <w:trHeight w:val="550"/>
        </w:trPr>
        <w:tc>
          <w:tcPr>
            <w:tcW w:w="1844" w:type="dxa"/>
            <w:vAlign w:val="center"/>
          </w:tcPr>
          <w:p w:rsidR="001E439F" w:rsidRDefault="001E439F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1E439F" w:rsidRDefault="001E439F" w:rsidP="0024657C">
            <w:r>
              <w:t xml:space="preserve">+ </w:t>
            </w:r>
            <w:proofErr w:type="spellStart"/>
            <w:proofErr w:type="gramStart"/>
            <w:r w:rsidR="0024657C">
              <w:t>changeValue</w:t>
            </w:r>
            <w:proofErr w:type="spellEnd"/>
            <w:r>
              <w:t>(</w:t>
            </w:r>
            <w:proofErr w:type="gramEnd"/>
            <w:r w:rsidR="0024657C">
              <w:t xml:space="preserve">K, V): </w:t>
            </w:r>
            <w:proofErr w:type="spellStart"/>
            <w:r w:rsidR="0024657C"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1E439F" w:rsidRDefault="0024657C" w:rsidP="00A97123">
            <w:r>
              <w:t>Cambiar un libro que no esté en la tabla.</w:t>
            </w:r>
          </w:p>
        </w:tc>
        <w:tc>
          <w:tcPr>
            <w:tcW w:w="1843" w:type="dxa"/>
            <w:vAlign w:val="center"/>
          </w:tcPr>
          <w:p w:rsidR="001E439F" w:rsidRDefault="001E439F" w:rsidP="00A97123">
            <w:r>
              <w:t>Libro agotado.</w:t>
            </w:r>
          </w:p>
        </w:tc>
        <w:tc>
          <w:tcPr>
            <w:tcW w:w="2835" w:type="dxa"/>
            <w:vAlign w:val="center"/>
          </w:tcPr>
          <w:p w:rsidR="001E439F" w:rsidRDefault="001E439F" w:rsidP="0024657C">
            <w:r>
              <w:t>El método</w:t>
            </w:r>
            <w:r w:rsidR="0024657C">
              <w:t xml:space="preserve"> agregó ese nuevo libro</w:t>
            </w:r>
            <w:r w:rsidR="00CB39AD">
              <w:t xml:space="preserve"> en lugar de reemplazarlo</w:t>
            </w:r>
            <w:r>
              <w:t>.</w:t>
            </w:r>
          </w:p>
        </w:tc>
      </w:tr>
    </w:tbl>
    <w:p w:rsidR="001E439F" w:rsidRDefault="001E439F"/>
    <w:p w:rsidR="00132CD9" w:rsidRDefault="00132CD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977"/>
        <w:gridCol w:w="1843"/>
        <w:gridCol w:w="2835"/>
      </w:tblGrid>
      <w:tr w:rsidR="00D66DF0" w:rsidTr="00A97123">
        <w:trPr>
          <w:trHeight w:val="425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9639" w:type="dxa"/>
            <w:gridSpan w:val="4"/>
            <w:vAlign w:val="center"/>
          </w:tcPr>
          <w:p w:rsidR="00D66DF0" w:rsidRDefault="00D66DF0" w:rsidP="006173F2">
            <w:r w:rsidRPr="00792D81">
              <w:rPr>
                <w:b/>
              </w:rPr>
              <w:t>Objetivo</w:t>
            </w:r>
            <w:r>
              <w:t xml:space="preserve">: Probar el método que </w:t>
            </w:r>
            <w:r w:rsidR="006173F2">
              <w:t xml:space="preserve">indica si un libro está </w:t>
            </w:r>
            <w:r>
              <w:t>e</w:t>
            </w:r>
            <w:r w:rsidR="006173F2">
              <w:t>n</w:t>
            </w:r>
            <w:r>
              <w:t xml:space="preserve"> la tabla hash.</w:t>
            </w:r>
          </w:p>
        </w:tc>
      </w:tr>
      <w:tr w:rsidR="00D66DF0" w:rsidTr="00A97123">
        <w:trPr>
          <w:trHeight w:val="417"/>
        </w:trPr>
        <w:tc>
          <w:tcPr>
            <w:tcW w:w="184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7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843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835" w:type="dxa"/>
            <w:vAlign w:val="center"/>
          </w:tcPr>
          <w:p w:rsidR="00D66DF0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6DF0" w:rsidTr="00A97123">
        <w:trPr>
          <w:trHeight w:val="422"/>
        </w:trPr>
        <w:tc>
          <w:tcPr>
            <w:tcW w:w="1844" w:type="dxa"/>
            <w:vAlign w:val="center"/>
          </w:tcPr>
          <w:p w:rsidR="00D66DF0" w:rsidRDefault="00D66DF0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D66DF0" w:rsidRDefault="00D66DF0" w:rsidP="005E697C">
            <w:r>
              <w:t xml:space="preserve">+ </w:t>
            </w:r>
            <w:proofErr w:type="spellStart"/>
            <w:r w:rsidR="005E697C">
              <w:t>contains</w:t>
            </w:r>
            <w:proofErr w:type="spellEnd"/>
            <w:r>
              <w:t xml:space="preserve">(K): </w:t>
            </w:r>
            <w:proofErr w:type="spellStart"/>
            <w:r w:rsidR="005E697C">
              <w:t>boolean</w:t>
            </w:r>
            <w:proofErr w:type="spellEnd"/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</w:t>
            </w:r>
            <w:r w:rsidR="00D66DF0">
              <w:t>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está asociada a un libro en la tabla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true.</w:t>
            </w:r>
          </w:p>
        </w:tc>
      </w:tr>
      <w:tr w:rsidR="00D66DF0" w:rsidTr="00A97123">
        <w:trPr>
          <w:trHeight w:val="550"/>
        </w:trPr>
        <w:tc>
          <w:tcPr>
            <w:tcW w:w="1844" w:type="dxa"/>
            <w:vAlign w:val="center"/>
          </w:tcPr>
          <w:p w:rsidR="00D66DF0" w:rsidRDefault="00D66DF0" w:rsidP="00A97123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D66DF0" w:rsidRDefault="00D66DF0" w:rsidP="00A97123">
            <w:r>
              <w:t xml:space="preserve">+ </w:t>
            </w:r>
            <w:proofErr w:type="spellStart"/>
            <w:proofErr w:type="gramStart"/>
            <w:r>
              <w:t>changeValue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7" w:type="dxa"/>
            <w:vAlign w:val="center"/>
          </w:tcPr>
          <w:p w:rsidR="00D66DF0" w:rsidRDefault="005E697C" w:rsidP="00A97123">
            <w:r>
              <w:t>Ver si un libro está en la tabla hash.</w:t>
            </w:r>
          </w:p>
        </w:tc>
        <w:tc>
          <w:tcPr>
            <w:tcW w:w="1843" w:type="dxa"/>
            <w:vAlign w:val="center"/>
          </w:tcPr>
          <w:p w:rsidR="00D66DF0" w:rsidRDefault="005E697C" w:rsidP="00A97123">
            <w:r>
              <w:t>Clave que no está asociada a ningún libro de la tabla.</w:t>
            </w:r>
          </w:p>
        </w:tc>
        <w:tc>
          <w:tcPr>
            <w:tcW w:w="2835" w:type="dxa"/>
            <w:vAlign w:val="center"/>
          </w:tcPr>
          <w:p w:rsidR="00D66DF0" w:rsidRDefault="005E697C" w:rsidP="00A97123">
            <w:r>
              <w:t>El método devolvió el valor false.</w:t>
            </w:r>
          </w:p>
        </w:tc>
      </w:tr>
    </w:tbl>
    <w:p w:rsidR="00C26929" w:rsidRDefault="00C26929"/>
    <w:p w:rsidR="00C26929" w:rsidRDefault="00C26929">
      <w:r>
        <w:br w:type="page"/>
      </w:r>
    </w:p>
    <w:p w:rsidR="00132CD9" w:rsidRDefault="00132CD9"/>
    <w:p w:rsidR="001E439F" w:rsidRDefault="001E439F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5E0341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4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5E0341">
            <w:r w:rsidRPr="00792D81">
              <w:rPr>
                <w:b/>
              </w:rPr>
              <w:t>Objetivo</w:t>
            </w:r>
            <w:r>
              <w:t xml:space="preserve">: </w:t>
            </w:r>
            <w:r w:rsidR="005E0341">
              <w:t>Probar que en verdad se elimina un elemento de la tabla hash</w:t>
            </w:r>
            <w:r>
              <w:t>.</w:t>
            </w:r>
          </w:p>
        </w:tc>
      </w:tr>
      <w:tr w:rsidR="00474BBB" w:rsidTr="005E0341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23DBF" w:rsidTr="00623DBF">
        <w:trPr>
          <w:trHeight w:val="1087"/>
        </w:trPr>
        <w:tc>
          <w:tcPr>
            <w:tcW w:w="1844" w:type="dxa"/>
            <w:vMerge w:val="restart"/>
            <w:vAlign w:val="center"/>
          </w:tcPr>
          <w:p w:rsidR="00623DBF" w:rsidRDefault="00623DBF" w:rsidP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623DBF" w:rsidRDefault="00623DBF" w:rsidP="00A97123"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Eliminar un libro que se encuentra en la tabla hash.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623DBF" w:rsidRDefault="00623DBF" w:rsidP="00623DBF">
            <w:r>
              <w:t>El método devolvió true.</w:t>
            </w:r>
          </w:p>
        </w:tc>
      </w:tr>
      <w:tr w:rsidR="00623DBF" w:rsidTr="00623DBF">
        <w:trPr>
          <w:trHeight w:val="865"/>
        </w:trPr>
        <w:tc>
          <w:tcPr>
            <w:tcW w:w="1844" w:type="dxa"/>
            <w:vMerge/>
            <w:vAlign w:val="center"/>
          </w:tcPr>
          <w:p w:rsidR="00623DBF" w:rsidRDefault="00623DBF" w:rsidP="00474BBB"/>
        </w:tc>
        <w:tc>
          <w:tcPr>
            <w:tcW w:w="1984" w:type="dxa"/>
            <w:vAlign w:val="center"/>
          </w:tcPr>
          <w:p w:rsidR="00623DBF" w:rsidRDefault="00623DBF" w:rsidP="00A97123">
            <w:r>
              <w:t xml:space="preserve">+ </w:t>
            </w:r>
            <w:proofErr w:type="spellStart"/>
            <w:r>
              <w:t>get</w:t>
            </w:r>
            <w:proofErr w:type="spellEnd"/>
            <w:r>
              <w:t>(K): V</w:t>
            </w:r>
          </w:p>
        </w:tc>
        <w:tc>
          <w:tcPr>
            <w:tcW w:w="2891" w:type="dxa"/>
            <w:vAlign w:val="center"/>
          </w:tcPr>
          <w:p w:rsidR="00623DBF" w:rsidRDefault="00623DBF" w:rsidP="00A97123">
            <w:r>
              <w:t>Buscar el libro que se acaba de eliminar.</w:t>
            </w:r>
          </w:p>
        </w:tc>
        <w:tc>
          <w:tcPr>
            <w:tcW w:w="1766" w:type="dxa"/>
            <w:vAlign w:val="center"/>
          </w:tcPr>
          <w:p w:rsidR="00623DBF" w:rsidRDefault="00623DBF" w:rsidP="00A97123">
            <w:r>
              <w:t>Libro eliminado.</w:t>
            </w:r>
          </w:p>
        </w:tc>
        <w:tc>
          <w:tcPr>
            <w:tcW w:w="2998" w:type="dxa"/>
            <w:vAlign w:val="center"/>
          </w:tcPr>
          <w:p w:rsidR="00623DBF" w:rsidRDefault="00623DBF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812942" w:rsidTr="00623DBF">
        <w:trPr>
          <w:trHeight w:val="1699"/>
        </w:trPr>
        <w:tc>
          <w:tcPr>
            <w:tcW w:w="1844" w:type="dxa"/>
            <w:vAlign w:val="center"/>
          </w:tcPr>
          <w:p w:rsidR="00812942" w:rsidRDefault="00812942" w:rsidP="00474BBB">
            <w:proofErr w:type="spellStart"/>
            <w:r>
              <w:t>HashMap</w:t>
            </w:r>
            <w:proofErr w:type="spellEnd"/>
          </w:p>
        </w:tc>
        <w:tc>
          <w:tcPr>
            <w:tcW w:w="1984" w:type="dxa"/>
            <w:vAlign w:val="center"/>
          </w:tcPr>
          <w:p w:rsidR="00812942" w:rsidRDefault="00812942" w:rsidP="00A97123">
            <w:r>
              <w:t xml:space="preserve">+ </w:t>
            </w:r>
            <w:proofErr w:type="spellStart"/>
            <w:r>
              <w:t>delete</w:t>
            </w:r>
            <w:proofErr w:type="spellEnd"/>
            <w:r>
              <w:t xml:space="preserve">(K):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91" w:type="dxa"/>
            <w:vAlign w:val="center"/>
          </w:tcPr>
          <w:p w:rsidR="00812942" w:rsidRDefault="00812942" w:rsidP="00A97123">
            <w:r>
              <w:t>Eliminar un libro que no se encuentra en la tabla hash.</w:t>
            </w:r>
          </w:p>
        </w:tc>
        <w:tc>
          <w:tcPr>
            <w:tcW w:w="1766" w:type="dxa"/>
            <w:vAlign w:val="center"/>
          </w:tcPr>
          <w:p w:rsidR="00812942" w:rsidRDefault="00812942" w:rsidP="00A97123">
            <w:r>
              <w:t>Libro.</w:t>
            </w:r>
          </w:p>
        </w:tc>
        <w:tc>
          <w:tcPr>
            <w:tcW w:w="2998" w:type="dxa"/>
            <w:vAlign w:val="center"/>
          </w:tcPr>
          <w:p w:rsidR="00812942" w:rsidRDefault="00812942" w:rsidP="00A97123">
            <w:r>
              <w:t>El método devolvió false.</w:t>
            </w:r>
          </w:p>
        </w:tc>
      </w:tr>
    </w:tbl>
    <w:p w:rsidR="00792D81" w:rsidRDefault="00792D81"/>
    <w:p w:rsidR="00474BBB" w:rsidRDefault="00474BB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74BBB" w:rsidTr="00464569">
        <w:trPr>
          <w:trHeight w:val="425"/>
        </w:trPr>
        <w:tc>
          <w:tcPr>
            <w:tcW w:w="1844" w:type="dxa"/>
            <w:vAlign w:val="center"/>
          </w:tcPr>
          <w:p w:rsidR="00474BBB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5</w:t>
            </w:r>
          </w:p>
        </w:tc>
        <w:tc>
          <w:tcPr>
            <w:tcW w:w="9639" w:type="dxa"/>
            <w:gridSpan w:val="4"/>
            <w:vAlign w:val="center"/>
          </w:tcPr>
          <w:p w:rsidR="00474BBB" w:rsidRDefault="00474BBB" w:rsidP="00464569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224980">
              <w:t>que el programa muestra un mensaje cuando no haya cajeros disponibles.</w:t>
            </w:r>
          </w:p>
        </w:tc>
      </w:tr>
      <w:tr w:rsidR="00474BBB" w:rsidTr="00464569">
        <w:trPr>
          <w:trHeight w:val="417"/>
        </w:trPr>
        <w:tc>
          <w:tcPr>
            <w:tcW w:w="184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74BBB" w:rsidRPr="00792D81" w:rsidRDefault="00474BBB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74BBB" w:rsidTr="00464569">
        <w:trPr>
          <w:trHeight w:val="422"/>
        </w:trPr>
        <w:tc>
          <w:tcPr>
            <w:tcW w:w="1844" w:type="dxa"/>
            <w:vAlign w:val="center"/>
          </w:tcPr>
          <w:p w:rsidR="00474BBB" w:rsidRDefault="00224980" w:rsidP="00A97123">
            <w:proofErr w:type="spellStart"/>
            <w:r>
              <w:t>Reception</w:t>
            </w:r>
            <w:proofErr w:type="spellEnd"/>
          </w:p>
        </w:tc>
        <w:tc>
          <w:tcPr>
            <w:tcW w:w="1984" w:type="dxa"/>
            <w:vAlign w:val="center"/>
          </w:tcPr>
          <w:p w:rsidR="00474BBB" w:rsidRDefault="00224980" w:rsidP="00A97123">
            <w:r>
              <w:t xml:space="preserve">+ </w:t>
            </w:r>
            <w:proofErr w:type="spellStart"/>
            <w:proofErr w:type="gramStart"/>
            <w:r>
              <w:t>Reception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>)</w:t>
            </w:r>
          </w:p>
        </w:tc>
        <w:tc>
          <w:tcPr>
            <w:tcW w:w="2891" w:type="dxa"/>
            <w:vAlign w:val="center"/>
          </w:tcPr>
          <w:p w:rsidR="00474BBB" w:rsidRDefault="00224980" w:rsidP="00A97123">
            <w:r>
              <w:t>El número de cajeros disponibles es cero.</w:t>
            </w:r>
          </w:p>
        </w:tc>
        <w:tc>
          <w:tcPr>
            <w:tcW w:w="1766" w:type="dxa"/>
            <w:vAlign w:val="center"/>
          </w:tcPr>
          <w:p w:rsidR="00474BBB" w:rsidRDefault="00224980" w:rsidP="00A97123">
            <w:r>
              <w:t>Texto plano con la segunda línea en 0.</w:t>
            </w:r>
          </w:p>
        </w:tc>
        <w:tc>
          <w:tcPr>
            <w:tcW w:w="2998" w:type="dxa"/>
            <w:vAlign w:val="center"/>
          </w:tcPr>
          <w:p w:rsidR="00474BBB" w:rsidRDefault="00177A98" w:rsidP="00A97123">
            <w:r>
              <w:t>Mensaje que indica que no hay cajeros disponibles.</w:t>
            </w:r>
          </w:p>
        </w:tc>
      </w:tr>
    </w:tbl>
    <w:p w:rsidR="00474BBB" w:rsidRDefault="00474BBB"/>
    <w:p w:rsidR="00792D81" w:rsidRDefault="00792D81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6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836888">
              <w:t>que se inserta correctamente un elemento en la tabla hash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836888" w:rsidP="00A97123">
            <w:proofErr w:type="spellStart"/>
            <w:r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464569" w:rsidRDefault="00836888" w:rsidP="00A97123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464569" w:rsidRDefault="00836888" w:rsidP="00397BD8">
            <w:r>
              <w:t xml:space="preserve">Insertar un libro </w:t>
            </w:r>
            <w:r w:rsidR="00397BD8">
              <w:t>con diferente ISBN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464569" w:rsidRDefault="00836888" w:rsidP="00836888">
            <w:r>
              <w:t>Clave que no esté asociada con algún libro ya agregado en la tabla.</w:t>
            </w:r>
          </w:p>
        </w:tc>
        <w:tc>
          <w:tcPr>
            <w:tcW w:w="2998" w:type="dxa"/>
            <w:vAlign w:val="center"/>
          </w:tcPr>
          <w:p w:rsidR="00464569" w:rsidRDefault="00836888" w:rsidP="00A97123">
            <w:r>
              <w:t>El método agregó correctamente el nuevo libro.</w:t>
            </w:r>
          </w:p>
        </w:tc>
      </w:tr>
      <w:tr w:rsidR="00836888" w:rsidTr="00A97123">
        <w:trPr>
          <w:trHeight w:val="422"/>
        </w:trPr>
        <w:tc>
          <w:tcPr>
            <w:tcW w:w="1844" w:type="dxa"/>
            <w:vAlign w:val="center"/>
          </w:tcPr>
          <w:p w:rsidR="00836888" w:rsidRDefault="00836888" w:rsidP="00836888">
            <w:proofErr w:type="spellStart"/>
            <w:r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836888" w:rsidRDefault="00836888" w:rsidP="00836888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836888" w:rsidRDefault="00836888" w:rsidP="00397BD8">
            <w:r>
              <w:t xml:space="preserve">Insertar un libro </w:t>
            </w:r>
            <w:r w:rsidR="00397BD8">
              <w:t>con el mismo ISBN que otro</w:t>
            </w:r>
            <w:r>
              <w:t>.</w:t>
            </w:r>
          </w:p>
        </w:tc>
        <w:tc>
          <w:tcPr>
            <w:tcW w:w="1766" w:type="dxa"/>
            <w:vAlign w:val="center"/>
          </w:tcPr>
          <w:p w:rsidR="00836888" w:rsidRDefault="00836888" w:rsidP="00F91067">
            <w:r>
              <w:t xml:space="preserve">Clave </w:t>
            </w:r>
            <w:r w:rsidR="00F91067">
              <w:t>que ya</w:t>
            </w:r>
            <w:r>
              <w:t xml:space="preserve"> </w:t>
            </w:r>
            <w:r w:rsidR="00F91067">
              <w:t>esté asociada con algún libro</w:t>
            </w:r>
            <w:r>
              <w:t xml:space="preserve"> agregado en la tabla.</w:t>
            </w:r>
          </w:p>
        </w:tc>
        <w:tc>
          <w:tcPr>
            <w:tcW w:w="2998" w:type="dxa"/>
            <w:vAlign w:val="center"/>
          </w:tcPr>
          <w:p w:rsidR="00836888" w:rsidRDefault="00F91067" w:rsidP="00836888">
            <w:r>
              <w:t>El método</w:t>
            </w:r>
            <w:r w:rsidR="00513E8C">
              <w:t xml:space="preserve"> no</w:t>
            </w:r>
            <w:r>
              <w:t xml:space="preserve"> reemplazó el libro antiguo con el nuevo que se le acaba de agregar</w:t>
            </w:r>
            <w:r w:rsidR="00513E8C">
              <w:t xml:space="preserve"> por colisi</w:t>
            </w:r>
            <w:r w:rsidR="00D000D1">
              <w:t>ones</w:t>
            </w:r>
            <w:bookmarkStart w:id="0" w:name="_GoBack"/>
            <w:bookmarkEnd w:id="0"/>
            <w:r>
              <w:t>.</w:t>
            </w:r>
          </w:p>
        </w:tc>
      </w:tr>
      <w:tr w:rsidR="00397BD8" w:rsidTr="00A97123">
        <w:trPr>
          <w:trHeight w:val="422"/>
        </w:trPr>
        <w:tc>
          <w:tcPr>
            <w:tcW w:w="1844" w:type="dxa"/>
            <w:vAlign w:val="center"/>
          </w:tcPr>
          <w:p w:rsidR="00397BD8" w:rsidRDefault="00397BD8" w:rsidP="00397BD8">
            <w:proofErr w:type="spellStart"/>
            <w:r>
              <w:lastRenderedPageBreak/>
              <w:t>HashTable</w:t>
            </w:r>
            <w:proofErr w:type="spellEnd"/>
          </w:p>
        </w:tc>
        <w:tc>
          <w:tcPr>
            <w:tcW w:w="1984" w:type="dxa"/>
            <w:vAlign w:val="center"/>
          </w:tcPr>
          <w:p w:rsidR="00397BD8" w:rsidRDefault="00397BD8" w:rsidP="00397BD8">
            <w:r>
              <w:t xml:space="preserve">+ </w:t>
            </w:r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gramEnd"/>
            <w:r>
              <w:t xml:space="preserve">K, 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397BD8" w:rsidRDefault="00397BD8" w:rsidP="00397BD8">
            <w:r>
              <w:t>Insertar el mismo libro con diferente ISBN.</w:t>
            </w:r>
          </w:p>
        </w:tc>
        <w:tc>
          <w:tcPr>
            <w:tcW w:w="1766" w:type="dxa"/>
            <w:vAlign w:val="center"/>
          </w:tcPr>
          <w:p w:rsidR="00397BD8" w:rsidRDefault="00397BD8" w:rsidP="00397BD8">
            <w:r>
              <w:t xml:space="preserve">Clave </w:t>
            </w:r>
            <w:proofErr w:type="gramStart"/>
            <w:r>
              <w:t>diferente</w:t>
            </w:r>
            <w:proofErr w:type="gramEnd"/>
            <w:r>
              <w:t xml:space="preserve"> pero con un libro que ya esté en la tabla hash.</w:t>
            </w:r>
          </w:p>
        </w:tc>
        <w:tc>
          <w:tcPr>
            <w:tcW w:w="2998" w:type="dxa"/>
            <w:vAlign w:val="center"/>
          </w:tcPr>
          <w:p w:rsidR="00397BD8" w:rsidRDefault="00BA6584" w:rsidP="00397BD8">
            <w:r>
              <w:t xml:space="preserve">El método agregó el mismo </w:t>
            </w:r>
            <w:proofErr w:type="gramStart"/>
            <w:r>
              <w:t>libro</w:t>
            </w:r>
            <w:proofErr w:type="gramEnd"/>
            <w:r>
              <w:t xml:space="preserve"> pero con ISBN diferente</w:t>
            </w:r>
            <w:r w:rsidR="00397BD8">
              <w:t>.</w:t>
            </w:r>
          </w:p>
        </w:tc>
      </w:tr>
    </w:tbl>
    <w:p w:rsidR="00792D81" w:rsidRDefault="00792D81"/>
    <w:p w:rsidR="00464569" w:rsidRDefault="00464569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464569" w:rsidTr="00A97123">
        <w:trPr>
          <w:trHeight w:val="425"/>
        </w:trPr>
        <w:tc>
          <w:tcPr>
            <w:tcW w:w="1844" w:type="dxa"/>
            <w:vAlign w:val="center"/>
          </w:tcPr>
          <w:p w:rsidR="00464569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7</w:t>
            </w:r>
          </w:p>
        </w:tc>
        <w:tc>
          <w:tcPr>
            <w:tcW w:w="9639" w:type="dxa"/>
            <w:gridSpan w:val="4"/>
            <w:vAlign w:val="center"/>
          </w:tcPr>
          <w:p w:rsidR="00464569" w:rsidRDefault="00464569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C9723B">
              <w:t xml:space="preserve">el método </w:t>
            </w:r>
            <w:proofErr w:type="spellStart"/>
            <w:r w:rsidR="00C9723B">
              <w:t>offer</w:t>
            </w:r>
            <w:proofErr w:type="spellEnd"/>
            <w:r w:rsidR="00C9723B">
              <w:t xml:space="preserve"> de la </w:t>
            </w:r>
            <w:proofErr w:type="spellStart"/>
            <w:r w:rsidR="00C9723B">
              <w:t>PriorityQueue</w:t>
            </w:r>
            <w:proofErr w:type="spellEnd"/>
            <w:r w:rsidR="00C9723B">
              <w:t>.</w:t>
            </w:r>
          </w:p>
        </w:tc>
      </w:tr>
      <w:tr w:rsidR="00464569" w:rsidTr="00A97123">
        <w:trPr>
          <w:trHeight w:val="417"/>
        </w:trPr>
        <w:tc>
          <w:tcPr>
            <w:tcW w:w="184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464569" w:rsidRPr="00792D81" w:rsidRDefault="00464569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464569" w:rsidTr="00A97123">
        <w:trPr>
          <w:trHeight w:val="422"/>
        </w:trPr>
        <w:tc>
          <w:tcPr>
            <w:tcW w:w="1844" w:type="dxa"/>
            <w:vAlign w:val="center"/>
          </w:tcPr>
          <w:p w:rsidR="00464569" w:rsidRDefault="00C9723B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464569" w:rsidRDefault="00C9723B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464569" w:rsidRDefault="00C9723B" w:rsidP="00C9723B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464569" w:rsidRDefault="00C9723B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464569" w:rsidRDefault="00C9723B" w:rsidP="00B952A5">
            <w:r>
              <w:t xml:space="preserve">El método agregó </w:t>
            </w:r>
            <w:r w:rsidR="00B952A5">
              <w:t>c</w:t>
            </w:r>
            <w:r>
              <w:t>orrectamente el nuevo nodo.</w:t>
            </w:r>
          </w:p>
        </w:tc>
      </w:tr>
      <w:tr w:rsidR="00C9723B" w:rsidTr="00A97123">
        <w:trPr>
          <w:trHeight w:val="422"/>
        </w:trPr>
        <w:tc>
          <w:tcPr>
            <w:tcW w:w="1844" w:type="dxa"/>
            <w:vAlign w:val="center"/>
          </w:tcPr>
          <w:p w:rsidR="00C9723B" w:rsidRDefault="00C9723B" w:rsidP="00C9723B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C9723B" w:rsidRDefault="00C9723B" w:rsidP="00C9723B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C9723B" w:rsidRDefault="00C9723B" w:rsidP="00C9723B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C9723B" w:rsidRDefault="00C9723B" w:rsidP="00C9723B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C9723B" w:rsidRDefault="00C9723B" w:rsidP="00616EC4">
            <w:r>
              <w:t xml:space="preserve">El método agregó el nuevo nodo y lo acomodó </w:t>
            </w:r>
            <w:r w:rsidR="00616EC4">
              <w:t>para cumplir la propiedad de la cola de prioridad</w:t>
            </w:r>
            <w:r>
              <w:t>.</w:t>
            </w:r>
          </w:p>
        </w:tc>
      </w:tr>
    </w:tbl>
    <w:p w:rsidR="00464569" w:rsidRDefault="00464569"/>
    <w:p w:rsidR="00792D81" w:rsidRDefault="00792D81"/>
    <w:p w:rsidR="0084635F" w:rsidRDefault="0084635F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E5528A" w:rsidTr="00A97123">
        <w:trPr>
          <w:trHeight w:val="425"/>
        </w:trPr>
        <w:tc>
          <w:tcPr>
            <w:tcW w:w="1844" w:type="dxa"/>
            <w:vAlign w:val="center"/>
          </w:tcPr>
          <w:p w:rsidR="00E5528A" w:rsidRPr="00792D81" w:rsidRDefault="00D66DF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8</w:t>
            </w:r>
          </w:p>
        </w:tc>
        <w:tc>
          <w:tcPr>
            <w:tcW w:w="9639" w:type="dxa"/>
            <w:gridSpan w:val="4"/>
            <w:vAlign w:val="center"/>
          </w:tcPr>
          <w:p w:rsidR="00E5528A" w:rsidRDefault="00E5528A" w:rsidP="00A97123">
            <w:r w:rsidRPr="00792D81">
              <w:rPr>
                <w:b/>
              </w:rPr>
              <w:t>Objetivo</w:t>
            </w:r>
            <w:r>
              <w:t xml:space="preserve">: Probar </w:t>
            </w:r>
            <w:r w:rsidR="000E44A5">
              <w:t xml:space="preserve">el método </w:t>
            </w:r>
            <w:proofErr w:type="spellStart"/>
            <w:r w:rsidR="000E44A5">
              <w:t>peek</w:t>
            </w:r>
            <w:proofErr w:type="spellEnd"/>
            <w:r w:rsidR="000E44A5">
              <w:t xml:space="preserve"> de la </w:t>
            </w:r>
            <w:proofErr w:type="spellStart"/>
            <w:r w:rsidR="000E44A5">
              <w:t>PriorityQueue</w:t>
            </w:r>
            <w:proofErr w:type="spellEnd"/>
            <w:r w:rsidR="000E44A5">
              <w:t>.</w:t>
            </w:r>
          </w:p>
        </w:tc>
      </w:tr>
      <w:tr w:rsidR="00E5528A" w:rsidTr="00A97123">
        <w:trPr>
          <w:trHeight w:val="417"/>
        </w:trPr>
        <w:tc>
          <w:tcPr>
            <w:tcW w:w="184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E5528A" w:rsidRPr="00792D81" w:rsidRDefault="00E5528A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5528A" w:rsidTr="00A97123">
        <w:trPr>
          <w:trHeight w:val="422"/>
        </w:trPr>
        <w:tc>
          <w:tcPr>
            <w:tcW w:w="1844" w:type="dxa"/>
            <w:vAlign w:val="center"/>
          </w:tcPr>
          <w:p w:rsidR="00E5528A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E5528A" w:rsidRDefault="000E44A5" w:rsidP="00A97123">
            <w:r>
              <w:t xml:space="preserve">+ </w:t>
            </w:r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E5528A" w:rsidRDefault="000E44A5" w:rsidP="000E44A5">
            <w:r>
              <w:t>Solicitar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E5528A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E5528A" w:rsidRDefault="000E44A5" w:rsidP="00A97123">
            <w:r>
              <w:t>El método devolvió el primer nodo.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el único nodo que tiene la cola.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0E44A5">
            <w:r>
              <w:t>Solicitar el primer nodo de una cola vacía.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792D81" w:rsidRDefault="00792D81"/>
    <w:p w:rsidR="000E44A5" w:rsidRDefault="000E44A5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0E44A5" w:rsidTr="00A97123">
        <w:trPr>
          <w:trHeight w:val="425"/>
        </w:trPr>
        <w:tc>
          <w:tcPr>
            <w:tcW w:w="1844" w:type="dxa"/>
            <w:vAlign w:val="center"/>
          </w:tcPr>
          <w:p w:rsidR="000E44A5" w:rsidRPr="00792D81" w:rsidRDefault="000E44A5" w:rsidP="000E44A5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9</w:t>
            </w:r>
          </w:p>
        </w:tc>
        <w:tc>
          <w:tcPr>
            <w:tcW w:w="9639" w:type="dxa"/>
            <w:gridSpan w:val="4"/>
            <w:vAlign w:val="center"/>
          </w:tcPr>
          <w:p w:rsidR="000E44A5" w:rsidRDefault="000E44A5" w:rsidP="000E44A5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0E44A5" w:rsidTr="00A97123">
        <w:trPr>
          <w:trHeight w:val="417"/>
        </w:trPr>
        <w:tc>
          <w:tcPr>
            <w:tcW w:w="184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0E44A5" w:rsidRPr="00792D81" w:rsidRDefault="000E44A5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E44A5" w:rsidTr="000E44A5">
        <w:trPr>
          <w:trHeight w:val="959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0E44A5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DC222B">
            <w:r>
              <w:t xml:space="preserve">El método devolvió el primer nodo y lo eliminó de la cola, dejando de primero al que </w:t>
            </w:r>
            <w:r w:rsidR="00DC222B">
              <w:t xml:space="preserve">tiene el valor más grande </w:t>
            </w:r>
            <w:r>
              <w:t>después del que se eliminó.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0E44A5">
            <w:r>
              <w:t>El método devolvió el único nodo que tiene la cola y lo eliminó de esta, dejando a la cola vacía.</w:t>
            </w:r>
          </w:p>
        </w:tc>
      </w:tr>
      <w:tr w:rsidR="000E44A5" w:rsidTr="00A97123">
        <w:trPr>
          <w:trHeight w:val="422"/>
        </w:trPr>
        <w:tc>
          <w:tcPr>
            <w:tcW w:w="1844" w:type="dxa"/>
            <w:vAlign w:val="center"/>
          </w:tcPr>
          <w:p w:rsidR="000E44A5" w:rsidRDefault="000E44A5" w:rsidP="00A97123">
            <w:proofErr w:type="spellStart"/>
            <w:r>
              <w:lastRenderedPageBreak/>
              <w:t>PriorityQueue</w:t>
            </w:r>
            <w:proofErr w:type="spellEnd"/>
          </w:p>
        </w:tc>
        <w:tc>
          <w:tcPr>
            <w:tcW w:w="1984" w:type="dxa"/>
            <w:vAlign w:val="center"/>
          </w:tcPr>
          <w:p w:rsidR="000E44A5" w:rsidRDefault="000E44A5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0E44A5" w:rsidRDefault="000E44A5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0E44A5" w:rsidRDefault="000E44A5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0E44A5" w:rsidRDefault="000E44A5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 w:rsidR="000A0F55">
              <w:t xml:space="preserve"> y no eliminó nada</w:t>
            </w:r>
            <w:r>
              <w:t>.</w:t>
            </w:r>
          </w:p>
        </w:tc>
      </w:tr>
    </w:tbl>
    <w:p w:rsidR="000E44A5" w:rsidRDefault="000E44A5"/>
    <w:p w:rsidR="00C26929" w:rsidRDefault="00C26929">
      <w:r>
        <w:br w:type="page"/>
      </w:r>
    </w:p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16EC4" w:rsidTr="00A97123">
        <w:trPr>
          <w:trHeight w:val="425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10</w:t>
            </w:r>
          </w:p>
        </w:tc>
        <w:tc>
          <w:tcPr>
            <w:tcW w:w="9639" w:type="dxa"/>
            <w:gridSpan w:val="4"/>
            <w:vAlign w:val="center"/>
          </w:tcPr>
          <w:p w:rsidR="00616EC4" w:rsidRDefault="00616EC4" w:rsidP="00616EC4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offer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616EC4" w:rsidTr="00A97123">
        <w:trPr>
          <w:trHeight w:val="417"/>
        </w:trPr>
        <w:tc>
          <w:tcPr>
            <w:tcW w:w="184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16EC4" w:rsidRPr="00792D81" w:rsidRDefault="00616EC4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5F55FC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nuevo.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correctamente el nuevo nodo.</w:t>
            </w:r>
          </w:p>
        </w:tc>
      </w:tr>
      <w:tr w:rsidR="00616EC4" w:rsidTr="00A97123">
        <w:trPr>
          <w:trHeight w:val="422"/>
        </w:trPr>
        <w:tc>
          <w:tcPr>
            <w:tcW w:w="1844" w:type="dxa"/>
            <w:vAlign w:val="center"/>
          </w:tcPr>
          <w:p w:rsidR="00616EC4" w:rsidRDefault="00616EC4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616EC4" w:rsidRDefault="00616EC4" w:rsidP="00A97123">
            <w:r>
              <w:t xml:space="preserve">+ </w:t>
            </w:r>
            <w:proofErr w:type="spellStart"/>
            <w:r>
              <w:t>offer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891" w:type="dxa"/>
            <w:vAlign w:val="center"/>
          </w:tcPr>
          <w:p w:rsidR="00616EC4" w:rsidRDefault="00616EC4" w:rsidP="00A97123">
            <w:r>
              <w:t>Agregar un nodo que ya existe.</w:t>
            </w:r>
          </w:p>
        </w:tc>
        <w:tc>
          <w:tcPr>
            <w:tcW w:w="1766" w:type="dxa"/>
            <w:vAlign w:val="center"/>
          </w:tcPr>
          <w:p w:rsidR="00616EC4" w:rsidRDefault="00616EC4" w:rsidP="00A97123">
            <w:r>
              <w:t>Nodo que ya está en la cola.</w:t>
            </w:r>
          </w:p>
        </w:tc>
        <w:tc>
          <w:tcPr>
            <w:tcW w:w="2998" w:type="dxa"/>
            <w:vAlign w:val="center"/>
          </w:tcPr>
          <w:p w:rsidR="00616EC4" w:rsidRDefault="00616EC4" w:rsidP="00A97123">
            <w:r>
              <w:t>El método agregó el nuevo nodo y lo acomodó a después del ya existía en la cola.</w:t>
            </w:r>
          </w:p>
        </w:tc>
      </w:tr>
    </w:tbl>
    <w:p w:rsidR="00616EC4" w:rsidRDefault="00616EC4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11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peek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primer nodo.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Solicitar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5F55FC" w:rsidRDefault="005F55FC"/>
    <w:p w:rsidR="005F55FC" w:rsidRDefault="005F55FC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5F55FC" w:rsidTr="00A97123">
        <w:trPr>
          <w:trHeight w:val="425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407898">
              <w:rPr>
                <w:b/>
              </w:rPr>
              <w:t>12</w:t>
            </w:r>
          </w:p>
        </w:tc>
        <w:tc>
          <w:tcPr>
            <w:tcW w:w="9639" w:type="dxa"/>
            <w:gridSpan w:val="4"/>
            <w:vAlign w:val="center"/>
          </w:tcPr>
          <w:p w:rsidR="005F55FC" w:rsidRDefault="005F55FC" w:rsidP="005F55FC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poll</w:t>
            </w:r>
            <w:proofErr w:type="spellEnd"/>
            <w:r>
              <w:t xml:space="preserve"> de la </w:t>
            </w:r>
            <w:proofErr w:type="spellStart"/>
            <w:r>
              <w:t>Queue</w:t>
            </w:r>
            <w:proofErr w:type="spellEnd"/>
            <w:r>
              <w:t>.</w:t>
            </w:r>
          </w:p>
        </w:tc>
      </w:tr>
      <w:tr w:rsidR="005F55FC" w:rsidTr="00A97123">
        <w:trPr>
          <w:trHeight w:val="417"/>
        </w:trPr>
        <w:tc>
          <w:tcPr>
            <w:tcW w:w="184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5F55FC" w:rsidRPr="00792D81" w:rsidRDefault="005F55FC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F55FC" w:rsidTr="00A97123">
        <w:trPr>
          <w:trHeight w:val="959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no vacía con más de un elemento.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5F55FC">
            <w:r>
              <w:t>El método devolvió el primer nodo y lo eliminó de la cola, dejando de primero al que estaba después del que se eliminó.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>El método devolvió el único nodo que tiene la cola y lo eliminó de esta, dejando a la cola vacía.</w:t>
            </w:r>
          </w:p>
        </w:tc>
      </w:tr>
      <w:tr w:rsidR="005F55FC" w:rsidTr="00A97123">
        <w:trPr>
          <w:trHeight w:val="422"/>
        </w:trPr>
        <w:tc>
          <w:tcPr>
            <w:tcW w:w="1844" w:type="dxa"/>
            <w:vAlign w:val="center"/>
          </w:tcPr>
          <w:p w:rsidR="005F55FC" w:rsidRDefault="005F55FC" w:rsidP="00A97123">
            <w:proofErr w:type="spellStart"/>
            <w:r>
              <w:t>Queue</w:t>
            </w:r>
            <w:proofErr w:type="spellEnd"/>
          </w:p>
        </w:tc>
        <w:tc>
          <w:tcPr>
            <w:tcW w:w="1984" w:type="dxa"/>
            <w:vAlign w:val="center"/>
          </w:tcPr>
          <w:p w:rsidR="005F55FC" w:rsidRDefault="005F55FC" w:rsidP="00A97123">
            <w:r>
              <w:t xml:space="preserve">+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5F55FC" w:rsidRDefault="005F55FC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5F55FC" w:rsidRDefault="005F55FC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5F55FC" w:rsidRDefault="005F55FC" w:rsidP="00A97123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 eliminó nada.</w:t>
            </w:r>
          </w:p>
        </w:tc>
      </w:tr>
    </w:tbl>
    <w:p w:rsidR="005F55FC" w:rsidRDefault="005F55FC"/>
    <w:p w:rsidR="00C26929" w:rsidRDefault="00C26929">
      <w:r>
        <w:br w:type="page"/>
      </w:r>
    </w:p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C26929">
              <w:rPr>
                <w:b/>
              </w:rPr>
              <w:t>1</w:t>
            </w:r>
            <w:r w:rsidR="00407898">
              <w:rPr>
                <w:b/>
              </w:rPr>
              <w:t>3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A97123">
            <w:r w:rsidRPr="00792D81">
              <w:rPr>
                <w:b/>
              </w:rPr>
              <w:t>Objetivo</w:t>
            </w:r>
            <w:r>
              <w:t xml:space="preserve">: Probar el método </w:t>
            </w:r>
            <w:proofErr w:type="spellStart"/>
            <w:r>
              <w:t>push</w:t>
            </w:r>
            <w:proofErr w:type="spellEnd"/>
            <w:r>
              <w:t xml:space="preserve">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</w:t>
            </w:r>
            <w:r w:rsidR="00867885">
              <w:t>E</w:t>
            </w:r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5233DA" w:rsidP="00A97123">
            <w:r>
              <w:t xml:space="preserve">Insertar un nuevo nodo en una pila no vacía con varios elementos. 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>Insertar un nuevo nodo en una pila vacía.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Nuevo nodo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5233DA">
            <w:r>
              <w:t>El método agregó correctamente el nuevo nodo en el tope de la pila</w:t>
            </w:r>
            <w:r w:rsidR="006C0D70">
              <w:t>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867885" w:rsidP="006C0D70">
            <w:r>
              <w:t xml:space="preserve">+ </w:t>
            </w:r>
            <w:proofErr w:type="spellStart"/>
            <w:r>
              <w:t>push</w:t>
            </w:r>
            <w:proofErr w:type="spellEnd"/>
            <w:r>
              <w:t>(E): V</w:t>
            </w:r>
          </w:p>
        </w:tc>
        <w:tc>
          <w:tcPr>
            <w:tcW w:w="2891" w:type="dxa"/>
            <w:vAlign w:val="center"/>
          </w:tcPr>
          <w:p w:rsidR="006C0D70" w:rsidRDefault="005233DA" w:rsidP="005233DA">
            <w:r>
              <w:t>Insertar un nodo que ya está en una pila no vacía con varios elementos.</w:t>
            </w:r>
          </w:p>
        </w:tc>
        <w:tc>
          <w:tcPr>
            <w:tcW w:w="1766" w:type="dxa"/>
            <w:vAlign w:val="center"/>
          </w:tcPr>
          <w:p w:rsidR="006C0D70" w:rsidRDefault="005233DA" w:rsidP="00A97123">
            <w:r>
              <w:t>Nodo repetido</w:t>
            </w:r>
            <w:r w:rsidR="006C0D70">
              <w:t>.</w:t>
            </w:r>
          </w:p>
        </w:tc>
        <w:tc>
          <w:tcPr>
            <w:tcW w:w="2998" w:type="dxa"/>
            <w:vAlign w:val="center"/>
          </w:tcPr>
          <w:p w:rsidR="006C0D70" w:rsidRDefault="005233DA" w:rsidP="00A97123">
            <w:r>
              <w:t>El método agregó correctamente el nuevo nodo en el tope de la pila.</w:t>
            </w:r>
          </w:p>
        </w:tc>
      </w:tr>
    </w:tbl>
    <w:p w:rsidR="006C0D70" w:rsidRDefault="006C0D70"/>
    <w:p w:rsidR="006C0D70" w:rsidRDefault="006C0D70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6C0D70" w:rsidTr="00A97123">
        <w:trPr>
          <w:trHeight w:val="425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1</w:t>
            </w:r>
            <w:r w:rsidR="00407898">
              <w:rPr>
                <w:b/>
              </w:rPr>
              <w:t>4</w:t>
            </w:r>
          </w:p>
        </w:tc>
        <w:tc>
          <w:tcPr>
            <w:tcW w:w="9639" w:type="dxa"/>
            <w:gridSpan w:val="4"/>
            <w:vAlign w:val="center"/>
          </w:tcPr>
          <w:p w:rsidR="006C0D70" w:rsidRDefault="006C0D70" w:rsidP="006C0D70">
            <w:r w:rsidRPr="00792D81">
              <w:rPr>
                <w:b/>
              </w:rPr>
              <w:t>Objetivo</w:t>
            </w:r>
            <w:r>
              <w:t xml:space="preserve">: Probar el método pop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6C0D70" w:rsidTr="00A97123">
        <w:trPr>
          <w:trHeight w:val="417"/>
        </w:trPr>
        <w:tc>
          <w:tcPr>
            <w:tcW w:w="184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6C0D70" w:rsidRPr="00792D81" w:rsidRDefault="006C0D70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C0D70" w:rsidTr="00A97123">
        <w:trPr>
          <w:trHeight w:val="959"/>
        </w:trPr>
        <w:tc>
          <w:tcPr>
            <w:tcW w:w="1844" w:type="dxa"/>
            <w:vAlign w:val="center"/>
          </w:tcPr>
          <w:p w:rsidR="006C0D70" w:rsidRDefault="006C0D70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no vacía con más de un elemento.</w:t>
            </w:r>
          </w:p>
        </w:tc>
        <w:tc>
          <w:tcPr>
            <w:tcW w:w="1766" w:type="dxa"/>
            <w:vAlign w:val="center"/>
          </w:tcPr>
          <w:p w:rsidR="006C0D70" w:rsidRDefault="006C0D70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primer nodo y lo eliminó de la </w:t>
            </w:r>
            <w:r w:rsidR="0033136F">
              <w:t>pila</w:t>
            </w:r>
            <w:r>
              <w:t xml:space="preserve">, dejando </w:t>
            </w:r>
            <w:r w:rsidR="0033136F">
              <w:t>en el tope al que estaba detrás</w:t>
            </w:r>
            <w:r>
              <w:t xml:space="preserve"> del que se eliminó.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de tamaño 1.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33136F">
            <w:r>
              <w:t xml:space="preserve">El método devolvió el único nodo que tiene la </w:t>
            </w:r>
            <w:r w:rsidR="0033136F">
              <w:t>pila</w:t>
            </w:r>
            <w:r>
              <w:t xml:space="preserve"> y lo eliminó de esta, dejando a la </w:t>
            </w:r>
            <w:r w:rsidR="0033136F">
              <w:t>pila</w:t>
            </w:r>
            <w:r>
              <w:t xml:space="preserve"> vacía.</w:t>
            </w:r>
          </w:p>
        </w:tc>
      </w:tr>
      <w:tr w:rsidR="006C0D70" w:rsidTr="00A97123">
        <w:trPr>
          <w:trHeight w:val="422"/>
        </w:trPr>
        <w:tc>
          <w:tcPr>
            <w:tcW w:w="1844" w:type="dxa"/>
            <w:vAlign w:val="center"/>
          </w:tcPr>
          <w:p w:rsidR="006C0D70" w:rsidRDefault="006C0D70" w:rsidP="006C0D70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6C0D70" w:rsidRDefault="006C0D70" w:rsidP="006C0D70">
            <w:r>
              <w:t xml:space="preserve">+ </w:t>
            </w:r>
            <w:proofErr w:type="gramStart"/>
            <w:r>
              <w:t>pop(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6C0D70" w:rsidRDefault="006C0D70" w:rsidP="0033136F">
            <w:r>
              <w:t xml:space="preserve">Pedir el primer nodo de una </w:t>
            </w:r>
            <w:r w:rsidR="0033136F">
              <w:t>pila</w:t>
            </w:r>
            <w:r>
              <w:t xml:space="preserve"> vacía.</w:t>
            </w:r>
          </w:p>
        </w:tc>
        <w:tc>
          <w:tcPr>
            <w:tcW w:w="1766" w:type="dxa"/>
            <w:vAlign w:val="center"/>
          </w:tcPr>
          <w:p w:rsidR="006C0D70" w:rsidRDefault="006C0D70" w:rsidP="006C0D70">
            <w:r>
              <w:t>Ninguna.</w:t>
            </w:r>
          </w:p>
        </w:tc>
        <w:tc>
          <w:tcPr>
            <w:tcW w:w="2998" w:type="dxa"/>
            <w:vAlign w:val="center"/>
          </w:tcPr>
          <w:p w:rsidR="006C0D70" w:rsidRDefault="006C0D70" w:rsidP="006C0D70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 xml:space="preserve"> y no eliminó nada.</w:t>
            </w:r>
          </w:p>
        </w:tc>
      </w:tr>
    </w:tbl>
    <w:p w:rsidR="006C0D70" w:rsidRDefault="006C0D70"/>
    <w:p w:rsidR="00BB71EB" w:rsidRDefault="00BB71EB"/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1844"/>
        <w:gridCol w:w="1984"/>
        <w:gridCol w:w="2891"/>
        <w:gridCol w:w="1766"/>
        <w:gridCol w:w="2998"/>
      </w:tblGrid>
      <w:tr w:rsidR="0033136F" w:rsidTr="00A97123">
        <w:trPr>
          <w:trHeight w:val="425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 </w:t>
            </w:r>
            <w:proofErr w:type="spellStart"/>
            <w:r>
              <w:rPr>
                <w:b/>
              </w:rPr>
              <w:t>N°</w:t>
            </w:r>
            <w:proofErr w:type="spellEnd"/>
            <w:r>
              <w:rPr>
                <w:b/>
              </w:rPr>
              <w:t xml:space="preserve"> </w:t>
            </w:r>
            <w:r w:rsidR="00C26929">
              <w:rPr>
                <w:b/>
              </w:rPr>
              <w:t>1</w:t>
            </w:r>
            <w:r w:rsidR="00407898">
              <w:rPr>
                <w:b/>
              </w:rPr>
              <w:t>5</w:t>
            </w:r>
          </w:p>
        </w:tc>
        <w:tc>
          <w:tcPr>
            <w:tcW w:w="9639" w:type="dxa"/>
            <w:gridSpan w:val="4"/>
            <w:vAlign w:val="center"/>
          </w:tcPr>
          <w:p w:rsidR="0033136F" w:rsidRDefault="0033136F" w:rsidP="00A97123">
            <w:r w:rsidRPr="00792D81">
              <w:rPr>
                <w:b/>
              </w:rPr>
              <w:t>Objetivo</w:t>
            </w:r>
            <w:r>
              <w:t xml:space="preserve">: Probar el método top de la </w:t>
            </w:r>
            <w:proofErr w:type="spellStart"/>
            <w:r>
              <w:t>Stack</w:t>
            </w:r>
            <w:proofErr w:type="spellEnd"/>
            <w:r>
              <w:t>.</w:t>
            </w:r>
          </w:p>
        </w:tc>
      </w:tr>
      <w:tr w:rsidR="0033136F" w:rsidTr="00A97123">
        <w:trPr>
          <w:trHeight w:val="417"/>
        </w:trPr>
        <w:tc>
          <w:tcPr>
            <w:tcW w:w="184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 xml:space="preserve">Clase </w:t>
            </w:r>
          </w:p>
        </w:tc>
        <w:tc>
          <w:tcPr>
            <w:tcW w:w="1984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891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1766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998" w:type="dxa"/>
            <w:vAlign w:val="center"/>
          </w:tcPr>
          <w:p w:rsidR="0033136F" w:rsidRPr="00792D81" w:rsidRDefault="0033136F" w:rsidP="00A97123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3136F" w:rsidTr="00A97123">
        <w:trPr>
          <w:trHeight w:val="959"/>
        </w:trPr>
        <w:tc>
          <w:tcPr>
            <w:tcW w:w="1844" w:type="dxa"/>
            <w:vAlign w:val="center"/>
          </w:tcPr>
          <w:p w:rsidR="0033136F" w:rsidRDefault="0033136F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 xml:space="preserve">+ </w:t>
            </w:r>
            <w:proofErr w:type="gramStart"/>
            <w:r>
              <w:t>top(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pila no vacía con más de un elemento.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33136F">
            <w:r>
              <w:t xml:space="preserve">El método devolvió el nodo que está en el tope. </w:t>
            </w:r>
          </w:p>
        </w:tc>
      </w:tr>
      <w:tr w:rsidR="0033136F" w:rsidTr="00A97123">
        <w:trPr>
          <w:trHeight w:val="422"/>
        </w:trPr>
        <w:tc>
          <w:tcPr>
            <w:tcW w:w="1844" w:type="dxa"/>
            <w:vAlign w:val="center"/>
          </w:tcPr>
          <w:p w:rsidR="0033136F" w:rsidRDefault="0033136F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 xml:space="preserve">+ </w:t>
            </w:r>
            <w:proofErr w:type="gramStart"/>
            <w:r>
              <w:t>top(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cola de tamaño 1.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A97123">
            <w:r>
              <w:t>El método devolvió el nodo que está en el tope.</w:t>
            </w:r>
          </w:p>
        </w:tc>
      </w:tr>
      <w:tr w:rsidR="0033136F" w:rsidTr="00A97123">
        <w:trPr>
          <w:trHeight w:val="422"/>
        </w:trPr>
        <w:tc>
          <w:tcPr>
            <w:tcW w:w="1844" w:type="dxa"/>
            <w:vAlign w:val="center"/>
          </w:tcPr>
          <w:p w:rsidR="0033136F" w:rsidRDefault="0033136F" w:rsidP="00A97123">
            <w:proofErr w:type="spellStart"/>
            <w:r>
              <w:t>Stack</w:t>
            </w:r>
            <w:proofErr w:type="spellEnd"/>
          </w:p>
        </w:tc>
        <w:tc>
          <w:tcPr>
            <w:tcW w:w="1984" w:type="dxa"/>
            <w:vAlign w:val="center"/>
          </w:tcPr>
          <w:p w:rsidR="0033136F" w:rsidRDefault="0033136F" w:rsidP="00A97123">
            <w:r>
              <w:t xml:space="preserve">+ </w:t>
            </w:r>
            <w:proofErr w:type="gramStart"/>
            <w:r>
              <w:t>top(</w:t>
            </w:r>
            <w:proofErr w:type="gramEnd"/>
            <w:r>
              <w:t>): V</w:t>
            </w:r>
          </w:p>
        </w:tc>
        <w:tc>
          <w:tcPr>
            <w:tcW w:w="2891" w:type="dxa"/>
            <w:vAlign w:val="center"/>
          </w:tcPr>
          <w:p w:rsidR="0033136F" w:rsidRDefault="0033136F" w:rsidP="00A97123">
            <w:r>
              <w:t>Pedir el primer nodo de una cola vacía.</w:t>
            </w:r>
          </w:p>
        </w:tc>
        <w:tc>
          <w:tcPr>
            <w:tcW w:w="1766" w:type="dxa"/>
            <w:vAlign w:val="center"/>
          </w:tcPr>
          <w:p w:rsidR="0033136F" w:rsidRDefault="0033136F" w:rsidP="00A97123">
            <w:r>
              <w:t>Ninguna.</w:t>
            </w:r>
          </w:p>
        </w:tc>
        <w:tc>
          <w:tcPr>
            <w:tcW w:w="2998" w:type="dxa"/>
            <w:vAlign w:val="center"/>
          </w:tcPr>
          <w:p w:rsidR="0033136F" w:rsidRDefault="0033136F" w:rsidP="0033136F">
            <w:r>
              <w:t xml:space="preserve">El método devolvió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:rsidR="0033136F" w:rsidRPr="009D5B33" w:rsidRDefault="0033136F"/>
    <w:sectPr w:rsidR="0033136F" w:rsidRPr="009D5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62B" w:rsidRDefault="007C162B" w:rsidP="00AA176B">
      <w:pPr>
        <w:spacing w:after="0" w:line="240" w:lineRule="auto"/>
      </w:pPr>
      <w:r>
        <w:separator/>
      </w:r>
    </w:p>
  </w:endnote>
  <w:endnote w:type="continuationSeparator" w:id="0">
    <w:p w:rsidR="007C162B" w:rsidRDefault="007C162B" w:rsidP="00AA1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62B" w:rsidRDefault="007C162B" w:rsidP="00AA176B">
      <w:pPr>
        <w:spacing w:after="0" w:line="240" w:lineRule="auto"/>
      </w:pPr>
      <w:r>
        <w:separator/>
      </w:r>
    </w:p>
  </w:footnote>
  <w:footnote w:type="continuationSeparator" w:id="0">
    <w:p w:rsidR="007C162B" w:rsidRDefault="007C162B" w:rsidP="00AA1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81"/>
    <w:rsid w:val="000A0F55"/>
    <w:rsid w:val="000E44A5"/>
    <w:rsid w:val="00132CD9"/>
    <w:rsid w:val="0014557F"/>
    <w:rsid w:val="00177A98"/>
    <w:rsid w:val="001E439F"/>
    <w:rsid w:val="00224980"/>
    <w:rsid w:val="0024657C"/>
    <w:rsid w:val="0033136F"/>
    <w:rsid w:val="00397BD8"/>
    <w:rsid w:val="00407898"/>
    <w:rsid w:val="00464569"/>
    <w:rsid w:val="0046553C"/>
    <w:rsid w:val="00474BBB"/>
    <w:rsid w:val="00513E8C"/>
    <w:rsid w:val="005233DA"/>
    <w:rsid w:val="005E0341"/>
    <w:rsid w:val="005E697C"/>
    <w:rsid w:val="005F55FC"/>
    <w:rsid w:val="00616EC4"/>
    <w:rsid w:val="006173F2"/>
    <w:rsid w:val="00623DBF"/>
    <w:rsid w:val="006C0D70"/>
    <w:rsid w:val="006F2FA0"/>
    <w:rsid w:val="00792D81"/>
    <w:rsid w:val="007C162B"/>
    <w:rsid w:val="00812942"/>
    <w:rsid w:val="00836888"/>
    <w:rsid w:val="0084175E"/>
    <w:rsid w:val="0084635F"/>
    <w:rsid w:val="00867885"/>
    <w:rsid w:val="009D5B33"/>
    <w:rsid w:val="00A64FA4"/>
    <w:rsid w:val="00AA176B"/>
    <w:rsid w:val="00B952A5"/>
    <w:rsid w:val="00BA6584"/>
    <w:rsid w:val="00BB71EB"/>
    <w:rsid w:val="00C26929"/>
    <w:rsid w:val="00C9723B"/>
    <w:rsid w:val="00CB39AD"/>
    <w:rsid w:val="00D000D1"/>
    <w:rsid w:val="00D66DF0"/>
    <w:rsid w:val="00DC222B"/>
    <w:rsid w:val="00E37745"/>
    <w:rsid w:val="00E5528A"/>
    <w:rsid w:val="00F9106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1EAE"/>
  <w15:chartTrackingRefBased/>
  <w15:docId w15:val="{0E1BE1CD-3AD2-444D-A22B-43FEA570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76B"/>
  </w:style>
  <w:style w:type="paragraph" w:styleId="Piedepgina">
    <w:name w:val="footer"/>
    <w:basedOn w:val="Normal"/>
    <w:link w:val="PiedepginaCar"/>
    <w:uiPriority w:val="99"/>
    <w:unhideWhenUsed/>
    <w:rsid w:val="00AA17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1152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Nelson David Quinones Virgen</cp:lastModifiedBy>
  <cp:revision>36</cp:revision>
  <dcterms:created xsi:type="dcterms:W3CDTF">2019-03-14T10:35:00Z</dcterms:created>
  <dcterms:modified xsi:type="dcterms:W3CDTF">2019-03-14T20:49:00Z</dcterms:modified>
</cp:coreProperties>
</file>