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9856" w14:textId="77777777" w:rsidR="00B41AF4" w:rsidRDefault="00B41AF4" w:rsidP="00B41AF4">
      <w:r>
        <w:t>Introduction to Machine Learning</w:t>
      </w:r>
    </w:p>
    <w:p w14:paraId="5B361E37" w14:textId="77777777" w:rsidR="00B41AF4" w:rsidRDefault="00B41AF4" w:rsidP="00B41AF4"/>
    <w:p w14:paraId="4632114D" w14:textId="77777777" w:rsidR="00B41AF4" w:rsidRDefault="00B41AF4" w:rsidP="00B41AF4">
      <w:r>
        <w:t>Machine learning is a subset of artificial intelligence that focuses on enabling machines to learn from data and improve over time without being explicitly programmed.</w:t>
      </w:r>
    </w:p>
    <w:p w14:paraId="09CE9157" w14:textId="77777777" w:rsidR="00B41AF4" w:rsidRDefault="00B41AF4" w:rsidP="00B41AF4"/>
    <w:p w14:paraId="54AA6C54" w14:textId="77777777" w:rsidR="00B41AF4" w:rsidRDefault="00B41AF4" w:rsidP="00B41AF4">
      <w:r>
        <w:t>There are three main types of machine learning:</w:t>
      </w:r>
    </w:p>
    <w:p w14:paraId="290AB56C" w14:textId="77777777" w:rsidR="00B41AF4" w:rsidRDefault="00B41AF4" w:rsidP="00B41AF4">
      <w:r>
        <w:t>1. Supervised Learning: The model is trained on labeled data.</w:t>
      </w:r>
    </w:p>
    <w:p w14:paraId="1ADEC116" w14:textId="77777777" w:rsidR="00B41AF4" w:rsidRDefault="00B41AF4" w:rsidP="00B41AF4">
      <w:r>
        <w:t>2. Unsupervised Learning: The model finds patterns in unlabeled data.</w:t>
      </w:r>
    </w:p>
    <w:p w14:paraId="6EA21C17" w14:textId="77777777" w:rsidR="00B41AF4" w:rsidRDefault="00B41AF4" w:rsidP="00B41AF4">
      <w:r>
        <w:t>3. Reinforcement Learning: The model learns through trial and error by receiving rewards or penalties.</w:t>
      </w:r>
    </w:p>
    <w:p w14:paraId="5C1C99E9" w14:textId="77777777" w:rsidR="00B41AF4" w:rsidRDefault="00B41AF4" w:rsidP="00B41AF4"/>
    <w:p w14:paraId="50496DB7" w14:textId="77777777" w:rsidR="00B41AF4" w:rsidRDefault="00B41AF4" w:rsidP="00B41AF4">
      <w:r>
        <w:t>Supervised learning algorithms include decision trees, support vector machines, and neural networks. Common applications are spam detection, image classification, and medical diagnosis.</w:t>
      </w:r>
    </w:p>
    <w:p w14:paraId="2C02D8CD" w14:textId="77777777" w:rsidR="00B41AF4" w:rsidRDefault="00B41AF4" w:rsidP="00B41AF4"/>
    <w:p w14:paraId="044409B7" w14:textId="77777777" w:rsidR="00B41AF4" w:rsidRDefault="00B41AF4" w:rsidP="00B41AF4">
      <w:r>
        <w:t>Unsupervised learning algorithms like clustering and dimensionality reduction techniques are used for customer segmentation and anomaly detection.</w:t>
      </w:r>
    </w:p>
    <w:p w14:paraId="413571C5" w14:textId="77777777" w:rsidR="00B41AF4" w:rsidRDefault="00B41AF4" w:rsidP="00B41AF4"/>
    <w:p w14:paraId="3A5A6690" w14:textId="77777777" w:rsidR="00B41AF4" w:rsidRDefault="00B41AF4" w:rsidP="00B41AF4">
      <w:r>
        <w:t>Reinforcement learning is widely used in robotics, gaming, and self-driving cars.</w:t>
      </w:r>
    </w:p>
    <w:p w14:paraId="391D6D8B" w14:textId="77777777" w:rsidR="00B41AF4" w:rsidRDefault="00B41AF4" w:rsidP="00B41AF4"/>
    <w:p w14:paraId="39002F0F" w14:textId="77777777" w:rsidR="00B41AF4" w:rsidRDefault="00B41AF4" w:rsidP="00B41AF4">
      <w:r>
        <w:t>Conclusion:</w:t>
      </w:r>
    </w:p>
    <w:p w14:paraId="2E0CC029" w14:textId="571A29D1" w:rsidR="008F0A0C" w:rsidRDefault="00B41AF4" w:rsidP="00B41AF4">
      <w:r>
        <w:t>Machine learning plays a vital role in modern technology and industries by enabling data-driven decision-making and automation.</w:t>
      </w:r>
    </w:p>
    <w:sectPr w:rsidR="008F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F4"/>
    <w:rsid w:val="005A6770"/>
    <w:rsid w:val="008F0A0C"/>
    <w:rsid w:val="00936659"/>
    <w:rsid w:val="00B41AF4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B8D4"/>
  <w15:chartTrackingRefBased/>
  <w15:docId w15:val="{A1A197CB-358B-418A-8FF9-BAD03D65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Ganesh</dc:creator>
  <cp:keywords/>
  <dc:description/>
  <cp:lastModifiedBy>Megha Ganesh</cp:lastModifiedBy>
  <cp:revision>1</cp:revision>
  <dcterms:created xsi:type="dcterms:W3CDTF">2025-04-28T14:24:00Z</dcterms:created>
  <dcterms:modified xsi:type="dcterms:W3CDTF">2025-04-28T14:24:00Z</dcterms:modified>
</cp:coreProperties>
</file>