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3628"/>
        <w:gridCol w:w="3117"/>
      </w:tblGrid>
      <w:tr w:rsidR="000A097C" w14:paraId="4E42EA97" w14:textId="77777777" w:rsidTr="000A097C">
        <w:tc>
          <w:tcPr>
            <w:tcW w:w="2605" w:type="dxa"/>
          </w:tcPr>
          <w:p w14:paraId="09A2D7E3" w14:textId="0446B4FF" w:rsidR="000A097C" w:rsidRDefault="000A097C" w:rsidP="000A097C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Aspek</w:t>
            </w:r>
            <w:proofErr w:type="spellEnd"/>
          </w:p>
        </w:tc>
        <w:tc>
          <w:tcPr>
            <w:tcW w:w="3628" w:type="dxa"/>
          </w:tcPr>
          <w:p w14:paraId="4740C6F4" w14:textId="4680025A" w:rsidR="000A097C" w:rsidRDefault="000A097C" w:rsidP="000A097C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Representasi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Raster</w:t>
            </w:r>
          </w:p>
        </w:tc>
        <w:tc>
          <w:tcPr>
            <w:tcW w:w="3117" w:type="dxa"/>
          </w:tcPr>
          <w:p w14:paraId="1B1D4DEB" w14:textId="0F76B7B9" w:rsidR="000A097C" w:rsidRDefault="000A097C" w:rsidP="000A097C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Representasi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Vektor</w:t>
            </w:r>
          </w:p>
        </w:tc>
      </w:tr>
      <w:tr w:rsidR="000A097C" w14:paraId="02CB38F1" w14:textId="77777777" w:rsidTr="000A097C">
        <w:tc>
          <w:tcPr>
            <w:tcW w:w="2605" w:type="dxa"/>
          </w:tcPr>
          <w:p w14:paraId="782E81DD" w14:textId="2C0DF41E" w:rsidR="000A097C" w:rsidRDefault="000A097C" w:rsidP="000A097C">
            <w:pPr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 xml:space="preserve">Cara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Kerja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</w:p>
        </w:tc>
        <w:tc>
          <w:tcPr>
            <w:tcW w:w="3628" w:type="dxa"/>
          </w:tcPr>
          <w:p w14:paraId="2B38E16A" w14:textId="78E7BECE" w:rsidR="000A097C" w:rsidRDefault="000A097C" w:rsidP="000A097C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Menggunakan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grid 10x10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berisi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piksel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”.”</w:t>
            </w:r>
          </w:p>
        </w:tc>
        <w:tc>
          <w:tcPr>
            <w:tcW w:w="3117" w:type="dxa"/>
          </w:tcPr>
          <w:p w14:paraId="402C692A" w14:textId="2891D4E9" w:rsidR="000A097C" w:rsidRDefault="00AF4F78" w:rsidP="000A097C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Menggunakan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titik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koordinat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(</w:t>
            </w:r>
            <w:proofErr w:type="spellStart"/>
            <w:proofErr w:type="gramStart"/>
            <w:r>
              <w:rPr>
                <w:rFonts w:asciiTheme="majorBidi" w:hAnsiTheme="majorBidi" w:cstheme="majorBidi"/>
                <w:sz w:val="22"/>
                <w:szCs w:val="22"/>
              </w:rPr>
              <w:t>x,y</w:t>
            </w:r>
            <w:proofErr w:type="spellEnd"/>
            <w:proofErr w:type="gramEnd"/>
            <w:r>
              <w:rPr>
                <w:rFonts w:asciiTheme="majorBidi" w:hAnsiTheme="majorBidi" w:cstheme="majorBidi"/>
                <w:sz w:val="22"/>
                <w:szCs w:val="22"/>
              </w:rPr>
              <w:t>)</w:t>
            </w:r>
          </w:p>
        </w:tc>
      </w:tr>
      <w:tr w:rsidR="000A097C" w14:paraId="704DACE7" w14:textId="77777777" w:rsidTr="000A097C">
        <w:tc>
          <w:tcPr>
            <w:tcW w:w="2605" w:type="dxa"/>
          </w:tcPr>
          <w:p w14:paraId="4954305F" w14:textId="44242DCF" w:rsidR="000A097C" w:rsidRDefault="000A097C" w:rsidP="000A097C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Bentuk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Data </w:t>
            </w:r>
          </w:p>
        </w:tc>
        <w:tc>
          <w:tcPr>
            <w:tcW w:w="3628" w:type="dxa"/>
          </w:tcPr>
          <w:p w14:paraId="3DD0768B" w14:textId="33787B66" w:rsidR="000A097C" w:rsidRDefault="000A097C" w:rsidP="000A097C">
            <w:pPr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Array/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matriks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2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dimensi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</w:p>
        </w:tc>
        <w:tc>
          <w:tcPr>
            <w:tcW w:w="3117" w:type="dxa"/>
          </w:tcPr>
          <w:p w14:paraId="01608EA9" w14:textId="25319AE6" w:rsidR="000A097C" w:rsidRDefault="00AF4F78" w:rsidP="000A097C">
            <w:pPr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 xml:space="preserve">Daftar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titik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atau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persamaan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garis</w:t>
            </w:r>
          </w:p>
        </w:tc>
      </w:tr>
      <w:tr w:rsidR="000A097C" w14:paraId="5E01B5C1" w14:textId="77777777" w:rsidTr="000A097C">
        <w:tc>
          <w:tcPr>
            <w:tcW w:w="2605" w:type="dxa"/>
          </w:tcPr>
          <w:p w14:paraId="6EEF0D02" w14:textId="2D2B1BC1" w:rsidR="000A097C" w:rsidRDefault="000A097C" w:rsidP="000A097C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Contoh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Praktikum</w:t>
            </w:r>
            <w:proofErr w:type="spellEnd"/>
          </w:p>
        </w:tc>
        <w:tc>
          <w:tcPr>
            <w:tcW w:w="3628" w:type="dxa"/>
          </w:tcPr>
          <w:p w14:paraId="63D2EB1A" w14:textId="6F6ACBC6" w:rsidR="000A097C" w:rsidRDefault="00AF4F78" w:rsidP="000A097C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Mengubah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piksel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pada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posisi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(4,6)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menjadi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“x”</w:t>
            </w:r>
          </w:p>
        </w:tc>
        <w:tc>
          <w:tcPr>
            <w:tcW w:w="3117" w:type="dxa"/>
          </w:tcPr>
          <w:p w14:paraId="2D923B82" w14:textId="1ED395CC" w:rsidR="000A097C" w:rsidRDefault="00AF4F78" w:rsidP="000A097C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Menggambar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garis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dari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(0,0)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ke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(5,3)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menggunakan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perhitungan</w:t>
            </w:r>
            <w:proofErr w:type="spellEnd"/>
          </w:p>
        </w:tc>
      </w:tr>
      <w:tr w:rsidR="000A097C" w14:paraId="46479F1A" w14:textId="77777777" w:rsidTr="000A097C">
        <w:tc>
          <w:tcPr>
            <w:tcW w:w="2605" w:type="dxa"/>
          </w:tcPr>
          <w:p w14:paraId="02A68A8E" w14:textId="203646AF" w:rsidR="000A097C" w:rsidRDefault="000A097C" w:rsidP="000A097C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Keakuratan</w:t>
            </w:r>
            <w:proofErr w:type="spellEnd"/>
          </w:p>
        </w:tc>
        <w:tc>
          <w:tcPr>
            <w:tcW w:w="3628" w:type="dxa"/>
          </w:tcPr>
          <w:p w14:paraId="4A1E0A1B" w14:textId="5FE27B59" w:rsidR="000A097C" w:rsidRDefault="00AF4F78" w:rsidP="000A097C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Bergantung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resolusi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grid </w:t>
            </w:r>
          </w:p>
        </w:tc>
        <w:tc>
          <w:tcPr>
            <w:tcW w:w="3117" w:type="dxa"/>
          </w:tcPr>
          <w:p w14:paraId="7D768134" w14:textId="6D53F60E" w:rsidR="000A097C" w:rsidRDefault="00AF4F78" w:rsidP="000A097C">
            <w:pPr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 xml:space="preserve">Sangat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akurat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untuk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garis dan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bentuk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geometris</w:t>
            </w:r>
            <w:proofErr w:type="spellEnd"/>
          </w:p>
        </w:tc>
      </w:tr>
      <w:tr w:rsidR="000A097C" w14:paraId="0C5D8E38" w14:textId="77777777" w:rsidTr="000A097C">
        <w:tc>
          <w:tcPr>
            <w:tcW w:w="2605" w:type="dxa"/>
          </w:tcPr>
          <w:p w14:paraId="44AF81FC" w14:textId="7212311F" w:rsidR="000A097C" w:rsidRDefault="000A097C" w:rsidP="000A097C">
            <w:pPr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 xml:space="preserve">Keunggulan </w:t>
            </w:r>
          </w:p>
        </w:tc>
        <w:tc>
          <w:tcPr>
            <w:tcW w:w="3628" w:type="dxa"/>
          </w:tcPr>
          <w:p w14:paraId="1C1A7CB6" w14:textId="60F6E526" w:rsidR="000A097C" w:rsidRDefault="00AF4F78" w:rsidP="000A097C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Mudah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divisualisasikan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</w:p>
        </w:tc>
        <w:tc>
          <w:tcPr>
            <w:tcW w:w="3117" w:type="dxa"/>
          </w:tcPr>
          <w:p w14:paraId="3F2F15A1" w14:textId="60FC95F4" w:rsidR="000A097C" w:rsidRDefault="00AF4F78" w:rsidP="000A097C">
            <w:pPr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 xml:space="preserve">Hemat </w:t>
            </w:r>
            <w:proofErr w:type="spellStart"/>
            <w:proofErr w:type="gramStart"/>
            <w:r>
              <w:rPr>
                <w:rFonts w:asciiTheme="majorBidi" w:hAnsiTheme="majorBidi" w:cstheme="majorBidi"/>
                <w:sz w:val="22"/>
                <w:szCs w:val="22"/>
              </w:rPr>
              <w:t>memori,presisi</w:t>
            </w:r>
            <w:proofErr w:type="spellEnd"/>
            <w:proofErr w:type="gram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tinggi</w:t>
            </w:r>
            <w:proofErr w:type="spellEnd"/>
          </w:p>
        </w:tc>
      </w:tr>
      <w:tr w:rsidR="000A097C" w14:paraId="4ED17071" w14:textId="77777777" w:rsidTr="000A097C">
        <w:tc>
          <w:tcPr>
            <w:tcW w:w="2605" w:type="dxa"/>
          </w:tcPr>
          <w:p w14:paraId="7C25ADD1" w14:textId="151B337D" w:rsidR="000A097C" w:rsidRDefault="000A097C" w:rsidP="000A097C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Kekurangan</w:t>
            </w:r>
            <w:proofErr w:type="spellEnd"/>
          </w:p>
        </w:tc>
        <w:tc>
          <w:tcPr>
            <w:tcW w:w="3628" w:type="dxa"/>
          </w:tcPr>
          <w:p w14:paraId="4C8A22F6" w14:textId="060A1672" w:rsidR="000A097C" w:rsidRDefault="00AF4F78" w:rsidP="000A097C">
            <w:pPr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 xml:space="preserve">Boros </w:t>
            </w:r>
            <w:proofErr w:type="spellStart"/>
            <w:proofErr w:type="gramStart"/>
            <w:r>
              <w:rPr>
                <w:rFonts w:asciiTheme="majorBidi" w:hAnsiTheme="majorBidi" w:cstheme="majorBidi"/>
                <w:sz w:val="22"/>
                <w:szCs w:val="22"/>
              </w:rPr>
              <w:t>ruang,bentuk</w:t>
            </w:r>
            <w:proofErr w:type="spellEnd"/>
            <w:proofErr w:type="gram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diagonal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tidak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halus</w:t>
            </w:r>
            <w:proofErr w:type="spellEnd"/>
          </w:p>
        </w:tc>
        <w:tc>
          <w:tcPr>
            <w:tcW w:w="3117" w:type="dxa"/>
          </w:tcPr>
          <w:p w14:paraId="6A6C10E7" w14:textId="48C35A8E" w:rsidR="000A097C" w:rsidRDefault="00AF4F78" w:rsidP="000A097C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Perlu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perhitungan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matematis</w:t>
            </w:r>
            <w:proofErr w:type="spellEnd"/>
          </w:p>
        </w:tc>
      </w:tr>
      <w:tr w:rsidR="000A097C" w14:paraId="4577C385" w14:textId="77777777" w:rsidTr="000A097C">
        <w:tc>
          <w:tcPr>
            <w:tcW w:w="2605" w:type="dxa"/>
          </w:tcPr>
          <w:p w14:paraId="53D388EC" w14:textId="769FF9AB" w:rsidR="000A097C" w:rsidRDefault="000A097C" w:rsidP="000A097C">
            <w:pPr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Hasil Visual</w:t>
            </w:r>
          </w:p>
        </w:tc>
        <w:tc>
          <w:tcPr>
            <w:tcW w:w="3628" w:type="dxa"/>
          </w:tcPr>
          <w:p w14:paraId="7538B8D2" w14:textId="7DA1C436" w:rsidR="000A097C" w:rsidRDefault="00AF4F78" w:rsidP="000A097C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Tampilan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grid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satu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titik”x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>”</w:t>
            </w:r>
          </w:p>
        </w:tc>
        <w:tc>
          <w:tcPr>
            <w:tcW w:w="3117" w:type="dxa"/>
          </w:tcPr>
          <w:p w14:paraId="1C17507E" w14:textId="2903146D" w:rsidR="000A097C" w:rsidRDefault="00AF4F78" w:rsidP="000A097C">
            <w:pPr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 xml:space="preserve">Daftar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titik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koordinat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membentuk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garis</w:t>
            </w:r>
          </w:p>
        </w:tc>
      </w:tr>
      <w:tr w:rsidR="000A097C" w14:paraId="3852D906" w14:textId="77777777" w:rsidTr="000A097C">
        <w:tc>
          <w:tcPr>
            <w:tcW w:w="2605" w:type="dxa"/>
          </w:tcPr>
          <w:p w14:paraId="1E94A5AD" w14:textId="5C4AA918" w:rsidR="000A097C" w:rsidRDefault="000A097C" w:rsidP="000A097C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Kaitan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dengan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Praktikum</w:t>
            </w:r>
            <w:proofErr w:type="spellEnd"/>
          </w:p>
        </w:tc>
        <w:tc>
          <w:tcPr>
            <w:tcW w:w="3628" w:type="dxa"/>
          </w:tcPr>
          <w:p w14:paraId="47A4A7F4" w14:textId="6DFF9D25" w:rsidR="000A097C" w:rsidRDefault="00AF4F78" w:rsidP="000A097C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Mengedit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piksel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pada array</w:t>
            </w:r>
          </w:p>
        </w:tc>
        <w:tc>
          <w:tcPr>
            <w:tcW w:w="3117" w:type="dxa"/>
          </w:tcPr>
          <w:p w14:paraId="12CC07C5" w14:textId="77E66BA8" w:rsidR="000A097C" w:rsidRDefault="00AF4F78" w:rsidP="000A097C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Menghasilkan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titik-titik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garis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seperti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vektor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</w:p>
        </w:tc>
      </w:tr>
    </w:tbl>
    <w:p w14:paraId="4BDDD34E" w14:textId="77777777" w:rsidR="00372AAC" w:rsidRPr="000A097C" w:rsidRDefault="00372AAC" w:rsidP="000A097C">
      <w:pPr>
        <w:rPr>
          <w:rFonts w:asciiTheme="majorBidi" w:hAnsiTheme="majorBidi" w:cstheme="majorBidi"/>
          <w:sz w:val="22"/>
          <w:szCs w:val="22"/>
        </w:rPr>
      </w:pPr>
    </w:p>
    <w:sectPr w:rsidR="00372AAC" w:rsidRPr="000A09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97C"/>
    <w:rsid w:val="000A097C"/>
    <w:rsid w:val="00276649"/>
    <w:rsid w:val="00372AAC"/>
    <w:rsid w:val="00675828"/>
    <w:rsid w:val="00AF4F78"/>
    <w:rsid w:val="00B00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992F9"/>
  <w15:chartTrackingRefBased/>
  <w15:docId w15:val="{EC52A37A-B769-4D7C-9626-390CABD24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9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9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9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9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9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9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9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9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9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9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9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9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9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9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9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9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97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A09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meyy lia</dc:creator>
  <cp:keywords/>
  <dc:description/>
  <cp:lastModifiedBy>meyy lia</cp:lastModifiedBy>
  <cp:revision>1</cp:revision>
  <dcterms:created xsi:type="dcterms:W3CDTF">2025-11-19T00:00:00Z</dcterms:created>
  <dcterms:modified xsi:type="dcterms:W3CDTF">2025-11-19T00:17:00Z</dcterms:modified>
</cp:coreProperties>
</file>