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C2193F">
        <w:rPr>
          <w:highlight w:val="yellow"/>
        </w:rPr>
        <w:t xml:space="preserve">Délimitation : 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Détection des obstacles non prise en compte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Climat simplifié : Température, poussière, …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Taille de la cible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Distance caméra – cible</w:t>
      </w:r>
    </w:p>
    <w:p w:rsidR="000E4228" w:rsidRPr="00355CA2" w:rsidRDefault="000E4228" w:rsidP="00D151E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355CA2">
        <w:rPr>
          <w:highlight w:val="yellow"/>
        </w:rPr>
        <w:t>Wave</w:t>
      </w:r>
      <w:proofErr w:type="spellEnd"/>
      <w:r w:rsidRPr="00355CA2">
        <w:rPr>
          <w:highlight w:val="yellow"/>
        </w:rPr>
        <w:t xml:space="preserve"> </w:t>
      </w:r>
      <w:proofErr w:type="spellStart"/>
      <w:r w:rsidRPr="00355CA2">
        <w:rPr>
          <w:highlight w:val="yellow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 xml:space="preserve">Infos sur 3D </w:t>
      </w:r>
      <w:proofErr w:type="spellStart"/>
      <w:r>
        <w:t>map</w:t>
      </w:r>
      <w:proofErr w:type="spellEnd"/>
      <w:r>
        <w:t> :</w:t>
      </w:r>
    </w:p>
    <w:p w:rsidR="00B74298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Differentes</w:t>
      </w:r>
      <w:proofErr w:type="spellEnd"/>
      <w:r>
        <w:t xml:space="preserve"> techniques de 3D </w:t>
      </w:r>
      <w:proofErr w:type="spellStart"/>
      <w:r>
        <w:t>map</w:t>
      </w:r>
      <w:proofErr w:type="spellEnd"/>
    </w:p>
    <w:p w:rsidR="00A06A2C" w:rsidRPr="00E16363" w:rsidRDefault="00A06A2C" w:rsidP="00A06A2C">
      <w:pPr>
        <w:pStyle w:val="Paragraphedeliste"/>
        <w:numPr>
          <w:ilvl w:val="2"/>
          <w:numId w:val="1"/>
        </w:numPr>
        <w:rPr>
          <w:highlight w:val="cyan"/>
        </w:rPr>
      </w:pPr>
      <w:r w:rsidRPr="00E16363">
        <w:rPr>
          <w:highlight w:val="cyan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E16363" w:rsidRDefault="00533768" w:rsidP="00533768">
      <w:pPr>
        <w:pStyle w:val="Paragraphedeliste"/>
        <w:numPr>
          <w:ilvl w:val="2"/>
          <w:numId w:val="1"/>
        </w:numPr>
        <w:rPr>
          <w:highlight w:val="cyan"/>
        </w:rPr>
      </w:pPr>
      <w:r w:rsidRPr="00E16363">
        <w:rPr>
          <w:highlight w:val="cyan"/>
        </w:rPr>
        <w:t xml:space="preserve">Multi </w:t>
      </w:r>
      <w:proofErr w:type="spellStart"/>
      <w:r w:rsidRPr="00E16363">
        <w:rPr>
          <w:highlight w:val="cyan"/>
        </w:rPr>
        <w:t>shot</w:t>
      </w:r>
      <w:proofErr w:type="spellEnd"/>
      <w:r w:rsidRPr="00E16363">
        <w:rPr>
          <w:highlight w:val="cyan"/>
        </w:rPr>
        <w:t xml:space="preserve"> / single </w:t>
      </w:r>
      <w:proofErr w:type="spellStart"/>
      <w:r w:rsidRPr="00E16363">
        <w:rPr>
          <w:highlight w:val="cyan"/>
        </w:rPr>
        <w:t>shot</w:t>
      </w:r>
      <w:proofErr w:type="spellEnd"/>
    </w:p>
    <w:p w:rsidR="008E44F6" w:rsidRPr="00E16363" w:rsidRDefault="008E44F6" w:rsidP="0053376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 xml:space="preserve">Choix de </w:t>
      </w:r>
      <w:proofErr w:type="spellStart"/>
      <w:r w:rsidRPr="00E16363">
        <w:rPr>
          <w:highlight w:val="green"/>
        </w:rPr>
        <w:t>qqs</w:t>
      </w:r>
      <w:proofErr w:type="spellEnd"/>
      <w:r w:rsidRPr="00E16363">
        <w:rPr>
          <w:highlight w:val="green"/>
        </w:rPr>
        <w:t xml:space="preserve"> techniques du papier tuto</w:t>
      </w:r>
    </w:p>
    <w:p w:rsidR="00E26398" w:rsidRPr="00E16363" w:rsidRDefault="00E26398" w:rsidP="00E2639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Irradiance</w:t>
      </w:r>
      <w:proofErr w:type="spellEnd"/>
      <w:r w:rsidRPr="00AF48B4">
        <w:rPr>
          <w:highlight w:val="yellow"/>
        </w:rPr>
        <w:t xml:space="preserve"> </w:t>
      </w:r>
      <w:proofErr w:type="spellStart"/>
      <w:r w:rsidRPr="00AF48B4">
        <w:rPr>
          <w:highlight w:val="yellow"/>
        </w:rPr>
        <w:t>sun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target</w:t>
      </w:r>
      <w:proofErr w:type="spellEnd"/>
    </w:p>
    <w:p w:rsidR="00E149A6" w:rsidRPr="00AF48B4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Choix laser / Diode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Ratio S/N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t>Tableau récapitulatif des caractéristiques de notre caméra</w:t>
      </w:r>
    </w:p>
    <w:p w:rsidR="00B3708D" w:rsidRPr="004A1FB5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4A1FB5">
        <w:rPr>
          <w:highlight w:val="cyan"/>
        </w:rPr>
        <w:lastRenderedPageBreak/>
        <w:t>Comparaison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8E544D" w:rsidRDefault="0079744B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Notre technique 1 point</w:t>
      </w:r>
      <w:bookmarkStart w:id="0" w:name="_GoBack"/>
      <w:bookmarkEnd w:id="0"/>
    </w:p>
    <w:p w:rsidR="006C0B48" w:rsidRPr="008E544D" w:rsidRDefault="006C0B48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E4228"/>
    <w:rsid w:val="001E3F4A"/>
    <w:rsid w:val="002222B7"/>
    <w:rsid w:val="00256C77"/>
    <w:rsid w:val="00355CA2"/>
    <w:rsid w:val="004855B8"/>
    <w:rsid w:val="00490143"/>
    <w:rsid w:val="004A1FB5"/>
    <w:rsid w:val="00533768"/>
    <w:rsid w:val="00534730"/>
    <w:rsid w:val="00553CDE"/>
    <w:rsid w:val="00586D26"/>
    <w:rsid w:val="00604474"/>
    <w:rsid w:val="006C0B48"/>
    <w:rsid w:val="0079744B"/>
    <w:rsid w:val="007B3553"/>
    <w:rsid w:val="007D4987"/>
    <w:rsid w:val="008E44F6"/>
    <w:rsid w:val="008E544D"/>
    <w:rsid w:val="009E64FB"/>
    <w:rsid w:val="00A06A2C"/>
    <w:rsid w:val="00AC0090"/>
    <w:rsid w:val="00AF48B4"/>
    <w:rsid w:val="00B0041D"/>
    <w:rsid w:val="00B35EC0"/>
    <w:rsid w:val="00B3708D"/>
    <w:rsid w:val="00B74298"/>
    <w:rsid w:val="00BC54EE"/>
    <w:rsid w:val="00C2193F"/>
    <w:rsid w:val="00D151E6"/>
    <w:rsid w:val="00D44E66"/>
    <w:rsid w:val="00DC600E"/>
    <w:rsid w:val="00E149A6"/>
    <w:rsid w:val="00E16363"/>
    <w:rsid w:val="00E26398"/>
    <w:rsid w:val="00E52BC0"/>
    <w:rsid w:val="00E62CC2"/>
    <w:rsid w:val="00E726A3"/>
    <w:rsid w:val="00EE7A34"/>
    <w:rsid w:val="00F910A4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38</cp:revision>
  <dcterms:created xsi:type="dcterms:W3CDTF">2015-11-17T15:32:00Z</dcterms:created>
  <dcterms:modified xsi:type="dcterms:W3CDTF">2015-11-30T15:35:00Z</dcterms:modified>
</cp:coreProperties>
</file>