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2D8015E" w14:textId="012071A1" w:rsidR="0066034C" w:rsidRDefault="0077189D" w:rsidP="0077189D">
      <w:pPr>
        <w:pStyle w:val="ListParagraph"/>
        <w:numPr>
          <w:ilvl w:val="0"/>
          <w:numId w:val="1"/>
        </w:numPr>
      </w:pPr>
      <w:r>
        <w:t>Reflectance map</w:t>
      </w:r>
    </w:p>
    <w:p w14:paraId="70B23ECF" w14:textId="43FBBB63" w:rsidR="0077189D" w:rsidRDefault="0077189D" w:rsidP="0077189D">
      <w:pPr>
        <w:pStyle w:val="ListParagraph"/>
        <w:numPr>
          <w:ilvl w:val="0"/>
          <w:numId w:val="1"/>
        </w:numPr>
      </w:pPr>
      <w:r>
        <w:t>Aperture (tel portable, cameras rovers)</w:t>
      </w:r>
      <w:r w:rsidR="003A6FFA">
        <w:t xml:space="preserve"> difficile à régler car méca</w:t>
      </w:r>
      <w:bookmarkStart w:id="0" w:name="_GoBack"/>
      <w:bookmarkEnd w:id="0"/>
    </w:p>
    <w:p w14:paraId="54B3ECA7" w14:textId="2021991D" w:rsidR="0077189D" w:rsidRDefault="0077189D" w:rsidP="0077189D">
      <w:pPr>
        <w:pStyle w:val="ListParagraph"/>
        <w:numPr>
          <w:ilvl w:val="0"/>
          <w:numId w:val="1"/>
        </w:numPr>
      </w:pPr>
      <w:r>
        <w:t>Integration time</w:t>
      </w:r>
      <w:r w:rsidR="003A6FFA">
        <w:t xml:space="preserve"> (FWC codé sur 8 bits) plus facile à changer car info</w:t>
      </w:r>
    </w:p>
    <w:p w14:paraId="02581C38" w14:textId="1D7673C9" w:rsidR="0077189D" w:rsidRDefault="0077189D" w:rsidP="0077189D">
      <w:pPr>
        <w:pStyle w:val="ListParagraph"/>
        <w:numPr>
          <w:ilvl w:val="0"/>
          <w:numId w:val="1"/>
        </w:numPr>
      </w:pPr>
      <w:r>
        <w:t xml:space="preserve">LEDS vs Laser (power </w:t>
      </w:r>
      <w:r>
        <w:sym w:font="Symbol" w:char="F061"/>
      </w:r>
      <w:r>
        <w:t>1/R</w:t>
      </w:r>
      <w:r w:rsidRPr="0077189D">
        <w:rPr>
          <w:vertAlign w:val="superscript"/>
        </w:rPr>
        <w:t>2</w:t>
      </w:r>
      <w:r>
        <w:rPr>
          <w:vertAlign w:val="superscript"/>
        </w:rPr>
        <w:t xml:space="preserve"> </w:t>
      </w:r>
      <w:r>
        <w:t>avec R la distance au mur + env 300mW dispo, assez pour distinguer du soleil ?)</w:t>
      </w:r>
    </w:p>
    <w:sectPr w:rsidR="0077189D" w:rsidSect="00FC6D3D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4BF1165"/>
    <w:multiLevelType w:val="hybridMultilevel"/>
    <w:tmpl w:val="F90037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D43"/>
    <w:rsid w:val="003358E2"/>
    <w:rsid w:val="003A6FFA"/>
    <w:rsid w:val="00404B1C"/>
    <w:rsid w:val="005B391E"/>
    <w:rsid w:val="005F6FB6"/>
    <w:rsid w:val="0066034C"/>
    <w:rsid w:val="006D5A98"/>
    <w:rsid w:val="0077189D"/>
    <w:rsid w:val="00CC767A"/>
    <w:rsid w:val="00D33FC3"/>
    <w:rsid w:val="00DE3D43"/>
    <w:rsid w:val="00E16956"/>
    <w:rsid w:val="00FC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B43641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18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38</Words>
  <Characters>223</Characters>
  <Application>Microsoft Macintosh Word</Application>
  <DocSecurity>0</DocSecurity>
  <Lines>1</Lines>
  <Paragraphs>1</Paragraphs>
  <ScaleCrop>false</ScaleCrop>
  <LinksUpToDate>false</LinksUpToDate>
  <CharactersWithSpaces>260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Katleen BLANCHET</dc:creator>
  <cp:keywords/>
  <dc:description/>
  <cp:lastModifiedBy>Katleen BLANCHET</cp:lastModifiedBy>
  <cp:revision>3</cp:revision>
  <dcterms:created xsi:type="dcterms:W3CDTF">2015-11-02T12:29:00Z</dcterms:created>
  <dcterms:modified xsi:type="dcterms:W3CDTF">2015-11-02T12:35:00Z</dcterms:modified>
</cp:coreProperties>
</file>