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EA656" w14:textId="77777777" w:rsidR="00F81741" w:rsidRDefault="00F81741" w:rsidP="00F81741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556A70D0" w14:textId="203FE911" w:rsidR="00F81741" w:rsidRPr="00A65F4B" w:rsidRDefault="00F81741" w:rsidP="00F8174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QUICHE RICOTTA TOMATO CERISE</w:t>
      </w:r>
    </w:p>
    <w:p w14:paraId="6F76D060" w14:textId="6A656DDB" w:rsidR="00F81741" w:rsidRDefault="00F81741" w:rsidP="00F81741">
      <w:pPr>
        <w:spacing w:after="0" w:line="240" w:lineRule="auto"/>
        <w:rPr>
          <w:b/>
          <w:bCs/>
          <w:sz w:val="24"/>
          <w:szCs w:val="24"/>
        </w:rPr>
      </w:pPr>
    </w:p>
    <w:p w14:paraId="3C24D388" w14:textId="50345063" w:rsidR="00F81741" w:rsidRDefault="00F81741" w:rsidP="00F8174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77FED0E" wp14:editId="05837901">
            <wp:simplePos x="0" y="0"/>
            <wp:positionH relativeFrom="margin">
              <wp:posOffset>3447415</wp:posOffset>
            </wp:positionH>
            <wp:positionV relativeFrom="paragraph">
              <wp:posOffset>21590</wp:posOffset>
            </wp:positionV>
            <wp:extent cx="3332480" cy="2317115"/>
            <wp:effectExtent l="0" t="0" r="39370" b="45085"/>
            <wp:wrapSquare wrapText="bothSides"/>
            <wp:docPr id="3380949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4993" name="Obrázek 3380949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1" t="1541" r="2012" b="4267"/>
                    <a:stretch/>
                  </pic:blipFill>
                  <pic:spPr bwMode="auto">
                    <a:xfrm rot="21316093">
                      <a:off x="0" y="0"/>
                      <a:ext cx="3332480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3EE88" w14:textId="77777777" w:rsidR="00F81741" w:rsidRPr="00900232" w:rsidRDefault="00F81741" w:rsidP="00F81741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C72C75A" w14:textId="77777777" w:rsidR="00F81741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201D24">
        <w:rPr>
          <w:b/>
          <w:bCs/>
          <w:u w:val="single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, crème (</w:t>
      </w:r>
      <w:r w:rsidRPr="00201D24">
        <w:rPr>
          <w:b/>
          <w:bCs/>
          <w:u w:val="single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), </w:t>
      </w:r>
      <w:proofErr w:type="spellStart"/>
      <w:r>
        <w:rPr>
          <w:rFonts w:eastAsia="DejaVu Sans" w:cstheme="minorHAnsi"/>
          <w:bCs/>
          <w:kern w:val="3"/>
          <w:lang w:val="en-US" w:eastAsia="zh-CN" w:bidi="hi-IN"/>
        </w:rPr>
        <w:t>tomates</w:t>
      </w:r>
      <w:proofErr w:type="spellEnd"/>
      <w:r>
        <w:rPr>
          <w:rFonts w:eastAsia="DejaVu Sans" w:cstheme="minorHAnsi"/>
          <w:bCs/>
          <w:kern w:val="3"/>
          <w:lang w:val="en-US" w:eastAsia="zh-CN" w:bidi="hi-IN"/>
        </w:rPr>
        <w:t xml:space="preserve"> </w:t>
      </w:r>
      <w:proofErr w:type="spellStart"/>
      <w:r>
        <w:rPr>
          <w:rFonts w:eastAsia="DejaVu Sans" w:cstheme="minorHAnsi"/>
          <w:bCs/>
          <w:kern w:val="3"/>
          <w:lang w:val="en-US" w:eastAsia="zh-CN" w:bidi="hi-IN"/>
        </w:rPr>
        <w:t>cerises</w:t>
      </w:r>
      <w:proofErr w:type="spellEnd"/>
      <w:r>
        <w:rPr>
          <w:rFonts w:eastAsia="DejaVu Sans" w:cstheme="minorHAnsi"/>
          <w:bCs/>
          <w:kern w:val="3"/>
          <w:lang w:val="en-US" w:eastAsia="zh-CN" w:bidi="hi-IN"/>
        </w:rPr>
        <w:t xml:space="preserve"> 24%, </w:t>
      </w:r>
      <w:proofErr w:type="spellStart"/>
      <w:r>
        <w:rPr>
          <w:rFonts w:eastAsia="DejaVu Sans" w:cstheme="minorHAnsi"/>
          <w:bCs/>
          <w:kern w:val="3"/>
          <w:lang w:val="en-US" w:eastAsia="zh-CN" w:bidi="hi-IN"/>
        </w:rPr>
        <w:t>farine</w:t>
      </w:r>
      <w:proofErr w:type="spellEnd"/>
      <w:r>
        <w:rPr>
          <w:rFonts w:eastAsia="DejaVu Sans" w:cstheme="minorHAnsi"/>
          <w:bCs/>
          <w:kern w:val="3"/>
          <w:lang w:val="en-US" w:eastAsia="zh-CN" w:bidi="hi-IN"/>
        </w:rPr>
        <w:t xml:space="preserve"> de </w:t>
      </w:r>
      <w:r w:rsidRPr="00201D24">
        <w:rPr>
          <w:b/>
          <w:bCs/>
          <w:u w:val="single"/>
        </w:rPr>
        <w:t>BL</w:t>
      </w:r>
      <w:r>
        <w:rPr>
          <w:b/>
          <w:bCs/>
          <w:u w:val="single"/>
        </w:rPr>
        <w:t>É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Pr="00201D24">
        <w:rPr>
          <w:b/>
          <w:bCs/>
          <w:u w:val="single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>, ricotta 14% (</w:t>
      </w:r>
      <w:r w:rsidRPr="00201D24">
        <w:rPr>
          <w:b/>
          <w:bCs/>
          <w:u w:val="single"/>
        </w:rPr>
        <w:t>LAIT</w:t>
      </w:r>
      <w:proofErr w:type="gramStart"/>
      <w:r>
        <w:rPr>
          <w:rFonts w:eastAsia="DejaVu Sans" w:cstheme="minorHAnsi"/>
          <w:bCs/>
          <w:kern w:val="3"/>
          <w:lang w:val="en-US" w:eastAsia="zh-CN" w:bidi="hi-IN"/>
        </w:rPr>
        <w:t>) ,</w:t>
      </w:r>
      <w:proofErr w:type="gramEnd"/>
      <w:r>
        <w:rPr>
          <w:rFonts w:eastAsia="DejaVu Sans" w:cstheme="minorHAnsi"/>
          <w:bCs/>
          <w:kern w:val="3"/>
          <w:lang w:val="en-US" w:eastAsia="zh-CN" w:bidi="hi-IN"/>
        </w:rPr>
        <w:t xml:space="preserve"> beurre (</w:t>
      </w:r>
      <w:r w:rsidRPr="00201D24">
        <w:rPr>
          <w:b/>
          <w:bCs/>
          <w:u w:val="single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), jaune d´</w:t>
      </w:r>
      <w:r w:rsidRPr="00201D24">
        <w:rPr>
          <w:b/>
          <w:bCs/>
          <w:u w:val="single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proofErr w:type="spellStart"/>
      <w:r>
        <w:rPr>
          <w:rFonts w:eastAsia="DejaVu Sans" w:cstheme="minorHAnsi"/>
          <w:bCs/>
          <w:kern w:val="3"/>
          <w:lang w:val="en-US" w:eastAsia="zh-CN" w:bidi="hi-IN"/>
        </w:rPr>
        <w:t>ciboulette</w:t>
      </w:r>
      <w:proofErr w:type="spellEnd"/>
      <w:r>
        <w:rPr>
          <w:rFonts w:eastAsia="DejaVu Sans" w:cstheme="minorHAnsi"/>
          <w:bCs/>
          <w:kern w:val="3"/>
          <w:lang w:val="en-US" w:eastAsia="zh-CN" w:bidi="hi-IN"/>
        </w:rPr>
        <w:t xml:space="preserve">, sucre, </w:t>
      </w:r>
      <w:proofErr w:type="spellStart"/>
      <w:r>
        <w:rPr>
          <w:rFonts w:eastAsia="DejaVu Sans" w:cstheme="minorHAnsi"/>
          <w:bCs/>
          <w:kern w:val="3"/>
          <w:lang w:val="en-US" w:eastAsia="zh-CN" w:bidi="hi-IN"/>
        </w:rPr>
        <w:t>sel</w:t>
      </w:r>
      <w:proofErr w:type="spellEnd"/>
      <w:r>
        <w:rPr>
          <w:rFonts w:eastAsia="DejaVu Sans" w:cstheme="minorHAnsi"/>
          <w:bCs/>
          <w:kern w:val="3"/>
          <w:lang w:val="en-US" w:eastAsia="zh-CN" w:bidi="hi-IN"/>
        </w:rPr>
        <w:t xml:space="preserve">, poivre, </w:t>
      </w:r>
      <w:proofErr w:type="spellStart"/>
      <w:r>
        <w:rPr>
          <w:rFonts w:eastAsia="DejaVu Sans" w:cstheme="minorHAnsi"/>
          <w:bCs/>
          <w:kern w:val="3"/>
          <w:lang w:val="en-US" w:eastAsia="zh-CN" w:bidi="hi-IN"/>
        </w:rPr>
        <w:t>noix</w:t>
      </w:r>
      <w:proofErr w:type="spellEnd"/>
      <w:r>
        <w:rPr>
          <w:rFonts w:eastAsia="DejaVu Sans" w:cstheme="minorHAnsi"/>
          <w:bCs/>
          <w:kern w:val="3"/>
          <w:lang w:val="en-US" w:eastAsia="zh-CN" w:bidi="hi-IN"/>
        </w:rPr>
        <w:t xml:space="preserve"> muscade.</w:t>
      </w:r>
    </w:p>
    <w:p w14:paraId="1A56898F" w14:textId="77777777" w:rsidR="00F81741" w:rsidRPr="00A2068D" w:rsidRDefault="00F81741" w:rsidP="00F81741">
      <w:pPr>
        <w:spacing w:after="0" w:line="240" w:lineRule="auto"/>
      </w:pPr>
    </w:p>
    <w:p w14:paraId="04E7FFD4" w14:textId="77777777" w:rsidR="00F81741" w:rsidRDefault="00F81741" w:rsidP="00F81741">
      <w:pPr>
        <w:spacing w:after="0" w:line="240" w:lineRule="auto"/>
        <w:rPr>
          <w:b/>
          <w:bCs/>
          <w:sz w:val="24"/>
          <w:szCs w:val="24"/>
        </w:rPr>
      </w:pPr>
    </w:p>
    <w:p w14:paraId="534E296D" w14:textId="77777777" w:rsidR="00F81741" w:rsidRPr="00900232" w:rsidRDefault="00F81741" w:rsidP="00F81741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78982A63" w14:textId="77777777" w:rsidR="00F81741" w:rsidRDefault="00F81741" w:rsidP="00F81741">
      <w:pPr>
        <w:spacing w:after="0" w:line="240" w:lineRule="auto"/>
        <w:rPr>
          <w:sz w:val="20"/>
          <w:szCs w:val="20"/>
        </w:rPr>
      </w:pPr>
      <w:r w:rsidRPr="00201D24">
        <w:rPr>
          <w:b/>
          <w:bCs/>
          <w:u w:val="single"/>
        </w:rPr>
        <w:t>MILK</w:t>
      </w:r>
      <w:r w:rsidRPr="00201D24">
        <w:t xml:space="preserve">, </w:t>
      </w:r>
      <w:proofErr w:type="spellStart"/>
      <w:r w:rsidRPr="00201D24">
        <w:t>cream</w:t>
      </w:r>
      <w:proofErr w:type="spellEnd"/>
      <w:r w:rsidRPr="00201D24">
        <w:t xml:space="preserve"> (</w:t>
      </w:r>
      <w:r w:rsidRPr="00201D24">
        <w:rPr>
          <w:b/>
          <w:bCs/>
          <w:u w:val="single"/>
        </w:rPr>
        <w:t>MILK</w:t>
      </w:r>
      <w:r w:rsidRPr="00201D24">
        <w:t xml:space="preserve">), </w:t>
      </w:r>
      <w:proofErr w:type="spellStart"/>
      <w:r w:rsidRPr="00201D24">
        <w:t>cherry</w:t>
      </w:r>
      <w:proofErr w:type="spellEnd"/>
      <w:r w:rsidRPr="00201D24">
        <w:t xml:space="preserve"> </w:t>
      </w:r>
      <w:proofErr w:type="spellStart"/>
      <w:r w:rsidRPr="00201D24">
        <w:t>tomatoes</w:t>
      </w:r>
      <w:proofErr w:type="spellEnd"/>
      <w:r w:rsidRPr="00201D24">
        <w:t xml:space="preserve"> 24%, </w:t>
      </w:r>
      <w:r w:rsidRPr="00201D24">
        <w:rPr>
          <w:b/>
          <w:bCs/>
          <w:u w:val="single"/>
        </w:rPr>
        <w:t>WHEAT</w:t>
      </w:r>
      <w:r w:rsidRPr="00201D24">
        <w:t xml:space="preserve"> </w:t>
      </w:r>
      <w:proofErr w:type="spellStart"/>
      <w:r w:rsidRPr="00201D24">
        <w:t>flour</w:t>
      </w:r>
      <w:proofErr w:type="spellEnd"/>
      <w:r w:rsidRPr="00201D24">
        <w:t xml:space="preserve">, </w:t>
      </w:r>
      <w:r w:rsidRPr="00201D24">
        <w:rPr>
          <w:b/>
          <w:bCs/>
          <w:u w:val="single"/>
        </w:rPr>
        <w:t>EGG</w:t>
      </w:r>
      <w:r w:rsidRPr="00201D24">
        <w:t>, ricotta 14% (</w:t>
      </w:r>
      <w:r w:rsidRPr="00201D24">
        <w:rPr>
          <w:b/>
          <w:bCs/>
          <w:u w:val="single"/>
        </w:rPr>
        <w:t>MILK</w:t>
      </w:r>
      <w:proofErr w:type="gramStart"/>
      <w:r w:rsidRPr="00201D24">
        <w:t>) ,</w:t>
      </w:r>
      <w:proofErr w:type="gramEnd"/>
      <w:r w:rsidRPr="00201D24">
        <w:t xml:space="preserve"> </w:t>
      </w:r>
      <w:proofErr w:type="spellStart"/>
      <w:r w:rsidRPr="00201D24">
        <w:t>butter</w:t>
      </w:r>
      <w:proofErr w:type="spellEnd"/>
      <w:r w:rsidRPr="00201D24">
        <w:t xml:space="preserve"> (</w:t>
      </w:r>
      <w:r w:rsidRPr="00201D24">
        <w:rPr>
          <w:b/>
          <w:bCs/>
          <w:u w:val="single"/>
        </w:rPr>
        <w:t>MILK</w:t>
      </w:r>
      <w:r w:rsidRPr="00201D24">
        <w:t xml:space="preserve">), </w:t>
      </w:r>
      <w:r w:rsidRPr="00201D24">
        <w:rPr>
          <w:b/>
          <w:bCs/>
          <w:u w:val="single"/>
        </w:rPr>
        <w:t>EGG</w:t>
      </w:r>
      <w:r w:rsidRPr="00201D24">
        <w:t xml:space="preserve"> </w:t>
      </w:r>
      <w:proofErr w:type="spellStart"/>
      <w:r w:rsidRPr="00201D24">
        <w:t>yolk</w:t>
      </w:r>
      <w:proofErr w:type="spellEnd"/>
      <w:r w:rsidRPr="00201D24">
        <w:t xml:space="preserve">, </w:t>
      </w:r>
      <w:proofErr w:type="spellStart"/>
      <w:r w:rsidRPr="00201D24">
        <w:t>chives</w:t>
      </w:r>
      <w:proofErr w:type="spellEnd"/>
      <w:r w:rsidRPr="00201D24">
        <w:t xml:space="preserve">, </w:t>
      </w:r>
      <w:proofErr w:type="spellStart"/>
      <w:r w:rsidRPr="00201D24">
        <w:t>sugar</w:t>
      </w:r>
      <w:proofErr w:type="spellEnd"/>
      <w:r w:rsidRPr="00201D24">
        <w:t xml:space="preserve">, salt, </w:t>
      </w:r>
      <w:proofErr w:type="spellStart"/>
      <w:r w:rsidRPr="00201D24">
        <w:t>pepper</w:t>
      </w:r>
      <w:proofErr w:type="spellEnd"/>
      <w:r w:rsidRPr="00201D24">
        <w:t xml:space="preserve">, </w:t>
      </w:r>
      <w:proofErr w:type="spellStart"/>
      <w:r w:rsidRPr="00201D24">
        <w:t>nutmeg</w:t>
      </w:r>
      <w:proofErr w:type="spellEnd"/>
      <w:r w:rsidRPr="00201D24">
        <w:t>.</w:t>
      </w:r>
    </w:p>
    <w:p w14:paraId="009F1879" w14:textId="77777777" w:rsidR="00F81741" w:rsidRDefault="00F81741" w:rsidP="00F81741">
      <w:pPr>
        <w:spacing w:after="0" w:line="240" w:lineRule="auto"/>
        <w:rPr>
          <w:b/>
          <w:bCs/>
          <w:sz w:val="24"/>
          <w:szCs w:val="24"/>
        </w:rPr>
      </w:pPr>
    </w:p>
    <w:p w14:paraId="727A7AD9" w14:textId="77777777" w:rsidR="00F81741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5FC7CD12" w14:textId="77777777" w:rsidR="00F81741" w:rsidRPr="00A70B52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proofErr w:type="spellStart"/>
      <w:r w:rsidRPr="00A70B52">
        <w:rPr>
          <w:rFonts w:eastAsia="DejaVu Sans" w:cstheme="minorHAnsi"/>
          <w:bCs/>
          <w:kern w:val="3"/>
          <w:lang w:val="en-US" w:eastAsia="zh-CN" w:bidi="hi-IN"/>
        </w:rPr>
        <w:t>Nutricional</w:t>
      </w:r>
      <w:proofErr w:type="spellEnd"/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 value 100g: 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900 kJ/220kcal. </w:t>
      </w:r>
    </w:p>
    <w:p w14:paraId="0F1302AF" w14:textId="77777777" w:rsidR="00F81741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Fat: </w:t>
      </w:r>
      <w:r>
        <w:rPr>
          <w:rFonts w:eastAsia="DejaVu Sans" w:cstheme="minorHAnsi"/>
          <w:bCs/>
          <w:kern w:val="3"/>
          <w:lang w:val="en-US" w:eastAsia="zh-CN" w:bidi="hi-IN"/>
        </w:rPr>
        <w:t>16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(of which </w:t>
      </w:r>
      <w:r>
        <w:rPr>
          <w:rFonts w:eastAsia="DejaVu Sans" w:cstheme="minorHAnsi"/>
          <w:bCs/>
          <w:kern w:val="3"/>
          <w:lang w:val="en-US" w:eastAsia="zh-CN" w:bidi="hi-IN"/>
        </w:rPr>
        <w:t>7,2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SFA). </w:t>
      </w:r>
    </w:p>
    <w:p w14:paraId="675AB090" w14:textId="77777777" w:rsidR="00F81741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>Carbohydrates 1</w:t>
      </w:r>
      <w:r>
        <w:rPr>
          <w:rFonts w:eastAsia="DejaVu Sans" w:cstheme="minorHAnsi"/>
          <w:bCs/>
          <w:kern w:val="3"/>
          <w:lang w:val="en-US" w:eastAsia="zh-CN" w:bidi="hi-IN"/>
        </w:rPr>
        <w:t>2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>g (of which 2</w:t>
      </w:r>
      <w:r>
        <w:rPr>
          <w:rFonts w:eastAsia="DejaVu Sans" w:cstheme="minorHAnsi"/>
          <w:bCs/>
          <w:kern w:val="3"/>
          <w:lang w:val="en-US" w:eastAsia="zh-CN" w:bidi="hi-IN"/>
        </w:rPr>
        <w:t>,5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sugar). </w:t>
      </w:r>
    </w:p>
    <w:p w14:paraId="1D347EF9" w14:textId="77777777" w:rsidR="00F81741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Protein: </w:t>
      </w:r>
      <w:r>
        <w:rPr>
          <w:rFonts w:eastAsia="DejaVu Sans" w:cstheme="minorHAnsi"/>
          <w:bCs/>
          <w:kern w:val="3"/>
          <w:lang w:val="en-US" w:eastAsia="zh-CN" w:bidi="hi-IN"/>
        </w:rPr>
        <w:t>5,6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g. </w:t>
      </w:r>
    </w:p>
    <w:p w14:paraId="01F7D733" w14:textId="77777777" w:rsidR="00F81741" w:rsidRPr="00A70B52" w:rsidRDefault="00F81741" w:rsidP="00F81741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>Salt: 0</w:t>
      </w:r>
      <w:r>
        <w:rPr>
          <w:rFonts w:eastAsia="DejaVu Sans" w:cstheme="minorHAnsi"/>
          <w:bCs/>
          <w:kern w:val="3"/>
          <w:lang w:val="en-US" w:eastAsia="zh-CN" w:bidi="hi-IN"/>
        </w:rPr>
        <w:t>,48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>g</w:t>
      </w:r>
    </w:p>
    <w:p w14:paraId="1C07709C" w14:textId="77777777" w:rsidR="00F81741" w:rsidRDefault="00F81741" w:rsidP="00F81741">
      <w:pPr>
        <w:spacing w:after="0" w:line="240" w:lineRule="auto"/>
        <w:rPr>
          <w:sz w:val="24"/>
          <w:szCs w:val="24"/>
        </w:rPr>
      </w:pPr>
    </w:p>
    <w:p w14:paraId="6477C32D" w14:textId="77777777" w:rsidR="00F81741" w:rsidRPr="00900232" w:rsidRDefault="00F81741" w:rsidP="00F81741">
      <w:pPr>
        <w:spacing w:after="0" w:line="240" w:lineRule="auto"/>
        <w:rPr>
          <w:sz w:val="24"/>
          <w:szCs w:val="24"/>
        </w:rPr>
      </w:pPr>
    </w:p>
    <w:p w14:paraId="61877029" w14:textId="77777777" w:rsidR="00F81741" w:rsidRPr="00900232" w:rsidRDefault="00F81741" w:rsidP="00F81741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23E6B46E" w14:textId="77777777" w:rsidR="00F81741" w:rsidRPr="00900232" w:rsidRDefault="00F81741" w:rsidP="00F81741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64A4AA23" w14:textId="77777777" w:rsidR="00F81741" w:rsidRPr="00900232" w:rsidRDefault="00F81741" w:rsidP="00F81741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1C1FFA2D" w14:textId="77777777" w:rsidR="00F81741" w:rsidRDefault="00F81741" w:rsidP="00F81741">
      <w:pPr>
        <w:spacing w:after="0" w:line="240" w:lineRule="auto"/>
      </w:pPr>
    </w:p>
    <w:p w14:paraId="11CD54AF" w14:textId="77777777" w:rsidR="00F81741" w:rsidRDefault="00F81741" w:rsidP="00F8174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81741" w:rsidRPr="00843ECE" w14:paraId="0061A5F2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D368A3B" w14:textId="77777777" w:rsidR="00F81741" w:rsidRPr="00843ECE" w:rsidRDefault="00F81741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F81741" w:rsidRPr="00843ECE" w14:paraId="09CB416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7E458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DCFC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8FAE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DE1C6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F81741" w:rsidRPr="00843ECE" w14:paraId="034C7CD0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99391" w14:textId="77777777" w:rsidR="00F81741" w:rsidRPr="008966C4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EF884" w14:textId="77777777" w:rsidR="00F81741" w:rsidRPr="008966C4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</w:t>
            </w:r>
            <w:proofErr w:type="spellEnd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eggs</w:t>
            </w:r>
            <w:proofErr w:type="spellEnd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0CDCC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F3F00A" w14:textId="77777777" w:rsidR="00F81741" w:rsidRPr="008966C4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94459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994459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F81741" w:rsidRPr="00843ECE" w14:paraId="3C58E758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EE7D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5EA5C" w14:textId="77777777" w:rsidR="00F81741" w:rsidRPr="008966C4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97B2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4846C" w14:textId="77777777" w:rsidR="00F81741" w:rsidRPr="008966C4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F81741" w:rsidRPr="00843ECE" w14:paraId="67AA68B9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F914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5380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72A2B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799734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F81741" w:rsidRPr="00843ECE" w14:paraId="05794CDA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08250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E944" w14:textId="77777777" w:rsidR="00F81741" w:rsidRPr="008966C4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8A401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E88D16" w14:textId="77777777" w:rsidR="00F81741" w:rsidRPr="00F55E86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F81741" w:rsidRPr="00843ECE" w14:paraId="3A4472A7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0217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AFD5A" w14:textId="77777777" w:rsidR="00F81741" w:rsidRPr="00AA287D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64D18" w14:textId="77777777" w:rsidR="00F81741" w:rsidRPr="00AA287D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E88508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81741" w:rsidRPr="00843ECE" w14:paraId="0B927040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F3620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5213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84D6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25C8BA" w14:textId="77777777" w:rsidR="00F81741" w:rsidRPr="00843ECE" w:rsidRDefault="00F8174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0BE8F14A" w14:textId="77777777" w:rsidR="00F81741" w:rsidRPr="00A65F4B" w:rsidRDefault="00F81741" w:rsidP="00F8174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027D538B" w14:textId="77777777" w:rsidR="00F81741" w:rsidRPr="00A65F4B" w:rsidRDefault="00F81741" w:rsidP="00F8174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1CFA9CB1" w14:textId="77777777" w:rsidR="00F81741" w:rsidRPr="004B52F4" w:rsidRDefault="00F81741" w:rsidP="00F81741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5559F7B0" w14:textId="77777777" w:rsidR="00F81741" w:rsidRPr="004B52F4" w:rsidRDefault="00F81741" w:rsidP="00F81741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3B1D5E4" w14:textId="77777777" w:rsidR="00681821" w:rsidRDefault="00681821"/>
    <w:sectPr w:rsidR="00681821" w:rsidSect="00AA74EC">
      <w:footerReference w:type="default" r:id="rId5"/>
      <w:pgSz w:w="11906" w:h="16838"/>
      <w:pgMar w:top="720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ourier 10 Pitc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70D75" w14:textId="77777777" w:rsidR="00000000" w:rsidRDefault="00000000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noProof/>
      </w:rPr>
      <w:drawing>
        <wp:anchor distT="0" distB="0" distL="114300" distR="114300" simplePos="0" relativeHeight="251659264" behindDoc="1" locked="0" layoutInCell="1" allowOverlap="1" wp14:anchorId="19FEA614" wp14:editId="59361B0A">
          <wp:simplePos x="0" y="0"/>
          <wp:positionH relativeFrom="column">
            <wp:posOffset>6010838</wp:posOffset>
          </wp:positionH>
          <wp:positionV relativeFrom="paragraph">
            <wp:posOffset>-100965</wp:posOffset>
          </wp:positionV>
          <wp:extent cx="866775" cy="72009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Tous nos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plats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ayant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tous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été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travaillé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dans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nos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laboratoires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peuvent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contenir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traces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céréales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contenant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gluten (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blé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seigle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orge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avoine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épeautre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kamut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ou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leurs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</w:p>
  <w:p w14:paraId="633C1679" w14:textId="77777777" w:rsidR="00000000" w:rsidRDefault="00000000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Souches</w:t>
    </w:r>
    <w:proofErr w:type="spellEnd"/>
    <w:r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hybridées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ces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céréales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), des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traces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Crustacés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crustacés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poissons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poissons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d’Arachides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</w:p>
  <w:p w14:paraId="1337100E" w14:textId="77777777" w:rsidR="00000000" w:rsidRDefault="00000000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à base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d’Arachides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d’oeufs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d’oeufs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soja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soja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proofErr w:type="gram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lait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</w:t>
    </w:r>
    <w:proofErr w:type="gram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lait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(y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compris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lactose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fruits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coques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(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amandes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noisettes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</w:p>
  <w:p w14:paraId="426F925F" w14:textId="77777777" w:rsidR="00000000" w:rsidRDefault="00000000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noix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noix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cajou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pécan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macadamia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Brésil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Queenland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pistaches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ces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fruits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), de </w:t>
    </w:r>
    <w:proofErr w:type="spellStart"/>
    <w:proofErr w:type="gram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Céleri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</w:t>
    </w:r>
    <w:proofErr w:type="gram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céleri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moutarde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</w:t>
    </w:r>
  </w:p>
  <w:p w14:paraId="4D4F2392" w14:textId="77777777" w:rsidR="00000000" w:rsidRDefault="00000000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moutarde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graines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proofErr w:type="gram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sésame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</w:t>
    </w:r>
    <w:proofErr w:type="gram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graines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sésame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Anhydride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sulfureux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sulfites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en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concentration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plus de 10mg/kg ou 10 mg/l (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exprimé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en SO2), </w:t>
    </w:r>
  </w:p>
  <w:p w14:paraId="701488CE" w14:textId="77777777" w:rsidR="00000000" w:rsidRPr="00B7758A" w:rsidRDefault="00000000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lupin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lupin,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mollusques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mollusques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.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41"/>
    <w:rsid w:val="00681821"/>
    <w:rsid w:val="00AA74EC"/>
    <w:rsid w:val="00F8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FE9A2"/>
  <w15:chartTrackingRefBased/>
  <w15:docId w15:val="{C8588E5B-40FF-4DC6-A969-5529A1C4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81741"/>
    <w:rPr>
      <w:kern w:val="0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body">
    <w:name w:val="Text body"/>
    <w:basedOn w:val="Normln"/>
    <w:rsid w:val="00F81741"/>
    <w:pPr>
      <w:suppressAutoHyphens/>
      <w:autoSpaceDN w:val="0"/>
      <w:spacing w:after="140" w:line="288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Kristyna Biro</dc:creator>
  <cp:keywords/>
  <dc:description/>
  <cp:lastModifiedBy>Kristyna Biro</cp:lastModifiedBy>
  <cp:revision>1</cp:revision>
  <dcterms:created xsi:type="dcterms:W3CDTF">2024-03-05T13:52:00Z</dcterms:created>
  <dcterms:modified xsi:type="dcterms:W3CDTF">2024-03-05T13:52:00Z</dcterms:modified>
</cp:coreProperties>
</file>