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7B0DA" w14:textId="77777777" w:rsidR="00686BDA" w:rsidRPr="00686BDA" w:rsidRDefault="00686BDA" w:rsidP="00686BDA"/>
    <w:p w14:paraId="55E85BB5" w14:textId="77777777" w:rsidR="00686BDA" w:rsidRPr="00686BDA" w:rsidRDefault="00686BDA" w:rsidP="00686BDA">
      <w:r w:rsidRPr="00686BDA">
        <w:t>// Semáforos dos Carros - Semáforo 1</w:t>
      </w:r>
    </w:p>
    <w:p w14:paraId="4E1317A7" w14:textId="77777777" w:rsidR="00686BDA" w:rsidRPr="00686BDA" w:rsidRDefault="00686BDA" w:rsidP="00686BDA">
      <w:r w:rsidRPr="00686BDA">
        <w:t>const int car1Green = 2;</w:t>
      </w:r>
    </w:p>
    <w:p w14:paraId="4D7F46E5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const int car1Yellow = 3;</w:t>
      </w:r>
    </w:p>
    <w:p w14:paraId="26CFA83E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const int car1Red   = 4;</w:t>
      </w:r>
    </w:p>
    <w:p w14:paraId="07761F54" w14:textId="77777777" w:rsidR="00686BDA" w:rsidRPr="00686BDA" w:rsidRDefault="00686BDA" w:rsidP="00686BDA">
      <w:pPr>
        <w:rPr>
          <w:lang w:val="en-US"/>
        </w:rPr>
      </w:pPr>
    </w:p>
    <w:p w14:paraId="599C93F5" w14:textId="77777777" w:rsidR="00686BDA" w:rsidRPr="00686BDA" w:rsidRDefault="00686BDA" w:rsidP="00686BDA">
      <w:r w:rsidRPr="00686BDA">
        <w:t>// Semáforos dos Carros - Semáforo 2</w:t>
      </w:r>
    </w:p>
    <w:p w14:paraId="66E511EA" w14:textId="77777777" w:rsidR="00686BDA" w:rsidRPr="00686BDA" w:rsidRDefault="00686BDA" w:rsidP="00686BDA">
      <w:r w:rsidRPr="00686BDA">
        <w:t>const int car2Green = 8;</w:t>
      </w:r>
    </w:p>
    <w:p w14:paraId="7CED3E22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const int car2Yellow = 9;</w:t>
      </w:r>
    </w:p>
    <w:p w14:paraId="34758F6B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const int car2Red   = 10;</w:t>
      </w:r>
    </w:p>
    <w:p w14:paraId="1D0BD976" w14:textId="77777777" w:rsidR="00686BDA" w:rsidRPr="00686BDA" w:rsidRDefault="00686BDA" w:rsidP="00686BDA">
      <w:pPr>
        <w:rPr>
          <w:lang w:val="en-US"/>
        </w:rPr>
      </w:pPr>
    </w:p>
    <w:p w14:paraId="6AA23252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// Semáforo do Pedestre</w:t>
      </w:r>
    </w:p>
    <w:p w14:paraId="6B71654E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const int pedGreen = 5;</w:t>
      </w:r>
    </w:p>
    <w:p w14:paraId="7848424A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const int pedRed   = 6;</w:t>
      </w:r>
    </w:p>
    <w:p w14:paraId="072412E3" w14:textId="77777777" w:rsidR="00686BDA" w:rsidRPr="00686BDA" w:rsidRDefault="00686BDA" w:rsidP="00686BDA">
      <w:pPr>
        <w:rPr>
          <w:lang w:val="en-US"/>
        </w:rPr>
      </w:pPr>
    </w:p>
    <w:p w14:paraId="0DF547A3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// Botão do Pedestre</w:t>
      </w:r>
    </w:p>
    <w:p w14:paraId="15CA0266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const int buttonPin = 7;</w:t>
      </w:r>
    </w:p>
    <w:p w14:paraId="01CAAFCA" w14:textId="77777777" w:rsidR="00686BDA" w:rsidRPr="00686BDA" w:rsidRDefault="00686BDA" w:rsidP="00686BDA">
      <w:pPr>
        <w:rPr>
          <w:lang w:val="en-US"/>
        </w:rPr>
      </w:pPr>
    </w:p>
    <w:p w14:paraId="57C69CB7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bool pedestrianRequest = false;</w:t>
      </w:r>
    </w:p>
    <w:p w14:paraId="79770B7F" w14:textId="77777777" w:rsidR="00686BDA" w:rsidRPr="00686BDA" w:rsidRDefault="00686BDA" w:rsidP="00686BDA">
      <w:pPr>
        <w:rPr>
          <w:lang w:val="en-US"/>
        </w:rPr>
      </w:pPr>
    </w:p>
    <w:p w14:paraId="6700F102" w14:textId="77777777" w:rsidR="00686BDA" w:rsidRPr="00686BDA" w:rsidRDefault="00686BDA" w:rsidP="00686BDA">
      <w:r w:rsidRPr="00686BDA">
        <w:t>void setup() {</w:t>
      </w:r>
    </w:p>
    <w:p w14:paraId="2A2ACCE5" w14:textId="77777777" w:rsidR="00686BDA" w:rsidRPr="00686BDA" w:rsidRDefault="00686BDA" w:rsidP="00686BDA">
      <w:r w:rsidRPr="00686BDA">
        <w:t>  // Configura os pinos dos semáforos dos carros como saída</w:t>
      </w:r>
    </w:p>
    <w:p w14:paraId="470327A3" w14:textId="77777777" w:rsidR="00686BDA" w:rsidRPr="00686BDA" w:rsidRDefault="00686BDA" w:rsidP="00686BDA">
      <w:pPr>
        <w:rPr>
          <w:lang w:val="en-US"/>
        </w:rPr>
      </w:pPr>
      <w:r w:rsidRPr="00686BDA">
        <w:t xml:space="preserve">  </w:t>
      </w:r>
      <w:r w:rsidRPr="00686BDA">
        <w:rPr>
          <w:lang w:val="en-US"/>
        </w:rPr>
        <w:t>pinMode(car1Green, OUTPUT);</w:t>
      </w:r>
    </w:p>
    <w:p w14:paraId="5F1465C4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pinMode(car1Yellow, OUTPUT);</w:t>
      </w:r>
    </w:p>
    <w:p w14:paraId="2C90E9F8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pinMode(car1Red, OUTPUT);</w:t>
      </w:r>
    </w:p>
    <w:p w14:paraId="4E6C99CC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pinMode(car2Green, OUTPUT);</w:t>
      </w:r>
    </w:p>
    <w:p w14:paraId="3755049F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pinMode(car2Yellow, OUTPUT);</w:t>
      </w:r>
    </w:p>
    <w:p w14:paraId="539F159D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pinMode(car2Red, OUTPUT);</w:t>
      </w:r>
    </w:p>
    <w:p w14:paraId="190CF750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lastRenderedPageBreak/>
        <w:t xml:space="preserve">  </w:t>
      </w:r>
    </w:p>
    <w:p w14:paraId="21787249" w14:textId="77777777" w:rsidR="00686BDA" w:rsidRPr="00686BDA" w:rsidRDefault="00686BDA" w:rsidP="00686BDA">
      <w:r w:rsidRPr="00686BDA">
        <w:rPr>
          <w:lang w:val="en-US"/>
        </w:rPr>
        <w:t xml:space="preserve">  </w:t>
      </w:r>
      <w:r w:rsidRPr="00686BDA">
        <w:t>// Configura os pinos do semáforo do pedestre como saída</w:t>
      </w:r>
    </w:p>
    <w:p w14:paraId="24C5132B" w14:textId="77777777" w:rsidR="00686BDA" w:rsidRPr="00686BDA" w:rsidRDefault="00686BDA" w:rsidP="00686BDA">
      <w:pPr>
        <w:rPr>
          <w:lang w:val="en-US"/>
        </w:rPr>
      </w:pPr>
      <w:r w:rsidRPr="00686BDA">
        <w:t xml:space="preserve">  </w:t>
      </w:r>
      <w:r w:rsidRPr="00686BDA">
        <w:rPr>
          <w:lang w:val="en-US"/>
        </w:rPr>
        <w:t>pinMode(pedGreen, OUTPUT);</w:t>
      </w:r>
    </w:p>
    <w:p w14:paraId="377D1863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pinMode(pedRed, OUTPUT);</w:t>
      </w:r>
    </w:p>
    <w:p w14:paraId="551D578B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 xml:space="preserve">  </w:t>
      </w:r>
    </w:p>
    <w:p w14:paraId="61B45792" w14:textId="77777777" w:rsidR="00686BDA" w:rsidRPr="00686BDA" w:rsidRDefault="00686BDA" w:rsidP="00686BDA">
      <w:r w:rsidRPr="00686BDA">
        <w:rPr>
          <w:lang w:val="en-US"/>
        </w:rPr>
        <w:t xml:space="preserve">  </w:t>
      </w:r>
      <w:r w:rsidRPr="00686BDA">
        <w:t>// Configura o botão como entrada</w:t>
      </w:r>
    </w:p>
    <w:p w14:paraId="5E906157" w14:textId="77777777" w:rsidR="00686BDA" w:rsidRPr="00686BDA" w:rsidRDefault="00686BDA" w:rsidP="00686BDA">
      <w:r w:rsidRPr="00686BDA">
        <w:t>  pinMode(buttonPin, INPUT);</w:t>
      </w:r>
    </w:p>
    <w:p w14:paraId="63F3369F" w14:textId="77777777" w:rsidR="00686BDA" w:rsidRPr="00686BDA" w:rsidRDefault="00686BDA" w:rsidP="00686BDA"/>
    <w:p w14:paraId="048360CF" w14:textId="77777777" w:rsidR="00686BDA" w:rsidRPr="00686BDA" w:rsidRDefault="00686BDA" w:rsidP="00686BDA">
      <w:r w:rsidRPr="00686BDA">
        <w:t>  // Estado inicial: Carro 1 verde, Carro 2 vermelho, pedestre vermelho</w:t>
      </w:r>
    </w:p>
    <w:p w14:paraId="3F25A005" w14:textId="77777777" w:rsidR="00686BDA" w:rsidRPr="00686BDA" w:rsidRDefault="00686BDA" w:rsidP="00686BDA">
      <w:pPr>
        <w:rPr>
          <w:lang w:val="en-US"/>
        </w:rPr>
      </w:pPr>
      <w:r w:rsidRPr="00686BDA">
        <w:t xml:space="preserve">  </w:t>
      </w:r>
      <w:r w:rsidRPr="00686BDA">
        <w:rPr>
          <w:lang w:val="en-US"/>
        </w:rPr>
        <w:t>digitalWrite(car1Green, HIGH);</w:t>
      </w:r>
    </w:p>
    <w:p w14:paraId="2178A9D9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digitalWrite(car1Yellow, LOW);</w:t>
      </w:r>
    </w:p>
    <w:p w14:paraId="2D18AEFE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digitalWrite(car1Red, LOW);</w:t>
      </w:r>
    </w:p>
    <w:p w14:paraId="26FE12DA" w14:textId="77777777" w:rsidR="00686BDA" w:rsidRPr="00686BDA" w:rsidRDefault="00686BDA" w:rsidP="00686BDA">
      <w:pPr>
        <w:rPr>
          <w:lang w:val="en-US"/>
        </w:rPr>
      </w:pPr>
    </w:p>
    <w:p w14:paraId="7C260118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digitalWrite(car2Green, LOW);</w:t>
      </w:r>
    </w:p>
    <w:p w14:paraId="5904F5FF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digitalWrite(car2Yellow, LOW);</w:t>
      </w:r>
    </w:p>
    <w:p w14:paraId="2E5E1047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digitalWrite(car2Red, HIGH);</w:t>
      </w:r>
    </w:p>
    <w:p w14:paraId="69A3490F" w14:textId="77777777" w:rsidR="00686BDA" w:rsidRPr="00686BDA" w:rsidRDefault="00686BDA" w:rsidP="00686BDA">
      <w:pPr>
        <w:rPr>
          <w:lang w:val="en-US"/>
        </w:rPr>
      </w:pPr>
    </w:p>
    <w:p w14:paraId="3836B96A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digitalWrite(pedGreen, LOW);</w:t>
      </w:r>
    </w:p>
    <w:p w14:paraId="2673DFBE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digitalWrite(pedRed, HIGH);</w:t>
      </w:r>
    </w:p>
    <w:p w14:paraId="465B3365" w14:textId="77777777" w:rsidR="00686BDA" w:rsidRPr="00686BDA" w:rsidRDefault="00686BDA" w:rsidP="00686BDA">
      <w:r w:rsidRPr="00686BDA">
        <w:t>}</w:t>
      </w:r>
    </w:p>
    <w:p w14:paraId="33CF8C73" w14:textId="77777777" w:rsidR="00686BDA" w:rsidRPr="00686BDA" w:rsidRDefault="00686BDA" w:rsidP="00686BDA"/>
    <w:p w14:paraId="3C4BDAB0" w14:textId="77777777" w:rsidR="00686BDA" w:rsidRPr="00686BDA" w:rsidRDefault="00686BDA" w:rsidP="00686BDA">
      <w:r w:rsidRPr="00686BDA">
        <w:t>void loop() {</w:t>
      </w:r>
    </w:p>
    <w:p w14:paraId="451173A5" w14:textId="77777777" w:rsidR="00686BDA" w:rsidRPr="00686BDA" w:rsidRDefault="00686BDA" w:rsidP="00686BDA">
      <w:r w:rsidRPr="00686BDA">
        <w:t>  // Carro 1 verde, Carro 2 vermelho</w:t>
      </w:r>
    </w:p>
    <w:p w14:paraId="498E5563" w14:textId="77777777" w:rsidR="00686BDA" w:rsidRPr="00686BDA" w:rsidRDefault="00686BDA" w:rsidP="00686BDA">
      <w:pPr>
        <w:rPr>
          <w:lang w:val="en-US"/>
        </w:rPr>
      </w:pPr>
      <w:r w:rsidRPr="00686BDA">
        <w:t xml:space="preserve">  </w:t>
      </w:r>
      <w:r w:rsidRPr="00686BDA">
        <w:rPr>
          <w:lang w:val="en-US"/>
        </w:rPr>
        <w:t>controlPhase(car1Green, car1Yellow, car1Red, car2Green, car2Yellow, car2Red, 10000);</w:t>
      </w:r>
    </w:p>
    <w:p w14:paraId="746E85A3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 xml:space="preserve">  </w:t>
      </w:r>
    </w:p>
    <w:p w14:paraId="4F09B3C7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// Carro 2 verde, Carro 1 vermelho</w:t>
      </w:r>
    </w:p>
    <w:p w14:paraId="4242B2FB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controlPhase(car2Green, car2Yellow, car2Red, car1Green, car1Yellow, car1Red, 10000);</w:t>
      </w:r>
    </w:p>
    <w:p w14:paraId="13D93149" w14:textId="77777777" w:rsidR="00686BDA" w:rsidRPr="00686BDA" w:rsidRDefault="00686BDA" w:rsidP="00686BDA">
      <w:r w:rsidRPr="00686BDA">
        <w:lastRenderedPageBreak/>
        <w:t>}</w:t>
      </w:r>
    </w:p>
    <w:p w14:paraId="0E4478CB" w14:textId="77777777" w:rsidR="00686BDA" w:rsidRPr="00686BDA" w:rsidRDefault="00686BDA" w:rsidP="00686BDA"/>
    <w:p w14:paraId="73DAAADB" w14:textId="77777777" w:rsidR="00686BDA" w:rsidRPr="00686BDA" w:rsidRDefault="00686BDA" w:rsidP="00686BDA">
      <w:r w:rsidRPr="00686BDA">
        <w:t>// Função para controlar a fase dos semáforos dos carros e verificar o botão</w:t>
      </w:r>
    </w:p>
    <w:p w14:paraId="26D98CB8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void controlPhase(int green1, int yellow1, int red1, int green2, int yellow2, int red2, int duration) {</w:t>
      </w:r>
    </w:p>
    <w:p w14:paraId="02F83DBF" w14:textId="77777777" w:rsidR="00686BDA" w:rsidRPr="00686BDA" w:rsidRDefault="00686BDA" w:rsidP="00686BDA">
      <w:r w:rsidRPr="00686BDA">
        <w:rPr>
          <w:lang w:val="en-US"/>
        </w:rPr>
        <w:t xml:space="preserve">  </w:t>
      </w:r>
      <w:r w:rsidRPr="00686BDA">
        <w:t>// Ligar o semáforo ativo</w:t>
      </w:r>
    </w:p>
    <w:p w14:paraId="08658622" w14:textId="77777777" w:rsidR="00686BDA" w:rsidRPr="00686BDA" w:rsidRDefault="00686BDA" w:rsidP="00686BDA">
      <w:r w:rsidRPr="00686BDA">
        <w:t>  digitalWrite(green1, HIGH);</w:t>
      </w:r>
    </w:p>
    <w:p w14:paraId="39D76D3E" w14:textId="77777777" w:rsidR="00686BDA" w:rsidRPr="00686BDA" w:rsidRDefault="00686BDA" w:rsidP="00686BDA">
      <w:pPr>
        <w:rPr>
          <w:lang w:val="en-US"/>
        </w:rPr>
      </w:pPr>
      <w:r w:rsidRPr="00686BDA">
        <w:t xml:space="preserve">  </w:t>
      </w:r>
      <w:r w:rsidRPr="00686BDA">
        <w:rPr>
          <w:lang w:val="en-US"/>
        </w:rPr>
        <w:t>digitalWrite(red2, HIGH);</w:t>
      </w:r>
    </w:p>
    <w:p w14:paraId="1886B869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digitalWrite(red1, LOW);</w:t>
      </w:r>
    </w:p>
    <w:p w14:paraId="035D56FC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digitalWrite(green2, LOW);</w:t>
      </w:r>
    </w:p>
    <w:p w14:paraId="2EDEB5EC" w14:textId="77777777" w:rsidR="00686BDA" w:rsidRPr="00686BDA" w:rsidRDefault="00686BDA" w:rsidP="00686BDA">
      <w:pPr>
        <w:rPr>
          <w:lang w:val="en-US"/>
        </w:rPr>
      </w:pPr>
    </w:p>
    <w:p w14:paraId="30F5F74D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unsigned long startTime = millis();</w:t>
      </w:r>
    </w:p>
    <w:p w14:paraId="671D1345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while (millis() - startTime &lt; duration) {</w:t>
      </w:r>
    </w:p>
    <w:p w14:paraId="61793726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  if (digitalRead(buttonPin) == HIGH) {</w:t>
      </w:r>
    </w:p>
    <w:p w14:paraId="02459B07" w14:textId="77777777" w:rsidR="00686BDA" w:rsidRPr="00686BDA" w:rsidRDefault="00686BDA" w:rsidP="00686BDA">
      <w:r w:rsidRPr="00686BDA">
        <w:rPr>
          <w:lang w:val="en-US"/>
        </w:rPr>
        <w:t xml:space="preserve">      </w:t>
      </w:r>
      <w:r w:rsidRPr="00686BDA">
        <w:t>pedestrianOverride(); // Se o botão for pressionado, executar travessia</w:t>
      </w:r>
    </w:p>
    <w:p w14:paraId="43591670" w14:textId="77777777" w:rsidR="00686BDA" w:rsidRPr="00686BDA" w:rsidRDefault="00686BDA" w:rsidP="00686BDA">
      <w:r w:rsidRPr="00686BDA">
        <w:t>      return; // Retorna para reiniciar o ciclo</w:t>
      </w:r>
    </w:p>
    <w:p w14:paraId="4BBE97B0" w14:textId="77777777" w:rsidR="00686BDA" w:rsidRPr="00686BDA" w:rsidRDefault="00686BDA" w:rsidP="00686BDA">
      <w:r w:rsidRPr="00686BDA">
        <w:t>    }</w:t>
      </w:r>
    </w:p>
    <w:p w14:paraId="69CE12FA" w14:textId="77777777" w:rsidR="00686BDA" w:rsidRPr="00686BDA" w:rsidRDefault="00686BDA" w:rsidP="00686BDA">
      <w:r w:rsidRPr="00686BDA">
        <w:t>    delay(100); // Verifica a cada 100ms</w:t>
      </w:r>
    </w:p>
    <w:p w14:paraId="21BAEB12" w14:textId="77777777" w:rsidR="00686BDA" w:rsidRPr="00686BDA" w:rsidRDefault="00686BDA" w:rsidP="00686BDA">
      <w:r w:rsidRPr="00686BDA">
        <w:t>  }</w:t>
      </w:r>
    </w:p>
    <w:p w14:paraId="1AD8DABF" w14:textId="77777777" w:rsidR="00686BDA" w:rsidRPr="00686BDA" w:rsidRDefault="00686BDA" w:rsidP="00686BDA"/>
    <w:p w14:paraId="0C4C96A0" w14:textId="77777777" w:rsidR="00686BDA" w:rsidRPr="00686BDA" w:rsidRDefault="00686BDA" w:rsidP="00686BDA">
      <w:r w:rsidRPr="00686BDA">
        <w:t>  // Amarelo antes de trocar</w:t>
      </w:r>
    </w:p>
    <w:p w14:paraId="713B254E" w14:textId="77777777" w:rsidR="00686BDA" w:rsidRPr="00686BDA" w:rsidRDefault="00686BDA" w:rsidP="00686BDA">
      <w:r w:rsidRPr="00686BDA">
        <w:t>  digitalWrite(green1, LOW);</w:t>
      </w:r>
    </w:p>
    <w:p w14:paraId="05130F7C" w14:textId="77777777" w:rsidR="00686BDA" w:rsidRPr="00686BDA" w:rsidRDefault="00686BDA" w:rsidP="00686BDA">
      <w:pPr>
        <w:rPr>
          <w:lang w:val="en-US"/>
        </w:rPr>
      </w:pPr>
      <w:r w:rsidRPr="00686BDA">
        <w:t xml:space="preserve">  </w:t>
      </w:r>
      <w:r w:rsidRPr="00686BDA">
        <w:rPr>
          <w:lang w:val="en-US"/>
        </w:rPr>
        <w:t>digitalWrite(yellow1, HIGH);</w:t>
      </w:r>
    </w:p>
    <w:p w14:paraId="4745BC1F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delay(2000);</w:t>
      </w:r>
    </w:p>
    <w:p w14:paraId="594ED451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digitalWrite(yellow1, LOW);</w:t>
      </w:r>
    </w:p>
    <w:p w14:paraId="40340636" w14:textId="77777777" w:rsidR="00686BDA" w:rsidRPr="00686BDA" w:rsidRDefault="00686BDA" w:rsidP="00686BDA">
      <w:r w:rsidRPr="00686BDA">
        <w:rPr>
          <w:lang w:val="en-US"/>
        </w:rPr>
        <w:t xml:space="preserve">  </w:t>
      </w:r>
      <w:r w:rsidRPr="00686BDA">
        <w:t>digitalWrite(red1, HIGH);</w:t>
      </w:r>
    </w:p>
    <w:p w14:paraId="26DF16D7" w14:textId="77777777" w:rsidR="00686BDA" w:rsidRPr="00686BDA" w:rsidRDefault="00686BDA" w:rsidP="00686BDA">
      <w:r w:rsidRPr="00686BDA">
        <w:t>}</w:t>
      </w:r>
    </w:p>
    <w:p w14:paraId="577C0C0C" w14:textId="77777777" w:rsidR="00686BDA" w:rsidRPr="00686BDA" w:rsidRDefault="00686BDA" w:rsidP="00686BDA"/>
    <w:p w14:paraId="4CE70F4F" w14:textId="77777777" w:rsidR="00686BDA" w:rsidRPr="00686BDA" w:rsidRDefault="00686BDA" w:rsidP="00686BDA">
      <w:r w:rsidRPr="00686BDA">
        <w:lastRenderedPageBreak/>
        <w:t>// Função que interrompe para travessia de pedestre</w:t>
      </w:r>
    </w:p>
    <w:p w14:paraId="57433991" w14:textId="77777777" w:rsidR="00686BDA" w:rsidRPr="00686BDA" w:rsidRDefault="00686BDA" w:rsidP="00686BDA">
      <w:r w:rsidRPr="00686BDA">
        <w:t>void pedestrianOverride() {</w:t>
      </w:r>
    </w:p>
    <w:p w14:paraId="490450C8" w14:textId="77777777" w:rsidR="00686BDA" w:rsidRPr="00686BDA" w:rsidRDefault="00686BDA" w:rsidP="00686BDA">
      <w:r w:rsidRPr="00686BDA">
        <w:t>  // Coloca ambos os semáforos de carros em vermelho</w:t>
      </w:r>
    </w:p>
    <w:p w14:paraId="459BF215" w14:textId="77777777" w:rsidR="00686BDA" w:rsidRPr="00686BDA" w:rsidRDefault="00686BDA" w:rsidP="00686BDA">
      <w:pPr>
        <w:rPr>
          <w:lang w:val="en-US"/>
        </w:rPr>
      </w:pPr>
      <w:r w:rsidRPr="00686BDA">
        <w:t xml:space="preserve">  </w:t>
      </w:r>
      <w:r w:rsidRPr="00686BDA">
        <w:rPr>
          <w:lang w:val="en-US"/>
        </w:rPr>
        <w:t>digitalWrite(car1Green, LOW);</w:t>
      </w:r>
    </w:p>
    <w:p w14:paraId="0AA2D8EA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digitalWrite(car1Yellow, LOW);</w:t>
      </w:r>
    </w:p>
    <w:p w14:paraId="24682ED9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digitalWrite(car1Red, HIGH);</w:t>
      </w:r>
    </w:p>
    <w:p w14:paraId="4BDA0A41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digitalWrite(car2Green, LOW);</w:t>
      </w:r>
    </w:p>
    <w:p w14:paraId="06C84E23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digitalWrite(car2Yellow, LOW);</w:t>
      </w:r>
    </w:p>
    <w:p w14:paraId="4D6A451E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digitalWrite(car2Red, HIGH);</w:t>
      </w:r>
    </w:p>
    <w:p w14:paraId="00EA76C7" w14:textId="77777777" w:rsidR="00686BDA" w:rsidRPr="00686BDA" w:rsidRDefault="00686BDA" w:rsidP="00686BDA">
      <w:pPr>
        <w:rPr>
          <w:lang w:val="en-US"/>
        </w:rPr>
      </w:pPr>
    </w:p>
    <w:p w14:paraId="3DDB72D4" w14:textId="77777777" w:rsidR="00686BDA" w:rsidRPr="00686BDA" w:rsidRDefault="00686BDA" w:rsidP="00686BDA">
      <w:r w:rsidRPr="00686BDA">
        <w:rPr>
          <w:lang w:val="en-US"/>
        </w:rPr>
        <w:t xml:space="preserve">  </w:t>
      </w:r>
      <w:r w:rsidRPr="00686BDA">
        <w:t>// Pedestre verde, liberar travessia</w:t>
      </w:r>
    </w:p>
    <w:p w14:paraId="26D1143F" w14:textId="77777777" w:rsidR="00686BDA" w:rsidRPr="00686BDA" w:rsidRDefault="00686BDA" w:rsidP="00686BDA">
      <w:r w:rsidRPr="00686BDA">
        <w:t>  digitalWrite(pedRed, LOW);</w:t>
      </w:r>
    </w:p>
    <w:p w14:paraId="3E02830A" w14:textId="77777777" w:rsidR="00686BDA" w:rsidRPr="00686BDA" w:rsidRDefault="00686BDA" w:rsidP="00686BDA">
      <w:r w:rsidRPr="00686BDA">
        <w:t>  digitalWrite(pedGreen, HIGH);</w:t>
      </w:r>
    </w:p>
    <w:p w14:paraId="0169DB6C" w14:textId="77777777" w:rsidR="00686BDA" w:rsidRPr="00686BDA" w:rsidRDefault="00686BDA" w:rsidP="00686BDA">
      <w:r w:rsidRPr="00686BDA">
        <w:t>  delay(5000); // 5 segundos para travessia</w:t>
      </w:r>
    </w:p>
    <w:p w14:paraId="551367F8" w14:textId="77777777" w:rsidR="00686BDA" w:rsidRPr="00686BDA" w:rsidRDefault="00686BDA" w:rsidP="00686BDA">
      <w:pPr>
        <w:rPr>
          <w:lang w:val="en-US"/>
        </w:rPr>
      </w:pPr>
      <w:r w:rsidRPr="00686BDA">
        <w:t xml:space="preserve">  </w:t>
      </w:r>
      <w:r w:rsidRPr="00686BDA">
        <w:rPr>
          <w:lang w:val="en-US"/>
        </w:rPr>
        <w:t>digitalWrite(pedGreen, LOW);</w:t>
      </w:r>
    </w:p>
    <w:p w14:paraId="6488759A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>  digitalWrite(pedRed, HIGH);</w:t>
      </w:r>
    </w:p>
    <w:p w14:paraId="62147873" w14:textId="77777777" w:rsidR="00686BDA" w:rsidRPr="00686BDA" w:rsidRDefault="00686BDA" w:rsidP="00686BDA">
      <w:pPr>
        <w:rPr>
          <w:lang w:val="en-US"/>
        </w:rPr>
      </w:pPr>
      <w:r w:rsidRPr="00686BDA">
        <w:rPr>
          <w:lang w:val="en-US"/>
        </w:rPr>
        <w:t xml:space="preserve">  </w:t>
      </w:r>
    </w:p>
    <w:p w14:paraId="465DB602" w14:textId="77777777" w:rsidR="00686BDA" w:rsidRPr="00686BDA" w:rsidRDefault="00686BDA" w:rsidP="00686BDA">
      <w:r w:rsidRPr="00686BDA">
        <w:rPr>
          <w:lang w:val="en-US"/>
        </w:rPr>
        <w:t xml:space="preserve">  </w:t>
      </w:r>
      <w:r w:rsidRPr="00686BDA">
        <w:t>delay(1000); // Pequeno delay para retorno seguro</w:t>
      </w:r>
    </w:p>
    <w:p w14:paraId="141C4997" w14:textId="77777777" w:rsidR="00686BDA" w:rsidRPr="00686BDA" w:rsidRDefault="00686BDA" w:rsidP="00686BDA">
      <w:r w:rsidRPr="00686BDA">
        <w:t>}</w:t>
      </w:r>
    </w:p>
    <w:p w14:paraId="52B0D78D" w14:textId="77777777" w:rsidR="005850BD" w:rsidRPr="00686BDA" w:rsidRDefault="005850BD" w:rsidP="00686BDA"/>
    <w:sectPr w:rsidR="005850BD" w:rsidRPr="00686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DA"/>
    <w:rsid w:val="002858E3"/>
    <w:rsid w:val="005850BD"/>
    <w:rsid w:val="00686BDA"/>
    <w:rsid w:val="00C0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5243"/>
  <w15:chartTrackingRefBased/>
  <w15:docId w15:val="{7408005D-02DB-40D7-AFC9-702D9A01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6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6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6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6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6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6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6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6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6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B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B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B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6B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6B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6B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6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6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6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6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6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6B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6B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6B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6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6B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6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437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Meyre Hellen Oliveira</dc:creator>
  <cp:keywords/>
  <dc:description/>
  <cp:lastModifiedBy>Meyre Hellen Oliveira</cp:lastModifiedBy>
  <cp:revision>1</cp:revision>
  <dcterms:created xsi:type="dcterms:W3CDTF">2025-03-20T11:51:00Z</dcterms:created>
  <dcterms:modified xsi:type="dcterms:W3CDTF">2025-03-20T11:53:00Z</dcterms:modified>
</cp:coreProperties>
</file>