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4023BB" w14:paraId="69FE88AE" w14:textId="77777777">
        <w:tc>
          <w:tcPr>
            <w:tcW w:w="8359" w:type="dxa"/>
            <w:gridSpan w:val="6"/>
          </w:tcPr>
          <w:p w14:paraId="0C971F36" w14:textId="77777777" w:rsidR="004023BB" w:rsidRDefault="00993AF7">
            <w:pPr>
              <w:jc w:val="center"/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</w:rPr>
              <w:t>1</w:t>
            </w:r>
            <w:r>
              <w:rPr>
                <w:rFonts w:hint="eastAsia"/>
                <w:sz w:val="52"/>
                <w:szCs w:val="52"/>
              </w:rPr>
              <w:t>组会议记录</w:t>
            </w:r>
          </w:p>
        </w:tc>
      </w:tr>
      <w:tr w:rsidR="004023BB" w14:paraId="6E48FE03" w14:textId="77777777">
        <w:trPr>
          <w:trHeight w:val="387"/>
        </w:trPr>
        <w:tc>
          <w:tcPr>
            <w:tcW w:w="1413" w:type="dxa"/>
            <w:gridSpan w:val="2"/>
            <w:vAlign w:val="center"/>
          </w:tcPr>
          <w:p w14:paraId="5C3E9B1F" w14:textId="77777777" w:rsidR="004023BB" w:rsidRDefault="00993AF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249DD548" w14:textId="77777777" w:rsidR="004023BB" w:rsidRDefault="00993AF7">
            <w:proofErr w:type="gramStart"/>
            <w:r>
              <w:t>杨天慕</w:t>
            </w:r>
            <w:proofErr w:type="gramEnd"/>
          </w:p>
        </w:tc>
        <w:tc>
          <w:tcPr>
            <w:tcW w:w="1376" w:type="dxa"/>
            <w:vAlign w:val="center"/>
          </w:tcPr>
          <w:p w14:paraId="119217ED" w14:textId="77777777" w:rsidR="004023BB" w:rsidRDefault="00993AF7">
            <w:pPr>
              <w:rPr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7A416408" w14:textId="22C13AA4" w:rsidR="004023BB" w:rsidRDefault="007C230E">
            <w:pPr>
              <w:rPr>
                <w:rFonts w:hint="eastAsia"/>
              </w:rPr>
            </w:pPr>
            <w:r>
              <w:rPr>
                <w:rFonts w:hint="eastAsia"/>
              </w:rPr>
              <w:t>杨天慕</w:t>
            </w:r>
          </w:p>
        </w:tc>
      </w:tr>
      <w:tr w:rsidR="004023BB" w14:paraId="5C1A8449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1F179F5D" w14:textId="77777777" w:rsidR="004023BB" w:rsidRDefault="00993AF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02E8AE6D" w14:textId="77777777" w:rsidR="004023BB" w:rsidRDefault="00993AF7">
            <w:r>
              <w:t>杨天慕，杨欢，张子涵，燕祎萌，闫宇鑫</w:t>
            </w:r>
          </w:p>
        </w:tc>
      </w:tr>
      <w:tr w:rsidR="004023BB" w14:paraId="2ADFEFCB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46277E71" w14:textId="77777777" w:rsidR="004023BB" w:rsidRDefault="00993AF7">
            <w:pPr>
              <w:rPr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1880EA4A" w14:textId="6343A9C5" w:rsidR="004023BB" w:rsidRPr="00993AF7" w:rsidRDefault="00993AF7" w:rsidP="00993A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2026/</w:t>
            </w:r>
            <w:r>
              <w:rPr>
                <w:b/>
              </w:rPr>
              <w:t>8</w:t>
            </w:r>
            <w:r>
              <w:rPr>
                <w:rFonts w:hint="eastAsia"/>
                <w:b/>
              </w:rPr>
              <w:t>/3</w:t>
            </w:r>
            <w:r>
              <w:rPr>
                <w:rFonts w:hint="eastAsia"/>
                <w:b/>
              </w:rPr>
              <w:t xml:space="preserve"> 8:30</w:t>
            </w:r>
          </w:p>
        </w:tc>
        <w:tc>
          <w:tcPr>
            <w:tcW w:w="1376" w:type="dxa"/>
            <w:vAlign w:val="center"/>
          </w:tcPr>
          <w:p w14:paraId="6E3E2719" w14:textId="77777777" w:rsidR="004023BB" w:rsidRDefault="00993AF7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5E65A047" w14:textId="0ECBE191" w:rsidR="004023BB" w:rsidRDefault="00993AF7">
            <w:pPr>
              <w:jc w:val="center"/>
            </w:pPr>
            <w:r>
              <w:rPr>
                <w:rFonts w:hint="eastAsia"/>
                <w:b/>
              </w:rPr>
              <w:t>2026/</w:t>
            </w:r>
            <w:r>
              <w:rPr>
                <w:b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 xml:space="preserve"> 8:40</w:t>
            </w:r>
          </w:p>
        </w:tc>
      </w:tr>
      <w:tr w:rsidR="004023BB" w14:paraId="7C9CC967" w14:textId="77777777">
        <w:trPr>
          <w:trHeight w:val="373"/>
        </w:trPr>
        <w:tc>
          <w:tcPr>
            <w:tcW w:w="4148" w:type="dxa"/>
            <w:gridSpan w:val="3"/>
            <w:vAlign w:val="center"/>
          </w:tcPr>
          <w:p w14:paraId="698D187D" w14:textId="77777777" w:rsidR="004023BB" w:rsidRDefault="00993AF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C2CB017" w14:textId="77777777" w:rsidR="004023BB" w:rsidRDefault="00993AF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:rsidR="004023BB" w14:paraId="3D85F39F" w14:textId="77777777">
        <w:trPr>
          <w:trHeight w:val="4288"/>
        </w:trPr>
        <w:tc>
          <w:tcPr>
            <w:tcW w:w="4148" w:type="dxa"/>
            <w:gridSpan w:val="3"/>
          </w:tcPr>
          <w:p w14:paraId="58A2293F" w14:textId="2B47BD11" w:rsidR="00554448" w:rsidRDefault="00554448" w:rsidP="0055444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回顾上周实训期间学习的主要内容，包括</w:t>
            </w:r>
            <w:r>
              <w:rPr>
                <w:rFonts w:hint="eastAsia"/>
              </w:rPr>
              <w:t xml:space="preserve"> NumPy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Pandas</w:t>
            </w:r>
            <w:r>
              <w:rPr>
                <w:rFonts w:hint="eastAsia"/>
              </w:rPr>
              <w:t>、机器学习和</w:t>
            </w:r>
            <w:r>
              <w:rPr>
                <w:rFonts w:hint="eastAsia"/>
              </w:rPr>
              <w:t xml:space="preserve"> OpenCV </w:t>
            </w:r>
            <w:r>
              <w:rPr>
                <w:rFonts w:hint="eastAsia"/>
              </w:rPr>
              <w:t>等知识，并交流各成员的学习情况。</w:t>
            </w:r>
          </w:p>
          <w:p w14:paraId="6015381E" w14:textId="2D807FCF" w:rsidR="00554448" w:rsidRDefault="00554448" w:rsidP="0055444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由杨天慕讲解计算机视觉的基本概念，以及</w:t>
            </w:r>
            <w:r>
              <w:rPr>
                <w:rFonts w:hint="eastAsia"/>
              </w:rPr>
              <w:t xml:space="preserve"> OpenCV </w:t>
            </w:r>
            <w:r>
              <w:rPr>
                <w:rFonts w:hint="eastAsia"/>
              </w:rPr>
              <w:t>在计算机视觉任务中的主要作用。</w:t>
            </w:r>
          </w:p>
          <w:p w14:paraId="2916B5C2" w14:textId="1EECB621" w:rsidR="00554448" w:rsidRDefault="00554448" w:rsidP="0055444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介绍后续将要学习的</w:t>
            </w:r>
            <w:r>
              <w:rPr>
                <w:rFonts w:hint="eastAsia"/>
              </w:rPr>
              <w:t xml:space="preserve"> YOLO </w:t>
            </w:r>
            <w:r>
              <w:rPr>
                <w:rFonts w:hint="eastAsia"/>
              </w:rPr>
              <w:t>目标检测技术，对比</w:t>
            </w:r>
            <w:r>
              <w:rPr>
                <w:rFonts w:hint="eastAsia"/>
              </w:rPr>
              <w:t xml:space="preserve"> OpenCV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YOLO </w:t>
            </w:r>
            <w:r>
              <w:rPr>
                <w:rFonts w:hint="eastAsia"/>
              </w:rPr>
              <w:t>在实际应用中的区别和联系。</w:t>
            </w:r>
          </w:p>
          <w:p w14:paraId="31AC36EF" w14:textId="65DF1FA3" w:rsidR="004023BB" w:rsidRDefault="00554448" w:rsidP="00554448">
            <w:r>
              <w:t>4.</w:t>
            </w:r>
            <w:r>
              <w:rPr>
                <w:rFonts w:hint="eastAsia"/>
              </w:rPr>
              <w:t>汇报当前实</w:t>
            </w:r>
            <w:proofErr w:type="gramStart"/>
            <w:r>
              <w:rPr>
                <w:rFonts w:hint="eastAsia"/>
              </w:rPr>
              <w:t>训项目</w:t>
            </w:r>
            <w:proofErr w:type="gramEnd"/>
            <w:r>
              <w:rPr>
                <w:rFonts w:hint="eastAsia"/>
              </w:rPr>
              <w:t>的整体进展，讨论项目调研阶段的主要任务以及后续团队协作安排。</w:t>
            </w:r>
          </w:p>
        </w:tc>
        <w:tc>
          <w:tcPr>
            <w:tcW w:w="4211" w:type="dxa"/>
            <w:gridSpan w:val="3"/>
          </w:tcPr>
          <w:p w14:paraId="1A148D71" w14:textId="07DC7366" w:rsidR="00554448" w:rsidRDefault="00554448" w:rsidP="0055444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全体组员共同回顾了上周学习的</w:t>
            </w:r>
            <w:r>
              <w:rPr>
                <w:rFonts w:hint="eastAsia"/>
              </w:rPr>
              <w:t xml:space="preserve"> NumPy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Pandas</w:t>
            </w:r>
            <w:r>
              <w:rPr>
                <w:rFonts w:hint="eastAsia"/>
              </w:rPr>
              <w:t>、机器学习和</w:t>
            </w:r>
            <w:r>
              <w:rPr>
                <w:rFonts w:hint="eastAsia"/>
              </w:rPr>
              <w:t xml:space="preserve"> OpenCV </w:t>
            </w:r>
            <w:r>
              <w:rPr>
                <w:rFonts w:hint="eastAsia"/>
              </w:rPr>
              <w:t>等内容，进一步明确了各部分知识在数据处理、数据分析、模型训练和图像处理中的作用。</w:t>
            </w:r>
          </w:p>
          <w:p w14:paraId="34F8B289" w14:textId="0A1629A6" w:rsidR="00554448" w:rsidRDefault="00554448" w:rsidP="00554448">
            <w:pPr>
              <w:rPr>
                <w:rFonts w:hint="eastAsia"/>
              </w:rPr>
            </w:pPr>
            <w:r>
              <w:t>2.</w:t>
            </w:r>
            <w:r>
              <w:rPr>
                <w:rFonts w:hint="eastAsia"/>
              </w:rPr>
              <w:t xml:space="preserve">OpenCV </w:t>
            </w:r>
            <w:r>
              <w:rPr>
                <w:rFonts w:hint="eastAsia"/>
              </w:rPr>
              <w:t>是计算机视觉领域常用的开源工具库，可以对图片和视频进行读取、显示、保存、绘制、裁剪、颜色转换和摄像头实时处理等操作，为后续开展计算机视觉项目提供基础支持。</w:t>
            </w:r>
          </w:p>
          <w:p w14:paraId="43E5F31B" w14:textId="77777777" w:rsidR="00554448" w:rsidRDefault="00554448" w:rsidP="005544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YOLO </w:t>
            </w:r>
            <w:r>
              <w:rPr>
                <w:rFonts w:hint="eastAsia"/>
              </w:rPr>
              <w:t>是一种基于深度学习的目标检测方法，可以识别图片或视频中目标的类别和位置。与侧重图像、视频基础操作的</w:t>
            </w:r>
            <w:r>
              <w:rPr>
                <w:rFonts w:hint="eastAsia"/>
              </w:rPr>
              <w:t xml:space="preserve"> OpenCV </w:t>
            </w:r>
            <w:r>
              <w:rPr>
                <w:rFonts w:hint="eastAsia"/>
              </w:rPr>
              <w:t>相比，</w:t>
            </w:r>
            <w:r>
              <w:rPr>
                <w:rFonts w:hint="eastAsia"/>
              </w:rPr>
              <w:t xml:space="preserve">YOLO </w:t>
            </w:r>
            <w:r>
              <w:rPr>
                <w:rFonts w:hint="eastAsia"/>
              </w:rPr>
              <w:t>更侧重目标检测与智能识别。后续可以将二者结合，使用</w:t>
            </w:r>
            <w:r>
              <w:rPr>
                <w:rFonts w:hint="eastAsia"/>
              </w:rPr>
              <w:t xml:space="preserve"> OpenCV </w:t>
            </w:r>
            <w:r>
              <w:rPr>
                <w:rFonts w:hint="eastAsia"/>
              </w:rPr>
              <w:t>完成图像和视频的读取及预处理，再使用</w:t>
            </w:r>
            <w:r>
              <w:rPr>
                <w:rFonts w:hint="eastAsia"/>
              </w:rPr>
              <w:t xml:space="preserve"> YOLO </w:t>
            </w:r>
            <w:r>
              <w:rPr>
                <w:rFonts w:hint="eastAsia"/>
              </w:rPr>
              <w:t>完成目标检测。</w:t>
            </w:r>
          </w:p>
          <w:p w14:paraId="67AC3BA2" w14:textId="690C70CF" w:rsidR="00554448" w:rsidRDefault="00554448" w:rsidP="00554448">
            <w:pPr>
              <w:rPr>
                <w:rFonts w:hint="eastAsia"/>
              </w:rPr>
            </w:pPr>
            <w:r>
              <w:t>3.</w:t>
            </w:r>
            <w:r>
              <w:rPr>
                <w:rFonts w:hint="eastAsia"/>
              </w:rPr>
              <w:t>当前实</w:t>
            </w:r>
            <w:proofErr w:type="gramStart"/>
            <w:r>
              <w:rPr>
                <w:rFonts w:hint="eastAsia"/>
              </w:rPr>
              <w:t>训项目</w:t>
            </w:r>
            <w:proofErr w:type="gramEnd"/>
            <w:r>
              <w:rPr>
                <w:rFonts w:hint="eastAsia"/>
              </w:rPr>
              <w:t>仍处于前期调研阶段，需要继续明确项目的实际需求、主要功能、技术路线和应用场景，并对现有相关项目和技术方案进行分析。</w:t>
            </w:r>
          </w:p>
          <w:p w14:paraId="31235211" w14:textId="3C68C0CC" w:rsidR="004023BB" w:rsidRDefault="00554448" w:rsidP="00554448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后续项目优化工作需要全体组员共同参与。各成员应结合自己的学习情况和技术特长提出建议，持续完善项目功能、技术实现和展示效果。</w:t>
            </w:r>
          </w:p>
        </w:tc>
      </w:tr>
      <w:tr w:rsidR="004023BB" w14:paraId="64AD79AA" w14:textId="77777777">
        <w:trPr>
          <w:trHeight w:val="270"/>
        </w:trPr>
        <w:tc>
          <w:tcPr>
            <w:tcW w:w="704" w:type="dxa"/>
          </w:tcPr>
          <w:p w14:paraId="16C6FAE2" w14:textId="77777777" w:rsidR="004023BB" w:rsidRDefault="00993AF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F41EFA3" w14:textId="77777777" w:rsidR="004023BB" w:rsidRDefault="00993AF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48900B5E" w14:textId="77777777" w:rsidR="004023BB" w:rsidRDefault="00993AF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:rsidR="004023BB" w14:paraId="1353D35B" w14:textId="77777777">
        <w:trPr>
          <w:trHeight w:val="743"/>
        </w:trPr>
        <w:tc>
          <w:tcPr>
            <w:tcW w:w="704" w:type="dxa"/>
            <w:vAlign w:val="center"/>
          </w:tcPr>
          <w:p w14:paraId="6E01C31F" w14:textId="77777777" w:rsidR="004023BB" w:rsidRDefault="00993AF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54636A15" w14:textId="6C045547" w:rsidR="004023BB" w:rsidRDefault="00554448">
            <w:r w:rsidRPr="00554448">
              <w:rPr>
                <w:rFonts w:hint="eastAsia"/>
              </w:rPr>
              <w:t>继续复习和整理</w:t>
            </w:r>
            <w:r w:rsidRPr="00554448">
              <w:rPr>
                <w:rFonts w:hint="eastAsia"/>
              </w:rPr>
              <w:t xml:space="preserve"> NumPy</w:t>
            </w:r>
            <w:r w:rsidRPr="00554448">
              <w:rPr>
                <w:rFonts w:hint="eastAsia"/>
              </w:rPr>
              <w:t>、</w:t>
            </w:r>
            <w:r w:rsidRPr="00554448">
              <w:rPr>
                <w:rFonts w:hint="eastAsia"/>
              </w:rPr>
              <w:t>Pandas</w:t>
            </w:r>
            <w:r w:rsidRPr="00554448">
              <w:rPr>
                <w:rFonts w:hint="eastAsia"/>
              </w:rPr>
              <w:t>、机器学习及</w:t>
            </w:r>
            <w:r w:rsidRPr="00554448">
              <w:rPr>
                <w:rFonts w:hint="eastAsia"/>
              </w:rPr>
              <w:t xml:space="preserve"> OpenCV </w:t>
            </w:r>
            <w:r w:rsidRPr="00554448">
              <w:rPr>
                <w:rFonts w:hint="eastAsia"/>
              </w:rPr>
              <w:t>的基础知识，完成相关练习。</w:t>
            </w:r>
          </w:p>
        </w:tc>
        <w:tc>
          <w:tcPr>
            <w:tcW w:w="1701" w:type="dxa"/>
            <w:vAlign w:val="center"/>
          </w:tcPr>
          <w:p w14:paraId="644267AC" w14:textId="2B894BA8" w:rsidR="004023BB" w:rsidRDefault="00554448">
            <w:r w:rsidRPr="00554448">
              <w:rPr>
                <w:rFonts w:hint="eastAsia"/>
              </w:rPr>
              <w:t>杨天慕、杨欢、张子涵、燕祎萌、闫宇鑫</w:t>
            </w:r>
          </w:p>
        </w:tc>
      </w:tr>
      <w:tr w:rsidR="004023BB" w14:paraId="74C45EC4" w14:textId="77777777">
        <w:trPr>
          <w:trHeight w:val="743"/>
        </w:trPr>
        <w:tc>
          <w:tcPr>
            <w:tcW w:w="704" w:type="dxa"/>
            <w:vAlign w:val="center"/>
          </w:tcPr>
          <w:p w14:paraId="14A61152" w14:textId="77777777" w:rsidR="004023BB" w:rsidRDefault="00993AF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4570DB5F" w14:textId="32024D95" w:rsidR="004023BB" w:rsidRDefault="00554448">
            <w:pPr>
              <w:rPr>
                <w:rFonts w:hint="eastAsia"/>
              </w:rPr>
            </w:pPr>
            <w:r w:rsidRPr="00554448">
              <w:rPr>
                <w:rFonts w:hint="eastAsia"/>
              </w:rPr>
              <w:t>了解</w:t>
            </w:r>
            <w:r w:rsidRPr="00554448">
              <w:rPr>
                <w:rFonts w:hint="eastAsia"/>
              </w:rPr>
              <w:t xml:space="preserve"> YOLO </w:t>
            </w:r>
            <w:r w:rsidRPr="00554448">
              <w:rPr>
                <w:rFonts w:hint="eastAsia"/>
              </w:rPr>
              <w:t>的基本原理、环境配置方法和常见应用场景，为后续目标检测学习做好准备。</w:t>
            </w:r>
          </w:p>
        </w:tc>
        <w:tc>
          <w:tcPr>
            <w:tcW w:w="1701" w:type="dxa"/>
            <w:vAlign w:val="center"/>
          </w:tcPr>
          <w:p w14:paraId="1431D2EE" w14:textId="0AD5CF77" w:rsidR="004023BB" w:rsidRDefault="00554448">
            <w:r w:rsidRPr="00554448">
              <w:rPr>
                <w:rFonts w:hint="eastAsia"/>
              </w:rPr>
              <w:t>杨天慕、杨欢、张子涵、燕祎萌、闫宇鑫</w:t>
            </w:r>
          </w:p>
        </w:tc>
      </w:tr>
      <w:tr w:rsidR="004023BB" w14:paraId="33B56E76" w14:textId="77777777">
        <w:trPr>
          <w:trHeight w:val="743"/>
        </w:trPr>
        <w:tc>
          <w:tcPr>
            <w:tcW w:w="704" w:type="dxa"/>
            <w:vAlign w:val="center"/>
          </w:tcPr>
          <w:p w14:paraId="356A80CA" w14:textId="77777777" w:rsidR="004023BB" w:rsidRDefault="00993AF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5AEEB2B7" w14:textId="67DB22E6" w:rsidR="004023BB" w:rsidRDefault="00554448">
            <w:r w:rsidRPr="00554448">
              <w:rPr>
                <w:rFonts w:hint="eastAsia"/>
              </w:rPr>
              <w:t>继续开展实</w:t>
            </w:r>
            <w:proofErr w:type="gramStart"/>
            <w:r w:rsidRPr="00554448">
              <w:rPr>
                <w:rFonts w:hint="eastAsia"/>
              </w:rPr>
              <w:t>训项目</w:t>
            </w:r>
            <w:proofErr w:type="gramEnd"/>
            <w:r w:rsidRPr="00554448">
              <w:rPr>
                <w:rFonts w:hint="eastAsia"/>
              </w:rPr>
              <w:t>调研，收集相关案例和技术资料，整理项目当前存在的问题及可优化方向。</w:t>
            </w:r>
          </w:p>
        </w:tc>
        <w:tc>
          <w:tcPr>
            <w:tcW w:w="1701" w:type="dxa"/>
            <w:vAlign w:val="center"/>
          </w:tcPr>
          <w:p w14:paraId="519961E9" w14:textId="32FE2DC1" w:rsidR="004023BB" w:rsidRDefault="00554448">
            <w:r w:rsidRPr="00554448">
              <w:rPr>
                <w:rFonts w:hint="eastAsia"/>
              </w:rPr>
              <w:t>杨天慕、杨欢、张子涵、燕祎萌、闫宇鑫</w:t>
            </w:r>
          </w:p>
        </w:tc>
      </w:tr>
    </w:tbl>
    <w:p w14:paraId="1CAF20F2" w14:textId="77777777" w:rsidR="004023BB" w:rsidRDefault="004023BB"/>
    <w:sectPr w:rsidR="004023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36160"/>
    <w:multiLevelType w:val="hybridMultilevel"/>
    <w:tmpl w:val="0DC0DD28"/>
    <w:lvl w:ilvl="0" w:tplc="7BECA7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79"/>
    <w:rsid w:val="00085833"/>
    <w:rsid w:val="00363DD6"/>
    <w:rsid w:val="004023BB"/>
    <w:rsid w:val="00554448"/>
    <w:rsid w:val="007C230E"/>
    <w:rsid w:val="00993AF7"/>
    <w:rsid w:val="00D67AC4"/>
    <w:rsid w:val="00ED0779"/>
    <w:rsid w:val="00F1777C"/>
    <w:rsid w:val="28386293"/>
    <w:rsid w:val="2A0C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8ABF"/>
  <w15:docId w15:val="{0527B76A-A3B9-4335-9BA4-58A84533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Bin</dc:creator>
  <cp:lastModifiedBy>天慕 杨</cp:lastModifiedBy>
  <cp:revision>9</cp:revision>
  <dcterms:created xsi:type="dcterms:W3CDTF">2018-07-26T14:24:00Z</dcterms:created>
  <dcterms:modified xsi:type="dcterms:W3CDTF">2026-08-03T00:50:00Z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eyJoZGlkIjoiY2EyNGVjOTEyZmU5MTg0MWMxMmIxZmIwOTU5NTMxNjkiLCJ1c2VySWQiOiIxNDM5OTM4ODY4In0=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B32E1C576D5A4E3F9CB9B71B9FCEDC55_12</vt:lpwstr>
  </property>
</Properties>
</file>