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596"/>
        <w:gridCol w:w="2292"/>
        <w:gridCol w:w="1701"/>
        <w:gridCol w:w="2160"/>
      </w:tblGrid>
      <w:tr w:rsidR="00540196" w14:paraId="253E80A7" w14:textId="77777777" w:rsidTr="00E824A5">
        <w:tc>
          <w:tcPr>
            <w:tcW w:w="0" w:type="auto"/>
            <w:gridSpan w:val="5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17B8BD2F" w14:textId="77777777" w:rsidR="0054019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52"/>
                <w:szCs w:val="52"/>
              </w:rPr>
              <w:t>第1组会议记录</w:t>
            </w:r>
          </w:p>
        </w:tc>
      </w:tr>
      <w:tr w:rsidR="00540196" w14:paraId="18D7CC12" w14:textId="77777777" w:rsidTr="00E824A5">
        <w:tc>
          <w:tcPr>
            <w:tcW w:w="1251" w:type="dxa"/>
            <w:gridSpan w:val="2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69DA5291" w14:textId="77777777" w:rsidR="00540196" w:rsidRDefault="00000000">
            <w:pPr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召集人：</w:t>
            </w:r>
          </w:p>
        </w:tc>
        <w:tc>
          <w:tcPr>
            <w:tcW w:w="2292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79E84F3" w14:textId="5EEF2B2C" w:rsidR="00540196" w:rsidRDefault="00E824A5">
            <w:pPr>
              <w:rPr>
                <w:rFonts w:hint="eastAsia"/>
              </w:rPr>
            </w:pPr>
            <w:r>
              <w:rPr>
                <w:rFonts w:hint="eastAsia"/>
              </w:rPr>
              <w:t>杨天</w:t>
            </w:r>
            <w:r w:rsidR="00E403AF">
              <w:rPr>
                <w:rFonts w:hint="eastAsia"/>
              </w:rPr>
              <w:t>慕</w:t>
            </w:r>
          </w:p>
        </w:tc>
        <w:tc>
          <w:tcPr>
            <w:tcW w:w="1701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75F5D49" w14:textId="77777777" w:rsidR="00540196" w:rsidRDefault="00000000">
            <w:pPr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记录人：</w:t>
            </w:r>
          </w:p>
        </w:tc>
        <w:tc>
          <w:tcPr>
            <w:tcW w:w="21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08A6880" w14:textId="7C1085B8" w:rsidR="00540196" w:rsidRDefault="00E824A5">
            <w:pPr>
              <w:rPr>
                <w:rFonts w:hint="eastAsia"/>
              </w:rPr>
            </w:pPr>
            <w:r>
              <w:rPr>
                <w:rFonts w:hint="eastAsia"/>
              </w:rPr>
              <w:t>燕祎萌</w:t>
            </w:r>
          </w:p>
        </w:tc>
      </w:tr>
      <w:tr w:rsidR="00540196" w14:paraId="7CDF69BD" w14:textId="77777777" w:rsidTr="00E824A5">
        <w:tc>
          <w:tcPr>
            <w:tcW w:w="1251" w:type="dxa"/>
            <w:gridSpan w:val="2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9BC92A7" w14:textId="77777777" w:rsidR="00540196" w:rsidRDefault="00000000">
            <w:pPr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与会人：</w:t>
            </w:r>
          </w:p>
        </w:tc>
        <w:tc>
          <w:tcPr>
            <w:tcW w:w="6153" w:type="dxa"/>
            <w:gridSpan w:val="3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252C86A" w14:textId="77777777" w:rsidR="00540196" w:rsidRDefault="00000000">
            <w:pPr>
              <w:rPr>
                <w:rFonts w:hint="eastAsia"/>
              </w:rPr>
            </w:pPr>
            <w:r>
              <w:t>第1组全体成员</w:t>
            </w:r>
          </w:p>
        </w:tc>
      </w:tr>
      <w:tr w:rsidR="00540196" w14:paraId="36BC68D0" w14:textId="77777777" w:rsidTr="00E824A5">
        <w:tc>
          <w:tcPr>
            <w:tcW w:w="1251" w:type="dxa"/>
            <w:gridSpan w:val="2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1E872B2" w14:textId="77777777" w:rsidR="00540196" w:rsidRDefault="00000000">
            <w:pPr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开始时间：</w:t>
            </w:r>
          </w:p>
        </w:tc>
        <w:tc>
          <w:tcPr>
            <w:tcW w:w="2292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6D84D407" w14:textId="4BED11FC" w:rsidR="0054019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2026/08/0</w:t>
            </w:r>
            <w:r w:rsidR="000E114A">
              <w:rPr>
                <w:rFonts w:hint="eastAsia"/>
                <w:b/>
                <w:bCs/>
              </w:rPr>
              <w:t>8</w:t>
            </w:r>
            <w:r>
              <w:rPr>
                <w:b/>
                <w:bCs/>
              </w:rPr>
              <w:t xml:space="preserve"> 0</w:t>
            </w:r>
            <w:r w:rsidR="00E824A5">
              <w:rPr>
                <w:rFonts w:hint="eastAsia"/>
                <w:b/>
                <w:bCs/>
              </w:rPr>
              <w:t>8</w:t>
            </w:r>
            <w:r>
              <w:rPr>
                <w:b/>
                <w:bCs/>
              </w:rPr>
              <w:t>:</w:t>
            </w:r>
            <w:r w:rsidR="00E824A5"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0</w:t>
            </w:r>
          </w:p>
        </w:tc>
        <w:tc>
          <w:tcPr>
            <w:tcW w:w="1701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BC707AE" w14:textId="77777777" w:rsidR="00540196" w:rsidRDefault="00000000">
            <w:pPr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结束时间：</w:t>
            </w:r>
          </w:p>
        </w:tc>
        <w:tc>
          <w:tcPr>
            <w:tcW w:w="21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D7E70DB" w14:textId="52BDFB27" w:rsidR="0054019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2026/08/0</w:t>
            </w:r>
            <w:r w:rsidR="000E114A">
              <w:rPr>
                <w:rFonts w:hint="eastAsia"/>
                <w:b/>
                <w:bCs/>
              </w:rPr>
              <w:t>8</w:t>
            </w:r>
            <w:r>
              <w:rPr>
                <w:b/>
                <w:bCs/>
              </w:rPr>
              <w:t xml:space="preserve"> 09:</w:t>
            </w:r>
            <w:r w:rsidR="00E824A5"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0</w:t>
            </w:r>
          </w:p>
        </w:tc>
      </w:tr>
      <w:tr w:rsidR="00540196" w14:paraId="7AB0C8E2" w14:textId="77777777" w:rsidTr="00E824A5">
        <w:tc>
          <w:tcPr>
            <w:tcW w:w="3543" w:type="dxa"/>
            <w:gridSpan w:val="3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50DB293" w14:textId="77777777" w:rsidR="00540196" w:rsidRDefault="00000000">
            <w:pPr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议题：</w:t>
            </w:r>
          </w:p>
        </w:tc>
        <w:tc>
          <w:tcPr>
            <w:tcW w:w="3861" w:type="dxa"/>
            <w:gridSpan w:val="2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988A864" w14:textId="77777777" w:rsidR="00540196" w:rsidRDefault="00000000">
            <w:pPr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结论：</w:t>
            </w:r>
          </w:p>
        </w:tc>
      </w:tr>
      <w:tr w:rsidR="00540196" w14:paraId="15BCE0F1" w14:textId="77777777" w:rsidTr="00E824A5">
        <w:trPr>
          <w:trHeight w:val="3000"/>
        </w:trPr>
        <w:tc>
          <w:tcPr>
            <w:tcW w:w="3543" w:type="dxa"/>
            <w:gridSpan w:val="3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6200F0AB" w14:textId="5D58DF5B" w:rsidR="00540196" w:rsidRDefault="00540196">
            <w:pPr>
              <w:rPr>
                <w:rFonts w:hint="eastAsia"/>
              </w:rPr>
            </w:pPr>
            <w:r>
              <w:rPr>
                <w:rFonts w:hint="eastAsia"/>
              </w:rPr>
              <w:t>机器学习项目相关交流讨论：人脸检测模型训练流程、技术框架对比与项目报错排查</w:t>
            </w:r>
          </w:p>
        </w:tc>
        <w:tc>
          <w:tcPr>
            <w:tcW w:w="3861" w:type="dxa"/>
            <w:gridSpan w:val="2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</w:tcPr>
          <w:p w14:paraId="591DC3A9" w14:textId="57D94D36" w:rsidR="000E114A" w:rsidRDefault="000E114A" w:rsidP="000E114A">
            <w:pPr>
              <w:rPr>
                <w:rFonts w:hint="eastAsia"/>
              </w:rPr>
            </w:pPr>
            <w:r>
              <w:rPr>
                <w:rFonts w:hint="eastAsia"/>
              </w:rPr>
              <w:t>1. 项目流程：将数据和标签传入框架即可自动训练，训练完成后导出模型文件，其他设备加载模型即可完成人脸检测并绘制检测框；模型相当于</w:t>
            </w:r>
            <w:proofErr w:type="gramStart"/>
            <w:r>
              <w:rPr>
                <w:rFonts w:hint="eastAsia"/>
              </w:rPr>
              <w:t>"黑盒"，</w:t>
            </w:r>
            <w:proofErr w:type="gramEnd"/>
            <w:r>
              <w:rPr>
                <w:rFonts w:hint="eastAsia"/>
              </w:rPr>
              <w:t>底层训练逻辑已封装完毕，人工干预很少。</w:t>
            </w:r>
          </w:p>
          <w:p w14:paraId="0A000001" w14:textId="77777777" w:rsidR="00540196" w:rsidRDefault="00540196">
            <w:pPr>
              <w:rPr>
                <w:rFonts w:hint="eastAsia"/>
              </w:rPr>
            </w:pPr>
            <w:r>
              <w:rPr>
                <w:rFonts w:hint="eastAsia"/>
              </w:rPr>
              <w:t>2. 技术对比：TensorFlow 已相对过时（Windows 系统下不支持 GPU 加速），当前主流为生态更完善的 PyTorch；学习 TensorFlow 的目的在于掌握机器学习整体流程。</w:t>
            </w:r>
          </w:p>
          <w:p w14:paraId="0A000002" w14:textId="77777777" w:rsidR="00540196" w:rsidRDefault="00540196">
            <w:pPr>
              <w:rPr>
                <w:rFonts w:hint="eastAsia"/>
              </w:rPr>
            </w:pPr>
            <w:r>
              <w:rPr>
                <w:rFonts w:hint="eastAsia"/>
              </w:rPr>
              <w:t>3. 核心工作：人工主要参与数据集传入与超参调整，调参优化是提升模型准确率的关键环节（钉钉文档演示中调参后准确率提升约 20%）。</w:t>
            </w:r>
          </w:p>
          <w:p w14:paraId="0A000003" w14:textId="77777777" w:rsidR="00540196" w:rsidRDefault="00540196">
            <w:pPr>
              <w:rPr>
                <w:rFonts w:hint="eastAsia"/>
              </w:rPr>
            </w:pPr>
            <w:r>
              <w:rPr>
                <w:rFonts w:hint="eastAsia"/>
              </w:rPr>
              <w:t>4. 项目进展：工程共三十余个报错，已通过整晚运行程序解决 4 个；后续整理全部报错清单，组员按顺序逐一排查修复。</w:t>
            </w:r>
          </w:p>
        </w:tc>
      </w:tr>
      <w:tr w:rsidR="00540196" w14:paraId="1D7CECCB" w14:textId="77777777" w:rsidTr="00E824A5">
        <w:tc>
          <w:tcPr>
            <w:tcW w:w="655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A0E3287" w14:textId="77777777" w:rsidR="0054019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4589" w:type="dxa"/>
            <w:gridSpan w:val="3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DB528A0" w14:textId="77777777" w:rsidR="00540196" w:rsidRDefault="00000000">
            <w:pPr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遗留问题：</w:t>
            </w:r>
          </w:p>
        </w:tc>
        <w:tc>
          <w:tcPr>
            <w:tcW w:w="21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9E47C30" w14:textId="77777777" w:rsidR="00540196" w:rsidRDefault="00000000">
            <w:pPr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责任人：</w:t>
            </w:r>
          </w:p>
        </w:tc>
      </w:tr>
      <w:tr w:rsidR="00540196" w14:paraId="0DF4DE72" w14:textId="77777777" w:rsidTr="00E824A5">
        <w:trPr>
          <w:trHeight w:val="500"/>
        </w:trPr>
        <w:tc>
          <w:tcPr>
            <w:tcW w:w="655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C94F9CB" w14:textId="77777777" w:rsidR="00540196" w:rsidRDefault="00000000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4589" w:type="dxa"/>
            <w:gridSpan w:val="3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A3FB69D" w14:textId="4673FBEA" w:rsidR="00540196" w:rsidRDefault="00540196">
            <w:pPr>
              <w:rPr>
                <w:rFonts w:hint="eastAsia"/>
              </w:rPr>
            </w:pPr>
            <w:r>
              <w:rPr>
                <w:rFonts w:hint="eastAsia"/>
              </w:rPr>
              <w:t>工程剩余报错逐一排查修复（三十余个报错，已解决 4 个）</w:t>
            </w:r>
          </w:p>
        </w:tc>
        <w:tc>
          <w:tcPr>
            <w:tcW w:w="21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94D8504" w14:textId="77777777" w:rsidR="00540196" w:rsidRDefault="00000000">
            <w:pPr>
              <w:jc w:val="center"/>
              <w:rPr>
                <w:rFonts w:hint="eastAsia"/>
              </w:rPr>
            </w:pPr>
            <w:r>
              <w:t>全体成员</w:t>
            </w:r>
          </w:p>
        </w:tc>
      </w:tr>
      <w:tr w:rsidR="00540196" w14:paraId="404858B5" w14:textId="77777777" w:rsidTr="00E824A5">
        <w:trPr>
          <w:trHeight w:val="500"/>
        </w:trPr>
        <w:tc>
          <w:tcPr>
            <w:tcW w:w="655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60675C9" w14:textId="77777777" w:rsidR="00540196" w:rsidRDefault="00000000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4589" w:type="dxa"/>
            <w:gridSpan w:val="3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0E1669A" w14:textId="6A941E0A" w:rsidR="00540196" w:rsidRDefault="00540196">
            <w:pPr>
              <w:rPr>
                <w:rFonts w:hint="eastAsia"/>
              </w:rPr>
            </w:pPr>
            <w:r>
              <w:rPr>
                <w:rFonts w:hint="eastAsia"/>
              </w:rPr>
              <w:t>报错问题清单整理，并按顺序下发组员排查</w:t>
            </w:r>
          </w:p>
        </w:tc>
        <w:tc>
          <w:tcPr>
            <w:tcW w:w="21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229FFD5" w14:textId="77777777" w:rsidR="00540196" w:rsidRDefault="00000000">
            <w:pPr>
              <w:jc w:val="center"/>
              <w:rPr>
                <w:rFonts w:hint="eastAsia"/>
              </w:rPr>
            </w:pPr>
            <w:r>
              <w:t>全体成员</w:t>
            </w:r>
          </w:p>
        </w:tc>
      </w:tr>
      <w:tr w:rsidR="00540196" w14:paraId="4451C71C" w14:textId="77777777" w:rsidTr="00E824A5">
        <w:trPr>
          <w:trHeight w:val="500"/>
        </w:trPr>
        <w:tc>
          <w:tcPr>
            <w:tcW w:w="655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27FF8CA" w14:textId="77777777" w:rsidR="00540196" w:rsidRDefault="00000000">
            <w:pPr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4589" w:type="dxa"/>
            <w:gridSpan w:val="3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2781979" w14:textId="4F516443" w:rsidR="00540196" w:rsidRDefault="00540196">
            <w:pPr>
              <w:rPr>
                <w:rFonts w:hint="eastAsia"/>
              </w:rPr>
            </w:pPr>
            <w:r>
              <w:rPr>
                <w:rFonts w:hint="eastAsia"/>
              </w:rPr>
              <w:t>模型参数调优，进一步提升识别准确率</w:t>
            </w:r>
          </w:p>
        </w:tc>
        <w:tc>
          <w:tcPr>
            <w:tcW w:w="21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F9626BB" w14:textId="77777777" w:rsidR="00540196" w:rsidRDefault="00E824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全体成员</w:t>
            </w:r>
          </w:p>
          <w:p w14:paraId="04762ABA" w14:textId="4CB17F57" w:rsidR="00E824A5" w:rsidRDefault="00E824A5">
            <w:pPr>
              <w:jc w:val="center"/>
              <w:rPr>
                <w:rFonts w:hint="eastAsia"/>
              </w:rPr>
            </w:pPr>
          </w:p>
        </w:tc>
      </w:tr>
      <w:tr w:rsidR="00540196" w14:paraId="4A7E9703" w14:textId="77777777" w:rsidTr="00E824A5">
        <w:trPr>
          <w:trHeight w:val="500"/>
        </w:trPr>
        <w:tc>
          <w:tcPr>
            <w:tcW w:w="655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0505717" w14:textId="77777777" w:rsidR="00540196" w:rsidRDefault="00000000">
            <w:pPr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4589" w:type="dxa"/>
            <w:gridSpan w:val="3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529BFA1" w14:textId="00803722" w:rsidR="00540196" w:rsidRDefault="00540196">
            <w:pPr>
              <w:rPr>
                <w:rFonts w:hint="eastAsia"/>
              </w:rPr>
            </w:pPr>
            <w:r>
              <w:rPr>
                <w:rFonts w:hint="eastAsia"/>
              </w:rPr>
              <w:t>上台讲解准备，按代码注释梳理机器学习项目讲解思路</w:t>
            </w:r>
          </w:p>
        </w:tc>
        <w:tc>
          <w:tcPr>
            <w:tcW w:w="2160" w:type="dxa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DA97F1E" w14:textId="77777777" w:rsidR="00540196" w:rsidRDefault="00000000">
            <w:pPr>
              <w:jc w:val="center"/>
              <w:rPr>
                <w:rFonts w:hint="eastAsia"/>
              </w:rPr>
            </w:pPr>
            <w:r>
              <w:t>全体成员</w:t>
            </w:r>
          </w:p>
        </w:tc>
      </w:tr>
    </w:tbl>
    <w:p w14:paraId="37205260" w14:textId="77777777" w:rsidR="00230C90" w:rsidRDefault="00230C90">
      <w:pPr>
        <w:rPr>
          <w:rFonts w:hint="eastAsia"/>
        </w:rPr>
      </w:pPr>
    </w:p>
    <w:sectPr w:rsidR="00230C90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87A9B"/>
    <w:multiLevelType w:val="hybridMultilevel"/>
    <w:tmpl w:val="A636F842"/>
    <w:lvl w:ilvl="0" w:tplc="84A8AACC">
      <w:start w:val="1"/>
      <w:numFmt w:val="bullet"/>
      <w:lvlText w:val="●"/>
      <w:lvlJc w:val="left"/>
      <w:pPr>
        <w:ind w:left="720" w:hanging="360"/>
      </w:pPr>
    </w:lvl>
    <w:lvl w:ilvl="1" w:tplc="F0A44FF6">
      <w:start w:val="1"/>
      <w:numFmt w:val="bullet"/>
      <w:lvlText w:val="○"/>
      <w:lvlJc w:val="left"/>
      <w:pPr>
        <w:ind w:left="1440" w:hanging="360"/>
      </w:pPr>
    </w:lvl>
    <w:lvl w:ilvl="2" w:tplc="2812AC1C">
      <w:start w:val="1"/>
      <w:numFmt w:val="bullet"/>
      <w:lvlText w:val="■"/>
      <w:lvlJc w:val="left"/>
      <w:pPr>
        <w:ind w:left="2160" w:hanging="360"/>
      </w:pPr>
    </w:lvl>
    <w:lvl w:ilvl="3" w:tplc="3DB0F4BC">
      <w:start w:val="1"/>
      <w:numFmt w:val="bullet"/>
      <w:lvlText w:val="●"/>
      <w:lvlJc w:val="left"/>
      <w:pPr>
        <w:ind w:left="2880" w:hanging="360"/>
      </w:pPr>
    </w:lvl>
    <w:lvl w:ilvl="4" w:tplc="9746C53A">
      <w:start w:val="1"/>
      <w:numFmt w:val="bullet"/>
      <w:lvlText w:val="○"/>
      <w:lvlJc w:val="left"/>
      <w:pPr>
        <w:ind w:left="3600" w:hanging="360"/>
      </w:pPr>
    </w:lvl>
    <w:lvl w:ilvl="5" w:tplc="B3AA1CFE">
      <w:start w:val="1"/>
      <w:numFmt w:val="bullet"/>
      <w:lvlText w:val="■"/>
      <w:lvlJc w:val="left"/>
      <w:pPr>
        <w:ind w:left="4320" w:hanging="360"/>
      </w:pPr>
    </w:lvl>
    <w:lvl w:ilvl="6" w:tplc="847AAD66">
      <w:start w:val="1"/>
      <w:numFmt w:val="bullet"/>
      <w:lvlText w:val="●"/>
      <w:lvlJc w:val="left"/>
      <w:pPr>
        <w:ind w:left="5040" w:hanging="360"/>
      </w:pPr>
    </w:lvl>
    <w:lvl w:ilvl="7" w:tplc="BA584DA2">
      <w:start w:val="1"/>
      <w:numFmt w:val="bullet"/>
      <w:lvlText w:val="●"/>
      <w:lvlJc w:val="left"/>
      <w:pPr>
        <w:ind w:left="5760" w:hanging="360"/>
      </w:pPr>
    </w:lvl>
    <w:lvl w:ilvl="8" w:tplc="D624C09C">
      <w:start w:val="1"/>
      <w:numFmt w:val="bullet"/>
      <w:lvlText w:val="●"/>
      <w:lvlJc w:val="left"/>
      <w:pPr>
        <w:ind w:left="6480" w:hanging="360"/>
      </w:pPr>
    </w:lvl>
  </w:abstractNum>
  <w:num w:numId="1" w16cid:durableId="17924781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196"/>
    <w:rsid w:val="000E114A"/>
    <w:rsid w:val="00230C90"/>
    <w:rsid w:val="004F6BB9"/>
    <w:rsid w:val="00540196"/>
    <w:rsid w:val="007C11D6"/>
    <w:rsid w:val="0099697B"/>
    <w:rsid w:val="00E403AF"/>
    <w:rsid w:val="00E8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89F134"/>
  <w15:docId w15:val="{3C73CAC6-9439-4D0E-BBC7-4DBDE292F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277</Words>
  <Characters>314</Characters>
  <Application>Microsoft Office Word</Application>
  <DocSecurity>0</DocSecurity>
  <Lines>31</Lines>
  <Paragraphs>36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</cp:lastModifiedBy>
  <cp:revision>7</cp:revision>
  <dcterms:created xsi:type="dcterms:W3CDTF">2026-08-01T01:45:00Z</dcterms:created>
  <dcterms:modified xsi:type="dcterms:W3CDTF">2026-08-08T00:56:00Z</dcterms:modified>
</cp:coreProperties>
</file>