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678A" w14:textId="15301922" w:rsidR="0012239E" w:rsidRDefault="006B0C64" w:rsidP="006B0C6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B0C64">
        <w:rPr>
          <w:rFonts w:ascii="Times New Roman" w:hAnsi="Times New Roman" w:cs="Times New Roman"/>
          <w:b/>
          <w:bCs/>
          <w:sz w:val="52"/>
          <w:szCs w:val="52"/>
        </w:rPr>
        <w:t>ASSIGNMENT-3</w:t>
      </w:r>
    </w:p>
    <w:p w14:paraId="3B73DF01" w14:textId="77777777" w:rsidR="006B0C64" w:rsidRDefault="006B0C64" w:rsidP="006B0C6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27EA03D" w14:textId="77777777" w:rsidR="006B0C64" w:rsidRDefault="006B0C64" w:rsidP="006B0C6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915A2FB" w14:textId="77777777" w:rsidR="006B0C64" w:rsidRDefault="006B0C64" w:rsidP="006B0C6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6834BD6" w14:textId="77777777" w:rsidR="006B0C64" w:rsidRPr="006B0C64" w:rsidRDefault="006B0C64" w:rsidP="006B0C6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40EB361" w14:textId="599095AD" w:rsidR="006B0C64" w:rsidRPr="006B0C64" w:rsidRDefault="006B0C64">
      <w:pPr>
        <w:rPr>
          <w:rFonts w:ascii="Times New Roman" w:hAnsi="Times New Roman" w:cs="Times New Roman"/>
          <w:sz w:val="40"/>
          <w:szCs w:val="40"/>
        </w:rPr>
      </w:pPr>
      <w:r w:rsidRPr="006B0C64">
        <w:rPr>
          <w:rFonts w:ascii="Times New Roman" w:hAnsi="Times New Roman" w:cs="Times New Roman"/>
          <w:b/>
          <w:bCs/>
          <w:sz w:val="44"/>
          <w:szCs w:val="44"/>
        </w:rPr>
        <w:t>STUDENT NAME:</w:t>
      </w:r>
      <w:r w:rsidRPr="006B0C6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  </w:t>
      </w:r>
      <w:r w:rsidRPr="006B0C64">
        <w:rPr>
          <w:rFonts w:ascii="Times New Roman" w:hAnsi="Times New Roman" w:cs="Times New Roman"/>
          <w:sz w:val="40"/>
          <w:szCs w:val="40"/>
        </w:rPr>
        <w:t>Meyyappan AL</w:t>
      </w:r>
    </w:p>
    <w:p w14:paraId="77E36E21" w14:textId="77777777" w:rsidR="006B0C64" w:rsidRPr="006B0C64" w:rsidRDefault="006B0C64">
      <w:pPr>
        <w:rPr>
          <w:rFonts w:ascii="Times New Roman" w:hAnsi="Times New Roman" w:cs="Times New Roman"/>
          <w:sz w:val="44"/>
          <w:szCs w:val="44"/>
        </w:rPr>
      </w:pPr>
    </w:p>
    <w:p w14:paraId="334A1435" w14:textId="193EB9E6" w:rsidR="006B0C64" w:rsidRPr="006B0C64" w:rsidRDefault="006B0C64">
      <w:pPr>
        <w:rPr>
          <w:rFonts w:ascii="Times New Roman" w:hAnsi="Times New Roman" w:cs="Times New Roman"/>
          <w:sz w:val="40"/>
          <w:szCs w:val="40"/>
        </w:rPr>
      </w:pPr>
      <w:r w:rsidRPr="006B0C64">
        <w:rPr>
          <w:rFonts w:ascii="Times New Roman" w:hAnsi="Times New Roman" w:cs="Times New Roman"/>
          <w:b/>
          <w:bCs/>
          <w:sz w:val="44"/>
          <w:szCs w:val="44"/>
        </w:rPr>
        <w:t>REGISTER NO.: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</w:t>
      </w:r>
      <w:r w:rsidRPr="006B0C64">
        <w:rPr>
          <w:rFonts w:ascii="Times New Roman" w:hAnsi="Times New Roman" w:cs="Times New Roman"/>
          <w:sz w:val="44"/>
          <w:szCs w:val="44"/>
        </w:rPr>
        <w:t xml:space="preserve"> </w:t>
      </w:r>
      <w:r w:rsidRPr="006B0C64">
        <w:rPr>
          <w:rFonts w:ascii="Times New Roman" w:hAnsi="Times New Roman" w:cs="Times New Roman"/>
          <w:sz w:val="40"/>
          <w:szCs w:val="40"/>
        </w:rPr>
        <w:t>732924CSR094</w:t>
      </w:r>
    </w:p>
    <w:p w14:paraId="5779C98D" w14:textId="77777777" w:rsidR="006B0C64" w:rsidRDefault="006B0C64" w:rsidP="006B0C64">
      <w:pPr>
        <w:rPr>
          <w:rFonts w:ascii="Times New Roman" w:hAnsi="Times New Roman" w:cs="Times New Roman"/>
          <w:sz w:val="44"/>
          <w:szCs w:val="44"/>
        </w:rPr>
      </w:pPr>
    </w:p>
    <w:p w14:paraId="69745FFA" w14:textId="2733FDAC" w:rsidR="006B0C64" w:rsidRPr="006B0C64" w:rsidRDefault="006B0C64" w:rsidP="006B0C64">
      <w:pPr>
        <w:ind w:right="-330"/>
        <w:rPr>
          <w:rFonts w:ascii="Times New Roman" w:hAnsi="Times New Roman" w:cs="Times New Roman"/>
          <w:sz w:val="40"/>
          <w:szCs w:val="40"/>
        </w:rPr>
      </w:pPr>
      <w:r w:rsidRPr="006B0C64">
        <w:rPr>
          <w:rFonts w:ascii="Times New Roman" w:hAnsi="Times New Roman" w:cs="Times New Roman"/>
          <w:b/>
          <w:bCs/>
          <w:sz w:val="44"/>
          <w:szCs w:val="44"/>
        </w:rPr>
        <w:t>COURSE NAME:</w:t>
      </w:r>
      <w:r w:rsidRPr="006B0C64"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Pr="006B0C64">
        <w:rPr>
          <w:rFonts w:ascii="Times New Roman" w:hAnsi="Times New Roman" w:cs="Times New Roman"/>
          <w:sz w:val="40"/>
          <w:szCs w:val="40"/>
        </w:rPr>
        <w:t>Database Managemen</w:t>
      </w:r>
      <w:r>
        <w:rPr>
          <w:rFonts w:ascii="Times New Roman" w:hAnsi="Times New Roman" w:cs="Times New Roman"/>
          <w:sz w:val="40"/>
          <w:szCs w:val="40"/>
        </w:rPr>
        <w:t xml:space="preserve">t </w:t>
      </w:r>
      <w:r w:rsidRPr="006B0C64">
        <w:rPr>
          <w:rFonts w:ascii="Times New Roman" w:hAnsi="Times New Roman" w:cs="Times New Roman"/>
          <w:sz w:val="40"/>
          <w:szCs w:val="40"/>
        </w:rPr>
        <w:t>System</w:t>
      </w:r>
    </w:p>
    <w:p w14:paraId="544838B0" w14:textId="3438D7AA" w:rsidR="006B0C64" w:rsidRPr="006B0C64" w:rsidRDefault="006B0C64">
      <w:pPr>
        <w:rPr>
          <w:rFonts w:ascii="Times New Roman" w:hAnsi="Times New Roman" w:cs="Times New Roman"/>
          <w:sz w:val="40"/>
          <w:szCs w:val="40"/>
        </w:rPr>
      </w:pPr>
      <w:r w:rsidRPr="006B0C64">
        <w:rPr>
          <w:rFonts w:ascii="Times New Roman" w:hAnsi="Times New Roman" w:cs="Times New Roman"/>
          <w:sz w:val="44"/>
          <w:szCs w:val="44"/>
        </w:rPr>
        <w:br/>
      </w:r>
      <w:r w:rsidRPr="006B0C64">
        <w:rPr>
          <w:rFonts w:ascii="Times New Roman" w:hAnsi="Times New Roman" w:cs="Times New Roman"/>
          <w:b/>
          <w:bCs/>
          <w:sz w:val="44"/>
          <w:szCs w:val="44"/>
        </w:rPr>
        <w:t>COURSE CODE:</w:t>
      </w:r>
      <w:r w:rsidRPr="006B0C6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Pr="006B0C64">
        <w:rPr>
          <w:rFonts w:ascii="Times New Roman" w:hAnsi="Times New Roman" w:cs="Times New Roman"/>
          <w:sz w:val="44"/>
          <w:szCs w:val="44"/>
        </w:rPr>
        <w:t xml:space="preserve"> </w:t>
      </w:r>
      <w:r w:rsidRPr="006B0C64">
        <w:rPr>
          <w:rFonts w:ascii="Times New Roman" w:hAnsi="Times New Roman" w:cs="Times New Roman"/>
          <w:sz w:val="40"/>
          <w:szCs w:val="40"/>
        </w:rPr>
        <w:t>22CST41</w:t>
      </w:r>
    </w:p>
    <w:p w14:paraId="0C980304" w14:textId="77777777" w:rsidR="006B0C64" w:rsidRPr="006B0C64" w:rsidRDefault="006B0C64">
      <w:pPr>
        <w:rPr>
          <w:rFonts w:ascii="Times New Roman" w:hAnsi="Times New Roman" w:cs="Times New Roman"/>
          <w:sz w:val="44"/>
          <w:szCs w:val="44"/>
        </w:rPr>
      </w:pPr>
    </w:p>
    <w:p w14:paraId="5F1BB28E" w14:textId="3845C4D4" w:rsidR="006B0C64" w:rsidRPr="006B0C64" w:rsidRDefault="006B0C64">
      <w:pPr>
        <w:rPr>
          <w:rFonts w:ascii="Times New Roman" w:hAnsi="Times New Roman" w:cs="Times New Roman"/>
          <w:sz w:val="40"/>
          <w:szCs w:val="40"/>
        </w:rPr>
      </w:pPr>
      <w:r w:rsidRPr="006B0C64">
        <w:rPr>
          <w:rFonts w:ascii="Times New Roman" w:hAnsi="Times New Roman" w:cs="Times New Roman"/>
          <w:b/>
          <w:bCs/>
          <w:sz w:val="44"/>
          <w:szCs w:val="44"/>
        </w:rPr>
        <w:t>ASSIGNMENT TITLE:</w:t>
      </w:r>
      <w:r w:rsidRPr="006B0C64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Pr="006B0C64">
        <w:rPr>
          <w:rFonts w:ascii="Times New Roman" w:hAnsi="Times New Roman" w:cs="Times New Roman"/>
          <w:sz w:val="40"/>
          <w:szCs w:val="40"/>
        </w:rPr>
        <w:t>SQL Query Practice</w:t>
      </w:r>
    </w:p>
    <w:p w14:paraId="317DF20B" w14:textId="77777777" w:rsidR="006B0C64" w:rsidRDefault="006B0C64">
      <w:pPr>
        <w:rPr>
          <w:rFonts w:ascii="Times New Roman" w:hAnsi="Times New Roman" w:cs="Times New Roman"/>
          <w:sz w:val="44"/>
          <w:szCs w:val="44"/>
        </w:rPr>
      </w:pPr>
    </w:p>
    <w:p w14:paraId="7B878C08" w14:textId="77777777" w:rsidR="006B0C64" w:rsidRDefault="006B0C64">
      <w:pPr>
        <w:rPr>
          <w:rFonts w:ascii="Times New Roman" w:hAnsi="Times New Roman" w:cs="Times New Roman"/>
          <w:sz w:val="44"/>
          <w:szCs w:val="44"/>
        </w:rPr>
      </w:pPr>
    </w:p>
    <w:p w14:paraId="0E8EB72E" w14:textId="77777777" w:rsidR="006B0C64" w:rsidRDefault="006B0C64">
      <w:pPr>
        <w:rPr>
          <w:rFonts w:ascii="Times New Roman" w:hAnsi="Times New Roman" w:cs="Times New Roman"/>
          <w:sz w:val="44"/>
          <w:szCs w:val="44"/>
        </w:rPr>
      </w:pPr>
    </w:p>
    <w:p w14:paraId="302130A2" w14:textId="77777777" w:rsidR="006B0C64" w:rsidRDefault="006B0C64">
      <w:pPr>
        <w:rPr>
          <w:rFonts w:ascii="Times New Roman" w:hAnsi="Times New Roman" w:cs="Times New Roman"/>
          <w:sz w:val="44"/>
          <w:szCs w:val="44"/>
        </w:rPr>
      </w:pPr>
    </w:p>
    <w:p w14:paraId="13E2D37C" w14:textId="77777777" w:rsidR="006B0C64" w:rsidRDefault="006B0C64" w:rsidP="00895E35">
      <w:pPr>
        <w:ind w:hanging="142"/>
        <w:rPr>
          <w:rFonts w:ascii="Times New Roman" w:hAnsi="Times New Roman" w:cs="Times New Roman"/>
          <w:sz w:val="44"/>
          <w:szCs w:val="44"/>
        </w:rPr>
      </w:pPr>
    </w:p>
    <w:p w14:paraId="1D347503" w14:textId="727AD3EA" w:rsidR="006B0C64" w:rsidRDefault="00B37138" w:rsidP="00895E35">
      <w:pPr>
        <w:ind w:hanging="142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D20BBA8" wp14:editId="7345AA94">
            <wp:extent cx="5731510" cy="3372787"/>
            <wp:effectExtent l="0" t="0" r="2540" b="0"/>
            <wp:docPr id="6917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1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220" cy="33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B03" w14:textId="77777777" w:rsidR="00B37138" w:rsidRDefault="00B37138" w:rsidP="00895E35">
      <w:pPr>
        <w:ind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385AAA3C" w14:textId="7324676E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t>Display all records from the Employee table.</w:t>
      </w:r>
    </w:p>
    <w:p w14:paraId="5FDF7483" w14:textId="77777777" w:rsidR="00895E35" w:rsidRPr="00B37138" w:rsidRDefault="00895E35" w:rsidP="00895E35">
      <w:pPr>
        <w:pStyle w:val="ListParagraph"/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16DE8F19" w14:textId="58FFDCE4" w:rsidR="00B37138" w:rsidRDefault="00B37138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AC9F529" wp14:editId="04D7A61C">
            <wp:extent cx="5731510" cy="2640965"/>
            <wp:effectExtent l="0" t="0" r="2540" b="6985"/>
            <wp:docPr id="2143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3DA4" w14:textId="77777777" w:rsidR="00B37138" w:rsidRDefault="00B37138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442229EE" w14:textId="77777777" w:rsidR="00B37138" w:rsidRDefault="00B37138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753C70B7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453604C6" w14:textId="4C53B4F1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Display only the Name and Salary of employees. </w:t>
      </w:r>
    </w:p>
    <w:p w14:paraId="7558020D" w14:textId="1EF0A36F" w:rsidR="00B37138" w:rsidRPr="00B37138" w:rsidRDefault="00B37138" w:rsidP="00895E35">
      <w:pPr>
        <w:ind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drawing>
          <wp:inline distT="0" distB="0" distL="0" distR="0" wp14:anchorId="10BA92A6" wp14:editId="60989C0E">
            <wp:extent cx="4906060" cy="2743583"/>
            <wp:effectExtent l="0" t="0" r="8890" b="0"/>
            <wp:docPr id="11451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269A" w14:textId="579D0268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t xml:space="preserve">Display employees whose salary is greater than 50,000. </w:t>
      </w:r>
    </w:p>
    <w:p w14:paraId="2AD56554" w14:textId="5E41FD32" w:rsidR="00B37138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49B5B88" wp14:editId="4030CDB4">
            <wp:extent cx="5731510" cy="1830705"/>
            <wp:effectExtent l="0" t="0" r="2540" b="0"/>
            <wp:docPr id="12670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6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BC3" w14:textId="23BC8565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t>Display employees who belong to the IT department.</w:t>
      </w:r>
    </w:p>
    <w:p w14:paraId="2B400BFD" w14:textId="06788C56" w:rsidR="00895E35" w:rsidRP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D08BA8A" wp14:editId="5A7224A3">
            <wp:extent cx="5731510" cy="1785620"/>
            <wp:effectExtent l="0" t="0" r="2540" b="5080"/>
            <wp:docPr id="69221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13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03B9" w14:textId="014A749C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lastRenderedPageBreak/>
        <w:t>Display employees whose city is Chennai.</w:t>
      </w:r>
    </w:p>
    <w:p w14:paraId="2636042A" w14:textId="59AC794F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6290EDF" wp14:editId="38EDE08D">
            <wp:extent cx="5731510" cy="1848485"/>
            <wp:effectExtent l="0" t="0" r="2540" b="0"/>
            <wp:docPr id="39363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35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CB0A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5D6F2AE1" w14:textId="6309840D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t xml:space="preserve">Display employees whose salary is between 40,000 and 60,000. </w:t>
      </w:r>
    </w:p>
    <w:p w14:paraId="7061626B" w14:textId="689F75EE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487C1290" wp14:editId="421BC2BC">
            <wp:extent cx="5731510" cy="1695450"/>
            <wp:effectExtent l="0" t="0" r="2540" b="0"/>
            <wp:docPr id="174535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8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491E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33B791C0" w14:textId="20072251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t xml:space="preserve">Display employee names that start with the letter 'A' using the LIKE operator. </w:t>
      </w:r>
    </w:p>
    <w:p w14:paraId="3186EB8C" w14:textId="73148CC8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669BED4" wp14:editId="23ABE5C2">
            <wp:extent cx="5731510" cy="1522730"/>
            <wp:effectExtent l="0" t="0" r="2540" b="1270"/>
            <wp:docPr id="20234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87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8F7A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257E82C3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7C8D0A78" w14:textId="2223C74D" w:rsidR="00B37138" w:rsidRDefault="00B37138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B37138">
        <w:rPr>
          <w:rFonts w:ascii="Times New Roman" w:hAnsi="Times New Roman" w:cs="Times New Roman"/>
          <w:b/>
          <w:bCs/>
          <w:sz w:val="44"/>
          <w:szCs w:val="44"/>
        </w:rPr>
        <w:lastRenderedPageBreak/>
        <w:t>Display distinct departments from the Employee table.</w:t>
      </w:r>
    </w:p>
    <w:p w14:paraId="72C8F31E" w14:textId="4DED2CC6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EDB9627" wp14:editId="476CDAEF">
            <wp:extent cx="5731510" cy="2063750"/>
            <wp:effectExtent l="0" t="0" r="2540" b="0"/>
            <wp:docPr id="15316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5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B2D" w14:textId="6C1E4A31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03B4933C" w14:textId="62E84B4B" w:rsidR="00895E35" w:rsidRDefault="00895E35" w:rsidP="00895E35">
      <w:pPr>
        <w:pStyle w:val="ListParagraph"/>
        <w:numPr>
          <w:ilvl w:val="0"/>
          <w:numId w:val="1"/>
        </w:numPr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t xml:space="preserve">Display employees whose </w:t>
      </w:r>
      <w:proofErr w:type="gramStart"/>
      <w:r w:rsidRPr="00895E35">
        <w:rPr>
          <w:rFonts w:ascii="Times New Roman" w:hAnsi="Times New Roman" w:cs="Times New Roman"/>
          <w:b/>
          <w:bCs/>
          <w:sz w:val="44"/>
          <w:szCs w:val="44"/>
        </w:rPr>
        <w:t>City</w:t>
      </w:r>
      <w:proofErr w:type="gramEnd"/>
      <w:r w:rsidRPr="00895E35">
        <w:rPr>
          <w:rFonts w:ascii="Times New Roman" w:hAnsi="Times New Roman" w:cs="Times New Roman"/>
          <w:b/>
          <w:bCs/>
          <w:sz w:val="44"/>
          <w:szCs w:val="44"/>
        </w:rPr>
        <w:t xml:space="preserve"> value is NULL. </w:t>
      </w:r>
    </w:p>
    <w:p w14:paraId="3845A56E" w14:textId="1B4662AB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6440B31" wp14:editId="4CCED3E5">
            <wp:extent cx="5731510" cy="1593215"/>
            <wp:effectExtent l="0" t="0" r="2540" b="6985"/>
            <wp:docPr id="12670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8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09AE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10D7C3BE" w14:textId="016B4796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t>10. Find the total salary paid to all employees.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5910B2F" wp14:editId="343C7DBA">
            <wp:extent cx="5731510" cy="1437005"/>
            <wp:effectExtent l="0" t="0" r="2540" b="0"/>
            <wp:docPr id="162122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6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EAF0" w14:textId="661B791D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lastRenderedPageBreak/>
        <w:t>11. Find the average salary of employees in the IT department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47023C6E" wp14:editId="4AC73989">
            <wp:extent cx="5731510" cy="878205"/>
            <wp:effectExtent l="0" t="0" r="2540" b="0"/>
            <wp:docPr id="19233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1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68B7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1B4F597D" w14:textId="7BCE16EC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t>12. Count the number of employees in each department using GROUP BY.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7F191E9" wp14:editId="36DCFAEB">
            <wp:extent cx="5731510" cy="1183640"/>
            <wp:effectExtent l="0" t="0" r="2540" b="0"/>
            <wp:docPr id="4865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09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E3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2A55E29B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0DBBC3F5" w14:textId="7087F1D8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t xml:space="preserve">13. Display employees whose salary is greater than the average salary (nested subquery). </w:t>
      </w:r>
    </w:p>
    <w:p w14:paraId="5F21FE82" w14:textId="0B937621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33277B5F" wp14:editId="000FBB50">
            <wp:extent cx="5731510" cy="1130935"/>
            <wp:effectExtent l="0" t="0" r="2540" b="0"/>
            <wp:docPr id="2437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81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45E5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5885C9EE" w14:textId="3BE326F4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t xml:space="preserve">14. Write an SQL statement to insert a new employee record. 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6F64928" wp14:editId="4088AEC6">
            <wp:extent cx="5731510" cy="742278"/>
            <wp:effectExtent l="0" t="0" r="2540" b="1270"/>
            <wp:docPr id="119568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5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395" cy="7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BEE1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020C7F2C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73932970" w14:textId="57CD824C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15. Write an SQL query to update the salary of employee with </w:t>
      </w:r>
      <w:proofErr w:type="spellStart"/>
      <w:r w:rsidRPr="00895E35">
        <w:rPr>
          <w:rFonts w:ascii="Times New Roman" w:hAnsi="Times New Roman" w:cs="Times New Roman"/>
          <w:b/>
          <w:bCs/>
          <w:sz w:val="44"/>
          <w:szCs w:val="44"/>
        </w:rPr>
        <w:t>EmpID</w:t>
      </w:r>
      <w:proofErr w:type="spellEnd"/>
      <w:r w:rsidRPr="00895E35">
        <w:rPr>
          <w:rFonts w:ascii="Times New Roman" w:hAnsi="Times New Roman" w:cs="Times New Roman"/>
          <w:b/>
          <w:bCs/>
          <w:sz w:val="44"/>
          <w:szCs w:val="44"/>
        </w:rPr>
        <w:t xml:space="preserve"> = 105 to 48000.</w:t>
      </w:r>
    </w:p>
    <w:p w14:paraId="2E946C94" w14:textId="77777777" w:rsidR="00895E35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</w:p>
    <w:p w14:paraId="460E1A2D" w14:textId="707CC89A" w:rsidR="00895E35" w:rsidRPr="00B37138" w:rsidRDefault="00895E35" w:rsidP="00895E35">
      <w:pPr>
        <w:pStyle w:val="ListParagraph"/>
        <w:ind w:left="0" w:hanging="142"/>
        <w:rPr>
          <w:rFonts w:ascii="Times New Roman" w:hAnsi="Times New Roman" w:cs="Times New Roman"/>
          <w:b/>
          <w:bCs/>
          <w:sz w:val="44"/>
          <w:szCs w:val="44"/>
        </w:rPr>
      </w:pPr>
      <w:r w:rsidRPr="00895E3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E28B7CC" wp14:editId="2C1A7513">
            <wp:extent cx="5731510" cy="2967355"/>
            <wp:effectExtent l="0" t="0" r="2540" b="4445"/>
            <wp:docPr id="8593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0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E35" w:rsidRPr="00B37138" w:rsidSect="00895E35">
      <w:pgSz w:w="11906" w:h="16838"/>
      <w:pgMar w:top="1440" w:right="1440" w:bottom="993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071F3"/>
    <w:multiLevelType w:val="hybridMultilevel"/>
    <w:tmpl w:val="7DD016D2"/>
    <w:lvl w:ilvl="0" w:tplc="B2922D7C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06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64"/>
    <w:rsid w:val="0012239E"/>
    <w:rsid w:val="002828D1"/>
    <w:rsid w:val="006B0C64"/>
    <w:rsid w:val="00895E35"/>
    <w:rsid w:val="00B37138"/>
    <w:rsid w:val="00CA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F3B8"/>
  <w15:chartTrackingRefBased/>
  <w15:docId w15:val="{430496A2-4F8A-44CC-B68D-36C71EA5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alagu mani</dc:creator>
  <cp:keywords/>
  <dc:description/>
  <cp:lastModifiedBy>alagu mani</cp:lastModifiedBy>
  <cp:revision>1</cp:revision>
  <dcterms:created xsi:type="dcterms:W3CDTF">2026-03-16T15:30:00Z</dcterms:created>
  <dcterms:modified xsi:type="dcterms:W3CDTF">2026-03-16T15:58:00Z</dcterms:modified>
</cp:coreProperties>
</file>