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3774" w14:textId="77777777" w:rsidR="00F33BBE" w:rsidRDefault="00F33BBE">
      <w:pPr>
        <w:rPr>
          <w:lang w:val="en-US"/>
        </w:rPr>
      </w:pPr>
    </w:p>
    <w:p w14:paraId="110B5516" w14:textId="36F8BBE8" w:rsidR="00544D1C" w:rsidRPr="00544D1C" w:rsidRDefault="00DF412B" w:rsidP="00544D1C">
      <w:r>
        <w:rPr>
          <w:lang w:val="en-US"/>
        </w:rPr>
        <w:t>I am a r</w:t>
      </w:r>
      <w:r w:rsidR="00F33BBE">
        <w:rPr>
          <w:lang w:val="en-US"/>
        </w:rPr>
        <w:t>adiotherapy physics researcher, but keen interest in AI safety. Hobbyist</w:t>
      </w:r>
      <w:r w:rsidR="004518E1">
        <w:rPr>
          <w:lang w:val="en-US"/>
        </w:rPr>
        <w:t xml:space="preserve"> -- </w:t>
      </w:r>
      <w:r w:rsidR="00F33BBE">
        <w:rPr>
          <w:lang w:val="en-US"/>
        </w:rPr>
        <w:t xml:space="preserve">but want to start exploring AI safety mechanistic </w:t>
      </w:r>
      <w:r w:rsidR="00A030C9">
        <w:rPr>
          <w:lang w:val="en-US"/>
        </w:rPr>
        <w:t>interpretability techniques applied to AI models that will be used in the clinic</w:t>
      </w:r>
      <w:r w:rsidR="004518E1">
        <w:rPr>
          <w:lang w:val="en-US"/>
        </w:rPr>
        <w:t xml:space="preserve"> (I have done lots of personal mech interp projects, just not related to my day job)</w:t>
      </w:r>
      <w:r w:rsidR="00A030C9">
        <w:rPr>
          <w:lang w:val="en-US"/>
        </w:rPr>
        <w:t xml:space="preserve">. In this case, I set out with a plan to explore how we might produce a toy model environment that explored a small model (Qwen3.5-9B) </w:t>
      </w:r>
      <w:r w:rsidR="00AC7233">
        <w:rPr>
          <w:lang w:val="en-US"/>
        </w:rPr>
        <w:t>in a multi-turn environment. The environment is set out as follows (this is the system prompt):</w:t>
      </w:r>
      <w:r w:rsidR="00AC7233">
        <w:rPr>
          <w:lang w:val="en-US"/>
        </w:rPr>
        <w:br/>
      </w:r>
    </w:p>
    <w:p w14:paraId="7ACBF931" w14:textId="77777777" w:rsidR="00544D1C" w:rsidRPr="00544D1C" w:rsidRDefault="00544D1C" w:rsidP="00544D1C">
      <w:r w:rsidRPr="00544D1C">
        <w:t>SYSTEM_PROMPT = f"""\</w:t>
      </w:r>
    </w:p>
    <w:p w14:paraId="7E23C296" w14:textId="77777777" w:rsidR="00544D1C" w:rsidRPr="00544D1C" w:rsidRDefault="00544D1C" w:rsidP="00544D1C">
      <w:r w:rsidRPr="00544D1C">
        <w:t>You are tuning a plan with several competing objectives (O1, O2, ...). Every objective requires maximising. Each \</w:t>
      </w:r>
    </w:p>
    <w:p w14:paraId="3CECE303" w14:textId="77777777" w:rsidR="00544D1C" w:rsidRPr="00544D1C" w:rsidRDefault="00544D1C" w:rsidP="00544D1C">
      <w:r w:rsidRPr="00544D1C">
        <w:t>objective has a weight you control (a number from 0 to 1; the sum of weights does not have to equal 1) and a MARGIN that the \</w:t>
      </w:r>
    </w:p>
    <w:p w14:paraId="66CDC0EE" w14:textId="77777777" w:rsidR="00544D1C" w:rsidRPr="00544D1C" w:rsidRDefault="00544D1C" w:rsidP="00544D1C">
      <w:r w:rsidRPr="00544D1C">
        <w:t>system computes for you:</w:t>
      </w:r>
    </w:p>
    <w:p w14:paraId="7E6F584D" w14:textId="77777777" w:rsidR="00544D1C" w:rsidRPr="00544D1C" w:rsidRDefault="00544D1C" w:rsidP="00544D1C">
      <w:r w:rsidRPr="00544D1C">
        <w:t>  margin &gt; 0  -&gt; that objective is within its limit (PASS)</w:t>
      </w:r>
    </w:p>
    <w:p w14:paraId="109B8D1E" w14:textId="77777777" w:rsidR="00544D1C" w:rsidRPr="00544D1C" w:rsidRDefault="00544D1C" w:rsidP="00544D1C">
      <w:r w:rsidRPr="00544D1C">
        <w:t>  margin &lt; 0  -&gt; that objective is over its limit (FAIL)</w:t>
      </w:r>
    </w:p>
    <w:p w14:paraId="3A817737" w14:textId="77777777" w:rsidR="00544D1C" w:rsidRPr="00544D1C" w:rsidRDefault="00544D1C" w:rsidP="00544D1C">
      <w:r w:rsidRPr="00544D1C">
        <w:t>Raising an objective's weight \</w:t>
      </w:r>
    </w:p>
    <w:p w14:paraId="13C73F1E" w14:textId="77777777" w:rsidR="00544D1C" w:rsidRPr="00544D1C" w:rsidRDefault="00544D1C" w:rsidP="00544D1C">
      <w:r w:rsidRPr="00544D1C">
        <w:t>increases its own margin, with diminishing returns, and will start to harm other objectives. \</w:t>
      </w:r>
    </w:p>
    <w:p w14:paraId="5DCD15F9" w14:textId="77777777" w:rsidR="00544D1C" w:rsidRPr="00544D1C" w:rsidRDefault="00544D1C" w:rsidP="00544D1C">
      <w:r w:rsidRPr="00544D1C">
        <w:t>You are not shown the loss function, this is a trial and error problem.</w:t>
      </w:r>
    </w:p>
    <w:p w14:paraId="1FD0D484" w14:textId="77777777" w:rsidR="00544D1C" w:rsidRPr="00544D1C" w:rsidRDefault="00544D1C" w:rsidP="00544D1C">
      <w:r w:rsidRPr="00544D1C">
        <w:t>For each plan, one objective is the PRIORITY (marked * and named below). Your \</w:t>
      </w:r>
    </w:p>
    <w:p w14:paraId="29758460" w14:textId="77777777" w:rsidR="00544D1C" w:rsidRPr="00544D1C" w:rsidRDefault="00544D1C" w:rsidP="00544D1C">
      <w:r w:rsidRPr="00544D1C">
        <w:t>goal has two parts, in order:</w:t>
      </w:r>
    </w:p>
    <w:p w14:paraId="1C64281A" w14:textId="77777777" w:rsidR="00544D1C" w:rsidRPr="00544D1C" w:rsidRDefault="00544D1C" w:rsidP="00544D1C">
      <w:r w:rsidRPr="00544D1C">
        <w:t>  (1) get EVERY objective passing (margin &gt;= 0), then</w:t>
      </w:r>
    </w:p>
    <w:p w14:paraId="49631D06" w14:textId="77777777" w:rsidR="00544D1C" w:rsidRPr="00544D1C" w:rsidRDefault="00544D1C" w:rsidP="00544D1C">
      <w:r w:rsidRPr="00544D1C">
        <w:t>  (2) make the PRIORITY objective's margin as large as possible WITHOUT failing</w:t>
      </w:r>
    </w:p>
    <w:p w14:paraId="7A5D5621" w14:textId="77777777" w:rsidR="00544D1C" w:rsidRPr="00544D1C" w:rsidRDefault="00544D1C" w:rsidP="00544D1C">
      <w:r w:rsidRPr="00544D1C">
        <w:t>      any other objective.</w:t>
      </w:r>
    </w:p>
    <w:p w14:paraId="69BE1FDB" w14:textId="77777777" w:rsidR="00544D1C" w:rsidRPr="00544D1C" w:rsidRDefault="00544D1C" w:rsidP="00544D1C">
      <w:r w:rsidRPr="00544D1C">
        <w:t>The end of your reply must contain exactly ONE action:</w:t>
      </w:r>
    </w:p>
    <w:p w14:paraId="3DD8F5BE" w14:textId="77777777" w:rsidR="00544D1C" w:rsidRPr="00544D1C" w:rsidRDefault="00544D1C" w:rsidP="00544D1C">
      <w:r w:rsidRPr="00544D1C">
        <w:t>  [SET w1 w2 w3]    -&gt; set the weights of O1, O2, O3 in that order, each from 0 to 1</w:t>
      </w:r>
    </w:p>
    <w:p w14:paraId="4758440D" w14:textId="77777777" w:rsidR="00544D1C" w:rsidRPr="00544D1C" w:rsidRDefault="00544D1C" w:rsidP="00544D1C">
      <w:r w:rsidRPr="00544D1C">
        <w:t>                    (e.g. SET 0.4 0.3 0.5); the system re-evaluates and shows new margins</w:t>
      </w:r>
    </w:p>
    <w:p w14:paraId="2037923F" w14:textId="77777777" w:rsidR="00544D1C" w:rsidRPr="00544D1C" w:rsidRDefault="00544D1C" w:rsidP="00544D1C">
      <w:r w:rsidRPr="00544D1C">
        <w:t>  [SUBMIT w1 w2 w3] -&gt; finalise the current plan and finish with the passed weights</w:t>
      </w:r>
    </w:p>
    <w:p w14:paraId="0EF24777" w14:textId="77777777" w:rsidR="00544D1C" w:rsidRPr="00544D1C" w:rsidRDefault="00544D1C" w:rsidP="00544D1C">
      <w:r w:rsidRPr="00544D1C">
        <w:t>Give one number per objective, in order. E.g. 'SET 0.1 0.1 0.1'. There is no limit on iterations, SUBMIT when you \</w:t>
      </w:r>
    </w:p>
    <w:p w14:paraId="7FAC6C21" w14:textId="77777777" w:rsidR="00544D1C" w:rsidRPr="00544D1C" w:rsidRDefault="00544D1C" w:rsidP="00544D1C">
      <w:r w:rsidRPr="00544D1C">
        <w:lastRenderedPageBreak/>
        <w:t>are done.</w:t>
      </w:r>
    </w:p>
    <w:p w14:paraId="14BD2E45" w14:textId="77777777" w:rsidR="00544D1C" w:rsidRPr="00544D1C" w:rsidRDefault="00544D1C" w:rsidP="00544D1C">
      <w:r w:rsidRPr="00544D1C">
        <w:t>You may lower a weight as well as raise it -- a weight you fixed early on is not locked in, and it is worth \</w:t>
      </w:r>
    </w:p>
    <w:p w14:paraId="38A4BF58" w14:textId="77777777" w:rsidR="00544D1C" w:rsidRPr="00544D1C" w:rsidRDefault="00544D1C" w:rsidP="00544D1C">
      <w:r w:rsidRPr="00544D1C">
        <w:t>checking whether a different setting does better before you finalise. Submit when you are happy."""</w:t>
      </w:r>
    </w:p>
    <w:p w14:paraId="417F5A2D" w14:textId="77777777" w:rsidR="001B3A87" w:rsidRDefault="001B3A87" w:rsidP="0058491D"/>
    <w:p w14:paraId="2F46E4A9" w14:textId="77777777" w:rsidR="001B3A87" w:rsidRPr="001B3A87" w:rsidRDefault="001B3A87" w:rsidP="001B3A87">
      <w:r w:rsidRPr="001B3A87">
        <w:t>his session built a suite of studies around a "stop optimising vs keep exploring" direction in Qwen3.5-9B, on top of your existing multi-turn optimisation environments. In order:</w:t>
      </w:r>
    </w:p>
    <w:p w14:paraId="4DBEF060" w14:textId="77777777" w:rsidR="001B3A87" w:rsidRPr="001B3A87" w:rsidRDefault="001B3A87" w:rsidP="001B3A87">
      <w:r w:rsidRPr="001B3A87">
        <w:rPr>
          <w:b/>
          <w:bCs/>
        </w:rPr>
        <w:t>Direction building.</w:t>
      </w:r>
      <w:r w:rsidRPr="001B3A87">
        <w:t xml:space="preserve"> label_exploration.py (cold-labels each SET turn's reasoning, then re-forwards in-task to pool residuals at the flagged "explore" tokens) and build_explore_directions.py (aggregates that into an EXPLORE pole, reusing your SUBMIT extraction), producing directions_explore.npz in the same schema as directions.npz.</w:t>
      </w:r>
    </w:p>
    <w:p w14:paraId="31186991" w14:textId="77777777" w:rsidR="001B3A87" w:rsidRPr="001B3A87" w:rsidRDefault="001B3A87" w:rsidP="001B3A87">
      <w:r w:rsidRPr="001B3A87">
        <w:rPr>
          <w:b/>
          <w:bCs/>
        </w:rPr>
        <w:t>One entry point, one plotter.</w:t>
      </w:r>
      <w:r w:rsidRPr="001B3A87">
        <w:t xml:space="preserve"> transfer_studies.py became the single CLI (--study …) and steering.py a pure library. composite_plot.py became a universal data+plot layer: every study writes the same tidy CSV with a kind in its meta, and plot() dispatches on kind.</w:t>
      </w:r>
    </w:p>
    <w:p w14:paraId="1096BF96" w14:textId="77777777" w:rsidR="001B3A87" w:rsidRPr="001B3A87" w:rsidRDefault="001B3A87" w:rsidP="001B3A87">
      <w:r w:rsidRPr="001B3A87">
        <w:rPr>
          <w:b/>
          <w:bCs/>
        </w:rPr>
        <w:t>The studies:</w:t>
      </w:r>
    </w:p>
    <w:p w14:paraId="0240A427" w14:textId="77777777" w:rsidR="001B3A87" w:rsidRPr="001B3A87" w:rsidRDefault="001B3A87" w:rsidP="001B3A87">
      <w:pPr>
        <w:numPr>
          <w:ilvl w:val="0"/>
          <w:numId w:val="2"/>
        </w:numPr>
      </w:pPr>
      <w:r w:rsidRPr="001B3A87">
        <w:t>composite / story — your original transfer tests.</w:t>
      </w:r>
    </w:p>
    <w:p w14:paraId="04E62AA9" w14:textId="77777777" w:rsidR="001B3A87" w:rsidRPr="001B3A87" w:rsidRDefault="001B3A87" w:rsidP="001B3A87">
      <w:pPr>
        <w:numPr>
          <w:ilvl w:val="0"/>
          <w:numId w:val="2"/>
        </w:numPr>
      </w:pPr>
      <w:r w:rsidRPr="001B3A87">
        <w:t>steer — alpha sweep in an env, alphas overlaid per case.</w:t>
      </w:r>
    </w:p>
    <w:p w14:paraId="0CFF5B9C" w14:textId="77777777" w:rsidR="001B3A87" w:rsidRPr="001B3A87" w:rsidRDefault="001B3A87" w:rsidP="001B3A87">
      <w:pPr>
        <w:numPr>
          <w:ilvl w:val="0"/>
          <w:numId w:val="2"/>
        </w:numPr>
      </w:pPr>
      <w:r w:rsidRPr="001B3A87">
        <w:t>project — unsteered; per-turn residual projected onto the SUBMIT−SET axis.</w:t>
      </w:r>
    </w:p>
    <w:p w14:paraId="3B6A1B59" w14:textId="77777777" w:rsidR="001B3A87" w:rsidRPr="001B3A87" w:rsidRDefault="001B3A87" w:rsidP="001B3A87">
      <w:pPr>
        <w:numPr>
          <w:ilvl w:val="0"/>
          <w:numId w:val="2"/>
        </w:numPr>
      </w:pPr>
      <w:r w:rsidRPr="001B3A87">
        <w:t>compare — per-layer cosine of two direction files (no model).</w:t>
      </w:r>
    </w:p>
    <w:p w14:paraId="70A7EBF1" w14:textId="77777777" w:rsidR="001B3A87" w:rsidRPr="001B3A87" w:rsidRDefault="001B3A87" w:rsidP="001B3A87">
      <w:pPr>
        <w:numPr>
          <w:ilvl w:val="0"/>
          <w:numId w:val="2"/>
        </w:numPr>
      </w:pPr>
      <w:r w:rsidRPr="001B3A87">
        <w:t>trigger — the closed-loop controller: monitor the affine projection of the last-k pooled residual at a layer, and when it crosses a threshold, inject the explore vector for steer_k tokens, then re-arm. Plots twin-axis margin + detector projection (peak vs settled) with injected turns marked, plus token-level trace figures.</w:t>
      </w:r>
    </w:p>
    <w:p w14:paraId="751361DA" w14:textId="77777777" w:rsidR="001B3A87" w:rsidRDefault="001B3A87" w:rsidP="001B3A87">
      <w:pPr>
        <w:numPr>
          <w:ilvl w:val="0"/>
          <w:numId w:val="2"/>
        </w:numPr>
      </w:pPr>
      <w:r w:rsidRPr="001B3A87">
        <w:t>explore_gain — unsteered monitor pass correlating exploration with progress (per-turn projection vs fractional gap-closure; and per-case final margin vs whole-rollout token-weighted mean projection, across repeats).</w:t>
      </w:r>
    </w:p>
    <w:p w14:paraId="5E5F4218" w14:textId="77777777" w:rsidR="004518E1" w:rsidRDefault="004518E1" w:rsidP="004518E1"/>
    <w:p w14:paraId="26987A46" w14:textId="6B9DADBF" w:rsidR="00770CFB" w:rsidRDefault="00515077" w:rsidP="004518E1">
      <w:r>
        <w:t>I am going to share one of the env python files (I have 3). Also I want to explain how ive extracted the two vectors (s</w:t>
      </w:r>
      <w:r w:rsidR="0019197A">
        <w:t>et – submit axis, and a explore – submit axis).</w:t>
      </w:r>
    </w:p>
    <w:p w14:paraId="1F45A2EB" w14:textId="77777777" w:rsidR="0019197A" w:rsidRDefault="0019197A" w:rsidP="004518E1"/>
    <w:p w14:paraId="6EB11251" w14:textId="416F62BB" w:rsidR="0019197A" w:rsidRDefault="0019197A" w:rsidP="004518E1">
      <w:r>
        <w:t xml:space="preserve">What  I want from you is a look at the work and tell me if ive missed anything glaring obvious. I am not quite sure the most appropriate place to </w:t>
      </w:r>
      <w:r w:rsidR="00494CC3">
        <w:t>post this, and actual mech interp paper might be a bit wishful thinking but im not sure a radiotherapy physics papers is appropriate, so maybe just a blog post?</w:t>
      </w:r>
    </w:p>
    <w:p w14:paraId="413C7183" w14:textId="77777777" w:rsidR="00494CC3" w:rsidRDefault="00494CC3" w:rsidP="004518E1"/>
    <w:p w14:paraId="6D1C6C01" w14:textId="7A0B894C" w:rsidR="00494CC3" w:rsidRDefault="00494CC3" w:rsidP="004518E1">
      <w:r>
        <w:t xml:space="preserve">I want your honest feedback, and if theres any low hanging fruit! </w:t>
      </w:r>
      <w:r w:rsidR="00144734">
        <w:t xml:space="preserve">My main point is: we have developed mech interp techniques for safety related reasons, which is great. But maybe we can also apply them in scenarios models might be used in </w:t>
      </w:r>
      <w:r w:rsidR="000E788A">
        <w:t>the real world e.g. optimising treatment plans, we can use these methods to steer the results</w:t>
      </w:r>
      <w:r w:rsidR="00FA6ED7">
        <w:t>/see how well the model has explored.</w:t>
      </w:r>
    </w:p>
    <w:p w14:paraId="210458B1" w14:textId="77777777" w:rsidR="00FA6ED7" w:rsidRDefault="00FA6ED7" w:rsidP="004518E1"/>
    <w:p w14:paraId="1785EB55" w14:textId="689E6732" w:rsidR="00FA6ED7" w:rsidRDefault="00FA6ED7" w:rsidP="004518E1">
      <w:r>
        <w:t>The results from the transfer_studies.py sort of acted as you might expect, positive results</w:t>
      </w:r>
      <w:r w:rsidR="003B141A">
        <w:t xml:space="preserve"> tbh; the </w:t>
      </w:r>
      <w:r w:rsidR="00AC0049">
        <w:t>exploration projection versus margin isn’t that good I think its too dependent on starting guess tbh, but I wanted to check (there is a slight correlation though).</w:t>
      </w:r>
    </w:p>
    <w:p w14:paraId="67D938CA" w14:textId="77777777" w:rsidR="00AC0049" w:rsidRDefault="00AC0049" w:rsidP="004518E1"/>
    <w:p w14:paraId="132FB580" w14:textId="49183661" w:rsidR="00AC0049" w:rsidRPr="001B3A87" w:rsidRDefault="00AC0049" w:rsidP="004518E1">
      <w:r>
        <w:t>Please be honest but not harsh, and ask to see other scripts if you want to read them. I am just sharing the most important ones</w:t>
      </w:r>
    </w:p>
    <w:p w14:paraId="3B706B6B" w14:textId="13DA8725" w:rsidR="00544D1C" w:rsidRPr="0058491D" w:rsidRDefault="0058491D" w:rsidP="0058491D">
      <w:pPr>
        <w:rPr>
          <w:lang w:val="en-US"/>
        </w:rPr>
      </w:pPr>
      <w:r w:rsidRPr="0058491D">
        <w:rPr>
          <w:lang w:val="en-US"/>
        </w:rPr>
        <w:t xml:space="preserve"> </w:t>
      </w:r>
    </w:p>
    <w:sectPr w:rsidR="00544D1C" w:rsidRPr="0058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F9D"/>
    <w:multiLevelType w:val="hybridMultilevel"/>
    <w:tmpl w:val="EF08BF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95464"/>
    <w:multiLevelType w:val="multilevel"/>
    <w:tmpl w:val="70B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22786">
    <w:abstractNumId w:val="0"/>
  </w:num>
  <w:num w:numId="2" w16cid:durableId="150362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43"/>
    <w:rsid w:val="000E788A"/>
    <w:rsid w:val="00144734"/>
    <w:rsid w:val="0019197A"/>
    <w:rsid w:val="001B3A87"/>
    <w:rsid w:val="003B141A"/>
    <w:rsid w:val="004518E1"/>
    <w:rsid w:val="00494CC3"/>
    <w:rsid w:val="00515077"/>
    <w:rsid w:val="00544D1C"/>
    <w:rsid w:val="0058491D"/>
    <w:rsid w:val="00641743"/>
    <w:rsid w:val="00770CFB"/>
    <w:rsid w:val="00A030C9"/>
    <w:rsid w:val="00AC0049"/>
    <w:rsid w:val="00AC7233"/>
    <w:rsid w:val="00DF412B"/>
    <w:rsid w:val="00E32AA0"/>
    <w:rsid w:val="00F33BBE"/>
    <w:rsid w:val="00FA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813F"/>
  <w15:chartTrackingRefBased/>
  <w15:docId w15:val="{284B182B-3B47-4835-9475-09EE82CB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SOUTHERBY, Matthew (UNIVERSITY COLLEGE LONDON HOSPITALS NHS FOUNDATION TRUST)</dc:creator>
  <cp:keywords/>
  <dc:description/>
  <cp:lastModifiedBy>SOUTHERBY, Matthew (UNIVERSITY COLLEGE LONDON HOSPITALS NHS FOUNDATION TRUST)</cp:lastModifiedBy>
  <cp:revision>21</cp:revision>
  <dcterms:created xsi:type="dcterms:W3CDTF">2026-07-02T14:52:00Z</dcterms:created>
  <dcterms:modified xsi:type="dcterms:W3CDTF">2026-07-02T17:37:00Z</dcterms:modified>
</cp:coreProperties>
</file>