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4DCD8" w14:textId="77777777" w:rsidR="0087783C" w:rsidRDefault="0087783C" w:rsidP="0090600B">
      <w:pPr>
        <w:rPr>
          <w:b/>
          <w:bCs/>
          <w:sz w:val="28"/>
          <w:szCs w:val="28"/>
          <w:lang w:val="es-MX"/>
        </w:rPr>
      </w:pPr>
    </w:p>
    <w:p w14:paraId="4257CE01" w14:textId="77777777" w:rsidR="0090600B" w:rsidRDefault="0090600B" w:rsidP="0090600B">
      <w:pPr>
        <w:pStyle w:val="paragraph"/>
        <w:spacing w:before="0" w:beforeAutospacing="0" w:after="0" w:afterAutospacing="0"/>
        <w:ind w:left="2370" w:hanging="285"/>
        <w:textAlignment w:val="baseline"/>
        <w:rPr>
          <w:rStyle w:val="normaltextrun"/>
          <w:rFonts w:eastAsiaTheme="majorEastAsia"/>
          <w:b/>
          <w:bCs/>
          <w:sz w:val="60"/>
          <w:szCs w:val="60"/>
          <w:lang w:val="es-ES"/>
        </w:rPr>
      </w:pPr>
    </w:p>
    <w:p w14:paraId="3D86C9D7" w14:textId="77777777" w:rsidR="0090600B" w:rsidRDefault="0090600B" w:rsidP="0090600B">
      <w:pPr>
        <w:pStyle w:val="paragraph"/>
        <w:spacing w:before="0" w:beforeAutospacing="0" w:after="0" w:afterAutospacing="0"/>
        <w:ind w:left="2370" w:hanging="285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  <w:r>
        <w:rPr>
          <w:rStyle w:val="normaltextrun"/>
          <w:rFonts w:eastAsiaTheme="majorEastAsia"/>
          <w:b/>
          <w:bCs/>
          <w:sz w:val="60"/>
          <w:szCs w:val="60"/>
          <w:lang w:val="es-ES"/>
        </w:rPr>
        <w:t>FACULTAD DE INGENIERIA</w:t>
      </w:r>
      <w:r>
        <w:rPr>
          <w:rStyle w:val="eop"/>
          <w:rFonts w:eastAsiaTheme="majorEastAsia"/>
          <w:b/>
          <w:bCs/>
          <w:sz w:val="60"/>
          <w:szCs w:val="60"/>
          <w:lang w:val="es-ES"/>
        </w:rPr>
        <w:t> </w:t>
      </w:r>
    </w:p>
    <w:p w14:paraId="76FA0FE6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sz w:val="22"/>
          <w:szCs w:val="22"/>
          <w:lang w:val="es-ES"/>
        </w:rPr>
        <w:t> </w:t>
      </w:r>
      <w:r>
        <w:rPr>
          <w:rStyle w:val="eop"/>
          <w:rFonts w:eastAsiaTheme="majorEastAsia"/>
          <w:sz w:val="22"/>
          <w:szCs w:val="22"/>
          <w:lang w:val="es-ES"/>
        </w:rPr>
        <w:t> </w:t>
      </w:r>
    </w:p>
    <w:p w14:paraId="7240DFBD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12"/>
          <w:szCs w:val="12"/>
          <w:lang w:val="es-ES"/>
        </w:rPr>
      </w:pPr>
      <w:r>
        <w:rPr>
          <w:rStyle w:val="normaltextrun"/>
          <w:rFonts w:eastAsiaTheme="majorEastAsia"/>
          <w:b/>
          <w:bCs/>
          <w:sz w:val="12"/>
          <w:szCs w:val="12"/>
          <w:lang w:val="es-ES"/>
        </w:rPr>
        <w:t> </w:t>
      </w:r>
    </w:p>
    <w:p w14:paraId="3DD45929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12"/>
          <w:szCs w:val="12"/>
          <w:lang w:val="es-ES"/>
        </w:rPr>
      </w:pPr>
    </w:p>
    <w:p w14:paraId="166D4B58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12"/>
          <w:szCs w:val="12"/>
          <w:lang w:val="es-ES"/>
        </w:rPr>
      </w:pPr>
    </w:p>
    <w:p w14:paraId="79F03373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b/>
          <w:bCs/>
          <w:sz w:val="12"/>
          <w:szCs w:val="12"/>
          <w:lang w:val="es-ES"/>
        </w:rPr>
      </w:pPr>
    </w:p>
    <w:p w14:paraId="0EF2C3BB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Style w:val="eop"/>
          <w:rFonts w:eastAsiaTheme="majorEastAsia"/>
          <w:sz w:val="12"/>
          <w:szCs w:val="12"/>
          <w:bdr w:val="none" w:sz="0" w:space="0" w:color="auto" w:frame="1"/>
          <w:shd w:val="clear" w:color="auto" w:fill="606060"/>
          <w:lang w:val="es-ES"/>
        </w:rPr>
      </w:pPr>
    </w:p>
    <w:p w14:paraId="124BA7A4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7B6AF5B9" w14:textId="77777777" w:rsidR="0090600B" w:rsidRDefault="0090600B" w:rsidP="0090600B">
      <w:pPr>
        <w:pStyle w:val="paragraph"/>
        <w:spacing w:before="0" w:beforeAutospacing="0" w:after="0" w:afterAutospacing="0"/>
        <w:ind w:left="495" w:right="165"/>
        <w:jc w:val="center"/>
        <w:textAlignment w:val="baseline"/>
        <w:rPr>
          <w:rStyle w:val="normaltextrun"/>
          <w:rFonts w:eastAsiaTheme="majorEastAsia"/>
          <w:b/>
          <w:bCs/>
          <w:sz w:val="31"/>
          <w:szCs w:val="31"/>
          <w:lang w:val="es-ES"/>
        </w:rPr>
      </w:pPr>
      <w:r>
        <w:rPr>
          <w:rStyle w:val="normaltextrun"/>
          <w:rFonts w:eastAsiaTheme="majorEastAsia"/>
          <w:b/>
          <w:bCs/>
          <w:sz w:val="31"/>
          <w:szCs w:val="31"/>
          <w:lang w:val="es-ES"/>
        </w:rPr>
        <w:t>CARRERA DE INGENIERIA DE SISTEMAS COMPUTACIONALES</w:t>
      </w:r>
    </w:p>
    <w:p w14:paraId="5161AE6C" w14:textId="77777777" w:rsidR="0090600B" w:rsidRDefault="0090600B" w:rsidP="0090600B">
      <w:pPr>
        <w:pStyle w:val="paragraph"/>
        <w:spacing w:before="0" w:beforeAutospacing="0" w:after="0" w:afterAutospacing="0"/>
        <w:ind w:left="495" w:right="165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2B6D3496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b/>
          <w:bCs/>
          <w:sz w:val="31"/>
          <w:szCs w:val="31"/>
          <w:lang w:val="es-ES"/>
        </w:rPr>
        <w:t> </w:t>
      </w:r>
    </w:p>
    <w:p w14:paraId="17871FAF" w14:textId="77777777" w:rsidR="0090600B" w:rsidRDefault="0090600B" w:rsidP="0090600B">
      <w:pPr>
        <w:pStyle w:val="paragraph"/>
        <w:spacing w:before="0" w:beforeAutospacing="0" w:after="0" w:afterAutospacing="0"/>
        <w:ind w:left="495" w:right="165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b/>
          <w:bCs/>
          <w:sz w:val="38"/>
          <w:szCs w:val="38"/>
          <w:lang w:val="es-ES"/>
        </w:rPr>
        <w:t>INFORME DE PROYECTO FINAL</w:t>
      </w:r>
    </w:p>
    <w:p w14:paraId="35D7311A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b/>
          <w:bCs/>
          <w:sz w:val="38"/>
          <w:szCs w:val="38"/>
          <w:lang w:val="es-ES"/>
        </w:rPr>
        <w:t> </w:t>
      </w:r>
    </w:p>
    <w:p w14:paraId="1B837296" w14:textId="7E67A662" w:rsidR="0090600B" w:rsidRDefault="0090600B" w:rsidP="0090600B">
      <w:pPr>
        <w:pStyle w:val="paragraph"/>
        <w:spacing w:before="0" w:beforeAutospacing="0" w:after="0" w:afterAutospacing="0"/>
        <w:ind w:left="495" w:right="105"/>
        <w:jc w:val="center"/>
        <w:textAlignment w:val="baseline"/>
        <w:rPr>
          <w:rStyle w:val="normaltextrun"/>
          <w:rFonts w:eastAsiaTheme="majorEastAsia"/>
          <w:sz w:val="32"/>
          <w:szCs w:val="32"/>
          <w:lang w:val="es-ES"/>
        </w:rPr>
      </w:pPr>
      <w:r>
        <w:rPr>
          <w:rStyle w:val="normaltextrun"/>
          <w:rFonts w:eastAsiaTheme="majorEastAsia"/>
          <w:sz w:val="32"/>
          <w:szCs w:val="32"/>
          <w:lang w:val="es-ES"/>
        </w:rPr>
        <w:t xml:space="preserve">TÍTULO DEL DESAFÍO: </w:t>
      </w:r>
      <w:r w:rsidR="00F11203" w:rsidRPr="00F11203">
        <w:rPr>
          <w:rStyle w:val="normaltextrun"/>
          <w:rFonts w:eastAsiaTheme="majorEastAsia"/>
          <w:sz w:val="32"/>
          <w:szCs w:val="32"/>
          <w:lang w:val="es-ES"/>
        </w:rPr>
        <w:t>Sistema de Automatización de Citas y atención presencial</w:t>
      </w:r>
      <w:r w:rsidR="00F11203">
        <w:rPr>
          <w:rStyle w:val="normaltextrun"/>
          <w:rFonts w:eastAsiaTheme="majorEastAsia"/>
          <w:sz w:val="32"/>
          <w:szCs w:val="32"/>
          <w:lang w:val="es-ES"/>
        </w:rPr>
        <w:t xml:space="preserve"> en </w:t>
      </w:r>
      <w:r w:rsidR="00F11203" w:rsidRPr="00F11203">
        <w:rPr>
          <w:rStyle w:val="normaltextrun"/>
          <w:rFonts w:eastAsiaTheme="majorEastAsia"/>
          <w:sz w:val="32"/>
          <w:szCs w:val="32"/>
          <w:lang w:val="es-ES"/>
        </w:rPr>
        <w:t>Sedapal</w:t>
      </w:r>
    </w:p>
    <w:p w14:paraId="1CCFAA8D" w14:textId="77777777" w:rsidR="0090600B" w:rsidRDefault="0090600B" w:rsidP="0090600B">
      <w:pPr>
        <w:pStyle w:val="paragraph"/>
        <w:spacing w:before="0" w:beforeAutospacing="0" w:after="0" w:afterAutospacing="0"/>
        <w:ind w:left="495" w:right="105"/>
        <w:jc w:val="center"/>
        <w:textAlignment w:val="baseline"/>
        <w:rPr>
          <w:rStyle w:val="normaltextrun"/>
          <w:rFonts w:eastAsiaTheme="majorEastAsia"/>
          <w:sz w:val="32"/>
          <w:szCs w:val="32"/>
          <w:lang w:val="es-ES"/>
        </w:rPr>
      </w:pPr>
    </w:p>
    <w:p w14:paraId="65CEB6B1" w14:textId="77777777" w:rsidR="0090600B" w:rsidRDefault="0090600B" w:rsidP="0090600B">
      <w:pPr>
        <w:pStyle w:val="paragraph"/>
        <w:spacing w:before="0" w:beforeAutospacing="0" w:after="0" w:afterAutospacing="0"/>
        <w:ind w:left="495" w:right="105"/>
        <w:jc w:val="center"/>
        <w:textAlignment w:val="baseline"/>
        <w:rPr>
          <w:rStyle w:val="normaltextrun"/>
          <w:rFonts w:eastAsiaTheme="majorEastAsia"/>
          <w:sz w:val="32"/>
          <w:szCs w:val="32"/>
          <w:lang w:val="es-ES"/>
        </w:rPr>
      </w:pPr>
    </w:p>
    <w:p w14:paraId="46438B7A" w14:textId="77777777" w:rsidR="0090600B" w:rsidRDefault="0090600B" w:rsidP="0090600B">
      <w:pPr>
        <w:pStyle w:val="paragraph"/>
        <w:spacing w:before="0" w:beforeAutospacing="0" w:after="0" w:afterAutospacing="0"/>
        <w:ind w:left="495" w:right="105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</w:p>
    <w:p w14:paraId="284AA5BB" w14:textId="77777777" w:rsidR="0090600B" w:rsidRDefault="0090600B" w:rsidP="0090600B">
      <w:pPr>
        <w:pStyle w:val="paragraph"/>
        <w:spacing w:before="0" w:beforeAutospacing="0" w:after="0" w:afterAutospacing="0"/>
        <w:ind w:right="255"/>
        <w:jc w:val="right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b/>
          <w:bCs/>
          <w:sz w:val="31"/>
          <w:szCs w:val="31"/>
          <w:lang w:val="es-ES"/>
        </w:rPr>
        <w:t>Autor(a):</w:t>
      </w:r>
    </w:p>
    <w:p w14:paraId="52C4CBAD" w14:textId="3FF4721D" w:rsidR="0090600B" w:rsidRDefault="0090600B" w:rsidP="0090600B">
      <w:pPr>
        <w:pStyle w:val="paragraph"/>
        <w:spacing w:before="0" w:beforeAutospacing="0" w:after="0" w:afterAutospacing="0"/>
        <w:ind w:right="240"/>
        <w:jc w:val="right"/>
        <w:textAlignment w:val="baseline"/>
        <w:rPr>
          <w:rStyle w:val="normaltextrun"/>
          <w:rFonts w:eastAsiaTheme="majorEastAsia"/>
          <w:i/>
          <w:iCs/>
          <w:sz w:val="28"/>
          <w:szCs w:val="28"/>
          <w:lang w:val="es-ES"/>
        </w:rPr>
      </w:pPr>
      <w:proofErr w:type="spellStart"/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>Andyer</w:t>
      </w:r>
      <w:proofErr w:type="spellEnd"/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 xml:space="preserve"> </w:t>
      </w:r>
      <w:proofErr w:type="spellStart"/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>Barranzuela</w:t>
      </w:r>
      <w:proofErr w:type="spellEnd"/>
    </w:p>
    <w:p w14:paraId="65F3DEFC" w14:textId="748BE376" w:rsidR="0090600B" w:rsidRDefault="0090600B" w:rsidP="0090600B">
      <w:pPr>
        <w:pStyle w:val="paragraph"/>
        <w:spacing w:before="0" w:beforeAutospacing="0" w:after="0" w:afterAutospacing="0"/>
        <w:ind w:right="240"/>
        <w:jc w:val="right"/>
        <w:textAlignment w:val="baseline"/>
        <w:rPr>
          <w:rStyle w:val="normaltextrun"/>
          <w:rFonts w:eastAsiaTheme="majorEastAsia"/>
          <w:i/>
          <w:iCs/>
          <w:sz w:val="28"/>
          <w:szCs w:val="28"/>
          <w:lang w:val="es-ES"/>
        </w:rPr>
      </w:pPr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>Cristian Aurelio Reinoso Zegarra</w:t>
      </w:r>
    </w:p>
    <w:p w14:paraId="26A1690D" w14:textId="0A42F7EB" w:rsidR="0090600B" w:rsidRDefault="0090600B" w:rsidP="0090600B">
      <w:pPr>
        <w:pStyle w:val="paragraph"/>
        <w:spacing w:before="0" w:beforeAutospacing="0" w:after="0" w:afterAutospacing="0"/>
        <w:ind w:right="240"/>
        <w:jc w:val="right"/>
        <w:textAlignment w:val="baseline"/>
        <w:rPr>
          <w:rStyle w:val="normaltextrun"/>
          <w:rFonts w:eastAsiaTheme="majorEastAsia"/>
          <w:i/>
          <w:iCs/>
          <w:sz w:val="28"/>
          <w:szCs w:val="28"/>
          <w:lang w:val="es-ES"/>
        </w:rPr>
      </w:pPr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 xml:space="preserve">Harold Santa Cruz </w:t>
      </w:r>
      <w:proofErr w:type="spellStart"/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>Mondragon</w:t>
      </w:r>
      <w:proofErr w:type="spellEnd"/>
    </w:p>
    <w:p w14:paraId="61FDEA73" w14:textId="5B9AC44F" w:rsidR="0090600B" w:rsidRDefault="0090600B" w:rsidP="0090600B">
      <w:pPr>
        <w:pStyle w:val="paragraph"/>
        <w:spacing w:before="0" w:beforeAutospacing="0" w:after="0" w:afterAutospacing="0"/>
        <w:ind w:right="240"/>
        <w:jc w:val="right"/>
        <w:textAlignment w:val="baseline"/>
        <w:rPr>
          <w:rStyle w:val="normaltextrun"/>
          <w:rFonts w:eastAsiaTheme="majorEastAsia"/>
          <w:i/>
          <w:iCs/>
          <w:sz w:val="28"/>
          <w:szCs w:val="28"/>
          <w:lang w:val="es-ES"/>
        </w:rPr>
      </w:pPr>
      <w:proofErr w:type="spellStart"/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>Jhanmer</w:t>
      </w:r>
      <w:proofErr w:type="spellEnd"/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 xml:space="preserve"> Meza</w:t>
      </w:r>
    </w:p>
    <w:p w14:paraId="0B4E52D5" w14:textId="7EA3DC81" w:rsidR="0090600B" w:rsidRDefault="0090600B" w:rsidP="0090600B">
      <w:pPr>
        <w:pStyle w:val="paragraph"/>
        <w:spacing w:before="0" w:beforeAutospacing="0" w:after="0" w:afterAutospacing="0"/>
        <w:ind w:right="240"/>
        <w:jc w:val="right"/>
        <w:textAlignment w:val="baseline"/>
        <w:rPr>
          <w:rStyle w:val="normaltextrun"/>
          <w:rFonts w:eastAsiaTheme="majorEastAsia"/>
          <w:i/>
          <w:iCs/>
          <w:sz w:val="28"/>
          <w:szCs w:val="28"/>
          <w:lang w:val="es-ES"/>
        </w:rPr>
      </w:pPr>
      <w:r w:rsidRPr="0090600B">
        <w:rPr>
          <w:rStyle w:val="normaltextrun"/>
          <w:rFonts w:eastAsiaTheme="majorEastAsia"/>
          <w:i/>
          <w:iCs/>
          <w:sz w:val="28"/>
          <w:szCs w:val="28"/>
          <w:lang w:val="es-ES"/>
        </w:rPr>
        <w:t>Luis Sotelo</w:t>
      </w:r>
    </w:p>
    <w:p w14:paraId="62C69665" w14:textId="77777777" w:rsidR="0090600B" w:rsidRDefault="0090600B" w:rsidP="0090600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i/>
          <w:iCs/>
          <w:sz w:val="28"/>
          <w:szCs w:val="28"/>
          <w:lang w:val="es-ES"/>
        </w:rPr>
        <w:t> </w:t>
      </w:r>
    </w:p>
    <w:p w14:paraId="778485C4" w14:textId="77777777" w:rsidR="0090600B" w:rsidRDefault="0090600B" w:rsidP="0090600B">
      <w:pPr>
        <w:pStyle w:val="paragraph"/>
        <w:spacing w:before="0" w:beforeAutospacing="0" w:after="0" w:afterAutospacing="0"/>
        <w:ind w:left="5672" w:firstLine="709"/>
        <w:jc w:val="center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b/>
          <w:bCs/>
          <w:sz w:val="31"/>
          <w:szCs w:val="31"/>
          <w:lang w:val="es-ES"/>
        </w:rPr>
        <w:t>Curso:</w:t>
      </w:r>
    </w:p>
    <w:p w14:paraId="320CB1AE" w14:textId="2FBC51DD" w:rsidR="0090600B" w:rsidRDefault="0090600B" w:rsidP="0090600B">
      <w:pPr>
        <w:pStyle w:val="paragraph"/>
        <w:spacing w:before="0" w:beforeAutospacing="0" w:after="0" w:afterAutospacing="0"/>
        <w:ind w:left="1416" w:firstLine="708"/>
        <w:textAlignment w:val="baseline"/>
        <w:rPr>
          <w:rStyle w:val="normaltextrun"/>
          <w:rFonts w:eastAsiaTheme="majorEastAsia"/>
          <w:sz w:val="32"/>
          <w:szCs w:val="32"/>
          <w:lang w:val="es-ES"/>
        </w:rPr>
      </w:pPr>
      <w:r>
        <w:rPr>
          <w:rStyle w:val="normaltextrun"/>
          <w:rFonts w:eastAsiaTheme="majorEastAsia"/>
          <w:sz w:val="32"/>
          <w:szCs w:val="32"/>
          <w:lang w:val="es-ES"/>
        </w:rPr>
        <w:t xml:space="preserve">  </w:t>
      </w:r>
      <w:r>
        <w:rPr>
          <w:rStyle w:val="normaltextrun"/>
          <w:rFonts w:eastAsiaTheme="majorEastAsia"/>
          <w:sz w:val="32"/>
          <w:szCs w:val="32"/>
          <w:lang w:val="es-ES"/>
        </w:rPr>
        <w:t xml:space="preserve">  </w:t>
      </w:r>
      <w:r>
        <w:rPr>
          <w:rStyle w:val="normaltextrun"/>
          <w:rFonts w:eastAsiaTheme="majorEastAsia"/>
          <w:sz w:val="32"/>
          <w:szCs w:val="32"/>
          <w:lang w:val="es-ES"/>
        </w:rPr>
        <w:t>Fundamentos de Programación</w:t>
      </w:r>
      <w:r>
        <w:rPr>
          <w:rStyle w:val="normaltextrun"/>
          <w:rFonts w:eastAsiaTheme="majorEastAsia"/>
          <w:sz w:val="32"/>
          <w:szCs w:val="32"/>
          <w:lang w:val="es-ES"/>
        </w:rPr>
        <w:t xml:space="preserve"> – </w:t>
      </w:r>
      <w:r w:rsidR="00F11203" w:rsidRPr="00F11203">
        <w:rPr>
          <w:rFonts w:eastAsiaTheme="majorEastAsia"/>
          <w:sz w:val="32"/>
          <w:szCs w:val="32"/>
        </w:rPr>
        <w:t>CIIN1205P</w:t>
      </w:r>
    </w:p>
    <w:p w14:paraId="2C093542" w14:textId="77777777" w:rsidR="0090600B" w:rsidRDefault="0090600B" w:rsidP="0090600B">
      <w:pPr>
        <w:pStyle w:val="paragraph"/>
        <w:spacing w:before="0" w:beforeAutospacing="0" w:after="0" w:afterAutospacing="0"/>
        <w:ind w:left="3030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</w:p>
    <w:p w14:paraId="784CDEAB" w14:textId="77777777" w:rsidR="0090600B" w:rsidRDefault="0090600B" w:rsidP="0090600B">
      <w:pPr>
        <w:pStyle w:val="paragraph"/>
        <w:spacing w:before="0" w:beforeAutospacing="0" w:after="0" w:afterAutospacing="0"/>
        <w:ind w:right="255"/>
        <w:jc w:val="right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b/>
          <w:bCs/>
          <w:sz w:val="31"/>
          <w:szCs w:val="31"/>
          <w:lang w:val="es-ES"/>
        </w:rPr>
        <w:t>Docente del Curso:</w:t>
      </w:r>
    </w:p>
    <w:p w14:paraId="38074114" w14:textId="39A6F78A" w:rsidR="0090600B" w:rsidRDefault="00F11203" w:rsidP="0090600B">
      <w:pPr>
        <w:pStyle w:val="paragraph"/>
        <w:spacing w:before="0" w:beforeAutospacing="0" w:after="0" w:afterAutospacing="0"/>
        <w:ind w:right="255"/>
        <w:jc w:val="right"/>
        <w:textAlignment w:val="baseline"/>
        <w:rPr>
          <w:rFonts w:ascii="Segoe UI" w:hAnsi="Segoe UI" w:cs="Segoe UI"/>
          <w:b/>
          <w:bCs/>
          <w:sz w:val="18"/>
          <w:szCs w:val="18"/>
          <w:lang w:val="es-ES"/>
        </w:rPr>
      </w:pPr>
      <w:r>
        <w:rPr>
          <w:rStyle w:val="normaltextrun"/>
          <w:rFonts w:eastAsiaTheme="majorEastAsia"/>
          <w:sz w:val="32"/>
          <w:szCs w:val="32"/>
          <w:lang w:val="es-ES"/>
        </w:rPr>
        <w:t>Percy</w:t>
      </w:r>
    </w:p>
    <w:p w14:paraId="095878F5" w14:textId="77777777" w:rsidR="0090600B" w:rsidRPr="00B73B05" w:rsidRDefault="0090600B" w:rsidP="0090600B">
      <w:pPr>
        <w:pStyle w:val="paragraph"/>
        <w:spacing w:before="0" w:beforeAutospacing="0" w:after="0" w:afterAutospacing="0"/>
        <w:textAlignment w:val="baseline"/>
        <w:rPr>
          <w:rFonts w:eastAsiaTheme="majorEastAsia"/>
          <w:sz w:val="32"/>
          <w:szCs w:val="32"/>
          <w:lang w:val="es-ES"/>
        </w:rPr>
      </w:pPr>
      <w:r>
        <w:rPr>
          <w:rStyle w:val="normaltextrun"/>
          <w:rFonts w:eastAsiaTheme="majorEastAsia"/>
          <w:sz w:val="32"/>
          <w:szCs w:val="32"/>
          <w:lang w:val="es-ES"/>
        </w:rPr>
        <w:t> </w:t>
      </w:r>
    </w:p>
    <w:p w14:paraId="2224F691" w14:textId="77777777" w:rsidR="0090600B" w:rsidRDefault="0090600B" w:rsidP="0090600B">
      <w:pPr>
        <w:pStyle w:val="paragraph"/>
        <w:spacing w:before="0" w:beforeAutospacing="0" w:after="0" w:afterAutospacing="0"/>
        <w:ind w:right="255"/>
        <w:jc w:val="right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sz w:val="31"/>
          <w:szCs w:val="31"/>
          <w:lang w:val="es-ES"/>
        </w:rPr>
        <w:t>Lima – Perú</w:t>
      </w:r>
    </w:p>
    <w:p w14:paraId="7F13EEEA" w14:textId="77777777" w:rsidR="0090600B" w:rsidRDefault="0090600B" w:rsidP="0090600B">
      <w:pPr>
        <w:pStyle w:val="paragraph"/>
        <w:spacing w:before="0" w:beforeAutospacing="0" w:after="0" w:afterAutospacing="0"/>
        <w:ind w:right="240"/>
        <w:jc w:val="right"/>
        <w:textAlignment w:val="baseline"/>
        <w:rPr>
          <w:rFonts w:ascii="Segoe UI" w:hAnsi="Segoe UI" w:cs="Segoe UI"/>
          <w:sz w:val="18"/>
          <w:szCs w:val="18"/>
          <w:lang w:val="es-ES"/>
        </w:rPr>
      </w:pPr>
      <w:r>
        <w:rPr>
          <w:rStyle w:val="normaltextrun"/>
          <w:rFonts w:eastAsiaTheme="majorEastAsia"/>
          <w:sz w:val="31"/>
          <w:szCs w:val="31"/>
          <w:lang w:val="es-ES"/>
        </w:rPr>
        <w:t>2026-II</w:t>
      </w:r>
    </w:p>
    <w:p w14:paraId="4D7C4223" w14:textId="77777777" w:rsidR="0090600B" w:rsidRDefault="0090600B" w:rsidP="0090600B">
      <w:pPr>
        <w:rPr>
          <w:b/>
          <w:bCs/>
          <w:sz w:val="28"/>
          <w:szCs w:val="28"/>
          <w:lang w:val="es-MX"/>
        </w:rPr>
      </w:pPr>
    </w:p>
    <w:p w14:paraId="7049D1DE" w14:textId="77777777" w:rsidR="0090600B" w:rsidRDefault="0090600B" w:rsidP="0090600B">
      <w:pPr>
        <w:rPr>
          <w:b/>
          <w:bCs/>
          <w:sz w:val="28"/>
          <w:szCs w:val="28"/>
          <w:lang w:val="es-MX"/>
        </w:rPr>
      </w:pPr>
    </w:p>
    <w:p w14:paraId="72112175" w14:textId="77777777" w:rsidR="0090600B" w:rsidRDefault="0090600B" w:rsidP="0090600B">
      <w:pPr>
        <w:rPr>
          <w:b/>
          <w:bCs/>
          <w:sz w:val="28"/>
          <w:szCs w:val="28"/>
          <w:lang w:val="es-MX"/>
        </w:rPr>
      </w:pPr>
    </w:p>
    <w:p w14:paraId="0AF0E622" w14:textId="77777777" w:rsidR="0090600B" w:rsidRDefault="0090600B" w:rsidP="0090600B">
      <w:pPr>
        <w:rPr>
          <w:b/>
          <w:bCs/>
          <w:sz w:val="28"/>
          <w:szCs w:val="28"/>
          <w:lang w:val="es-MX"/>
        </w:rPr>
      </w:pPr>
    </w:p>
    <w:p w14:paraId="78324ED7" w14:textId="77777777" w:rsidR="00F526FC" w:rsidRDefault="00F526FC" w:rsidP="0090600B">
      <w:pPr>
        <w:rPr>
          <w:b/>
          <w:bCs/>
          <w:sz w:val="28"/>
          <w:szCs w:val="28"/>
          <w:lang w:val="es-MX"/>
        </w:rPr>
      </w:pPr>
    </w:p>
    <w:sdt>
      <w:sdtPr>
        <w:rPr>
          <w:b/>
          <w:bCs/>
          <w:color w:val="auto"/>
          <w:sz w:val="56"/>
          <w:szCs w:val="56"/>
          <w:lang w:val="es-ES"/>
        </w:rPr>
        <w:id w:val="203707598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kern w:val="2"/>
          <w:sz w:val="24"/>
          <w:szCs w:val="24"/>
          <w:lang w:eastAsia="en-US"/>
          <w14:ligatures w14:val="standardContextual"/>
        </w:rPr>
      </w:sdtEndPr>
      <w:sdtContent>
        <w:p w14:paraId="59F89719" w14:textId="1EB68FE4" w:rsidR="0090600B" w:rsidRPr="0090600B" w:rsidRDefault="0090600B" w:rsidP="0090600B">
          <w:pPr>
            <w:pStyle w:val="TtuloTDC"/>
            <w:jc w:val="center"/>
            <w:rPr>
              <w:b/>
              <w:bCs/>
              <w:color w:val="auto"/>
              <w:sz w:val="56"/>
              <w:szCs w:val="56"/>
              <w:lang w:val="es-ES"/>
            </w:rPr>
          </w:pPr>
          <w:r w:rsidRPr="0090600B">
            <w:rPr>
              <w:b/>
              <w:bCs/>
              <w:color w:val="auto"/>
              <w:sz w:val="56"/>
              <w:szCs w:val="56"/>
              <w:lang w:val="es-ES"/>
            </w:rPr>
            <w:t>TABLA DE CONTENIDO</w:t>
          </w:r>
        </w:p>
        <w:p w14:paraId="171AB863" w14:textId="77777777" w:rsidR="0090600B" w:rsidRPr="0090600B" w:rsidRDefault="0090600B" w:rsidP="0090600B">
          <w:pPr>
            <w:rPr>
              <w:lang w:val="es-ES" w:eastAsia="es-PE"/>
            </w:rPr>
          </w:pPr>
        </w:p>
        <w:p w14:paraId="4E1D572C" w14:textId="2F0C4E49" w:rsidR="00493F65" w:rsidRDefault="0090600B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272105" w:history="1">
            <w:r w:rsidR="00493F65"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1.</w:t>
            </w:r>
            <w:r w:rsidR="00493F65">
              <w:rPr>
                <w:rFonts w:eastAsiaTheme="minorEastAsia"/>
                <w:noProof/>
                <w:lang w:eastAsia="es-PE"/>
              </w:rPr>
              <w:tab/>
            </w:r>
            <w:r w:rsidR="00493F65"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Descripción del Problema:</w:t>
            </w:r>
            <w:r w:rsidR="00493F65">
              <w:rPr>
                <w:noProof/>
                <w:webHidden/>
              </w:rPr>
              <w:tab/>
            </w:r>
            <w:r w:rsidR="00493F65">
              <w:rPr>
                <w:noProof/>
                <w:webHidden/>
              </w:rPr>
              <w:fldChar w:fldCharType="begin"/>
            </w:r>
            <w:r w:rsidR="00493F65">
              <w:rPr>
                <w:noProof/>
                <w:webHidden/>
              </w:rPr>
              <w:instrText xml:space="preserve"> PAGEREF _Toc242272105 \h </w:instrText>
            </w:r>
            <w:r w:rsidR="00493F65">
              <w:rPr>
                <w:noProof/>
                <w:webHidden/>
              </w:rPr>
            </w:r>
            <w:r w:rsidR="00493F65">
              <w:rPr>
                <w:noProof/>
                <w:webHidden/>
              </w:rPr>
              <w:fldChar w:fldCharType="separate"/>
            </w:r>
            <w:r w:rsidR="00493F65">
              <w:rPr>
                <w:noProof/>
                <w:webHidden/>
              </w:rPr>
              <w:t>3</w:t>
            </w:r>
            <w:r w:rsidR="00493F65">
              <w:rPr>
                <w:noProof/>
                <w:webHidden/>
              </w:rPr>
              <w:fldChar w:fldCharType="end"/>
            </w:r>
          </w:hyperlink>
        </w:p>
        <w:p w14:paraId="56A61B35" w14:textId="496174FC" w:rsidR="00493F65" w:rsidRDefault="00493F65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42272106" w:history="1"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2.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Análisis del Problema: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EB37E" w14:textId="1E1B6103" w:rsidR="00493F65" w:rsidRDefault="00493F65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42272107" w:history="1"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3.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Matriz de trazabilidad 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8D08C" w14:textId="3710F1B7" w:rsidR="00493F65" w:rsidRDefault="00493F65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42272108" w:history="1"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4.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Diagrama de flujo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57AA7" w14:textId="07902C23" w:rsidR="00493F65" w:rsidRDefault="00493F65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42272109" w:history="1"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5.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F32CE" w14:textId="6494AEDD" w:rsidR="00493F65" w:rsidRDefault="00493F65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42272110" w:history="1"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6.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Código implementado en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CF662" w14:textId="7AFD6AE9" w:rsidR="00493F65" w:rsidRDefault="00493F65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42272111" w:history="1"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7.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Pruebas y resultados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D6A9" w14:textId="4F0E6D7C" w:rsidR="00493F65" w:rsidRDefault="00493F65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42272112" w:history="1"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8.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Reflexión técnica y éticas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BC8B1" w14:textId="2E203B83" w:rsidR="00493F65" w:rsidRDefault="00493F65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eastAsia="es-PE"/>
            </w:rPr>
          </w:pPr>
          <w:hyperlink w:anchor="_Toc242272113" w:history="1"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9.</w:t>
            </w:r>
            <w:r>
              <w:rPr>
                <w:rFonts w:eastAsiaTheme="minorEastAsia"/>
                <w:noProof/>
                <w:lang w:eastAsia="es-PE"/>
              </w:rPr>
              <w:tab/>
            </w:r>
            <w:r w:rsidRPr="007B6FD8">
              <w:rPr>
                <w:rStyle w:val="Hipervnculo"/>
                <w:rFonts w:ascii="Arial" w:hAnsi="Arial" w:cs="Arial"/>
                <w:b/>
                <w:bCs/>
                <w:noProof/>
                <w:lang w:val="es-MX"/>
              </w:rPr>
              <w:t>Evidencias de autoaprendizaje y mejora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_Toc242272113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97FB0" w14:textId="2BDF0A17" w:rsidR="0090600B" w:rsidRDefault="0090600B">
          <w:r>
            <w:rPr>
              <w:b/>
              <w:bCs/>
              <w:lang w:val="es-ES"/>
            </w:rPr>
            <w:fldChar w:fldCharType="end"/>
          </w:r>
        </w:p>
      </w:sdtContent>
    </w:sdt>
    <w:p w14:paraId="22EB26D5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7BAAE687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40DC4A9B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18507AE2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6EC3B4AE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04651291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12C45F63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21788037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50B84C55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652B6724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7E1CD4C0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224FEF05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33119F1E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3EB0BF7D" w14:textId="77777777" w:rsidR="0090600B" w:rsidRDefault="0090600B" w:rsidP="00DE0B17">
      <w:pPr>
        <w:jc w:val="center"/>
        <w:rPr>
          <w:b/>
          <w:bCs/>
          <w:sz w:val="28"/>
          <w:szCs w:val="28"/>
          <w:lang w:val="es-MX"/>
        </w:rPr>
      </w:pPr>
    </w:p>
    <w:p w14:paraId="097D08DF" w14:textId="1485EE01" w:rsidR="004B632C" w:rsidRPr="0090600B" w:rsidRDefault="0076260A" w:rsidP="0090600B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0" w:name="_Toc242272105"/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Descripción</w:t>
      </w:r>
      <w:r w:rsidR="00EB2C5C"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 xml:space="preserve"> del Problema:</w:t>
      </w:r>
      <w:bookmarkEnd w:id="0"/>
    </w:p>
    <w:p w14:paraId="3F3D7D0D" w14:textId="030FCB84" w:rsidR="00BE36AF" w:rsidRPr="004B632C" w:rsidRDefault="00BE36AF" w:rsidP="004B632C">
      <w:pPr>
        <w:jc w:val="both"/>
        <w:rPr>
          <w:b/>
          <w:bCs/>
          <w:sz w:val="28"/>
          <w:szCs w:val="28"/>
          <w:u w:val="single"/>
          <w:lang w:val="es-MX"/>
        </w:rPr>
      </w:pPr>
      <w:r w:rsidRPr="004B632C">
        <w:rPr>
          <w:b/>
          <w:bCs/>
          <w:sz w:val="28"/>
          <w:szCs w:val="28"/>
          <w:lang w:val="es-MX"/>
        </w:rPr>
        <w:t>SEDAPAL</w:t>
      </w:r>
      <w:r w:rsidRPr="004B632C">
        <w:rPr>
          <w:sz w:val="28"/>
          <w:szCs w:val="28"/>
          <w:lang w:val="es-MX"/>
        </w:rPr>
        <w:t xml:space="preserve"> enfrenta una severa saturación en sus centros de atención presencial debido a la dependencia casi exclusiva de trámites y agendamientos en ventanilla. Esta situación afecta tanto a usuarios de zonas urbanas como de áreas de expansión o rurales que requieren servicios críticos como la instalación de nuevas conexiones de agua potable o el servicio de alcantarillado.</w:t>
      </w:r>
    </w:p>
    <w:p w14:paraId="075F072F" w14:textId="34F32394" w:rsidR="00BE36AF" w:rsidRDefault="00BE36AF" w:rsidP="004B632C">
      <w:pPr>
        <w:jc w:val="both"/>
        <w:rPr>
          <w:sz w:val="28"/>
          <w:szCs w:val="28"/>
          <w:lang w:val="es-MX"/>
        </w:rPr>
      </w:pPr>
      <w:r w:rsidRPr="00BE36AF">
        <w:rPr>
          <w:sz w:val="28"/>
          <w:szCs w:val="28"/>
          <w:lang w:val="es-MX"/>
        </w:rPr>
        <w:t xml:space="preserve">Actualmente, los usuarios se ven obligados a desplazarse físicamente y hacer largas colas solo para solicitar información, presentar requisitos o reservar un turno. La falta de un sistema digital </w:t>
      </w:r>
      <w:proofErr w:type="spellStart"/>
      <w:r w:rsidRPr="00BE36AF">
        <w:rPr>
          <w:sz w:val="28"/>
          <w:szCs w:val="28"/>
          <w:lang w:val="es-MX"/>
        </w:rPr>
        <w:t>backend</w:t>
      </w:r>
      <w:proofErr w:type="spellEnd"/>
      <w:r w:rsidRPr="00BE36AF">
        <w:rPr>
          <w:sz w:val="28"/>
          <w:szCs w:val="28"/>
          <w:lang w:val="es-MX"/>
        </w:rPr>
        <w:t xml:space="preserve"> ágil, centralizado e integrado genera altos tiempos de espera (superiores a las 2 horas), congestión en las agencias, frustración en la ciudadanía y un cuello de botella en la capacidad operativa de la empresa estatal.</w:t>
      </w:r>
    </w:p>
    <w:p w14:paraId="27CFCEE2" w14:textId="77777777" w:rsidR="001E602B" w:rsidRDefault="001E602B" w:rsidP="001E602B">
      <w:pPr>
        <w:rPr>
          <w:b/>
          <w:bCs/>
          <w:sz w:val="28"/>
          <w:szCs w:val="28"/>
          <w:u w:val="single"/>
          <w:lang w:val="es-MX"/>
        </w:rPr>
      </w:pPr>
    </w:p>
    <w:p w14:paraId="589216DA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0F7411D6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35C4E01A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5215FB79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54775A82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3F16377D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42C9E2A8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6CE1BDD7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2506D24F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0D2959A6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063B8970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629BF311" w14:textId="77777777" w:rsidR="00327810" w:rsidRDefault="00327810" w:rsidP="001E602B">
      <w:pPr>
        <w:rPr>
          <w:b/>
          <w:bCs/>
          <w:sz w:val="28"/>
          <w:szCs w:val="28"/>
          <w:u w:val="single"/>
          <w:lang w:val="es-MX"/>
        </w:rPr>
      </w:pPr>
    </w:p>
    <w:p w14:paraId="5E6399C5" w14:textId="744C513A" w:rsidR="00BE36AF" w:rsidRPr="0090600B" w:rsidRDefault="0076260A" w:rsidP="0090600B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1" w:name="_Toc242272106"/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Análisis</w:t>
      </w:r>
      <w:r w:rsidR="00BE36AF"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 xml:space="preserve"> del Problema:</w:t>
      </w:r>
      <w:bookmarkEnd w:id="1"/>
    </w:p>
    <w:p w14:paraId="2665AA24" w14:textId="2B7C610B" w:rsidR="00DE0B17" w:rsidRPr="00DE0B17" w:rsidRDefault="00DE0B17" w:rsidP="004B632C">
      <w:pPr>
        <w:jc w:val="both"/>
        <w:rPr>
          <w:sz w:val="28"/>
          <w:szCs w:val="28"/>
        </w:rPr>
      </w:pPr>
      <w:r w:rsidRPr="00DE0B17">
        <w:rPr>
          <w:sz w:val="28"/>
          <w:szCs w:val="28"/>
        </w:rPr>
        <w:t>Para dar una solución integral a las largas colas y a la constante pérdida de tiempo por parte de los usuarios, se plantea el desarrollo de un sistema de citas digital y centralizado desarrollado en Python, el cual optimizará la gestión de turnos e integración de trámites.</w:t>
      </w:r>
    </w:p>
    <w:p w14:paraId="6AB33064" w14:textId="002C12F8" w:rsidR="00DE0B17" w:rsidRDefault="00DE0B17" w:rsidP="004B632C">
      <w:pPr>
        <w:jc w:val="both"/>
        <w:rPr>
          <w:sz w:val="28"/>
          <w:szCs w:val="28"/>
        </w:rPr>
      </w:pPr>
      <w:r w:rsidRPr="00DE0B17">
        <w:rPr>
          <w:sz w:val="28"/>
          <w:szCs w:val="28"/>
        </w:rPr>
        <w:t>Para comprender a fondo la problemática actual de SEDAPAL, el análisis se desglosa en los siguientes aspectos clave:</w:t>
      </w:r>
    </w:p>
    <w:p w14:paraId="7DAA156F" w14:textId="77777777" w:rsidR="00DE0B17" w:rsidRDefault="00DE0B17" w:rsidP="004B632C">
      <w:pPr>
        <w:jc w:val="both"/>
        <w:rPr>
          <w:sz w:val="28"/>
          <w:szCs w:val="28"/>
        </w:rPr>
      </w:pPr>
    </w:p>
    <w:p w14:paraId="1AFC55A4" w14:textId="77777777" w:rsidR="00DE0B17" w:rsidRPr="00DE0B17" w:rsidRDefault="00DE0B17" w:rsidP="004B632C">
      <w:pPr>
        <w:jc w:val="both"/>
        <w:rPr>
          <w:b/>
          <w:bCs/>
          <w:sz w:val="28"/>
          <w:szCs w:val="28"/>
          <w:lang w:val="es-MX"/>
        </w:rPr>
      </w:pPr>
      <w:r w:rsidRPr="00DE0B17">
        <w:rPr>
          <w:b/>
          <w:bCs/>
          <w:sz w:val="28"/>
          <w:szCs w:val="28"/>
          <w:lang w:val="es-MX"/>
        </w:rPr>
        <w:t>A. Causas Principales del Colapso Presencial</w:t>
      </w:r>
    </w:p>
    <w:p w14:paraId="69564C7A" w14:textId="13647F56" w:rsidR="00DE0B17" w:rsidRPr="00DE0B17" w:rsidRDefault="00DE0B17" w:rsidP="004B632C">
      <w:pPr>
        <w:jc w:val="both"/>
        <w:rPr>
          <w:sz w:val="28"/>
          <w:szCs w:val="28"/>
          <w:lang w:val="es-MX"/>
        </w:rPr>
      </w:pPr>
      <w:r w:rsidRPr="00DE0B17">
        <w:rPr>
          <w:sz w:val="28"/>
          <w:szCs w:val="28"/>
          <w:lang w:val="es-MX"/>
        </w:rPr>
        <w:t>Atención Centralizada y Presencial: Los trámites como la solicitud de Instalación de Agua Potable o Servicio de Alcantarillado requieren que el ciudadano acuda físicamente a la agencia solo para pedir requisitos o iniciar el expediente.</w:t>
      </w:r>
    </w:p>
    <w:p w14:paraId="3465AFE5" w14:textId="3F82AE46" w:rsidR="00DE0B17" w:rsidRPr="00DE0B17" w:rsidRDefault="00DE0B17" w:rsidP="004B632C">
      <w:pPr>
        <w:jc w:val="both"/>
        <w:rPr>
          <w:sz w:val="28"/>
          <w:szCs w:val="28"/>
          <w:lang w:val="es-MX"/>
        </w:rPr>
      </w:pPr>
      <w:r w:rsidRPr="00DE0B17">
        <w:rPr>
          <w:sz w:val="28"/>
          <w:szCs w:val="28"/>
          <w:lang w:val="es-MX"/>
        </w:rPr>
        <w:t>Revisión Manual de Requisitos en Ventanilla: El personal de SEDAPAL dedica entre 15 y 20 minutos por usuario revisando documentos en papel (DNI, constancias de propiedad, planos), lo que genera un cuello de botella en cada módulo de atención.</w:t>
      </w:r>
    </w:p>
    <w:p w14:paraId="79453812" w14:textId="3C19A95A" w:rsidR="00DE0B17" w:rsidRDefault="00DE0B17" w:rsidP="004B632C">
      <w:pPr>
        <w:jc w:val="both"/>
        <w:rPr>
          <w:sz w:val="28"/>
          <w:szCs w:val="28"/>
          <w:lang w:val="es-MX"/>
        </w:rPr>
      </w:pPr>
      <w:r w:rsidRPr="00DE0B17">
        <w:rPr>
          <w:sz w:val="28"/>
          <w:szCs w:val="28"/>
          <w:lang w:val="es-MX"/>
        </w:rPr>
        <w:t>Falta de Pre-validación Digital: Muchos usuarios hacen horas de cola solo para descubrir en ventanilla que les faltaba un documento, obligándolos a regresar otro día y duplicando la carga presencial.</w:t>
      </w:r>
    </w:p>
    <w:p w14:paraId="6C657962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0CA84AC2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132918C1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7050F39A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1252302C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30065AD9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40E4F517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21665A6D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37303200" w14:textId="77777777" w:rsidR="00DE0B17" w:rsidRDefault="00DE0B17" w:rsidP="004B632C">
      <w:pPr>
        <w:jc w:val="both"/>
        <w:rPr>
          <w:sz w:val="28"/>
          <w:szCs w:val="28"/>
          <w:lang w:val="es-MX"/>
        </w:rPr>
      </w:pPr>
    </w:p>
    <w:p w14:paraId="4CB0AF53" w14:textId="13AA1D20" w:rsidR="00DE0B17" w:rsidRPr="00DE0B17" w:rsidRDefault="00DE0B17" w:rsidP="004B632C">
      <w:pPr>
        <w:jc w:val="both"/>
        <w:rPr>
          <w:b/>
          <w:bCs/>
          <w:sz w:val="28"/>
          <w:szCs w:val="28"/>
          <w:lang w:val="es-MX"/>
        </w:rPr>
      </w:pPr>
      <w:r w:rsidRPr="00DE0B17">
        <w:rPr>
          <w:b/>
          <w:bCs/>
          <w:sz w:val="28"/>
          <w:szCs w:val="28"/>
          <w:lang w:val="es-MX"/>
        </w:rPr>
        <w:t>B. Consecuencias en el Usuario y la Operación:</w:t>
      </w:r>
    </w:p>
    <w:p w14:paraId="6E8EFDA6" w14:textId="4EFB0856" w:rsidR="00DE0B17" w:rsidRPr="00DE0B17" w:rsidRDefault="00DE0B17" w:rsidP="004B632C">
      <w:pPr>
        <w:jc w:val="both"/>
        <w:rPr>
          <w:sz w:val="28"/>
          <w:szCs w:val="28"/>
          <w:lang w:val="es-MX"/>
        </w:rPr>
      </w:pPr>
      <w:r w:rsidRPr="00DE0B17">
        <w:rPr>
          <w:sz w:val="28"/>
          <w:szCs w:val="28"/>
          <w:lang w:val="es-MX"/>
        </w:rPr>
        <w:t>Pérdida de Tiempo y Dinero: Usuarios de zonas rurales o de expansión periurbana deben gastar en transporte y perder horas de jornada laboral únicamente para solicitar un turno o información.</w:t>
      </w:r>
    </w:p>
    <w:p w14:paraId="360B762F" w14:textId="0F7B9905" w:rsidR="00DE0B17" w:rsidRPr="00DE0B17" w:rsidRDefault="00DE0B17" w:rsidP="004B632C">
      <w:pPr>
        <w:jc w:val="both"/>
        <w:rPr>
          <w:sz w:val="28"/>
          <w:szCs w:val="28"/>
          <w:lang w:val="es-MX"/>
        </w:rPr>
      </w:pPr>
      <w:r w:rsidRPr="00DE0B17">
        <w:rPr>
          <w:sz w:val="28"/>
          <w:szCs w:val="28"/>
          <w:lang w:val="es-MX"/>
        </w:rPr>
        <w:t>Tiempos de Espera Excesivos: Tiempos promedio de espera en sala de 1.5 a 2.5 horas antes de ser atendidos.</w:t>
      </w:r>
    </w:p>
    <w:p w14:paraId="5C85EC8C" w14:textId="70C1CC80" w:rsidR="00DE0B17" w:rsidRDefault="00DE0B17" w:rsidP="004B632C">
      <w:pPr>
        <w:jc w:val="both"/>
        <w:rPr>
          <w:sz w:val="28"/>
          <w:szCs w:val="28"/>
          <w:lang w:val="es-MX"/>
        </w:rPr>
      </w:pPr>
      <w:r w:rsidRPr="00DE0B17">
        <w:rPr>
          <w:sz w:val="28"/>
          <w:szCs w:val="28"/>
          <w:lang w:val="es-MX"/>
        </w:rPr>
        <w:t>Saturación Operativa y Frustración: Desgaste en la imagen institucional de SEDAPAL y sobrecarga laboral en el personal de atención al cliente.</w:t>
      </w:r>
    </w:p>
    <w:p w14:paraId="3F0B45AC" w14:textId="77777777" w:rsidR="00DE0B17" w:rsidRDefault="00DE0B17" w:rsidP="00DE0B17">
      <w:pPr>
        <w:rPr>
          <w:sz w:val="28"/>
          <w:szCs w:val="28"/>
          <w:lang w:val="es-MX"/>
        </w:rPr>
      </w:pPr>
    </w:p>
    <w:p w14:paraId="027A6579" w14:textId="59853824" w:rsidR="00DE0B17" w:rsidRPr="00DE0B17" w:rsidRDefault="00DE0B17" w:rsidP="00DE0B17">
      <w:pPr>
        <w:rPr>
          <w:b/>
          <w:bCs/>
          <w:sz w:val="28"/>
          <w:szCs w:val="28"/>
          <w:lang w:val="es-MX"/>
        </w:rPr>
      </w:pPr>
      <w:r w:rsidRPr="00DE0B17">
        <w:rPr>
          <w:b/>
          <w:bCs/>
          <w:sz w:val="28"/>
          <w:szCs w:val="28"/>
          <w:lang w:val="es-MX"/>
        </w:rPr>
        <w:t>Resumen del Análisis (Cuadro Comparativo):</w:t>
      </w:r>
    </w:p>
    <w:tbl>
      <w:tblPr>
        <w:tblW w:w="9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0"/>
        <w:gridCol w:w="4560"/>
      </w:tblGrid>
      <w:tr w:rsidR="00DE0B17" w:rsidRPr="00DE0B17" w14:paraId="6351516A" w14:textId="77777777" w:rsidTr="00DE0B17">
        <w:trPr>
          <w:trHeight w:val="672"/>
        </w:trPr>
        <w:tc>
          <w:tcPr>
            <w:tcW w:w="47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A00B53A" w14:textId="77777777" w:rsidR="00DE0B17" w:rsidRPr="00DE0B17" w:rsidRDefault="00DE0B17" w:rsidP="00DE0B1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Situación Actual (Sin Sistema)</w:t>
            </w:r>
          </w:p>
        </w:tc>
        <w:tc>
          <w:tcPr>
            <w:tcW w:w="456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35642F" w14:textId="77777777" w:rsidR="00DE0B17" w:rsidRPr="00DE0B17" w:rsidRDefault="00DE0B17" w:rsidP="00DE0B17">
            <w:pPr>
              <w:spacing w:after="0" w:line="240" w:lineRule="auto"/>
              <w:ind w:firstLineChars="100" w:firstLine="221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Situación Propuesta (Sistema Python)</w:t>
            </w:r>
          </w:p>
        </w:tc>
      </w:tr>
      <w:tr w:rsidR="00DE0B17" w:rsidRPr="00DE0B17" w14:paraId="52929A79" w14:textId="77777777" w:rsidTr="00DE0B17">
        <w:trPr>
          <w:trHeight w:val="612"/>
        </w:trPr>
        <w:tc>
          <w:tcPr>
            <w:tcW w:w="47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1AD3064" w14:textId="77777777" w:rsidR="00DE0B17" w:rsidRPr="00DE0B17" w:rsidRDefault="00DE0B17" w:rsidP="00DE0B1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Colas presenciales para pedir cita o información.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C2640D9" w14:textId="19C57CEC" w:rsidR="00DE0B17" w:rsidRPr="00DE0B17" w:rsidRDefault="00DE0B17" w:rsidP="00DE0B1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Reserva de cita previa en línea</w:t>
            </w:r>
            <w:r w:rsidR="0087783C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</w:t>
            </w:r>
          </w:p>
        </w:tc>
      </w:tr>
      <w:tr w:rsidR="00DE0B17" w:rsidRPr="00DE0B17" w14:paraId="1E13299B" w14:textId="77777777" w:rsidTr="00DE0B17">
        <w:trPr>
          <w:trHeight w:val="648"/>
        </w:trPr>
        <w:tc>
          <w:tcPr>
            <w:tcW w:w="47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3D0566" w14:textId="77777777" w:rsidR="00DE0B17" w:rsidRPr="00DE0B17" w:rsidRDefault="00DE0B17" w:rsidP="00DE0B1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Validación de documentos en papel en la ventanilla.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904F40C" w14:textId="77777777" w:rsidR="00DE0B17" w:rsidRPr="00DE0B17" w:rsidRDefault="00DE0B17" w:rsidP="00DE0B1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proofErr w:type="spellStart"/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Pre-carga</w:t>
            </w:r>
            <w:proofErr w:type="spellEnd"/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 y validación de archivos digitales en el sistema.</w:t>
            </w:r>
          </w:p>
        </w:tc>
      </w:tr>
      <w:tr w:rsidR="00DE0B17" w:rsidRPr="00DE0B17" w14:paraId="6FE23E64" w14:textId="77777777" w:rsidTr="00DE0B17">
        <w:trPr>
          <w:trHeight w:val="564"/>
        </w:trPr>
        <w:tc>
          <w:tcPr>
            <w:tcW w:w="47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02FF074" w14:textId="77777777" w:rsidR="00DE0B17" w:rsidRPr="00DE0B17" w:rsidRDefault="00DE0B17" w:rsidP="00DE0B1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Tiempo en ventanilla: </w:t>
            </w:r>
            <w:r w:rsidRPr="00DE0B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15 - 20 minutos</w:t>
            </w: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28877B" w14:textId="77777777" w:rsidR="00DE0B17" w:rsidRPr="00DE0B17" w:rsidRDefault="00DE0B17" w:rsidP="00DE0B1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Tiempo en ventanilla: </w:t>
            </w:r>
            <w:r w:rsidRPr="00DE0B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3 - 5 minutos</w:t>
            </w: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.</w:t>
            </w:r>
          </w:p>
        </w:tc>
      </w:tr>
      <w:tr w:rsidR="00DE0B17" w:rsidRPr="00DE0B17" w14:paraId="543B3409" w14:textId="77777777" w:rsidTr="00DE0B17">
        <w:trPr>
          <w:trHeight w:val="900"/>
        </w:trPr>
        <w:tc>
          <w:tcPr>
            <w:tcW w:w="47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58071D2" w14:textId="77777777" w:rsidR="00DE0B17" w:rsidRPr="00DE0B17" w:rsidRDefault="00DE0B17" w:rsidP="00DE0B1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Tiempo de espera en agencia: </w:t>
            </w:r>
            <w:r w:rsidRPr="00DE0B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+2 horas</w:t>
            </w: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B9B69EB" w14:textId="77777777" w:rsidR="00DE0B17" w:rsidRPr="00DE0B17" w:rsidRDefault="00DE0B17" w:rsidP="00DE0B17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Tiempo de espera en agencia: </w:t>
            </w:r>
            <w:r w:rsidRPr="00DE0B17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Menos de 15 minutos</w:t>
            </w:r>
            <w:r w:rsidRPr="00DE0B17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.</w:t>
            </w:r>
          </w:p>
        </w:tc>
      </w:tr>
    </w:tbl>
    <w:p w14:paraId="2FA24424" w14:textId="77777777" w:rsidR="00DE0B17" w:rsidRDefault="00DE0B17" w:rsidP="00DE0B17">
      <w:pPr>
        <w:rPr>
          <w:sz w:val="28"/>
          <w:szCs w:val="28"/>
          <w:lang w:val="es-MX"/>
        </w:rPr>
      </w:pPr>
    </w:p>
    <w:p w14:paraId="3E22E6AF" w14:textId="77777777" w:rsidR="00DE0B17" w:rsidRDefault="00DE0B17" w:rsidP="00DE0B17">
      <w:pPr>
        <w:rPr>
          <w:sz w:val="28"/>
          <w:szCs w:val="28"/>
          <w:lang w:val="es-MX"/>
        </w:rPr>
      </w:pPr>
    </w:p>
    <w:p w14:paraId="1BEDD1EB" w14:textId="77777777" w:rsidR="009525A3" w:rsidRDefault="009525A3" w:rsidP="00DE0B17">
      <w:pPr>
        <w:rPr>
          <w:sz w:val="28"/>
          <w:szCs w:val="28"/>
          <w:lang w:val="es-MX"/>
        </w:rPr>
      </w:pPr>
    </w:p>
    <w:p w14:paraId="08013563" w14:textId="77777777" w:rsidR="009525A3" w:rsidRDefault="009525A3" w:rsidP="00DE0B17">
      <w:pPr>
        <w:rPr>
          <w:sz w:val="28"/>
          <w:szCs w:val="28"/>
          <w:lang w:val="es-MX"/>
        </w:rPr>
      </w:pPr>
    </w:p>
    <w:p w14:paraId="34A19675" w14:textId="77777777" w:rsidR="00327810" w:rsidRDefault="00327810" w:rsidP="00DE0B17">
      <w:pPr>
        <w:rPr>
          <w:sz w:val="28"/>
          <w:szCs w:val="28"/>
          <w:lang w:val="es-MX"/>
        </w:rPr>
      </w:pPr>
    </w:p>
    <w:p w14:paraId="43BE94C1" w14:textId="77777777" w:rsidR="009525A3" w:rsidRDefault="009525A3" w:rsidP="00DE0B17">
      <w:pPr>
        <w:rPr>
          <w:sz w:val="28"/>
          <w:szCs w:val="28"/>
          <w:lang w:val="es-MX"/>
        </w:rPr>
      </w:pPr>
    </w:p>
    <w:p w14:paraId="7EBB4DB4" w14:textId="77777777" w:rsidR="009525A3" w:rsidRDefault="009525A3" w:rsidP="00DE0B17">
      <w:pPr>
        <w:rPr>
          <w:sz w:val="28"/>
          <w:szCs w:val="28"/>
          <w:lang w:val="es-MX"/>
        </w:rPr>
      </w:pPr>
    </w:p>
    <w:p w14:paraId="21E9A121" w14:textId="77777777" w:rsidR="009525A3" w:rsidRDefault="009525A3" w:rsidP="00DE0B17">
      <w:pPr>
        <w:rPr>
          <w:sz w:val="28"/>
          <w:szCs w:val="28"/>
          <w:lang w:val="es-MX"/>
        </w:rPr>
      </w:pPr>
    </w:p>
    <w:p w14:paraId="08A0ACF3" w14:textId="77777777" w:rsidR="00327810" w:rsidRDefault="00327810" w:rsidP="00DE0B17">
      <w:pPr>
        <w:rPr>
          <w:sz w:val="28"/>
          <w:szCs w:val="28"/>
          <w:lang w:val="es-MX"/>
        </w:rPr>
      </w:pPr>
    </w:p>
    <w:p w14:paraId="3BEADE41" w14:textId="77777777" w:rsidR="00327810" w:rsidRDefault="00327810" w:rsidP="00DE0B17">
      <w:pPr>
        <w:rPr>
          <w:sz w:val="28"/>
          <w:szCs w:val="28"/>
          <w:lang w:val="es-MX"/>
        </w:rPr>
      </w:pPr>
    </w:p>
    <w:p w14:paraId="024BCF6E" w14:textId="47BEC5BC" w:rsidR="0090600B" w:rsidRPr="0090600B" w:rsidRDefault="0090600B" w:rsidP="0090600B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2" w:name="_Toc242272107"/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Matriz de trazabilidad funcionalidad</w:t>
      </w:r>
      <w:bookmarkEnd w:id="2"/>
    </w:p>
    <w:p w14:paraId="31616164" w14:textId="4DA142B6" w:rsidR="0090600B" w:rsidRPr="0090600B" w:rsidRDefault="0090600B" w:rsidP="0090600B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3" w:name="_Toc242272108"/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Diagrama de flujo</w:t>
      </w:r>
      <w:bookmarkEnd w:id="3"/>
    </w:p>
    <w:p w14:paraId="7FE1F62B" w14:textId="2240E378" w:rsidR="0090600B" w:rsidRDefault="00C9609C" w:rsidP="00BE4479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4" w:name="_Toc242272109"/>
      <w:r>
        <w:rPr>
          <w:rFonts w:ascii="Arial" w:hAnsi="Arial" w:cs="Arial"/>
          <w:b/>
          <w:bCs/>
          <w:color w:val="auto"/>
          <w:sz w:val="36"/>
          <w:szCs w:val="36"/>
          <w:lang w:val="es-MX"/>
        </w:rPr>
        <w:t>Ps</w:t>
      </w:r>
      <w:r w:rsidR="0090600B"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eudocódigo</w:t>
      </w:r>
      <w:bookmarkEnd w:id="4"/>
    </w:p>
    <w:p w14:paraId="2E45005E" w14:textId="5FD5963C" w:rsidR="00C9609C" w:rsidRDefault="00BE4479" w:rsidP="00BE4479">
      <w:pPr>
        <w:jc w:val="both"/>
      </w:pPr>
      <w:r w:rsidRPr="00BE4479">
        <w:rPr>
          <w:lang w:val="es-MX"/>
        </w:rPr>
        <w:t xml:space="preserve">Para mostrar de forma clara cómo se resuelve este problema, se presenta el Pseudocódigo </w:t>
      </w:r>
      <w:r>
        <w:rPr>
          <w:lang w:val="es-MX"/>
        </w:rPr>
        <w:t xml:space="preserve">del sistema de </w:t>
      </w:r>
      <w:r w:rsidR="00846B08">
        <w:rPr>
          <w:lang w:val="es-MX"/>
        </w:rPr>
        <w:t>mesa de partes para SEDAPAL</w:t>
      </w:r>
      <w:r>
        <w:rPr>
          <w:lang w:val="es-MX"/>
        </w:rPr>
        <w:t xml:space="preserve">. </w:t>
      </w:r>
      <w:r w:rsidRPr="00BE4479">
        <w:t>Esta representación permite visualizar de manera sencilla el flujo de control y las operaciones principales antes de su codificación.</w:t>
      </w:r>
    </w:p>
    <w:p w14:paraId="07DCCC80" w14:textId="1A9C7FC4" w:rsidR="00DA294A" w:rsidRPr="00DA294A" w:rsidRDefault="00DA294A" w:rsidP="00DA294A">
      <w:pPr>
        <w:spacing w:line="0" w:lineRule="atLeast"/>
        <w:jc w:val="center"/>
        <w:rPr>
          <w:rFonts w:ascii="Arial" w:hAnsi="Arial" w:cs="Arial"/>
          <w:b/>
          <w:bCs/>
          <w:sz w:val="20"/>
          <w:szCs w:val="20"/>
        </w:rPr>
      </w:pPr>
      <w:r w:rsidRPr="00DA294A">
        <w:rPr>
          <w:rFonts w:ascii="Arial" w:hAnsi="Arial" w:cs="Arial"/>
          <w:b/>
          <w:bCs/>
          <w:sz w:val="20"/>
          <w:szCs w:val="20"/>
        </w:rPr>
        <w:t>Algoritmo Mesa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A294A">
        <w:rPr>
          <w:rFonts w:ascii="Arial" w:hAnsi="Arial" w:cs="Arial"/>
          <w:b/>
          <w:bCs/>
          <w:sz w:val="20"/>
          <w:szCs w:val="20"/>
        </w:rPr>
        <w:t>De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A294A">
        <w:rPr>
          <w:rFonts w:ascii="Arial" w:hAnsi="Arial" w:cs="Arial"/>
          <w:b/>
          <w:bCs/>
          <w:sz w:val="20"/>
          <w:szCs w:val="20"/>
        </w:rPr>
        <w:t>Partes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DA294A">
        <w:rPr>
          <w:rFonts w:ascii="Arial" w:hAnsi="Arial" w:cs="Arial"/>
          <w:b/>
          <w:bCs/>
          <w:sz w:val="20"/>
          <w:szCs w:val="20"/>
        </w:rPr>
        <w:t>SEDAPAL</w:t>
      </w:r>
      <w:r>
        <w:rPr>
          <w:rFonts w:ascii="Arial" w:hAnsi="Arial" w:cs="Arial"/>
          <w:b/>
          <w:bCs/>
          <w:sz w:val="20"/>
          <w:szCs w:val="20"/>
        </w:rPr>
        <w:t xml:space="preserve"> v0</w:t>
      </w:r>
    </w:p>
    <w:p w14:paraId="3C9E020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4C06A8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============================================================</w:t>
      </w:r>
    </w:p>
    <w:p w14:paraId="34C2DE4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SISTEMA DE MESA DE PARTES DIGITAL - SEDAPAL SJL</w:t>
      </w:r>
    </w:p>
    <w:p w14:paraId="32D56C6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============================================================</w:t>
      </w:r>
    </w:p>
    <w:p w14:paraId="40ADABB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61A1CA6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total Como Entero;</w:t>
      </w:r>
    </w:p>
    <w:p w14:paraId="16DE7E0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MAX Como Entero;</w:t>
      </w:r>
    </w:p>
    <w:p w14:paraId="7094A2C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134E7B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Dimension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100, 8];</w:t>
      </w:r>
    </w:p>
    <w:p w14:paraId="35AAE97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8CC6A9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MAX &lt;- 100;</w:t>
      </w:r>
    </w:p>
    <w:p w14:paraId="5521878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total &lt;- 0;</w:t>
      </w:r>
    </w:p>
    <w:p w14:paraId="025854A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1B5518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menu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expedientes, MAX);</w:t>
      </w:r>
    </w:p>
    <w:p w14:paraId="7404A7D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1A7DC1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FinAlgoritmo</w:t>
      </w:r>
      <w:proofErr w:type="spellEnd"/>
    </w:p>
    <w:p w14:paraId="4FB42BD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4E03835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77D29A7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657BA1D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FUNCION: VALIDAR FECHA</w:t>
      </w:r>
    </w:p>
    <w:p w14:paraId="52FD79C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6135564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Funcion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resultado &lt;- </w:t>
      </w:r>
      <w:proofErr w:type="spellStart"/>
      <w:r w:rsidRPr="00DA294A">
        <w:rPr>
          <w:rFonts w:ascii="Arial" w:hAnsi="Arial" w:cs="Arial"/>
          <w:sz w:val="20"/>
          <w:szCs w:val="20"/>
        </w:rPr>
        <w:t>validar_fecha</w:t>
      </w:r>
      <w:proofErr w:type="spellEnd"/>
      <w:r w:rsidRPr="00DA294A">
        <w:rPr>
          <w:rFonts w:ascii="Arial" w:hAnsi="Arial" w:cs="Arial"/>
          <w:sz w:val="20"/>
          <w:szCs w:val="20"/>
        </w:rPr>
        <w:t>(fecha)</w:t>
      </w:r>
    </w:p>
    <w:p w14:paraId="563BC83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4E7CF1C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partes, </w:t>
      </w:r>
      <w:proofErr w:type="spellStart"/>
      <w:r w:rsidRPr="00DA294A">
        <w:rPr>
          <w:rFonts w:ascii="Arial" w:hAnsi="Arial" w:cs="Arial"/>
          <w:sz w:val="20"/>
          <w:szCs w:val="20"/>
        </w:rPr>
        <w:t>dia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, mes, </w:t>
      </w:r>
      <w:proofErr w:type="spellStart"/>
      <w:r w:rsidRPr="00DA294A">
        <w:rPr>
          <w:rFonts w:ascii="Arial" w:hAnsi="Arial" w:cs="Arial"/>
          <w:sz w:val="20"/>
          <w:szCs w:val="20"/>
        </w:rPr>
        <w:t>anio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Como Cadena;</w:t>
      </w:r>
    </w:p>
    <w:p w14:paraId="2A54F6B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pos1, pos2, pos3, i Como Entero;</w:t>
      </w:r>
    </w:p>
    <w:p w14:paraId="188917D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Definir valido Como </w:t>
      </w:r>
      <w:proofErr w:type="spellStart"/>
      <w:r w:rsidRPr="00DA294A">
        <w:rPr>
          <w:rFonts w:ascii="Arial" w:hAnsi="Arial" w:cs="Arial"/>
          <w:sz w:val="20"/>
          <w:szCs w:val="20"/>
        </w:rPr>
        <w:t>Logico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5E6401F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c Como Cadena;</w:t>
      </w:r>
    </w:p>
    <w:p w14:paraId="3DAB8A4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</w:t>
      </w:r>
      <w:proofErr w:type="spellStart"/>
      <w:r w:rsidRPr="00DA294A">
        <w:rPr>
          <w:rFonts w:ascii="Arial" w:hAnsi="Arial" w:cs="Arial"/>
          <w:sz w:val="20"/>
          <w:szCs w:val="20"/>
        </w:rPr>
        <w:t>numDia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A294A">
        <w:rPr>
          <w:rFonts w:ascii="Arial" w:hAnsi="Arial" w:cs="Arial"/>
          <w:sz w:val="20"/>
          <w:szCs w:val="20"/>
        </w:rPr>
        <w:t>numMes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A294A">
        <w:rPr>
          <w:rFonts w:ascii="Arial" w:hAnsi="Arial" w:cs="Arial"/>
          <w:sz w:val="20"/>
          <w:szCs w:val="20"/>
        </w:rPr>
        <w:t>numAnio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Como Entero;</w:t>
      </w:r>
    </w:p>
    <w:p w14:paraId="78E4150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61070AC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pos1 &lt;- 0;</w:t>
      </w:r>
    </w:p>
    <w:p w14:paraId="6635435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pos2 &lt;- 0;</w:t>
      </w:r>
    </w:p>
    <w:p w14:paraId="246552A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pos3 &lt;- 0;</w:t>
      </w:r>
    </w:p>
    <w:p w14:paraId="5E206F5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D5B351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Para i &lt;- 1 Hasta Longitud(fecha) Hacer</w:t>
      </w:r>
    </w:p>
    <w:p w14:paraId="4F0FA15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c &lt;-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Subcadena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fecha, i, i);</w:t>
      </w:r>
    </w:p>
    <w:p w14:paraId="25AC9FF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 c = "/" Entonces</w:t>
      </w:r>
    </w:p>
    <w:p w14:paraId="6A81335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 pos1 = 0 Entonces</w:t>
      </w:r>
    </w:p>
    <w:p w14:paraId="799ACF4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pos1 &lt;- i;</w:t>
      </w:r>
    </w:p>
    <w:p w14:paraId="430E54E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Sino</w:t>
      </w:r>
    </w:p>
    <w:p w14:paraId="17DCA6E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pos2 = 0 Entonces</w:t>
      </w:r>
    </w:p>
    <w:p w14:paraId="06FB6BC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pos2 &lt;- i;</w:t>
      </w:r>
    </w:p>
    <w:p w14:paraId="7662307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Sino</w:t>
      </w:r>
    </w:p>
    <w:p w14:paraId="2FEA458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pos3 &lt;- i;</w:t>
      </w:r>
    </w:p>
    <w:p w14:paraId="497964D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511F6DE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3DC89EF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54877EB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6D1403A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3DDC03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pos1 = 0 O pos2 = 0 O pos3 &lt;&gt; 0 Entonces</w:t>
      </w:r>
    </w:p>
    <w:p w14:paraId="5D24CD9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resultado &lt;- Falso;</w:t>
      </w:r>
    </w:p>
    <w:p w14:paraId="67EFBCC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Sino</w:t>
      </w:r>
    </w:p>
    <w:p w14:paraId="7329C42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dia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 &lt;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A294A">
        <w:rPr>
          <w:rFonts w:ascii="Arial" w:hAnsi="Arial" w:cs="Arial"/>
          <w:sz w:val="20"/>
          <w:szCs w:val="20"/>
        </w:rPr>
        <w:t>Subcadena</w:t>
      </w:r>
      <w:proofErr w:type="spellEnd"/>
      <w:r w:rsidRPr="00DA294A">
        <w:rPr>
          <w:rFonts w:ascii="Arial" w:hAnsi="Arial" w:cs="Arial"/>
          <w:sz w:val="20"/>
          <w:szCs w:val="20"/>
        </w:rPr>
        <w:t>(fecha, 1, pos1 - 1);</w:t>
      </w:r>
    </w:p>
    <w:p w14:paraId="24561BC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gramStart"/>
      <w:r w:rsidRPr="00DA294A">
        <w:rPr>
          <w:rFonts w:ascii="Arial" w:hAnsi="Arial" w:cs="Arial"/>
          <w:sz w:val="20"/>
          <w:szCs w:val="20"/>
        </w:rPr>
        <w:t>mes  &lt;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A294A">
        <w:rPr>
          <w:rFonts w:ascii="Arial" w:hAnsi="Arial" w:cs="Arial"/>
          <w:sz w:val="20"/>
          <w:szCs w:val="20"/>
        </w:rPr>
        <w:t>Subcadena</w:t>
      </w:r>
      <w:proofErr w:type="spellEnd"/>
      <w:r w:rsidRPr="00DA294A">
        <w:rPr>
          <w:rFonts w:ascii="Arial" w:hAnsi="Arial" w:cs="Arial"/>
          <w:sz w:val="20"/>
          <w:szCs w:val="20"/>
        </w:rPr>
        <w:t>(fecha, pos1 + 1, pos2 - 1);</w:t>
      </w:r>
    </w:p>
    <w:p w14:paraId="1674697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anio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&lt;-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Subcadena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fecha, pos2 + 1, Longitud(fecha));</w:t>
      </w:r>
    </w:p>
    <w:p w14:paraId="0AFE378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55A5B65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 Longitud(</w:t>
      </w:r>
      <w:proofErr w:type="spellStart"/>
      <w:r w:rsidRPr="00DA294A">
        <w:rPr>
          <w:rFonts w:ascii="Arial" w:hAnsi="Arial" w:cs="Arial"/>
          <w:sz w:val="20"/>
          <w:szCs w:val="20"/>
        </w:rPr>
        <w:t>dia</w:t>
      </w:r>
      <w:proofErr w:type="spellEnd"/>
      <w:r w:rsidRPr="00DA294A">
        <w:rPr>
          <w:rFonts w:ascii="Arial" w:hAnsi="Arial" w:cs="Arial"/>
          <w:sz w:val="20"/>
          <w:szCs w:val="20"/>
        </w:rPr>
        <w:t>) &lt;&gt; 2 O Longitud(mes) &lt;&gt; 2 O Longitud(</w:t>
      </w:r>
      <w:proofErr w:type="spellStart"/>
      <w:r w:rsidRPr="00DA294A">
        <w:rPr>
          <w:rFonts w:ascii="Arial" w:hAnsi="Arial" w:cs="Arial"/>
          <w:sz w:val="20"/>
          <w:szCs w:val="20"/>
        </w:rPr>
        <w:t>anio</w:t>
      </w:r>
      <w:proofErr w:type="spellEnd"/>
      <w:r w:rsidRPr="00DA294A">
        <w:rPr>
          <w:rFonts w:ascii="Arial" w:hAnsi="Arial" w:cs="Arial"/>
          <w:sz w:val="20"/>
          <w:szCs w:val="20"/>
        </w:rPr>
        <w:t>) &lt;&gt; 4 Entonces</w:t>
      </w:r>
    </w:p>
    <w:p w14:paraId="5152436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resultado &lt;- Falso;</w:t>
      </w:r>
    </w:p>
    <w:p w14:paraId="5BF0F85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Sino</w:t>
      </w:r>
    </w:p>
    <w:p w14:paraId="46753D9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valido &lt;- Verdadero;</w:t>
      </w:r>
    </w:p>
    <w:p w14:paraId="1AC78A1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740A5B5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Para i &lt;- 1 Hasta Longitud(</w:t>
      </w:r>
      <w:proofErr w:type="spellStart"/>
      <w:r w:rsidRPr="00DA294A">
        <w:rPr>
          <w:rFonts w:ascii="Arial" w:hAnsi="Arial" w:cs="Arial"/>
          <w:sz w:val="20"/>
          <w:szCs w:val="20"/>
        </w:rPr>
        <w:t>dia</w:t>
      </w:r>
      <w:proofErr w:type="spellEnd"/>
      <w:r w:rsidRPr="00DA294A">
        <w:rPr>
          <w:rFonts w:ascii="Arial" w:hAnsi="Arial" w:cs="Arial"/>
          <w:sz w:val="20"/>
          <w:szCs w:val="20"/>
        </w:rPr>
        <w:t>) Hacer</w:t>
      </w:r>
    </w:p>
    <w:p w14:paraId="4C5F0C8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            c &lt;-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Subcadena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DA294A">
        <w:rPr>
          <w:rFonts w:ascii="Arial" w:hAnsi="Arial" w:cs="Arial"/>
          <w:sz w:val="20"/>
          <w:szCs w:val="20"/>
        </w:rPr>
        <w:t>dia</w:t>
      </w:r>
      <w:proofErr w:type="spellEnd"/>
      <w:r w:rsidRPr="00DA294A">
        <w:rPr>
          <w:rFonts w:ascii="Arial" w:hAnsi="Arial" w:cs="Arial"/>
          <w:sz w:val="20"/>
          <w:szCs w:val="20"/>
        </w:rPr>
        <w:t>, i, i);</w:t>
      </w:r>
    </w:p>
    <w:p w14:paraId="7570242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c &lt; "0" O c &gt; "9" Entonces</w:t>
      </w:r>
    </w:p>
    <w:p w14:paraId="6A27E43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valido &lt;- Falso;</w:t>
      </w:r>
    </w:p>
    <w:p w14:paraId="176A786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6A9AF01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54FABF2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32836E7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Para i &lt;- 1 Hasta Longitud(mes) Hacer</w:t>
      </w:r>
    </w:p>
    <w:p w14:paraId="7730BEE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c &lt;-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Subcadena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mes, i, i);</w:t>
      </w:r>
    </w:p>
    <w:p w14:paraId="2418028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c &lt; "0" O c &gt; "9" Entonces</w:t>
      </w:r>
    </w:p>
    <w:p w14:paraId="4824C20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valido &lt;- Falso;</w:t>
      </w:r>
    </w:p>
    <w:p w14:paraId="4534D5C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16FAB69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2B3CBE7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54649B4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Para i &lt;- 1 Hasta Longitud(</w:t>
      </w:r>
      <w:proofErr w:type="spellStart"/>
      <w:r w:rsidRPr="00DA294A">
        <w:rPr>
          <w:rFonts w:ascii="Arial" w:hAnsi="Arial" w:cs="Arial"/>
          <w:sz w:val="20"/>
          <w:szCs w:val="20"/>
        </w:rPr>
        <w:t>anio</w:t>
      </w:r>
      <w:proofErr w:type="spellEnd"/>
      <w:r w:rsidRPr="00DA294A">
        <w:rPr>
          <w:rFonts w:ascii="Arial" w:hAnsi="Arial" w:cs="Arial"/>
          <w:sz w:val="20"/>
          <w:szCs w:val="20"/>
        </w:rPr>
        <w:t>) Hacer</w:t>
      </w:r>
    </w:p>
    <w:p w14:paraId="32A4B7E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c &lt;-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Subcadena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DA294A">
        <w:rPr>
          <w:rFonts w:ascii="Arial" w:hAnsi="Arial" w:cs="Arial"/>
          <w:sz w:val="20"/>
          <w:szCs w:val="20"/>
        </w:rPr>
        <w:t>anio</w:t>
      </w:r>
      <w:proofErr w:type="spellEnd"/>
      <w:r w:rsidRPr="00DA294A">
        <w:rPr>
          <w:rFonts w:ascii="Arial" w:hAnsi="Arial" w:cs="Arial"/>
          <w:sz w:val="20"/>
          <w:szCs w:val="20"/>
        </w:rPr>
        <w:t>, i, i);</w:t>
      </w:r>
    </w:p>
    <w:p w14:paraId="7430B21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c &lt; "0" O c &gt; "9" Entonces</w:t>
      </w:r>
    </w:p>
    <w:p w14:paraId="0B2E43D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valido &lt;- Falso;</w:t>
      </w:r>
    </w:p>
    <w:p w14:paraId="08EDCDF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2602AF4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500A317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3219A9A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 valido = Falso Entonces</w:t>
      </w:r>
    </w:p>
    <w:p w14:paraId="1D8E67A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resultado &lt;- Falso;</w:t>
      </w:r>
    </w:p>
    <w:p w14:paraId="7B2C22E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Sino</w:t>
      </w:r>
    </w:p>
    <w:p w14:paraId="6744B81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numDia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 &lt;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A294A">
        <w:rPr>
          <w:rFonts w:ascii="Arial" w:hAnsi="Arial" w:cs="Arial"/>
          <w:sz w:val="20"/>
          <w:szCs w:val="20"/>
        </w:rPr>
        <w:t>ConvertirANumero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spellStart"/>
      <w:r w:rsidRPr="00DA294A">
        <w:rPr>
          <w:rFonts w:ascii="Arial" w:hAnsi="Arial" w:cs="Arial"/>
          <w:sz w:val="20"/>
          <w:szCs w:val="20"/>
        </w:rPr>
        <w:t>dia</w:t>
      </w:r>
      <w:proofErr w:type="spellEnd"/>
      <w:r w:rsidRPr="00DA294A">
        <w:rPr>
          <w:rFonts w:ascii="Arial" w:hAnsi="Arial" w:cs="Arial"/>
          <w:sz w:val="20"/>
          <w:szCs w:val="20"/>
        </w:rPr>
        <w:t>);</w:t>
      </w:r>
    </w:p>
    <w:p w14:paraId="525703A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numMes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 &lt;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DA294A">
        <w:rPr>
          <w:rFonts w:ascii="Arial" w:hAnsi="Arial" w:cs="Arial"/>
          <w:sz w:val="20"/>
          <w:szCs w:val="20"/>
        </w:rPr>
        <w:t>ConvertirANumero</w:t>
      </w:r>
      <w:proofErr w:type="spellEnd"/>
      <w:r w:rsidRPr="00DA294A">
        <w:rPr>
          <w:rFonts w:ascii="Arial" w:hAnsi="Arial" w:cs="Arial"/>
          <w:sz w:val="20"/>
          <w:szCs w:val="20"/>
        </w:rPr>
        <w:t>(mes);</w:t>
      </w:r>
    </w:p>
    <w:p w14:paraId="6F34DBF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numAnio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&lt;- </w:t>
      </w:r>
      <w:proofErr w:type="spellStart"/>
      <w:r w:rsidRPr="00DA294A">
        <w:rPr>
          <w:rFonts w:ascii="Arial" w:hAnsi="Arial" w:cs="Arial"/>
          <w:sz w:val="20"/>
          <w:szCs w:val="20"/>
        </w:rPr>
        <w:t>ConvertirANumero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spellStart"/>
      <w:r w:rsidRPr="00DA294A">
        <w:rPr>
          <w:rFonts w:ascii="Arial" w:hAnsi="Arial" w:cs="Arial"/>
          <w:sz w:val="20"/>
          <w:szCs w:val="20"/>
        </w:rPr>
        <w:t>anio</w:t>
      </w:r>
      <w:proofErr w:type="spellEnd"/>
      <w:r w:rsidRPr="00DA294A">
        <w:rPr>
          <w:rFonts w:ascii="Arial" w:hAnsi="Arial" w:cs="Arial"/>
          <w:sz w:val="20"/>
          <w:szCs w:val="20"/>
        </w:rPr>
        <w:t>);</w:t>
      </w:r>
    </w:p>
    <w:p w14:paraId="59E75D9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1BFE08A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numDia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 1 O </w:t>
      </w:r>
      <w:proofErr w:type="spellStart"/>
      <w:r w:rsidRPr="00DA294A">
        <w:rPr>
          <w:rFonts w:ascii="Arial" w:hAnsi="Arial" w:cs="Arial"/>
          <w:sz w:val="20"/>
          <w:szCs w:val="20"/>
        </w:rPr>
        <w:t>numDia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&gt; 31 Entonces</w:t>
      </w:r>
    </w:p>
    <w:p w14:paraId="7B9EBB3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valido &lt;- Falso;</w:t>
      </w:r>
    </w:p>
    <w:p w14:paraId="13822BC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03D6BE6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6052221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numMes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 1 O </w:t>
      </w:r>
      <w:proofErr w:type="spellStart"/>
      <w:r w:rsidRPr="00DA294A">
        <w:rPr>
          <w:rFonts w:ascii="Arial" w:hAnsi="Arial" w:cs="Arial"/>
          <w:sz w:val="20"/>
          <w:szCs w:val="20"/>
        </w:rPr>
        <w:t>numMes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&gt; 12 Entonces</w:t>
      </w:r>
    </w:p>
    <w:p w14:paraId="49F3D06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valido &lt;- Falso;</w:t>
      </w:r>
    </w:p>
    <w:p w14:paraId="298F1B1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721038F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7366719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numAnio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 2026 O </w:t>
      </w:r>
      <w:proofErr w:type="spellStart"/>
      <w:r w:rsidRPr="00DA294A">
        <w:rPr>
          <w:rFonts w:ascii="Arial" w:hAnsi="Arial" w:cs="Arial"/>
          <w:sz w:val="20"/>
          <w:szCs w:val="20"/>
        </w:rPr>
        <w:t>numAnio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&gt; 2100 Entonces</w:t>
      </w:r>
    </w:p>
    <w:p w14:paraId="3C206C1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                valido &lt;- Falso;</w:t>
      </w:r>
    </w:p>
    <w:p w14:paraId="42E0B90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422629B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4D1C115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resultado &lt;- valido;</w:t>
      </w:r>
    </w:p>
    <w:p w14:paraId="48D26D6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4BBCF69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2B4CF2B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4207697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165A2B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FinFuncion</w:t>
      </w:r>
      <w:proofErr w:type="spellEnd"/>
    </w:p>
    <w:p w14:paraId="231F3D7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0084C31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003BFA5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17FF473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FUNCION: VALIDAR DNI</w:t>
      </w:r>
    </w:p>
    <w:p w14:paraId="375C51D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6BBBE03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Funcion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resultado &lt;- </w:t>
      </w:r>
      <w:proofErr w:type="spellStart"/>
      <w:r w:rsidRPr="00DA294A">
        <w:rPr>
          <w:rFonts w:ascii="Arial" w:hAnsi="Arial" w:cs="Arial"/>
          <w:sz w:val="20"/>
          <w:szCs w:val="20"/>
        </w:rPr>
        <w:t>validar_dni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spellStart"/>
      <w:r w:rsidRPr="00DA294A">
        <w:rPr>
          <w:rFonts w:ascii="Arial" w:hAnsi="Arial" w:cs="Arial"/>
          <w:sz w:val="20"/>
          <w:szCs w:val="20"/>
        </w:rPr>
        <w:t>dni</w:t>
      </w:r>
      <w:proofErr w:type="spellEnd"/>
      <w:r w:rsidRPr="00DA294A">
        <w:rPr>
          <w:rFonts w:ascii="Arial" w:hAnsi="Arial" w:cs="Arial"/>
          <w:sz w:val="20"/>
          <w:szCs w:val="20"/>
        </w:rPr>
        <w:t>)</w:t>
      </w:r>
    </w:p>
    <w:p w14:paraId="2196AD8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2C8ACE7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i Como Entero;</w:t>
      </w:r>
    </w:p>
    <w:p w14:paraId="641F38D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c Como Cadena;</w:t>
      </w:r>
    </w:p>
    <w:p w14:paraId="1CD578B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valido Como </w:t>
      </w:r>
      <w:proofErr w:type="spellStart"/>
      <w:r w:rsidRPr="00DA294A">
        <w:rPr>
          <w:rFonts w:ascii="Arial" w:hAnsi="Arial" w:cs="Arial"/>
          <w:sz w:val="20"/>
          <w:szCs w:val="20"/>
        </w:rPr>
        <w:t>Logico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485A73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66C46B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valido &lt;- Verdadero;</w:t>
      </w:r>
    </w:p>
    <w:p w14:paraId="12E29A2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A3F92D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Longitud(</w:t>
      </w:r>
      <w:proofErr w:type="spellStart"/>
      <w:r w:rsidRPr="00DA294A">
        <w:rPr>
          <w:rFonts w:ascii="Arial" w:hAnsi="Arial" w:cs="Arial"/>
          <w:sz w:val="20"/>
          <w:szCs w:val="20"/>
        </w:rPr>
        <w:t>dni</w:t>
      </w:r>
      <w:proofErr w:type="spellEnd"/>
      <w:r w:rsidRPr="00DA294A">
        <w:rPr>
          <w:rFonts w:ascii="Arial" w:hAnsi="Arial" w:cs="Arial"/>
          <w:sz w:val="20"/>
          <w:szCs w:val="20"/>
        </w:rPr>
        <w:t>) &lt;&gt; 8 Entonces</w:t>
      </w:r>
    </w:p>
    <w:p w14:paraId="13F049E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valido &lt;- Falso;</w:t>
      </w:r>
    </w:p>
    <w:p w14:paraId="0450AF1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Sino</w:t>
      </w:r>
    </w:p>
    <w:p w14:paraId="2659BC5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Para i &lt;- 1 Hasta 8 Hacer</w:t>
      </w:r>
    </w:p>
    <w:p w14:paraId="5B9BAEF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c &lt;-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Subcadena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DA294A">
        <w:rPr>
          <w:rFonts w:ascii="Arial" w:hAnsi="Arial" w:cs="Arial"/>
          <w:sz w:val="20"/>
          <w:szCs w:val="20"/>
        </w:rPr>
        <w:t>dni</w:t>
      </w:r>
      <w:proofErr w:type="spellEnd"/>
      <w:r w:rsidRPr="00DA294A">
        <w:rPr>
          <w:rFonts w:ascii="Arial" w:hAnsi="Arial" w:cs="Arial"/>
          <w:sz w:val="20"/>
          <w:szCs w:val="20"/>
        </w:rPr>
        <w:t>, i, i);</w:t>
      </w:r>
    </w:p>
    <w:p w14:paraId="7E945DF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 c &lt; "0" O c &gt; "9" Entonces</w:t>
      </w:r>
    </w:p>
    <w:p w14:paraId="1CE5F94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valido &lt;- Falso;</w:t>
      </w:r>
    </w:p>
    <w:p w14:paraId="3D99720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42B7A6A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1A81D63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0203217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4D27C23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resultado &lt;- valido;</w:t>
      </w:r>
    </w:p>
    <w:p w14:paraId="0953D9F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0DC77A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FinFuncion</w:t>
      </w:r>
      <w:proofErr w:type="spellEnd"/>
    </w:p>
    <w:p w14:paraId="54E6DC4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379D092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1E73E41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5F0253E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FUNCION: GENERAR CODIGO</w:t>
      </w:r>
    </w:p>
    <w:p w14:paraId="7759569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395C26B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Funcion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&lt;- </w:t>
      </w:r>
      <w:proofErr w:type="spellStart"/>
      <w:r w:rsidRPr="00DA294A">
        <w:rPr>
          <w:rFonts w:ascii="Arial" w:hAnsi="Arial" w:cs="Arial"/>
          <w:sz w:val="20"/>
          <w:szCs w:val="20"/>
        </w:rPr>
        <w:t>generar_codigo</w:t>
      </w:r>
      <w:proofErr w:type="spellEnd"/>
      <w:r w:rsidRPr="00DA294A">
        <w:rPr>
          <w:rFonts w:ascii="Arial" w:hAnsi="Arial" w:cs="Arial"/>
          <w:sz w:val="20"/>
          <w:szCs w:val="20"/>
        </w:rPr>
        <w:t>(total)</w:t>
      </w:r>
    </w:p>
    <w:p w14:paraId="1F45189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8CC11F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</w:t>
      </w:r>
      <w:proofErr w:type="spellStart"/>
      <w:r w:rsidRPr="00DA294A">
        <w:rPr>
          <w:rFonts w:ascii="Arial" w:hAnsi="Arial" w:cs="Arial"/>
          <w:sz w:val="20"/>
          <w:szCs w:val="20"/>
        </w:rPr>
        <w:t>numero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Como Entero;</w:t>
      </w:r>
    </w:p>
    <w:p w14:paraId="07DB3AA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</w:t>
      </w:r>
      <w:proofErr w:type="spellStart"/>
      <w:r w:rsidRPr="00DA294A">
        <w:rPr>
          <w:rFonts w:ascii="Arial" w:hAnsi="Arial" w:cs="Arial"/>
          <w:sz w:val="20"/>
          <w:szCs w:val="20"/>
        </w:rPr>
        <w:t>numCadena</w:t>
      </w:r>
      <w:proofErr w:type="spellEnd"/>
      <w:r w:rsidRPr="00DA294A">
        <w:rPr>
          <w:rFonts w:ascii="Arial" w:hAnsi="Arial" w:cs="Arial"/>
          <w:sz w:val="20"/>
          <w:szCs w:val="20"/>
        </w:rPr>
        <w:t>, codigo2 Como Cadena;</w:t>
      </w:r>
    </w:p>
    <w:p w14:paraId="006507E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EED2BD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numero &lt;- total + 1;</w:t>
      </w:r>
    </w:p>
    <w:p w14:paraId="2BB6D74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numCadena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&lt;- </w:t>
      </w:r>
      <w:proofErr w:type="spellStart"/>
      <w:r w:rsidRPr="00DA294A">
        <w:rPr>
          <w:rFonts w:ascii="Arial" w:hAnsi="Arial" w:cs="Arial"/>
          <w:sz w:val="20"/>
          <w:szCs w:val="20"/>
        </w:rPr>
        <w:t>ConvertirATexto</w:t>
      </w:r>
      <w:proofErr w:type="spellEnd"/>
      <w:r w:rsidRPr="00DA294A">
        <w:rPr>
          <w:rFonts w:ascii="Arial" w:hAnsi="Arial" w:cs="Arial"/>
          <w:sz w:val="20"/>
          <w:szCs w:val="20"/>
        </w:rPr>
        <w:t>(numero);</w:t>
      </w:r>
    </w:p>
    <w:p w14:paraId="206DABA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2A5F6FA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</w:t>
      </w:r>
      <w:proofErr w:type="spellStart"/>
      <w:r w:rsidRPr="00DA294A">
        <w:rPr>
          <w:rFonts w:ascii="Arial" w:hAnsi="Arial" w:cs="Arial"/>
          <w:sz w:val="20"/>
          <w:szCs w:val="20"/>
        </w:rPr>
        <w:t>numero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 10 Entonces</w:t>
      </w:r>
    </w:p>
    <w:p w14:paraId="2A4C0E4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codigo2 &lt;- "SED-000" + </w:t>
      </w:r>
      <w:proofErr w:type="spellStart"/>
      <w:r w:rsidRPr="00DA294A">
        <w:rPr>
          <w:rFonts w:ascii="Arial" w:hAnsi="Arial" w:cs="Arial"/>
          <w:sz w:val="20"/>
          <w:szCs w:val="20"/>
        </w:rPr>
        <w:t>numCadena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2CD5A4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Sino</w:t>
      </w:r>
    </w:p>
    <w:p w14:paraId="5B0CC8A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 </w:t>
      </w:r>
      <w:proofErr w:type="spellStart"/>
      <w:r w:rsidRPr="00DA294A">
        <w:rPr>
          <w:rFonts w:ascii="Arial" w:hAnsi="Arial" w:cs="Arial"/>
          <w:sz w:val="20"/>
          <w:szCs w:val="20"/>
        </w:rPr>
        <w:t>numero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 100 Entonces</w:t>
      </w:r>
    </w:p>
    <w:p w14:paraId="147B9D3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codigo2 &lt;- "SED-00" + </w:t>
      </w:r>
      <w:proofErr w:type="spellStart"/>
      <w:r w:rsidRPr="00DA294A">
        <w:rPr>
          <w:rFonts w:ascii="Arial" w:hAnsi="Arial" w:cs="Arial"/>
          <w:sz w:val="20"/>
          <w:szCs w:val="20"/>
        </w:rPr>
        <w:t>numCadena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654B374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Sino</w:t>
      </w:r>
    </w:p>
    <w:p w14:paraId="1195432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codigo2 &lt;- "SED-0" + </w:t>
      </w:r>
      <w:proofErr w:type="spellStart"/>
      <w:r w:rsidRPr="00DA294A">
        <w:rPr>
          <w:rFonts w:ascii="Arial" w:hAnsi="Arial" w:cs="Arial"/>
          <w:sz w:val="20"/>
          <w:szCs w:val="20"/>
        </w:rPr>
        <w:t>numCadena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263E72F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44CCEC8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049AFAD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4895F75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&lt;- codigo2;</w:t>
      </w:r>
    </w:p>
    <w:p w14:paraId="3C3F0B1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999519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FinFuncion</w:t>
      </w:r>
      <w:proofErr w:type="spellEnd"/>
    </w:p>
    <w:p w14:paraId="69DAE3D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0D63A9D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437764D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566352E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SUBPROCESO: REGISTRAR EXPEDIENTE</w:t>
      </w:r>
    </w:p>
    <w:p w14:paraId="3B6F815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3FC1CD4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SubProceso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294A">
        <w:rPr>
          <w:rFonts w:ascii="Arial" w:hAnsi="Arial" w:cs="Arial"/>
          <w:sz w:val="20"/>
          <w:szCs w:val="20"/>
        </w:rPr>
        <w:t>registrar_</w:t>
      </w:r>
      <w:proofErr w:type="gramStart"/>
      <w:r w:rsidRPr="00DA294A">
        <w:rPr>
          <w:rFonts w:ascii="Arial" w:hAnsi="Arial" w:cs="Arial"/>
          <w:sz w:val="20"/>
          <w:szCs w:val="20"/>
        </w:rPr>
        <w:t>expediente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 Por Referencia, expedientes Por Referencia)</w:t>
      </w:r>
    </w:p>
    <w:p w14:paraId="08EC30F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681F8BA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A294A">
        <w:rPr>
          <w:rFonts w:ascii="Arial" w:hAnsi="Arial" w:cs="Arial"/>
          <w:sz w:val="20"/>
          <w:szCs w:val="20"/>
        </w:rPr>
        <w:t>dni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, nombre, tipo, 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, fecha, estado,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Como Cadena;</w:t>
      </w:r>
    </w:p>
    <w:p w14:paraId="1D3EA08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06A025D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"";</w:t>
      </w:r>
    </w:p>
    <w:p w14:paraId="48D9878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Escribir "==========================================";</w:t>
      </w:r>
    </w:p>
    <w:p w14:paraId="5C31CDC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       REGISTRO DE EXPEDIENTE";</w:t>
      </w:r>
    </w:p>
    <w:p w14:paraId="7DB0A69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7CF47B8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4A3491C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&lt;- </w:t>
      </w:r>
      <w:proofErr w:type="spellStart"/>
      <w:r w:rsidRPr="00DA294A">
        <w:rPr>
          <w:rFonts w:ascii="Arial" w:hAnsi="Arial" w:cs="Arial"/>
          <w:sz w:val="20"/>
          <w:szCs w:val="20"/>
        </w:rPr>
        <w:t>generar_codigo</w:t>
      </w:r>
      <w:proofErr w:type="spellEnd"/>
      <w:r w:rsidRPr="00DA294A">
        <w:rPr>
          <w:rFonts w:ascii="Arial" w:hAnsi="Arial" w:cs="Arial"/>
          <w:sz w:val="20"/>
          <w:szCs w:val="20"/>
        </w:rPr>
        <w:t>(total);</w:t>
      </w:r>
    </w:p>
    <w:p w14:paraId="5DC9A37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del expediente: ",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1B90BEB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AF1F61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---- DNI ----</w:t>
      </w:r>
    </w:p>
    <w:p w14:paraId="4F7B526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Sin Saltar "Ingrese el DNI del ciudadano: ";</w:t>
      </w:r>
    </w:p>
    <w:p w14:paraId="49154F8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Leer </w:t>
      </w:r>
      <w:proofErr w:type="spellStart"/>
      <w:r w:rsidRPr="00DA294A">
        <w:rPr>
          <w:rFonts w:ascii="Arial" w:hAnsi="Arial" w:cs="Arial"/>
          <w:sz w:val="20"/>
          <w:szCs w:val="20"/>
        </w:rPr>
        <w:t>dni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5197B4A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43FAF5C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Mientras </w:t>
      </w:r>
      <w:proofErr w:type="spellStart"/>
      <w:r w:rsidRPr="00DA294A">
        <w:rPr>
          <w:rFonts w:ascii="Arial" w:hAnsi="Arial" w:cs="Arial"/>
          <w:sz w:val="20"/>
          <w:szCs w:val="20"/>
        </w:rPr>
        <w:t>validar_dni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spellStart"/>
      <w:r w:rsidRPr="00DA294A">
        <w:rPr>
          <w:rFonts w:ascii="Arial" w:hAnsi="Arial" w:cs="Arial"/>
          <w:sz w:val="20"/>
          <w:szCs w:val="20"/>
        </w:rPr>
        <w:t>dni</w:t>
      </w:r>
      <w:proofErr w:type="spellEnd"/>
      <w:r w:rsidRPr="00DA294A">
        <w:rPr>
          <w:rFonts w:ascii="Arial" w:hAnsi="Arial" w:cs="Arial"/>
          <w:sz w:val="20"/>
          <w:szCs w:val="20"/>
        </w:rPr>
        <w:t>) = Falso Hacer</w:t>
      </w:r>
    </w:p>
    <w:p w14:paraId="0DB40EE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"Error: el DNI debe tener exactamente 8 </w:t>
      </w:r>
      <w:proofErr w:type="spellStart"/>
      <w:r w:rsidRPr="00DA294A">
        <w:rPr>
          <w:rFonts w:ascii="Arial" w:hAnsi="Arial" w:cs="Arial"/>
          <w:sz w:val="20"/>
          <w:szCs w:val="20"/>
        </w:rPr>
        <w:t>numeros</w:t>
      </w:r>
      <w:proofErr w:type="spellEnd"/>
      <w:r w:rsidRPr="00DA294A">
        <w:rPr>
          <w:rFonts w:ascii="Arial" w:hAnsi="Arial" w:cs="Arial"/>
          <w:sz w:val="20"/>
          <w:szCs w:val="20"/>
        </w:rPr>
        <w:t>.";</w:t>
      </w:r>
    </w:p>
    <w:p w14:paraId="4FACFA4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Sin Saltar "Ingrese nuevamente el DNI: ";</w:t>
      </w:r>
    </w:p>
    <w:p w14:paraId="3A0961E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Leer </w:t>
      </w:r>
      <w:proofErr w:type="spellStart"/>
      <w:r w:rsidRPr="00DA294A">
        <w:rPr>
          <w:rFonts w:ascii="Arial" w:hAnsi="Arial" w:cs="Arial"/>
          <w:sz w:val="20"/>
          <w:szCs w:val="20"/>
        </w:rPr>
        <w:t>dni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14FD05E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FinMientras</w:t>
      </w:r>
      <w:proofErr w:type="spellEnd"/>
    </w:p>
    <w:p w14:paraId="49D735F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603F466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---- NOMBRE ----</w:t>
      </w:r>
    </w:p>
    <w:p w14:paraId="767C1A2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Sin Saltar "Ingrese el nombre completo: ";</w:t>
      </w:r>
    </w:p>
    <w:p w14:paraId="12035FD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Leer nombre;</w:t>
      </w:r>
    </w:p>
    <w:p w14:paraId="2680C50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514468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Mientras nombre = "" Hacer</w:t>
      </w:r>
    </w:p>
    <w:p w14:paraId="65E3B6A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"El nombre no puede estar </w:t>
      </w:r>
      <w:proofErr w:type="spellStart"/>
      <w:r w:rsidRPr="00DA294A">
        <w:rPr>
          <w:rFonts w:ascii="Arial" w:hAnsi="Arial" w:cs="Arial"/>
          <w:sz w:val="20"/>
          <w:szCs w:val="20"/>
        </w:rPr>
        <w:t>vacio</w:t>
      </w:r>
      <w:proofErr w:type="spellEnd"/>
      <w:r w:rsidRPr="00DA294A">
        <w:rPr>
          <w:rFonts w:ascii="Arial" w:hAnsi="Arial" w:cs="Arial"/>
          <w:sz w:val="20"/>
          <w:szCs w:val="20"/>
        </w:rPr>
        <w:t>.";</w:t>
      </w:r>
    </w:p>
    <w:p w14:paraId="6BE4568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Sin Saltar "Ingrese el nombre completo: ";</w:t>
      </w:r>
    </w:p>
    <w:p w14:paraId="31D7612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Leer nombre;</w:t>
      </w:r>
    </w:p>
    <w:p w14:paraId="2EB75B0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FinMientras</w:t>
      </w:r>
      <w:proofErr w:type="spellEnd"/>
    </w:p>
    <w:p w14:paraId="4B2CF6E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70925C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---- TIPO DE TRAMITE ----</w:t>
      </w:r>
    </w:p>
    <w:p w14:paraId="54FB3B0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"";</w:t>
      </w:r>
    </w:p>
    <w:p w14:paraId="45145F6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"Seleccione el tipo de tramite:";</w:t>
      </w:r>
    </w:p>
    <w:p w14:paraId="399D90F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"1. Quejas y Reclamos";</w:t>
      </w:r>
    </w:p>
    <w:p w14:paraId="6CCE5E2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"2. Solicitud";</w:t>
      </w:r>
    </w:p>
    <w:p w14:paraId="43FF71A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"3. Consulta";</w:t>
      </w:r>
    </w:p>
    <w:p w14:paraId="39B92D4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Sin Saltar "Ingrese una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: ";</w:t>
      </w:r>
    </w:p>
    <w:p w14:paraId="100BBDF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Leer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2D82674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EC1908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Mientras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&lt;&gt; "1" Y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&lt;&gt; "2" Y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&lt;&gt; "3" Hacer</w:t>
      </w:r>
    </w:p>
    <w:p w14:paraId="62D31EB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incorrecta.";</w:t>
      </w:r>
    </w:p>
    <w:p w14:paraId="584DC31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Sin Saltar "Ingrese una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: ";</w:t>
      </w:r>
    </w:p>
    <w:p w14:paraId="3A434D0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Leer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2EF24C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FinMientras</w:t>
      </w:r>
      <w:proofErr w:type="spellEnd"/>
    </w:p>
    <w:p w14:paraId="6B624C8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51E519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"1" Entonces</w:t>
      </w:r>
    </w:p>
    <w:p w14:paraId="672C445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tipo &lt;- "Quejas y Reclamos";</w:t>
      </w:r>
    </w:p>
    <w:p w14:paraId="2847034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Sino</w:t>
      </w:r>
    </w:p>
    <w:p w14:paraId="475527F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"2" Entonces</w:t>
      </w:r>
    </w:p>
    <w:p w14:paraId="28EBD80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tipo &lt;- "Solicitud";</w:t>
      </w:r>
    </w:p>
    <w:p w14:paraId="7ACC149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Sino</w:t>
      </w:r>
    </w:p>
    <w:p w14:paraId="023F6CC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tipo &lt;- "Consulta";</w:t>
      </w:r>
    </w:p>
    <w:p w14:paraId="563BF81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55A8506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3520B6E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431502E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---- DESCRIPCION ----</w:t>
      </w:r>
    </w:p>
    <w:p w14:paraId="181D02A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Sin Saltar "Ingrese la 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DA294A">
        <w:rPr>
          <w:rFonts w:ascii="Arial" w:hAnsi="Arial" w:cs="Arial"/>
          <w:sz w:val="20"/>
          <w:szCs w:val="20"/>
        </w:rPr>
        <w:t>tramite</w:t>
      </w:r>
      <w:proofErr w:type="spellEnd"/>
      <w:r w:rsidRPr="00DA294A">
        <w:rPr>
          <w:rFonts w:ascii="Arial" w:hAnsi="Arial" w:cs="Arial"/>
          <w:sz w:val="20"/>
          <w:szCs w:val="20"/>
        </w:rPr>
        <w:t>: ";</w:t>
      </w:r>
    </w:p>
    <w:p w14:paraId="2BFAA27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Leer 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938AAF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E03B4D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Mientras 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"" Hacer</w:t>
      </w:r>
    </w:p>
    <w:p w14:paraId="0F3DD0F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"La 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no puede estar </w:t>
      </w:r>
      <w:proofErr w:type="spellStart"/>
      <w:r w:rsidRPr="00DA294A">
        <w:rPr>
          <w:rFonts w:ascii="Arial" w:hAnsi="Arial" w:cs="Arial"/>
          <w:sz w:val="20"/>
          <w:szCs w:val="20"/>
        </w:rPr>
        <w:t>vacia</w:t>
      </w:r>
      <w:proofErr w:type="spellEnd"/>
      <w:r w:rsidRPr="00DA294A">
        <w:rPr>
          <w:rFonts w:ascii="Arial" w:hAnsi="Arial" w:cs="Arial"/>
          <w:sz w:val="20"/>
          <w:szCs w:val="20"/>
        </w:rPr>
        <w:t>.";</w:t>
      </w:r>
    </w:p>
    <w:p w14:paraId="5187197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Sin Saltar "Ingrese la 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del </w:t>
      </w:r>
      <w:proofErr w:type="spellStart"/>
      <w:r w:rsidRPr="00DA294A">
        <w:rPr>
          <w:rFonts w:ascii="Arial" w:hAnsi="Arial" w:cs="Arial"/>
          <w:sz w:val="20"/>
          <w:szCs w:val="20"/>
        </w:rPr>
        <w:t>tramite</w:t>
      </w:r>
      <w:proofErr w:type="spellEnd"/>
      <w:r w:rsidRPr="00DA294A">
        <w:rPr>
          <w:rFonts w:ascii="Arial" w:hAnsi="Arial" w:cs="Arial"/>
          <w:sz w:val="20"/>
          <w:szCs w:val="20"/>
        </w:rPr>
        <w:t>: ";</w:t>
      </w:r>
    </w:p>
    <w:p w14:paraId="46E8630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Leer 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5C2C3FB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FinMientras</w:t>
      </w:r>
      <w:proofErr w:type="spellEnd"/>
    </w:p>
    <w:p w14:paraId="2894209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5B3695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---- FECHA ----</w:t>
      </w:r>
    </w:p>
    <w:p w14:paraId="5EDE288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Sin Saltar "Ingrese la fecha (DD/MM/AAAA): ";</w:t>
      </w:r>
    </w:p>
    <w:p w14:paraId="0BC63DD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Leer fecha;</w:t>
      </w:r>
    </w:p>
    <w:p w14:paraId="4F3EC5F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63E117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Mientras </w:t>
      </w:r>
      <w:proofErr w:type="spellStart"/>
      <w:r w:rsidRPr="00DA294A">
        <w:rPr>
          <w:rFonts w:ascii="Arial" w:hAnsi="Arial" w:cs="Arial"/>
          <w:sz w:val="20"/>
          <w:szCs w:val="20"/>
        </w:rPr>
        <w:t>validar_fecha</w:t>
      </w:r>
      <w:proofErr w:type="spellEnd"/>
      <w:r w:rsidRPr="00DA294A">
        <w:rPr>
          <w:rFonts w:ascii="Arial" w:hAnsi="Arial" w:cs="Arial"/>
          <w:sz w:val="20"/>
          <w:szCs w:val="20"/>
        </w:rPr>
        <w:t>(fecha) = Falso Hacer</w:t>
      </w:r>
    </w:p>
    <w:p w14:paraId="0630CF8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"Fecha incorrecta.";</w:t>
      </w:r>
    </w:p>
    <w:p w14:paraId="199765D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"Debe utilizar el formato DD/MM/AAAA.";</w:t>
      </w:r>
    </w:p>
    <w:p w14:paraId="60298D4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Sin Saltar "Ingrese la fecha (DD/MM/AAAA): ";</w:t>
      </w:r>
    </w:p>
    <w:p w14:paraId="351D461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Leer fecha;</w:t>
      </w:r>
    </w:p>
    <w:p w14:paraId="3F16B8C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FinMientras</w:t>
      </w:r>
      <w:proofErr w:type="spellEnd"/>
    </w:p>
    <w:p w14:paraId="65BB444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ab/>
      </w:r>
    </w:p>
    <w:p w14:paraId="5C37CC3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---- ESTADO INICIAL ----</w:t>
      </w:r>
    </w:p>
    <w:p w14:paraId="63A1FAB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estado &lt;- "Pendiente";</w:t>
      </w:r>
    </w:p>
    <w:p w14:paraId="581C738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688161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// ---- GUARDAR ----</w:t>
      </w:r>
    </w:p>
    <w:p w14:paraId="3DC3943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total &lt;- total + 1;</w:t>
      </w:r>
    </w:p>
    <w:p w14:paraId="13190BF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total, 1] &lt;-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2ECFFB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total, 2] &lt;- </w:t>
      </w:r>
      <w:proofErr w:type="spellStart"/>
      <w:r w:rsidRPr="00DA294A">
        <w:rPr>
          <w:rFonts w:ascii="Arial" w:hAnsi="Arial" w:cs="Arial"/>
          <w:sz w:val="20"/>
          <w:szCs w:val="20"/>
        </w:rPr>
        <w:t>dni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191AC20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total, 3] &lt;- nombre;</w:t>
      </w:r>
    </w:p>
    <w:p w14:paraId="3293843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total, 4] &lt;- tipo;</w:t>
      </w:r>
    </w:p>
    <w:p w14:paraId="6044898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total, 5] &lt;- 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05DAFF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total, 6] &lt;- "SJL";</w:t>
      </w:r>
    </w:p>
    <w:p w14:paraId="6533F34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total, 7] &lt;- fecha;</w:t>
      </w:r>
    </w:p>
    <w:p w14:paraId="15093AF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total, 8] &lt;- estado;</w:t>
      </w:r>
    </w:p>
    <w:p w14:paraId="1E27205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E0FAB6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"";</w:t>
      </w:r>
    </w:p>
    <w:p w14:paraId="1A3052E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4AEA689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"Expediente registrado correctamente.";</w:t>
      </w:r>
    </w:p>
    <w:p w14:paraId="1DBBA44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: ",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2990FF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"Estado: ", estado;</w:t>
      </w:r>
    </w:p>
    <w:p w14:paraId="0505E24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4DC6811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352BA7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FinSubProceso</w:t>
      </w:r>
      <w:proofErr w:type="spellEnd"/>
    </w:p>
    <w:p w14:paraId="27C7B3F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335074B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309B0DE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4770A32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SUBPROCESO: MOSTRAR EXPEDIENTES</w:t>
      </w:r>
    </w:p>
    <w:p w14:paraId="472F889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059749D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SubProceso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294A">
        <w:rPr>
          <w:rFonts w:ascii="Arial" w:hAnsi="Arial" w:cs="Arial"/>
          <w:sz w:val="20"/>
          <w:szCs w:val="20"/>
        </w:rPr>
        <w:t>mostrar_</w:t>
      </w:r>
      <w:proofErr w:type="gramStart"/>
      <w:r w:rsidRPr="00DA294A">
        <w:rPr>
          <w:rFonts w:ascii="Arial" w:hAnsi="Arial" w:cs="Arial"/>
          <w:sz w:val="20"/>
          <w:szCs w:val="20"/>
        </w:rPr>
        <w:t>expedientes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</w:t>
      </w:r>
    </w:p>
    <w:p w14:paraId="17F8A02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82523A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i Como Entero;</w:t>
      </w:r>
    </w:p>
    <w:p w14:paraId="03D69B7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B15C74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"";</w:t>
      </w:r>
    </w:p>
    <w:p w14:paraId="6D8A62A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70F7908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          LISTA DE EXPEDIENTES";</w:t>
      </w:r>
    </w:p>
    <w:p w14:paraId="6470B8F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537432B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ab/>
      </w:r>
    </w:p>
    <w:p w14:paraId="2BCB958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total = 0 Entonces</w:t>
      </w:r>
    </w:p>
    <w:p w14:paraId="3C33B16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"No existen expedientes registrados.";</w:t>
      </w:r>
    </w:p>
    <w:p w14:paraId="2629D56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Sino</w:t>
      </w:r>
    </w:p>
    <w:p w14:paraId="2DED66A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Para i &lt;- 1 Hasta total Hacer</w:t>
      </w:r>
    </w:p>
    <w:p w14:paraId="0786F28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"------------------------------------------";</w:t>
      </w:r>
    </w:p>
    <w:p w14:paraId="5F12D5D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1];</w:t>
      </w:r>
    </w:p>
    <w:p w14:paraId="70A1BCA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"DNI: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2];</w:t>
      </w:r>
    </w:p>
    <w:p w14:paraId="07CEDA3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"Ciudadano: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3];</w:t>
      </w:r>
    </w:p>
    <w:p w14:paraId="259716F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"Tipo: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4];</w:t>
      </w:r>
    </w:p>
    <w:p w14:paraId="30592CD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5];</w:t>
      </w:r>
    </w:p>
    <w:p w14:paraId="681B156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"Sede: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6];</w:t>
      </w:r>
    </w:p>
    <w:p w14:paraId="721087E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"Fecha: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7];</w:t>
      </w:r>
    </w:p>
    <w:p w14:paraId="7F39817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"Estado: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8];</w:t>
      </w:r>
    </w:p>
    <w:p w14:paraId="5C281A5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0986E49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"------------------------------------------";</w:t>
      </w:r>
    </w:p>
    <w:p w14:paraId="16FCCAD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7AFEDE0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E99257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FinSubProceso</w:t>
      </w:r>
      <w:proofErr w:type="spellEnd"/>
    </w:p>
    <w:p w14:paraId="743EF53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2E51EE3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182B6BB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54CF77B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SUBPROCESO: BUSCAR EXPEDIENTE</w:t>
      </w:r>
    </w:p>
    <w:p w14:paraId="3630581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77B0FF9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SubProceso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294A">
        <w:rPr>
          <w:rFonts w:ascii="Arial" w:hAnsi="Arial" w:cs="Arial"/>
          <w:sz w:val="20"/>
          <w:szCs w:val="20"/>
        </w:rPr>
        <w:t>buscar_</w:t>
      </w:r>
      <w:proofErr w:type="gramStart"/>
      <w:r w:rsidRPr="00DA294A">
        <w:rPr>
          <w:rFonts w:ascii="Arial" w:hAnsi="Arial" w:cs="Arial"/>
          <w:sz w:val="20"/>
          <w:szCs w:val="20"/>
        </w:rPr>
        <w:t>expediente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</w:t>
      </w:r>
    </w:p>
    <w:p w14:paraId="5C4A206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22C982C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i Como Entero;</w:t>
      </w:r>
    </w:p>
    <w:p w14:paraId="27AA0B9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</w:t>
      </w:r>
      <w:proofErr w:type="spellStart"/>
      <w:r w:rsidRPr="00DA294A">
        <w:rPr>
          <w:rFonts w:ascii="Arial" w:hAnsi="Arial" w:cs="Arial"/>
          <w:sz w:val="20"/>
          <w:szCs w:val="20"/>
        </w:rPr>
        <w:t>codigo_buscar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Como Cadena;</w:t>
      </w:r>
    </w:p>
    <w:p w14:paraId="418A914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encontrado Como </w:t>
      </w:r>
      <w:proofErr w:type="spellStart"/>
      <w:r w:rsidRPr="00DA294A">
        <w:rPr>
          <w:rFonts w:ascii="Arial" w:hAnsi="Arial" w:cs="Arial"/>
          <w:sz w:val="20"/>
          <w:szCs w:val="20"/>
        </w:rPr>
        <w:t>Logico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7BF3C48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1C66AC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"";</w:t>
      </w:r>
    </w:p>
    <w:p w14:paraId="43FBD72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2F7A7C4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        BUSCAR EXPEDIENTE";</w:t>
      </w:r>
    </w:p>
    <w:p w14:paraId="08FE08E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14A87BB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Sin Saltar "Ingrese el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del expediente: ";</w:t>
      </w:r>
    </w:p>
    <w:p w14:paraId="1E9E96E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Leer </w:t>
      </w:r>
      <w:proofErr w:type="spellStart"/>
      <w:r w:rsidRPr="00DA294A">
        <w:rPr>
          <w:rFonts w:ascii="Arial" w:hAnsi="Arial" w:cs="Arial"/>
          <w:sz w:val="20"/>
          <w:szCs w:val="20"/>
        </w:rPr>
        <w:t>codigo_buscar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5103F6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ab/>
      </w:r>
    </w:p>
    <w:p w14:paraId="1B5D860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encontrado &lt;- Falso;</w:t>
      </w:r>
    </w:p>
    <w:p w14:paraId="6DEB56B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86A8FB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Para i &lt;- 1 Hasta total Hacer</w:t>
      </w:r>
    </w:p>
    <w:p w14:paraId="2B17FBE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i, 1] = </w:t>
      </w:r>
      <w:proofErr w:type="spellStart"/>
      <w:r w:rsidRPr="00DA294A">
        <w:rPr>
          <w:rFonts w:ascii="Arial" w:hAnsi="Arial" w:cs="Arial"/>
          <w:sz w:val="20"/>
          <w:szCs w:val="20"/>
        </w:rPr>
        <w:t>codigo_buscar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Entonces</w:t>
      </w:r>
    </w:p>
    <w:p w14:paraId="5226BA9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"";</w:t>
      </w:r>
    </w:p>
    <w:p w14:paraId="32D0C9C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"Expediente encontrado:";</w:t>
      </w:r>
    </w:p>
    <w:p w14:paraId="0ED9EDD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"------------------------------------------";</w:t>
      </w:r>
    </w:p>
    <w:p w14:paraId="59858E4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1];</w:t>
      </w:r>
    </w:p>
    <w:p w14:paraId="73AFC60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"DNI: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2];</w:t>
      </w:r>
    </w:p>
    <w:p w14:paraId="394C058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"Ciudadano: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3];</w:t>
      </w:r>
    </w:p>
    <w:p w14:paraId="347C0A7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"Tipo: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4];</w:t>
      </w:r>
    </w:p>
    <w:p w14:paraId="15AB5B7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5];</w:t>
      </w:r>
    </w:p>
    <w:p w14:paraId="69DFC57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"Sede: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6];</w:t>
      </w:r>
    </w:p>
    <w:p w14:paraId="48A6F75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"Fecha: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7];</w:t>
      </w:r>
    </w:p>
    <w:p w14:paraId="486AA1C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"Estado: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8];</w:t>
      </w:r>
    </w:p>
    <w:p w14:paraId="3DCD812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"------------------------------------------";</w:t>
      </w:r>
    </w:p>
    <w:p w14:paraId="0FE1571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encontrado &lt;- Verdadero;</w:t>
      </w:r>
    </w:p>
    <w:p w14:paraId="52D5F81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759BB78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71DC140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22F918B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encontrado = Falso Entonces</w:t>
      </w:r>
    </w:p>
    <w:p w14:paraId="493561D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"No se </w:t>
      </w:r>
      <w:proofErr w:type="spellStart"/>
      <w:r w:rsidRPr="00DA294A">
        <w:rPr>
          <w:rFonts w:ascii="Arial" w:hAnsi="Arial" w:cs="Arial"/>
          <w:sz w:val="20"/>
          <w:szCs w:val="20"/>
        </w:rPr>
        <w:t>encontro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el expediente.";</w:t>
      </w:r>
    </w:p>
    <w:p w14:paraId="1FF86F7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18DA198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02131BD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FinSubProceso</w:t>
      </w:r>
      <w:proofErr w:type="spellEnd"/>
    </w:p>
    <w:p w14:paraId="321F532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76C6EA4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481652C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1B7168F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SUBPROCESO: ACTUALIZAR ESTADO</w:t>
      </w:r>
    </w:p>
    <w:p w14:paraId="68D5988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654AA04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SubProceso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294A">
        <w:rPr>
          <w:rFonts w:ascii="Arial" w:hAnsi="Arial" w:cs="Arial"/>
          <w:sz w:val="20"/>
          <w:szCs w:val="20"/>
        </w:rPr>
        <w:t>actualizar_</w:t>
      </w:r>
      <w:proofErr w:type="gramStart"/>
      <w:r w:rsidRPr="00DA294A">
        <w:rPr>
          <w:rFonts w:ascii="Arial" w:hAnsi="Arial" w:cs="Arial"/>
          <w:sz w:val="20"/>
          <w:szCs w:val="20"/>
        </w:rPr>
        <w:t>estado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</w:t>
      </w:r>
    </w:p>
    <w:p w14:paraId="7AF4C1E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AC0890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i Como Entero;</w:t>
      </w:r>
    </w:p>
    <w:p w14:paraId="6755829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</w:t>
      </w:r>
      <w:proofErr w:type="spellStart"/>
      <w:r w:rsidRPr="00DA294A">
        <w:rPr>
          <w:rFonts w:ascii="Arial" w:hAnsi="Arial" w:cs="Arial"/>
          <w:sz w:val="20"/>
          <w:szCs w:val="20"/>
        </w:rPr>
        <w:t>codigo_buscar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Como Cadena;</w:t>
      </w:r>
    </w:p>
    <w:p w14:paraId="5680E6A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encontrado Como </w:t>
      </w:r>
      <w:proofErr w:type="spellStart"/>
      <w:r w:rsidRPr="00DA294A">
        <w:rPr>
          <w:rFonts w:ascii="Arial" w:hAnsi="Arial" w:cs="Arial"/>
          <w:sz w:val="20"/>
          <w:szCs w:val="20"/>
        </w:rPr>
        <w:t>Logico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2A1C724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ab/>
      </w:r>
    </w:p>
    <w:p w14:paraId="2059B63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"";</w:t>
      </w:r>
    </w:p>
    <w:p w14:paraId="2CAFFEF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76D569A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       ACTUALIZAR ESTADO";</w:t>
      </w:r>
    </w:p>
    <w:p w14:paraId="744210C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258B045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Sin Saltar "Ingrese el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del expediente: ";</w:t>
      </w:r>
    </w:p>
    <w:p w14:paraId="6132CAF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Leer </w:t>
      </w:r>
      <w:proofErr w:type="spellStart"/>
      <w:r w:rsidRPr="00DA294A">
        <w:rPr>
          <w:rFonts w:ascii="Arial" w:hAnsi="Arial" w:cs="Arial"/>
          <w:sz w:val="20"/>
          <w:szCs w:val="20"/>
        </w:rPr>
        <w:t>codigo_buscar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74A1FAA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051A32C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encontrado &lt;- Falso;</w:t>
      </w:r>
    </w:p>
    <w:p w14:paraId="591B199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FB0B3A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Para i &lt;- 1 Hasta total Hacer</w:t>
      </w:r>
    </w:p>
    <w:p w14:paraId="38E80D2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i, 1] = </w:t>
      </w:r>
      <w:proofErr w:type="spellStart"/>
      <w:r w:rsidRPr="00DA294A">
        <w:rPr>
          <w:rFonts w:ascii="Arial" w:hAnsi="Arial" w:cs="Arial"/>
          <w:sz w:val="20"/>
          <w:szCs w:val="20"/>
        </w:rPr>
        <w:t>codigo_buscar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Entonces</w:t>
      </w:r>
    </w:p>
    <w:p w14:paraId="394DF0D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encontrado &lt;- Verdadero;</w:t>
      </w:r>
    </w:p>
    <w:p w14:paraId="7E1CD66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335ACC2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"";</w:t>
      </w:r>
    </w:p>
    <w:p w14:paraId="3D576CD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"Expediente encontrado.";</w:t>
      </w:r>
    </w:p>
    <w:p w14:paraId="5DF7E23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"Estado actual: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8];</w:t>
      </w:r>
    </w:p>
    <w:p w14:paraId="09AEAEA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0D6EFF8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"";</w:t>
      </w:r>
    </w:p>
    <w:p w14:paraId="764CD29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"Seleccione el nuevo estado:";</w:t>
      </w:r>
    </w:p>
    <w:p w14:paraId="7C38368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"1. Pendiente";</w:t>
      </w:r>
    </w:p>
    <w:p w14:paraId="13900E0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"2. En proceso";</w:t>
      </w:r>
    </w:p>
    <w:p w14:paraId="1877765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"3. Atendido";</w:t>
      </w:r>
    </w:p>
    <w:p w14:paraId="3A04BAB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Sin Saltar "Ingrese una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: ";</w:t>
      </w:r>
    </w:p>
    <w:p w14:paraId="627C75D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Leer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5BC0C39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0D1D656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Mientras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&lt;&gt; "1" Y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&lt;&gt; "2" Y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&lt;&gt; "3" Hacer</w:t>
      </w:r>
    </w:p>
    <w:p w14:paraId="3BC90F6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incorrecta.";</w:t>
      </w:r>
    </w:p>
    <w:p w14:paraId="2B61494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Escribir Sin Saltar "Ingrese una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: ";</w:t>
      </w:r>
    </w:p>
    <w:p w14:paraId="4E44CE4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Leer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0A98CE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FinMientras</w:t>
      </w:r>
      <w:proofErr w:type="spellEnd"/>
    </w:p>
    <w:p w14:paraId="4390167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09BBDB0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"1" Entonces</w:t>
      </w:r>
    </w:p>
    <w:p w14:paraId="06CE940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8] &lt;- "Pendiente";</w:t>
      </w:r>
    </w:p>
    <w:p w14:paraId="3E11AD6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Sino</w:t>
      </w:r>
    </w:p>
    <w:p w14:paraId="47353E1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"2" Entonces</w:t>
      </w:r>
    </w:p>
    <w:p w14:paraId="609C397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            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8] &lt;- "En proceso";</w:t>
      </w:r>
    </w:p>
    <w:p w14:paraId="6454A79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Sino</w:t>
      </w:r>
    </w:p>
    <w:p w14:paraId="1EAF7D7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8] &lt;- "Atendido";</w:t>
      </w:r>
    </w:p>
    <w:p w14:paraId="4D6D1DF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6E2451F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026A6A6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477F83F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"";</w:t>
      </w:r>
    </w:p>
    <w:p w14:paraId="01F6A98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"Estado actualizado correctamente.";</w:t>
      </w:r>
    </w:p>
    <w:p w14:paraId="6ED3324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"Nuevo estado: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8];</w:t>
      </w:r>
    </w:p>
    <w:p w14:paraId="373CC68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3198253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34D9A85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D1B21B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encontrado = Falso Entonces</w:t>
      </w:r>
    </w:p>
    <w:p w14:paraId="34EA223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"No se </w:t>
      </w:r>
      <w:proofErr w:type="spellStart"/>
      <w:r w:rsidRPr="00DA294A">
        <w:rPr>
          <w:rFonts w:ascii="Arial" w:hAnsi="Arial" w:cs="Arial"/>
          <w:sz w:val="20"/>
          <w:szCs w:val="20"/>
        </w:rPr>
        <w:t>encontro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el expediente.";</w:t>
      </w:r>
    </w:p>
    <w:p w14:paraId="153011B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702482F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43C1A76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FinSubProceso</w:t>
      </w:r>
      <w:proofErr w:type="spellEnd"/>
    </w:p>
    <w:p w14:paraId="7741157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16E1E67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7352B0C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46559F4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// SUBPROCESO: ORDENAR EXPEDIENTES (Burbuja por 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>)</w:t>
      </w:r>
    </w:p>
    <w:p w14:paraId="5DCD76D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2E54C11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SubProceso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294A">
        <w:rPr>
          <w:rFonts w:ascii="Arial" w:hAnsi="Arial" w:cs="Arial"/>
          <w:sz w:val="20"/>
          <w:szCs w:val="20"/>
        </w:rPr>
        <w:t>ordenar_</w:t>
      </w:r>
      <w:proofErr w:type="gramStart"/>
      <w:r w:rsidRPr="00DA294A">
        <w:rPr>
          <w:rFonts w:ascii="Arial" w:hAnsi="Arial" w:cs="Arial"/>
          <w:sz w:val="20"/>
          <w:szCs w:val="20"/>
        </w:rPr>
        <w:t>expedientes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 Por Referencia, expedientes Por Referencia)</w:t>
      </w:r>
    </w:p>
    <w:p w14:paraId="0481596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150163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i, j, k Como Entero;</w:t>
      </w:r>
    </w:p>
    <w:p w14:paraId="28712C9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</w:t>
      </w:r>
      <w:proofErr w:type="spellStart"/>
      <w:r w:rsidRPr="00DA294A">
        <w:rPr>
          <w:rFonts w:ascii="Arial" w:hAnsi="Arial" w:cs="Arial"/>
          <w:sz w:val="20"/>
          <w:szCs w:val="20"/>
        </w:rPr>
        <w:t>temp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Como Cadena;</w:t>
      </w:r>
    </w:p>
    <w:p w14:paraId="18C8C3B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6909576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"";</w:t>
      </w:r>
    </w:p>
    <w:p w14:paraId="266A603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59FAAD8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       ORDENAR EXPEDIENTES";</w:t>
      </w:r>
    </w:p>
    <w:p w14:paraId="00DFAB5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1FBD3B9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39A4DE6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total = 0 Entonces</w:t>
      </w:r>
    </w:p>
    <w:p w14:paraId="04F5487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"No existen expedientes para ordenar.";</w:t>
      </w:r>
    </w:p>
    <w:p w14:paraId="50E99EA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Sino</w:t>
      </w:r>
    </w:p>
    <w:p w14:paraId="2D78209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Para i &lt;- 1 Hasta total - 1 Hacer</w:t>
      </w:r>
    </w:p>
    <w:p w14:paraId="74873C5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        Para j &lt;- 1 Hasta total - i Hacer</w:t>
      </w:r>
    </w:p>
    <w:p w14:paraId="0322964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j, 1] &gt; expedientes[j + 1, 1] Entonces</w:t>
      </w:r>
    </w:p>
    <w:p w14:paraId="60EBA59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Para k &lt;- 1 Hasta 8 Hacer</w:t>
      </w:r>
    </w:p>
    <w:p w14:paraId="4B3D5BF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temp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&lt;-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j, k];</w:t>
      </w:r>
    </w:p>
    <w:p w14:paraId="0BFEF59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j, k] &lt;- expedientes[j + 1, k];</w:t>
      </w:r>
    </w:p>
    <w:p w14:paraId="4F20854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 xml:space="preserve">j + 1, k] &lt;- </w:t>
      </w:r>
      <w:proofErr w:type="spellStart"/>
      <w:r w:rsidRPr="00DA294A">
        <w:rPr>
          <w:rFonts w:ascii="Arial" w:hAnsi="Arial" w:cs="Arial"/>
          <w:sz w:val="20"/>
          <w:szCs w:val="20"/>
        </w:rPr>
        <w:t>temp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2DA61CC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58AB07A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3450D00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1B49984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7162A4D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7059D06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"Los expedientes fueron ordenados correctamente.";</w:t>
      </w:r>
    </w:p>
    <w:p w14:paraId="409CB73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mostrar_</w:t>
      </w:r>
      <w:proofErr w:type="gramStart"/>
      <w:r w:rsidRPr="00DA294A">
        <w:rPr>
          <w:rFonts w:ascii="Arial" w:hAnsi="Arial" w:cs="Arial"/>
          <w:sz w:val="20"/>
          <w:szCs w:val="20"/>
        </w:rPr>
        <w:t>expedientes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expedientes);</w:t>
      </w:r>
    </w:p>
    <w:p w14:paraId="572E857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2EC1F13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614F37B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FinSubProceso</w:t>
      </w:r>
      <w:proofErr w:type="spellEnd"/>
    </w:p>
    <w:p w14:paraId="37199A4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6C3FBEF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648D5C7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1E2172E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SUBPROCESO: GUARDAR EN ARCHIVO</w:t>
      </w:r>
    </w:p>
    <w:p w14:paraId="04413BA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5599DFD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SubProceso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A294A">
        <w:rPr>
          <w:rFonts w:ascii="Arial" w:hAnsi="Arial" w:cs="Arial"/>
          <w:sz w:val="20"/>
          <w:szCs w:val="20"/>
        </w:rPr>
        <w:t>guardar_</w:t>
      </w:r>
      <w:proofErr w:type="gramStart"/>
      <w:r w:rsidRPr="00DA294A">
        <w:rPr>
          <w:rFonts w:ascii="Arial" w:hAnsi="Arial" w:cs="Arial"/>
          <w:sz w:val="20"/>
          <w:szCs w:val="20"/>
        </w:rPr>
        <w:t>archivo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</w:t>
      </w:r>
    </w:p>
    <w:p w14:paraId="0B2E009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ED9A2D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i Como Entero;</w:t>
      </w:r>
    </w:p>
    <w:p w14:paraId="7E498B0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6667022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"";</w:t>
      </w:r>
    </w:p>
    <w:p w14:paraId="18CB5D9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4CD1B97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       GUARDAR EXPEDIENTES";</w:t>
      </w:r>
    </w:p>
    <w:p w14:paraId="24C463F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Escribir "==========================================";</w:t>
      </w:r>
    </w:p>
    <w:p w14:paraId="1D3AF55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9E397F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 total = 0 Entonces</w:t>
      </w:r>
    </w:p>
    <w:p w14:paraId="2B4A053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"No existen expedientes para guardar.";</w:t>
      </w:r>
    </w:p>
    <w:p w14:paraId="51B7268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Sino</w:t>
      </w:r>
    </w:p>
    <w:p w14:paraId="7A4F276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// Nota: PSeInt no tiene manejo nativo de archivos.</w:t>
      </w:r>
    </w:p>
    <w:p w14:paraId="49A739A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// Usamos Escribir; para guardar en archivo, configura</w:t>
      </w:r>
    </w:p>
    <w:p w14:paraId="2F5BFED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    // la salida del programa a un archivo .</w:t>
      </w:r>
      <w:proofErr w:type="spellStart"/>
      <w:r w:rsidRPr="00DA294A">
        <w:rPr>
          <w:rFonts w:ascii="Arial" w:hAnsi="Arial" w:cs="Arial"/>
          <w:sz w:val="20"/>
          <w:szCs w:val="20"/>
        </w:rPr>
        <w:t>txt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desde el </w:t>
      </w:r>
      <w:proofErr w:type="spellStart"/>
      <w:r w:rsidRPr="00DA294A">
        <w:rPr>
          <w:rFonts w:ascii="Arial" w:hAnsi="Arial" w:cs="Arial"/>
          <w:sz w:val="20"/>
          <w:szCs w:val="20"/>
        </w:rPr>
        <w:t>men</w:t>
      </w:r>
      <w:proofErr w:type="spellEnd"/>
      <w:r w:rsidRPr="00DA294A">
        <w:rPr>
          <w:rFonts w:ascii="Sans Serif Collection" w:hAnsi="Sans Serif Collection" w:cs="Sans Serif Collection"/>
          <w:sz w:val="20"/>
          <w:szCs w:val="20"/>
        </w:rPr>
        <w:t>�</w:t>
      </w:r>
      <w:r w:rsidRPr="00DA294A">
        <w:rPr>
          <w:rFonts w:ascii="Arial" w:hAnsi="Arial" w:cs="Arial"/>
          <w:sz w:val="20"/>
          <w:szCs w:val="20"/>
        </w:rPr>
        <w:t>.</w:t>
      </w:r>
    </w:p>
    <w:p w14:paraId="774CF81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Para i &lt;- 1 Hasta total Hacer</w:t>
      </w:r>
    </w:p>
    <w:p w14:paraId="5ED57C3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"====================================";</w:t>
      </w:r>
    </w:p>
    <w:p w14:paraId="3F0B344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Codigo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1];</w:t>
      </w:r>
    </w:p>
    <w:p w14:paraId="2BE2648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"DNI: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2];</w:t>
      </w:r>
    </w:p>
    <w:p w14:paraId="2736B6B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"Ciudadano: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3];</w:t>
      </w:r>
    </w:p>
    <w:p w14:paraId="790BEB4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"Tipo: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4];</w:t>
      </w:r>
    </w:p>
    <w:p w14:paraId="594F205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Descripcion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5];</w:t>
      </w:r>
    </w:p>
    <w:p w14:paraId="4B97D5E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"Sede: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6];</w:t>
      </w:r>
    </w:p>
    <w:p w14:paraId="1AF6299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"Fecha: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7];</w:t>
      </w:r>
    </w:p>
    <w:p w14:paraId="70A6F09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Escribir "Estado: ", </w:t>
      </w:r>
      <w:proofErr w:type="gramStart"/>
      <w:r w:rsidRPr="00DA294A">
        <w:rPr>
          <w:rFonts w:ascii="Arial" w:hAnsi="Arial" w:cs="Arial"/>
          <w:sz w:val="20"/>
          <w:szCs w:val="20"/>
        </w:rPr>
        <w:t>expedientes[</w:t>
      </w:r>
      <w:proofErr w:type="gramEnd"/>
      <w:r w:rsidRPr="00DA294A">
        <w:rPr>
          <w:rFonts w:ascii="Arial" w:hAnsi="Arial" w:cs="Arial"/>
          <w:sz w:val="20"/>
          <w:szCs w:val="20"/>
        </w:rPr>
        <w:t>i, 8];</w:t>
      </w:r>
    </w:p>
    <w:p w14:paraId="4F69473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FinPara</w:t>
      </w:r>
      <w:proofErr w:type="spellEnd"/>
    </w:p>
    <w:p w14:paraId="14DE122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266C123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"";</w:t>
      </w:r>
    </w:p>
    <w:p w14:paraId="1B0418A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"Los expedientes fueron mostrados para guardado.";</w:t>
      </w:r>
    </w:p>
    <w:p w14:paraId="0732B9D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4010AB5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A8A564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FinSubProceso</w:t>
      </w:r>
      <w:proofErr w:type="spellEnd"/>
    </w:p>
    <w:p w14:paraId="081D306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62D57E0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3350EAB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424991A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SUBPROCESO: MENU PRINCIPAL</w:t>
      </w:r>
    </w:p>
    <w:p w14:paraId="1B6664D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>// ================================================================</w:t>
      </w:r>
    </w:p>
    <w:p w14:paraId="4237D23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SubProceso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DA294A">
        <w:rPr>
          <w:rFonts w:ascii="Arial" w:hAnsi="Arial" w:cs="Arial"/>
          <w:sz w:val="20"/>
          <w:szCs w:val="20"/>
        </w:rPr>
        <w:t>menu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 Por Referencia, expedientes Por Referencia, MAX)</w:t>
      </w:r>
    </w:p>
    <w:p w14:paraId="72886BB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7698F5E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Como Cadena;</w:t>
      </w:r>
    </w:p>
    <w:p w14:paraId="651DFE7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Definir salir Como </w:t>
      </w:r>
      <w:proofErr w:type="spellStart"/>
      <w:r w:rsidRPr="00DA294A">
        <w:rPr>
          <w:rFonts w:ascii="Arial" w:hAnsi="Arial" w:cs="Arial"/>
          <w:sz w:val="20"/>
          <w:szCs w:val="20"/>
        </w:rPr>
        <w:t>Logico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AB84F48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1BC6698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salir &lt;- Falso;</w:t>
      </w:r>
    </w:p>
    <w:p w14:paraId="25CA465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</w:p>
    <w:p w14:paraId="5BFA491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Mientras salir = Falso Hacer</w:t>
      </w:r>
    </w:p>
    <w:p w14:paraId="2BD288A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46D1BA0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"";</w:t>
      </w:r>
    </w:p>
    <w:p w14:paraId="76DA50F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"==========================================";</w:t>
      </w:r>
    </w:p>
    <w:p w14:paraId="30611D4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      SEDAPAL - MESA DE PARTES DIGITAL";</w:t>
      </w:r>
    </w:p>
    <w:p w14:paraId="18ADD95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    Escribir "           SEDE SAN JUAN DE LURIGANCHO";</w:t>
      </w:r>
    </w:p>
    <w:p w14:paraId="60775AD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"==========================================";</w:t>
      </w:r>
    </w:p>
    <w:p w14:paraId="5DE5809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"1. Registrar expediente";</w:t>
      </w:r>
    </w:p>
    <w:p w14:paraId="4883E6F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"2. Mostrar expedientes";</w:t>
      </w:r>
    </w:p>
    <w:p w14:paraId="073F989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"3. Buscar expediente";</w:t>
      </w:r>
    </w:p>
    <w:p w14:paraId="2DCCFDE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"4. Actualizar estado";</w:t>
      </w:r>
    </w:p>
    <w:p w14:paraId="2C35006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"5. Ordenar expedientes";</w:t>
      </w:r>
    </w:p>
    <w:p w14:paraId="085D2A7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"6. Guardar expedientes en archivo";</w:t>
      </w:r>
    </w:p>
    <w:p w14:paraId="7932CFCC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"7. Salir";</w:t>
      </w:r>
    </w:p>
    <w:p w14:paraId="2D5ACAA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"==========================================";</w:t>
      </w:r>
    </w:p>
    <w:p w14:paraId="0F1C76B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Escribir Sin Saltar "Seleccione una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: ";</w:t>
      </w:r>
    </w:p>
    <w:p w14:paraId="5202A6A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Leer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>;</w:t>
      </w:r>
    </w:p>
    <w:p w14:paraId="4AC0A85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5C06F09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"1" Entonces</w:t>
      </w:r>
    </w:p>
    <w:p w14:paraId="11499D2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registrar_</w:t>
      </w:r>
      <w:proofErr w:type="gramStart"/>
      <w:r w:rsidRPr="00DA294A">
        <w:rPr>
          <w:rFonts w:ascii="Arial" w:hAnsi="Arial" w:cs="Arial"/>
          <w:sz w:val="20"/>
          <w:szCs w:val="20"/>
        </w:rPr>
        <w:t>expediente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expedientes);</w:t>
      </w:r>
    </w:p>
    <w:p w14:paraId="501F1DD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Sino</w:t>
      </w:r>
    </w:p>
    <w:p w14:paraId="54C882D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"2" Entonces</w:t>
      </w:r>
    </w:p>
    <w:p w14:paraId="2B4F713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mostrar_</w:t>
      </w:r>
      <w:proofErr w:type="gramStart"/>
      <w:r w:rsidRPr="00DA294A">
        <w:rPr>
          <w:rFonts w:ascii="Arial" w:hAnsi="Arial" w:cs="Arial"/>
          <w:sz w:val="20"/>
          <w:szCs w:val="20"/>
        </w:rPr>
        <w:t>expedientes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expedientes);</w:t>
      </w:r>
    </w:p>
    <w:p w14:paraId="21B7AE1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Sino</w:t>
      </w:r>
    </w:p>
    <w:p w14:paraId="1E9E710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"3" Entonces</w:t>
      </w:r>
    </w:p>
    <w:p w14:paraId="3F63477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buscar_</w:t>
      </w:r>
      <w:proofErr w:type="gramStart"/>
      <w:r w:rsidRPr="00DA294A">
        <w:rPr>
          <w:rFonts w:ascii="Arial" w:hAnsi="Arial" w:cs="Arial"/>
          <w:sz w:val="20"/>
          <w:szCs w:val="20"/>
        </w:rPr>
        <w:t>expediente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expedientes);</w:t>
      </w:r>
    </w:p>
    <w:p w14:paraId="5EB8F72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Sino</w:t>
      </w:r>
    </w:p>
    <w:p w14:paraId="78EF182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"4" Entonces</w:t>
      </w:r>
    </w:p>
    <w:p w14:paraId="077E100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actualizar_</w:t>
      </w:r>
      <w:proofErr w:type="gramStart"/>
      <w:r w:rsidRPr="00DA294A">
        <w:rPr>
          <w:rFonts w:ascii="Arial" w:hAnsi="Arial" w:cs="Arial"/>
          <w:sz w:val="20"/>
          <w:szCs w:val="20"/>
        </w:rPr>
        <w:t>estado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expedientes);</w:t>
      </w:r>
    </w:p>
    <w:p w14:paraId="0A395BD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Sino</w:t>
      </w:r>
    </w:p>
    <w:p w14:paraId="55863B8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"5" Entonces</w:t>
      </w:r>
    </w:p>
    <w:p w14:paraId="19A56DE7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ordenar_</w:t>
      </w:r>
      <w:proofErr w:type="gramStart"/>
      <w:r w:rsidRPr="00DA294A">
        <w:rPr>
          <w:rFonts w:ascii="Arial" w:hAnsi="Arial" w:cs="Arial"/>
          <w:sz w:val="20"/>
          <w:szCs w:val="20"/>
        </w:rPr>
        <w:t>expedientes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expedientes);</w:t>
      </w:r>
    </w:p>
    <w:p w14:paraId="7A75E692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Sino</w:t>
      </w:r>
    </w:p>
    <w:p w14:paraId="181B5CF6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"6" Entonces</w:t>
      </w:r>
    </w:p>
    <w:p w14:paraId="6CCA0ED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guardar_</w:t>
      </w:r>
      <w:proofErr w:type="gramStart"/>
      <w:r w:rsidRPr="00DA294A">
        <w:rPr>
          <w:rFonts w:ascii="Arial" w:hAnsi="Arial" w:cs="Arial"/>
          <w:sz w:val="20"/>
          <w:szCs w:val="20"/>
        </w:rPr>
        <w:t>archivo</w:t>
      </w:r>
      <w:proofErr w:type="spellEnd"/>
      <w:r w:rsidRPr="00DA294A">
        <w:rPr>
          <w:rFonts w:ascii="Arial" w:hAnsi="Arial" w:cs="Arial"/>
          <w:sz w:val="20"/>
          <w:szCs w:val="20"/>
        </w:rPr>
        <w:t>(</w:t>
      </w:r>
      <w:proofErr w:type="gramEnd"/>
      <w:r w:rsidRPr="00DA294A">
        <w:rPr>
          <w:rFonts w:ascii="Arial" w:hAnsi="Arial" w:cs="Arial"/>
          <w:sz w:val="20"/>
          <w:szCs w:val="20"/>
        </w:rPr>
        <w:t>total, expedientes);</w:t>
      </w:r>
    </w:p>
    <w:p w14:paraId="1EA79D1B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Sino</w:t>
      </w:r>
    </w:p>
    <w:p w14:paraId="1F42D06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Si 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= "7" Entonces</w:t>
      </w:r>
    </w:p>
    <w:p w14:paraId="6140DC3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    Escribir "";</w:t>
      </w:r>
    </w:p>
    <w:p w14:paraId="104D5F63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    Escribir "Gracias por utilizar el sistema.";</w:t>
      </w:r>
    </w:p>
    <w:p w14:paraId="035102E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    Escribir "SEDAPAL - Mesa de Partes Digital";</w:t>
      </w:r>
    </w:p>
    <w:p w14:paraId="55EA0D2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    salir &lt;- Verdadero;</w:t>
      </w:r>
    </w:p>
    <w:p w14:paraId="0F07367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lastRenderedPageBreak/>
        <w:t xml:space="preserve">                                Sino</w:t>
      </w:r>
    </w:p>
    <w:p w14:paraId="22C20F10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    Escribir "";</w:t>
      </w:r>
    </w:p>
    <w:p w14:paraId="09C88E64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    Escribir "</w:t>
      </w:r>
      <w:proofErr w:type="spellStart"/>
      <w:r w:rsidRPr="00DA294A">
        <w:rPr>
          <w:rFonts w:ascii="Arial" w:hAnsi="Arial" w:cs="Arial"/>
          <w:sz w:val="20"/>
          <w:szCs w:val="20"/>
        </w:rPr>
        <w:t>Opcion</w:t>
      </w:r>
      <w:proofErr w:type="spellEnd"/>
      <w:r w:rsidRPr="00DA294A">
        <w:rPr>
          <w:rFonts w:ascii="Arial" w:hAnsi="Arial" w:cs="Arial"/>
          <w:sz w:val="20"/>
          <w:szCs w:val="20"/>
        </w:rPr>
        <w:t xml:space="preserve"> incorrecta. Intente nuevamente.";</w:t>
      </w:r>
    </w:p>
    <w:p w14:paraId="6E0B40EE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40C6E9EA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2A088ECD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255B0B5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30CDE8C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66682FFF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460646B1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    </w:t>
      </w:r>
      <w:proofErr w:type="spellStart"/>
      <w:r w:rsidRPr="00DA294A">
        <w:rPr>
          <w:rFonts w:ascii="Arial" w:hAnsi="Arial" w:cs="Arial"/>
          <w:sz w:val="20"/>
          <w:szCs w:val="20"/>
        </w:rPr>
        <w:t>FinSi</w:t>
      </w:r>
      <w:proofErr w:type="spellEnd"/>
    </w:p>
    <w:p w14:paraId="79D2D435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ab/>
      </w:r>
      <w:r w:rsidRPr="00DA294A">
        <w:rPr>
          <w:rFonts w:ascii="Arial" w:hAnsi="Arial" w:cs="Arial"/>
          <w:sz w:val="20"/>
          <w:szCs w:val="20"/>
        </w:rPr>
        <w:tab/>
      </w:r>
    </w:p>
    <w:p w14:paraId="03AC7C5D" w14:textId="2106B7F6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r w:rsidRPr="00DA294A">
        <w:rPr>
          <w:rFonts w:ascii="Arial" w:hAnsi="Arial" w:cs="Arial"/>
          <w:sz w:val="20"/>
          <w:szCs w:val="20"/>
        </w:rPr>
        <w:t xml:space="preserve">    </w:t>
      </w:r>
      <w:proofErr w:type="spellStart"/>
      <w:r w:rsidRPr="00DA294A">
        <w:rPr>
          <w:rFonts w:ascii="Arial" w:hAnsi="Arial" w:cs="Arial"/>
          <w:sz w:val="20"/>
          <w:szCs w:val="20"/>
        </w:rPr>
        <w:t>FinMientras</w:t>
      </w:r>
      <w:proofErr w:type="spellEnd"/>
    </w:p>
    <w:p w14:paraId="44342C09" w14:textId="77777777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</w:p>
    <w:p w14:paraId="09B69EDF" w14:textId="0B2BA29A" w:rsidR="00DA294A" w:rsidRPr="00DA294A" w:rsidRDefault="00DA294A" w:rsidP="00DA294A">
      <w:pPr>
        <w:spacing w:line="0" w:lineRule="atLeast"/>
        <w:jc w:val="both"/>
        <w:rPr>
          <w:rFonts w:ascii="Arial" w:hAnsi="Arial" w:cs="Arial"/>
          <w:sz w:val="20"/>
          <w:szCs w:val="20"/>
        </w:rPr>
      </w:pPr>
      <w:proofErr w:type="spellStart"/>
      <w:r w:rsidRPr="00DA294A">
        <w:rPr>
          <w:rFonts w:ascii="Arial" w:hAnsi="Arial" w:cs="Arial"/>
          <w:sz w:val="20"/>
          <w:szCs w:val="20"/>
        </w:rPr>
        <w:t>FinSubProceso</w:t>
      </w:r>
      <w:proofErr w:type="spellEnd"/>
    </w:p>
    <w:p w14:paraId="0359BDFF" w14:textId="77777777" w:rsidR="00BE4479" w:rsidRDefault="00BE4479" w:rsidP="00BE4479">
      <w:pPr>
        <w:ind w:left="360"/>
        <w:jc w:val="both"/>
        <w:rPr>
          <w:lang w:val="es-MX"/>
        </w:rPr>
      </w:pPr>
    </w:p>
    <w:p w14:paraId="33D445EF" w14:textId="77777777" w:rsidR="00C9609C" w:rsidRPr="00C9609C" w:rsidRDefault="00C9609C" w:rsidP="00C9609C">
      <w:pPr>
        <w:rPr>
          <w:lang w:val="es-MX"/>
        </w:rPr>
      </w:pPr>
    </w:p>
    <w:p w14:paraId="1AADD359" w14:textId="71C32622" w:rsidR="0090600B" w:rsidRDefault="0090600B" w:rsidP="0090600B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5" w:name="_Toc242272110"/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Código implementado en Python</w:t>
      </w:r>
      <w:bookmarkEnd w:id="5"/>
    </w:p>
    <w:p w14:paraId="69AF6F82" w14:textId="35B9E842" w:rsidR="00DA294A" w:rsidRDefault="00846B08" w:rsidP="00846B08">
      <w:pPr>
        <w:jc w:val="both"/>
        <w:rPr>
          <w:b/>
          <w:bCs/>
        </w:rPr>
      </w:pPr>
      <w:r w:rsidRPr="00846B08">
        <w:t xml:space="preserve">En el siguiente bloque de código en </w:t>
      </w:r>
      <w:r w:rsidRPr="00846B08">
        <w:rPr>
          <w:b/>
          <w:bCs/>
        </w:rPr>
        <w:t xml:space="preserve">Python </w:t>
      </w:r>
      <w:r w:rsidRPr="00846B08">
        <w:t>se muestra la implementación práctica del algoritmo. Esta sección refleja cómo se tradujo la lógica del proceso a instrucciones ejecutables para</w:t>
      </w:r>
      <w:r>
        <w:rPr>
          <w:b/>
          <w:bCs/>
        </w:rPr>
        <w:t xml:space="preserve"> la mesa de partes para SEDAPAL.</w:t>
      </w:r>
    </w:p>
    <w:p w14:paraId="0ACDA49A" w14:textId="77777777" w:rsidR="00846B08" w:rsidRDefault="00846B08" w:rsidP="00DA294A">
      <w:pPr>
        <w:rPr>
          <w:lang w:val="es-MX"/>
        </w:rPr>
      </w:pPr>
    </w:p>
    <w:p w14:paraId="60A80D6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============================================================</w:t>
      </w:r>
    </w:p>
    <w:p w14:paraId="2A1658C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SISTEMA DE MESA DE PARTES DIGITAL - SEDAPAL SJL v 0.1</w:t>
      </w:r>
    </w:p>
    <w:p w14:paraId="3658542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============================================================</w:t>
      </w:r>
    </w:p>
    <w:p w14:paraId="75A2680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Este programa permite registrar y consultar expedientes</w:t>
      </w:r>
    </w:p>
    <w:p w14:paraId="727D2C3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de los usuarios de SEDAPAL - San Juan de Lurigancho.</w:t>
      </w:r>
    </w:p>
    <w:p w14:paraId="4716B81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</w:t>
      </w:r>
    </w:p>
    <w:p w14:paraId="4DA0158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============================================================</w:t>
      </w:r>
    </w:p>
    <w:p w14:paraId="1167B6F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2E2D50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314642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205440B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LISTA PRINCIPAL</w:t>
      </w:r>
    </w:p>
    <w:p w14:paraId="5B432D3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3B2B033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Esta lista almacenará todos los expedientes registrados.</w:t>
      </w:r>
    </w:p>
    <w:p w14:paraId="7C27BD4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># Por ahora no utilizamos una base de datos.</w:t>
      </w:r>
    </w:p>
    <w:p w14:paraId="1B946A1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7B7ABF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expedientes = []</w:t>
      </w:r>
    </w:p>
    <w:p w14:paraId="4C4DA70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A0DB87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#Funcion para validar el formato de la fecha ingresada</w:t>
      </w:r>
    </w:p>
    <w:p w14:paraId="5B6BAAC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C82F7B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validar_fecha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(fecha):</w:t>
      </w:r>
    </w:p>
    <w:p w14:paraId="57672C5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Separamos la fecha usando "/"</w:t>
      </w:r>
    </w:p>
    <w:p w14:paraId="2C1D945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partes =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fecha.split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("/")</w:t>
      </w:r>
    </w:p>
    <w:p w14:paraId="05CFF1E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57FAB7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La fecha debe tener:</w:t>
      </w:r>
    </w:p>
    <w:p w14:paraId="5DE0F24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dia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/ mes / año</w:t>
      </w:r>
    </w:p>
    <w:p w14:paraId="19BC758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(partes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) !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= 3:</w:t>
      </w:r>
    </w:p>
    <w:p w14:paraId="6DF571B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7C176F3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A134C3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dia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partes[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0]</w:t>
      </w:r>
    </w:p>
    <w:p w14:paraId="415F470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mes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partes[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1]</w:t>
      </w:r>
    </w:p>
    <w:p w14:paraId="7F348CB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año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partes[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2]</w:t>
      </w:r>
    </w:p>
    <w:p w14:paraId="1E082D8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AC6E85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la cantidad de caracteres</w:t>
      </w:r>
    </w:p>
    <w:p w14:paraId="7BCCEF3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dia</w:t>
      </w:r>
      <w:proofErr w:type="spellEnd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) !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= 2:</w:t>
      </w:r>
    </w:p>
    <w:p w14:paraId="0002942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7DFAA7C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402A68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(mes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) !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= 2:</w:t>
      </w:r>
    </w:p>
    <w:p w14:paraId="44BB63C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63EFC83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0E1010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(año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) !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= 4:</w:t>
      </w:r>
    </w:p>
    <w:p w14:paraId="52F07C7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6EE30FA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7DBA69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que el día tenga solo números</w:t>
      </w:r>
    </w:p>
    <w:p w14:paraId="60921E7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dia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60A74C2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D21C30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&lt; "0"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&gt; "9":</w:t>
      </w:r>
    </w:p>
    <w:p w14:paraId="63446A6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52B25FA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00CAE5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que el mes tenga solo números</w:t>
      </w:r>
    </w:p>
    <w:p w14:paraId="2189E2B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in mes:</w:t>
      </w:r>
    </w:p>
    <w:p w14:paraId="41CAE0B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F1BB7B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&lt; "0"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&gt; "9":</w:t>
      </w:r>
    </w:p>
    <w:p w14:paraId="05634B7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4D52A3E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6663A3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que el año tenga solo números</w:t>
      </w:r>
    </w:p>
    <w:p w14:paraId="4AD5434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in año:</w:t>
      </w:r>
    </w:p>
    <w:p w14:paraId="7281C94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813E9F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&lt; "0"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&gt; "9":</w:t>
      </w:r>
    </w:p>
    <w:p w14:paraId="2F03405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2AC7DF1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0C7140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Convertimos los datos a números</w:t>
      </w:r>
    </w:p>
    <w:p w14:paraId="00584F1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dia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dia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56DF43E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mes =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(mes)</w:t>
      </w:r>
    </w:p>
    <w:p w14:paraId="4E3CDC3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año =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(año)</w:t>
      </w:r>
    </w:p>
    <w:p w14:paraId="0FDA314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0A078A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Validamos los rangos</w:t>
      </w:r>
    </w:p>
    <w:p w14:paraId="6742A4E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dia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&lt; 1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dia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&gt; 31:</w:t>
      </w:r>
    </w:p>
    <w:p w14:paraId="02BCBE6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1DE2689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1D4230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mes &lt; 1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mes &gt; 12:</w:t>
      </w:r>
    </w:p>
    <w:p w14:paraId="1250CC2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40B4399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D11949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año &lt; 2026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año &gt; 2100:</w:t>
      </w:r>
    </w:p>
    <w:p w14:paraId="067E5D0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38C42FF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970B65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True</w:t>
      </w:r>
    </w:p>
    <w:p w14:paraId="5410673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453D47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texto_valido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(texto):</w:t>
      </w:r>
    </w:p>
    <w:p w14:paraId="6F0A90E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Definimos nuestra lista de caracteres aprobados</w:t>
      </w:r>
    </w:p>
    <w:p w14:paraId="0365C63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permitidas = "abcdefghijklmnopqrstuvwxyzABCDEFGHIJKLMNOPQRSTUVWXYZáéíóúÁÉÍÓÚñÑ "</w:t>
      </w:r>
    </w:p>
    <w:p w14:paraId="7270D20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</w:t>
      </w:r>
    </w:p>
    <w:p w14:paraId="6D35AE3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Revisamos cada letra igual que en tu ejemplo</w:t>
      </w:r>
    </w:p>
    <w:p w14:paraId="3F69F21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letra in texto:</w:t>
      </w:r>
    </w:p>
    <w:p w14:paraId="5E78278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letra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not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in permitidas:</w:t>
      </w:r>
    </w:p>
    <w:p w14:paraId="429240F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False  #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 xml:space="preserve"> Si encuentra un número o símbolo, frena y dice: "No es válido"</w:t>
      </w:r>
    </w:p>
    <w:p w14:paraId="7FD2F70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</w:p>
    <w:p w14:paraId="5B5CBE2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True  #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 xml:space="preserve"> Si el ciclo termina y todo estuvo bien, dice: "Sí es válido"</w:t>
      </w:r>
    </w:p>
    <w:p w14:paraId="0FF8F2B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C83D73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8E4C53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0B6F374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PARA VALIDAR EL DNI</w:t>
      </w:r>
    </w:p>
    <w:p w14:paraId="44A7BC1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71E875E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validar_dni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dni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7E00292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737E8A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que el DNI tenga exactamente 8 caracteres</w:t>
      </w:r>
    </w:p>
    <w:p w14:paraId="66E62C8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dni</w:t>
      </w:r>
      <w:proofErr w:type="spellEnd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) !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= 8:</w:t>
      </w:r>
    </w:p>
    <w:p w14:paraId="2746542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5016A58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FD9B5B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que todos los caracteres sean números</w:t>
      </w:r>
    </w:p>
    <w:p w14:paraId="2E1DF13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in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dni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4DBCD2B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&lt; "0"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caracter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&gt; "9":</w:t>
      </w:r>
    </w:p>
    <w:p w14:paraId="5FEC34E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False</w:t>
      </w:r>
    </w:p>
    <w:p w14:paraId="03B6893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CBBC4A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True</w:t>
      </w:r>
    </w:p>
    <w:p w14:paraId="1A73E5D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B44C17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7BEEF1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02E603F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PARA GENERAR EL CÓDIGO DEL EXPEDIENTE</w:t>
      </w:r>
    </w:p>
    <w:p w14:paraId="4D32FBB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37EE6A6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generar_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5075C01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0584E0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La cantidad de expedientes nos sirve para generar</w:t>
      </w:r>
    </w:p>
    <w:p w14:paraId="66B5A06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un código diferente para cada registro.</w:t>
      </w:r>
    </w:p>
    <w:p w14:paraId="60D69A8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3F31F7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numero =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(expedientes) + 1</w:t>
      </w:r>
    </w:p>
    <w:p w14:paraId="410AB35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28F7A7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numero &lt; 10:</w:t>
      </w:r>
    </w:p>
    <w:p w14:paraId="6559B08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"SED-000" +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str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(numero)</w:t>
      </w:r>
    </w:p>
    <w:p w14:paraId="3CD5CC3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numero &lt; 100:</w:t>
      </w:r>
    </w:p>
    <w:p w14:paraId="7109058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"SED-00" +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str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(numero)</w:t>
      </w:r>
    </w:p>
    <w:p w14:paraId="022686F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else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1B150AC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"SED-0" +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str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(numero)</w:t>
      </w:r>
    </w:p>
    <w:p w14:paraId="114C161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EF95DD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return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</w:p>
    <w:p w14:paraId="2F92760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0C77BE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FE8588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2F9A160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PARA REGISTRAR UN EXPEDIENTE</w:t>
      </w:r>
    </w:p>
    <w:p w14:paraId="454CE21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318A5F6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registrar_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2479C99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F38101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("\n==========================================")</w:t>
      </w:r>
    </w:p>
    <w:p w14:paraId="54CDC82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       REGISTRO DE EXPEDIENTE")</w:t>
      </w:r>
    </w:p>
    <w:p w14:paraId="75834D0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492E60A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33FBEF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Generamos automáticamente el código</w:t>
      </w:r>
    </w:p>
    <w:p w14:paraId="0F8DD5B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generar_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4F4C61A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04A7EB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 xml:space="preserve">"Código del expediente:",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04ECC7F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ABF33A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642C817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INGRESO DEL DNI</w:t>
      </w:r>
    </w:p>
    <w:p w14:paraId="1A7004E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5679EF9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EEA02A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dni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el DNI del ciudadano: ")</w:t>
      </w:r>
    </w:p>
    <w:p w14:paraId="12745F0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56DE59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Repetimos mientras el DNI sea incorrecto</w:t>
      </w:r>
    </w:p>
    <w:p w14:paraId="340D69C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validar_dni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dni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) == False:</w:t>
      </w:r>
    </w:p>
    <w:p w14:paraId="019F0F2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E14C5D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"Error: el DNI debe tener exactamente 8 números.")</w:t>
      </w:r>
    </w:p>
    <w:p w14:paraId="0DF6F3A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dni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nuevamente el DNI: ")</w:t>
      </w:r>
    </w:p>
    <w:p w14:paraId="55EDCFC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F486F5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8E42DF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4C4B3B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292EB8B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INGRESO DEL NOMBRE</w:t>
      </w:r>
    </w:p>
    <w:p w14:paraId="0071F4E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2ECD8F1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EF68C1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36A336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nombre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el nombre completo: ")</w:t>
      </w:r>
    </w:p>
    <w:p w14:paraId="4C43BA9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D5A414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que no esté vacío</w:t>
      </w:r>
    </w:p>
    <w:p w14:paraId="6A87BF8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nombre == ""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texto_valido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(nombre) == False:</w:t>
      </w:r>
    </w:p>
    <w:p w14:paraId="74CC4DE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"El nombre no puede estar vacío o estar digitado de forma incorrecta.")</w:t>
      </w:r>
    </w:p>
    <w:p w14:paraId="5CD4796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nombre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el nombre completo: ")</w:t>
      </w:r>
    </w:p>
    <w:p w14:paraId="5E42DF3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679A5D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apellidos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sus apellidos completos: ")</w:t>
      </w:r>
    </w:p>
    <w:p w14:paraId="43DCA5D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</w:p>
    <w:p w14:paraId="02D2F66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Verificamos que no esté vacío</w:t>
      </w:r>
    </w:p>
    <w:p w14:paraId="7244C52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apellidos == ""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texto_valido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(apellidos) == False:</w:t>
      </w:r>
    </w:p>
    <w:p w14:paraId="534D732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"El apellido no puede estar vacío o estar digitado de forma incorrecta.")</w:t>
      </w:r>
    </w:p>
    <w:p w14:paraId="5D471F8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apellidos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los apellidos completos: ")</w:t>
      </w:r>
    </w:p>
    <w:p w14:paraId="0C91EDD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55D27F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1D4168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07168B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9CC65A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416420F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TIPO DE TRÁMITE</w:t>
      </w:r>
    </w:p>
    <w:p w14:paraId="39517C2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06147E2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B39129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"\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nSeleccione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el tipo de trámite:")</w:t>
      </w:r>
    </w:p>
    <w:p w14:paraId="378ACB9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"1. Queja y Reclamos")</w:t>
      </w:r>
    </w:p>
    <w:p w14:paraId="62B194E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"2. Solicitud")</w:t>
      </w:r>
    </w:p>
    <w:p w14:paraId="51A975F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"3. Consulta")</w:t>
      </w:r>
    </w:p>
    <w:p w14:paraId="6D1EA89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C35B2D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una opción: ")</w:t>
      </w:r>
    </w:p>
    <w:p w14:paraId="431ADF2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#Se modifico Las opciones de tramites</w:t>
      </w:r>
    </w:p>
    <w:p w14:paraId="78F007C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!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 xml:space="preserve">= "1" and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!= "2" and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!= "3" :</w:t>
      </w:r>
    </w:p>
    <w:p w14:paraId="2B68307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"Opción incorrecta.")</w:t>
      </w:r>
    </w:p>
    <w:p w14:paraId="571936B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una opción: ")</w:t>
      </w:r>
    </w:p>
    <w:p w14:paraId="7D54649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9A2EBF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"1":</w:t>
      </w:r>
    </w:p>
    <w:p w14:paraId="6A431BC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tipo = "Quejas y Reclamos"</w:t>
      </w:r>
    </w:p>
    <w:p w14:paraId="2B8C775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"2":</w:t>
      </w:r>
    </w:p>
    <w:p w14:paraId="46CBB96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tipo = "Solicitud"</w:t>
      </w:r>
    </w:p>
    <w:p w14:paraId="109441A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else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22A7044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tipo = "Consulta"</w:t>
      </w:r>
    </w:p>
    <w:p w14:paraId="7C5BC72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7F3CED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0F53572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DESCRIPCIÓN</w:t>
      </w:r>
    </w:p>
    <w:p w14:paraId="0B42C0A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1AE629A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AD7C03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descripcion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la descripción del trámite: ")</w:t>
      </w:r>
    </w:p>
    <w:p w14:paraId="11F680D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8BA413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descripcion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"":</w:t>
      </w:r>
    </w:p>
    <w:p w14:paraId="5C64341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"La descripción no puede estar vacía.")</w:t>
      </w:r>
    </w:p>
    <w:p w14:paraId="0B2F4C2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descripcion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la descripción del trámite: ")</w:t>
      </w:r>
    </w:p>
    <w:p w14:paraId="3088EF9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05C975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4B27183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FECHA</w:t>
      </w:r>
    </w:p>
    <w:p w14:paraId="35D8922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506BC76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1CD56B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fecha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la fecha (DD/MM/AAAA): ")</w:t>
      </w:r>
    </w:p>
    <w:p w14:paraId="4D8583D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Mientras la fecha sea incorrecta, la volvemos a pedir</w:t>
      </w:r>
    </w:p>
    <w:p w14:paraId="161F167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validar_fecha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(fecha) == False:</w:t>
      </w:r>
    </w:p>
    <w:p w14:paraId="41AD7A6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73E34A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"Fecha incorrecta.")</w:t>
      </w:r>
    </w:p>
    <w:p w14:paraId="68761BE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"Debe utilizar el formato DD/MM/AAAA.")</w:t>
      </w:r>
    </w:p>
    <w:p w14:paraId="1619E3E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A4822F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fecha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la fecha (DD/MM/AAAA): ")</w:t>
      </w:r>
    </w:p>
    <w:p w14:paraId="3C71B9E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1F626B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0B390D9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ESTADO INICIAL</w:t>
      </w:r>
    </w:p>
    <w:p w14:paraId="26CBD15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742AF53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F0ED79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estado = "Pendiente"</w:t>
      </w:r>
    </w:p>
    <w:p w14:paraId="677178C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733114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4D29D5D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CREACIÓN DEL EXPEDIENTE</w:t>
      </w:r>
    </w:p>
    <w:p w14:paraId="58FD49C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----------------------------------------</w:t>
      </w:r>
    </w:p>
    <w:p w14:paraId="0805669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Utilizamos una lista para guardar los datos</w:t>
      </w:r>
    </w:p>
    <w:p w14:paraId="523D60E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de un solo expediente.</w:t>
      </w:r>
    </w:p>
    <w:p w14:paraId="17BB8B0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0D0A6B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expediente = [</w:t>
      </w:r>
    </w:p>
    <w:p w14:paraId="2F979B6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,</w:t>
      </w:r>
    </w:p>
    <w:p w14:paraId="6631CD1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dni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,</w:t>
      </w:r>
    </w:p>
    <w:p w14:paraId="1F95727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nombre,</w:t>
      </w:r>
    </w:p>
    <w:p w14:paraId="43556F9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apellidos,</w:t>
      </w:r>
    </w:p>
    <w:p w14:paraId="3FA7A3D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tipo,</w:t>
      </w:r>
    </w:p>
    <w:p w14:paraId="1D4545B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descripcion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,</w:t>
      </w:r>
    </w:p>
    <w:p w14:paraId="0590A32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"SJL",</w:t>
      </w:r>
    </w:p>
    <w:p w14:paraId="18CFB39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fecha,</w:t>
      </w:r>
    </w:p>
    <w:p w14:paraId="73293F9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estado</w:t>
      </w:r>
    </w:p>
    <w:p w14:paraId="107A0D6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]</w:t>
      </w:r>
    </w:p>
    <w:p w14:paraId="3560F81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419813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Agregamos el expediente a la lista principal</w:t>
      </w:r>
    </w:p>
    <w:p w14:paraId="417FCB9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expedientes.append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(expediente)</w:t>
      </w:r>
    </w:p>
    <w:p w14:paraId="5EB13B5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03D4A6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("\n==========================================")</w:t>
      </w:r>
    </w:p>
    <w:p w14:paraId="5A5BF8D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"Expediente registrado correctamente.")</w:t>
      </w:r>
    </w:p>
    <w:p w14:paraId="1565CBB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 xml:space="preserve">"Código:",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7D43DD4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"Estado:", estado)</w:t>
      </w:r>
    </w:p>
    <w:p w14:paraId="2F8CCB6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4764FE5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87D74F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FFC23A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16EFCEC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PARA MOSTRAR TODOS LOS EXPEDIENTES</w:t>
      </w:r>
    </w:p>
    <w:p w14:paraId="08DC625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09B65AD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mostrar_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expedientes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33C871E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BC7804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("\n==========================================")</w:t>
      </w:r>
    </w:p>
    <w:p w14:paraId="1F91860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          LISTA DE EXPEDIENTES")</w:t>
      </w:r>
    </w:p>
    <w:p w14:paraId="2CCE962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0C631C1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138F0C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si la lista está vacía</w:t>
      </w:r>
    </w:p>
    <w:p w14:paraId="107AB18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(expedientes) == 0:</w:t>
      </w:r>
    </w:p>
    <w:p w14:paraId="4DF965B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3BF862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"No existen expedientes registrados.")</w:t>
      </w:r>
    </w:p>
    <w:p w14:paraId="158B59B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DFEAF5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else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4E9A0E0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718DF7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Recorremos todos los expedientes</w:t>
      </w:r>
    </w:p>
    <w:p w14:paraId="60417F3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expediente in expedientes:</w:t>
      </w:r>
    </w:p>
    <w:p w14:paraId="4BB9660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28BCB4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"------------------------------------------")</w:t>
      </w:r>
    </w:p>
    <w:p w14:paraId="68010C4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"Código:", expediente[0])</w:t>
      </w:r>
    </w:p>
    <w:p w14:paraId="0B40B1D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"DNI:", expediente[1])</w:t>
      </w:r>
    </w:p>
    <w:p w14:paraId="4BF3923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"Ciudadano:", expediente[2] +" "+ expediente[3])</w:t>
      </w:r>
    </w:p>
    <w:p w14:paraId="5A3C632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"Tipo:", expediente[4])</w:t>
      </w:r>
    </w:p>
    <w:p w14:paraId="59B3B01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"Descripción:", expediente[5])</w:t>
      </w:r>
    </w:p>
    <w:p w14:paraId="5D77710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"Sede:", expediente[6])</w:t>
      </w:r>
    </w:p>
    <w:p w14:paraId="4A37A0A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"Fecha:", expediente[7])</w:t>
      </w:r>
    </w:p>
    <w:p w14:paraId="531B570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"Estado:", expediente[8])</w:t>
      </w:r>
    </w:p>
    <w:p w14:paraId="5AE7578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815ACA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"------------------------------------------")</w:t>
      </w:r>
    </w:p>
    <w:p w14:paraId="728DA85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F7FB61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179A23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5251F11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PARA BUSCAR UN EXPEDIENTE</w:t>
      </w:r>
    </w:p>
    <w:p w14:paraId="2C9B3E5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5AB3B63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buscar_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3B63678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F877B4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("\n==========================================")</w:t>
      </w:r>
    </w:p>
    <w:p w14:paraId="3B927AA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        BUSCAR EXPEDIENTE")</w:t>
      </w:r>
    </w:p>
    <w:p w14:paraId="7D78940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15D50E8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99ABC9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codigo_buscar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el código del expediente: ")</w:t>
      </w:r>
    </w:p>
    <w:p w14:paraId="3041B02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30F334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encontrado = False</w:t>
      </w:r>
    </w:p>
    <w:p w14:paraId="592E778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6ACE00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Recorremos la lista buscando el código</w:t>
      </w:r>
    </w:p>
    <w:p w14:paraId="111BE9F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expediente in expedientes:</w:t>
      </w:r>
    </w:p>
    <w:p w14:paraId="76EAF4F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EC4212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expediente[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 xml:space="preserve">0] ==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codigo_buscar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3538162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3B6B93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"\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nExpediente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encontrado:")</w:t>
      </w:r>
    </w:p>
    <w:p w14:paraId="53EC9E7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"------------------------------------------")</w:t>
      </w:r>
    </w:p>
    <w:p w14:paraId="378918F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"Código:", expediente[0])</w:t>
      </w:r>
    </w:p>
    <w:p w14:paraId="2190C49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"DNI:", expediente[1])</w:t>
      </w:r>
    </w:p>
    <w:p w14:paraId="49D248B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"Ciudadano:", expediente[2] +" "+ expediente[3])</w:t>
      </w:r>
    </w:p>
    <w:p w14:paraId="233C845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"Tipo:", expediente[4])</w:t>
      </w:r>
    </w:p>
    <w:p w14:paraId="63AE2B7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"Descripción:", expediente[5])</w:t>
      </w:r>
    </w:p>
    <w:p w14:paraId="2BC5511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"Sede:", expediente[6])</w:t>
      </w:r>
    </w:p>
    <w:p w14:paraId="4BC58ED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"Fecha:", expediente[7])</w:t>
      </w:r>
    </w:p>
    <w:p w14:paraId="7504B42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"Estado:", expediente[8])</w:t>
      </w:r>
    </w:p>
    <w:p w14:paraId="507F256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"------------------------------------------")</w:t>
      </w:r>
    </w:p>
    <w:p w14:paraId="38CB1BA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2F11F8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        encontrado = True</w:t>
      </w:r>
    </w:p>
    <w:p w14:paraId="57533E8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F93B67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Si después de recorrer la lista no encontramos</w:t>
      </w:r>
    </w:p>
    <w:p w14:paraId="50CC984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el expediente, mostramos un mensaje.</w:t>
      </w:r>
    </w:p>
    <w:p w14:paraId="53FA9E7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encontrado == False:</w:t>
      </w:r>
    </w:p>
    <w:p w14:paraId="509EA17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"No se encontró el expediente.")</w:t>
      </w:r>
    </w:p>
    <w:p w14:paraId="70A5F2D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962891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432D10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6C8931C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PARA ACTUALIZAR EL ESTADO</w:t>
      </w:r>
    </w:p>
    <w:p w14:paraId="6646DF3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47EEA8B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actualizar_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estado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29CC070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33612A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("\n==========================================")</w:t>
      </w:r>
    </w:p>
    <w:p w14:paraId="1C7731B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       ACTUALIZAR ESTADO")</w:t>
      </w:r>
    </w:p>
    <w:p w14:paraId="23BC170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01CC023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A7DEB4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codigo_buscar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el código del expediente: ")</w:t>
      </w:r>
    </w:p>
    <w:p w14:paraId="1BB88AF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1B90E9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encontrado = False</w:t>
      </w:r>
    </w:p>
    <w:p w14:paraId="037105F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1FEADC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Buscamos el expediente</w:t>
      </w:r>
    </w:p>
    <w:p w14:paraId="425DBA1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expediente in expedientes:</w:t>
      </w:r>
    </w:p>
    <w:p w14:paraId="20B80FA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03D6A5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expediente[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 xml:space="preserve">0] ==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codigo_buscar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5F262C7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684409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encontrado = True</w:t>
      </w:r>
    </w:p>
    <w:p w14:paraId="2AAEFAF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5DF616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"\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nExpediente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encontrado.")</w:t>
      </w:r>
    </w:p>
    <w:p w14:paraId="35A772D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"Estado actual:", expediente[7])</w:t>
      </w:r>
    </w:p>
    <w:p w14:paraId="73ECBF0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C6A2A9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"\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nSeleccione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el nuevo estado:")</w:t>
      </w:r>
    </w:p>
    <w:p w14:paraId="6FF1C19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"1. Pendiente")</w:t>
      </w:r>
    </w:p>
    <w:p w14:paraId="289CC80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"2. En proceso")</w:t>
      </w:r>
    </w:p>
    <w:p w14:paraId="21B265E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"3. Atendido")</w:t>
      </w:r>
    </w:p>
    <w:p w14:paraId="53FCDD1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6BB54D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una opción: ")</w:t>
      </w:r>
    </w:p>
    <w:p w14:paraId="7BB3660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C5DAF7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!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 xml:space="preserve">= "1" and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!= "2" and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!= "3":</w:t>
      </w:r>
    </w:p>
    <w:p w14:paraId="21209C5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"Opción incorrecta.")</w:t>
      </w:r>
    </w:p>
    <w:p w14:paraId="7B1A1C4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"Ingrese una opción: ")</w:t>
      </w:r>
    </w:p>
    <w:p w14:paraId="33BBC0D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4E2958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"1":</w:t>
      </w:r>
    </w:p>
    <w:p w14:paraId="438E710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   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expediente[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8] = "Pendiente"</w:t>
      </w:r>
    </w:p>
    <w:p w14:paraId="4A93A48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D1B168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"2":</w:t>
      </w:r>
    </w:p>
    <w:p w14:paraId="333CD45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   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expediente[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8] = "En proceso"</w:t>
      </w:r>
    </w:p>
    <w:p w14:paraId="3FAB2BD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4BE3C0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else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3111158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   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expediente[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8] = "Atendido"</w:t>
      </w:r>
    </w:p>
    <w:p w14:paraId="7774D9F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8DA38A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"\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nEstado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actualizado correctamente.")</w:t>
      </w:r>
    </w:p>
    <w:p w14:paraId="46BC8F2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"Nuevo estado:", expediente[8])</w:t>
      </w:r>
    </w:p>
    <w:p w14:paraId="4ACB8F6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E490E8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encontrado == False:</w:t>
      </w:r>
    </w:p>
    <w:p w14:paraId="53C0108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"No se encontró el expediente.")</w:t>
      </w:r>
    </w:p>
    <w:p w14:paraId="0A47456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B3DDD3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F5BDF7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4299C94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PARA ORDENAR LOS EXPEDIENTES</w:t>
      </w:r>
    </w:p>
    <w:p w14:paraId="20CA8C5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1576DB9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ordenar_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expedientes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0BD4197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2E18E4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("\n==========================================")</w:t>
      </w:r>
    </w:p>
    <w:p w14:paraId="021BD51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       ORDENAR EXPEDIENTES")</w:t>
      </w:r>
    </w:p>
    <w:p w14:paraId="00C9CB8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58912E5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4ACAB7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(expedientes) == 0:</w:t>
      </w:r>
    </w:p>
    <w:p w14:paraId="7F3A49A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A291EB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"No existen expedientes para ordenar.")</w:t>
      </w:r>
    </w:p>
    <w:p w14:paraId="168CBE4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06C9B9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else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519A862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018DE1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Utilizamos el método de ordenamiento de Python</w:t>
      </w:r>
    </w:p>
    <w:p w14:paraId="450C9EA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para ordenar los códigos de menor a mayor.</w:t>
      </w:r>
    </w:p>
    <w:p w14:paraId="102F2A0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C6C6C0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expedientes.sort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()</w:t>
      </w:r>
    </w:p>
    <w:p w14:paraId="6679B47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60E1F2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"Los expedientes fueron ordenados correctamente.")</w:t>
      </w:r>
    </w:p>
    <w:p w14:paraId="46CE5C7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5BECCC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mostrar_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expedientes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33C3A07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2EF3CC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EFCB3A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1F85019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PARA GUARDAR LOS EXPEDIENTES EN UN ARCHIVO</w:t>
      </w:r>
    </w:p>
    <w:p w14:paraId="4C9A8AE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5FCF3DE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guardar_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2C8657B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8DF623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("\n==========================================")</w:t>
      </w:r>
    </w:p>
    <w:p w14:paraId="6CC8B3C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       GUARDAR EXPEDIENTES")</w:t>
      </w:r>
    </w:p>
    <w:p w14:paraId="6AA679B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0F975A6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C734EB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Verificamos que existan expedientes</w:t>
      </w:r>
    </w:p>
    <w:p w14:paraId="2E9EEE7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len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(expedientes) == 0:</w:t>
      </w:r>
    </w:p>
    <w:p w14:paraId="222FF38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49D30E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"No existen expedientes para guardar.")</w:t>
      </w:r>
    </w:p>
    <w:p w14:paraId="3D6A82C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A28239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else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30E98DF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AF885E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Abrimos un archivo de texto.</w:t>
      </w:r>
    </w:p>
    <w:p w14:paraId="7B36308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La letra "w" significa escribir.</w:t>
      </w:r>
    </w:p>
    <w:p w14:paraId="68F0B90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5F749D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    archivo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open(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"expedientes_sedapal.txt", "w")</w:t>
      </w:r>
    </w:p>
    <w:p w14:paraId="2AD8801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EB6DB2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Recorremos todos los expedientes</w:t>
      </w:r>
    </w:p>
    <w:p w14:paraId="580351F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for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expediente in expedientes:</w:t>
      </w:r>
    </w:p>
    <w:p w14:paraId="126C844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81AF12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("====================================\n")</w:t>
      </w:r>
    </w:p>
    <w:p w14:paraId="6CA1635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("Código: " + expediente[0] + "\n")</w:t>
      </w:r>
    </w:p>
    <w:p w14:paraId="066BFC9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("DNI: " + expediente[1] + "\n")</w:t>
      </w:r>
    </w:p>
    <w:p w14:paraId="77C5B82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("Ciudadano: " + expediente[2] +" "+ expediente[3] + "\n")</w:t>
      </w:r>
    </w:p>
    <w:p w14:paraId="773733D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("Tipo: " + expediente[4] + "\n")</w:t>
      </w:r>
    </w:p>
    <w:p w14:paraId="1BCDBB5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("Descripción: " + expediente[5] + "\n")</w:t>
      </w:r>
    </w:p>
    <w:p w14:paraId="3E99D86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("Sede: " + expediente[6] + "\n")</w:t>
      </w:r>
    </w:p>
    <w:p w14:paraId="2F0F6CF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("Fecha: " + expediente[7] + "\n")</w:t>
      </w:r>
    </w:p>
    <w:p w14:paraId="7DD4042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archivo.write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("Estado: " + expediente[8] + "\n")</w:t>
      </w:r>
    </w:p>
    <w:p w14:paraId="49AFACB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3811DC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Cerramos el archivo</w:t>
      </w:r>
    </w:p>
    <w:p w14:paraId="3B60317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archivo.close</w:t>
      </w:r>
      <w:proofErr w:type="spellEnd"/>
      <w:proofErr w:type="gramEnd"/>
      <w:r w:rsidRPr="00846B08">
        <w:rPr>
          <w:rFonts w:ascii="Arial" w:hAnsi="Arial" w:cs="Arial"/>
          <w:sz w:val="22"/>
          <w:szCs w:val="22"/>
          <w:lang w:val="es-MX"/>
        </w:rPr>
        <w:t>()</w:t>
      </w:r>
    </w:p>
    <w:p w14:paraId="7456518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E81D9A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"Los expedientes fueron guardados correctamente.")</w:t>
      </w:r>
    </w:p>
    <w:p w14:paraId="46884F4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"Archivo: expedientes_sedapal.txt")</w:t>
      </w:r>
    </w:p>
    <w:p w14:paraId="7655848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9C9D19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E7A374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11A7FCE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FUNCIÓN PRINCIPAL</w:t>
      </w:r>
    </w:p>
    <w:p w14:paraId="749D2C4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4CB7EF1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def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menu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):</w:t>
      </w:r>
    </w:p>
    <w:p w14:paraId="475C1CC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3C996F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""</w:t>
      </w:r>
    </w:p>
    <w:p w14:paraId="57B1B8A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804E11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El menú se repetirá mientras el usuario</w:t>
      </w:r>
    </w:p>
    <w:p w14:paraId="4E3BF8B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# no seleccione la opción de salir.</w:t>
      </w:r>
    </w:p>
    <w:p w14:paraId="6DC1314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78CAF3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while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!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= "7":</w:t>
      </w:r>
    </w:p>
    <w:p w14:paraId="5B298D0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414B93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("\n")</w:t>
      </w:r>
    </w:p>
    <w:p w14:paraId="0A121AC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7399BC59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      SEDAPAL - MESA DE PARTES DIGITAL")</w:t>
      </w:r>
    </w:p>
    <w:p w14:paraId="6BDB98C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           SEDE SAN JUAN DE LURIGANCHO")</w:t>
      </w:r>
    </w:p>
    <w:p w14:paraId="6281845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1DBE699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"1. Registrar expediente")</w:t>
      </w:r>
    </w:p>
    <w:p w14:paraId="2CE5FFA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"2. Mostrar expedientes")</w:t>
      </w:r>
    </w:p>
    <w:p w14:paraId="0E8E7BA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"3. Buscar expediente")</w:t>
      </w:r>
    </w:p>
    <w:p w14:paraId="0B2B379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"4. Actualizar estado")</w:t>
      </w:r>
    </w:p>
    <w:p w14:paraId="13FFBDD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"5. Ordenar expedientes")</w:t>
      </w:r>
    </w:p>
    <w:p w14:paraId="5521FCB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"6. Guardar expedientes en archivo")</w:t>
      </w:r>
    </w:p>
    <w:p w14:paraId="13E84FF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"7. Salir")</w:t>
      </w:r>
    </w:p>
    <w:p w14:paraId="524FC67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"==========================================")</w:t>
      </w:r>
    </w:p>
    <w:p w14:paraId="597E7F8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4EE466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 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input(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"Seleccione una opción: ")</w:t>
      </w:r>
    </w:p>
    <w:p w14:paraId="240F2B9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50821B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5402257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OPCIÓN 1</w:t>
      </w:r>
    </w:p>
    <w:p w14:paraId="7165660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5A0731A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108556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"1":</w:t>
      </w:r>
    </w:p>
    <w:p w14:paraId="17C0BDF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845528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registrar_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767BC0A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49BE9E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6C68B47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OPCIÓN 2</w:t>
      </w:r>
    </w:p>
    <w:p w14:paraId="07DFC42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2E75938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FAA00E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"2":</w:t>
      </w:r>
    </w:p>
    <w:p w14:paraId="67F09938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432DF5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mostrar_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expedientes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7EAE2EC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B46120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4A2FD47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OPCIÓN 3</w:t>
      </w:r>
    </w:p>
    <w:p w14:paraId="27F5CAC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    # ----------------------------------------</w:t>
      </w:r>
    </w:p>
    <w:p w14:paraId="1B719C2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07F2AF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"3":</w:t>
      </w:r>
    </w:p>
    <w:p w14:paraId="599F966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5A58C28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buscar_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1A2AC2B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57C462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3B9D6E4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OPCIÓN 4</w:t>
      </w:r>
    </w:p>
    <w:p w14:paraId="219BDD7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738C62B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BB3042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"4":</w:t>
      </w:r>
    </w:p>
    <w:p w14:paraId="4DB4377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5C1D47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actualizar_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estado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47FF833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05A77A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19AC255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OPCIÓN 5</w:t>
      </w:r>
    </w:p>
    <w:p w14:paraId="7C2264B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4E7F551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5F12B0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"5":</w:t>
      </w:r>
    </w:p>
    <w:p w14:paraId="100D72AF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EF558B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ordenar_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expedientes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55589C8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37A98A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513FFB5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OPCIÓN 6</w:t>
      </w:r>
    </w:p>
    <w:p w14:paraId="1E991D6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730AD7F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20C9BE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"6":</w:t>
      </w:r>
    </w:p>
    <w:p w14:paraId="38C630DB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64D1B0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guardar_</w:t>
      </w:r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archivo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7712A16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0C5C4C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5E1BE01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OPCIÓN 7</w:t>
      </w:r>
    </w:p>
    <w:p w14:paraId="6E70903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6F5A9C1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022260F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lastRenderedPageBreak/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elif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opcion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== "7":</w:t>
      </w:r>
    </w:p>
    <w:p w14:paraId="7BEFACE3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34C87EA6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"\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nGracias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por utilizar el sistema.")</w:t>
      </w:r>
    </w:p>
    <w:p w14:paraId="0AAF6C5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"SEDAPAL - Mesa de Partes Digital")</w:t>
      </w:r>
    </w:p>
    <w:p w14:paraId="06DCFF42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73947C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1B83EECC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OPCIÓN INCORRECTA</w:t>
      </w:r>
    </w:p>
    <w:p w14:paraId="2F6CB67E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# ----------------------------------------</w:t>
      </w:r>
    </w:p>
    <w:p w14:paraId="78A1C3F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0E7731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else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:</w:t>
      </w:r>
    </w:p>
    <w:p w14:paraId="7A36C7D0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29C7904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 xml:space="preserve">            </w:t>
      </w: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print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"\</w:t>
      </w:r>
      <w:proofErr w:type="spellStart"/>
      <w:r w:rsidRPr="00846B08">
        <w:rPr>
          <w:rFonts w:ascii="Arial" w:hAnsi="Arial" w:cs="Arial"/>
          <w:sz w:val="22"/>
          <w:szCs w:val="22"/>
          <w:lang w:val="es-MX"/>
        </w:rPr>
        <w:t>nOpción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 xml:space="preserve"> incorrecta. Intente nuevamente.")</w:t>
      </w:r>
    </w:p>
    <w:p w14:paraId="67DB4B11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62DBC95A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24C87D67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3A7FADF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INICIO DEL PROGRAMA</w:t>
      </w:r>
    </w:p>
    <w:p w14:paraId="4F428705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r w:rsidRPr="00846B08">
        <w:rPr>
          <w:rFonts w:ascii="Arial" w:hAnsi="Arial" w:cs="Arial"/>
          <w:sz w:val="22"/>
          <w:szCs w:val="22"/>
          <w:lang w:val="es-MX"/>
        </w:rPr>
        <w:t># ------------------------------------------------------------</w:t>
      </w:r>
    </w:p>
    <w:p w14:paraId="4642A8ED" w14:textId="77777777" w:rsidR="00846B08" w:rsidRP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720A5A91" w14:textId="06576B56" w:rsidR="00846B08" w:rsidRDefault="00846B08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  <w:proofErr w:type="spellStart"/>
      <w:proofErr w:type="gramStart"/>
      <w:r w:rsidRPr="00846B08">
        <w:rPr>
          <w:rFonts w:ascii="Arial" w:hAnsi="Arial" w:cs="Arial"/>
          <w:sz w:val="22"/>
          <w:szCs w:val="22"/>
          <w:lang w:val="es-MX"/>
        </w:rPr>
        <w:t>menu</w:t>
      </w:r>
      <w:proofErr w:type="spellEnd"/>
      <w:r w:rsidRPr="00846B08">
        <w:rPr>
          <w:rFonts w:ascii="Arial" w:hAnsi="Arial" w:cs="Arial"/>
          <w:sz w:val="22"/>
          <w:szCs w:val="22"/>
          <w:lang w:val="es-MX"/>
        </w:rPr>
        <w:t>(</w:t>
      </w:r>
      <w:proofErr w:type="gramEnd"/>
      <w:r w:rsidRPr="00846B08">
        <w:rPr>
          <w:rFonts w:ascii="Arial" w:hAnsi="Arial" w:cs="Arial"/>
          <w:sz w:val="22"/>
          <w:szCs w:val="22"/>
          <w:lang w:val="es-MX"/>
        </w:rPr>
        <w:t>)</w:t>
      </w:r>
    </w:p>
    <w:p w14:paraId="1F07B99C" w14:textId="77777777" w:rsidR="00A10BBF" w:rsidRDefault="00A10BBF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4C0DD316" w14:textId="77777777" w:rsidR="00A10BBF" w:rsidRPr="00846B08" w:rsidRDefault="00A10BBF" w:rsidP="00846B08">
      <w:pPr>
        <w:spacing w:line="240" w:lineRule="auto"/>
        <w:rPr>
          <w:rFonts w:ascii="Arial" w:hAnsi="Arial" w:cs="Arial"/>
          <w:sz w:val="22"/>
          <w:szCs w:val="22"/>
          <w:lang w:val="es-MX"/>
        </w:rPr>
      </w:pPr>
    </w:p>
    <w:p w14:paraId="1991BD66" w14:textId="00A75F27" w:rsidR="0090600B" w:rsidRDefault="0090600B" w:rsidP="0090600B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6" w:name="_Toc242272111"/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Pruebas y resultados</w:t>
      </w:r>
      <w:bookmarkEnd w:id="6"/>
    </w:p>
    <w:p w14:paraId="2744EA42" w14:textId="73C3F218" w:rsidR="00E85090" w:rsidRPr="00995D7F" w:rsidRDefault="00E85090" w:rsidP="00995D7F">
      <w:pPr>
        <w:spacing w:after="240" w:line="240" w:lineRule="auto"/>
        <w:jc w:val="both"/>
        <w:rPr>
          <w:rFonts w:eastAsia="Times New Roman" w:cs="Arial"/>
          <w:kern w:val="0"/>
          <w:lang w:eastAsia="es-PE"/>
          <w14:ligatures w14:val="none"/>
        </w:rPr>
      </w:pPr>
      <w:r w:rsidRPr="00995D7F">
        <w:rPr>
          <w:rFonts w:eastAsia="Times New Roman" w:cs="Arial"/>
          <w:kern w:val="0"/>
          <w:lang w:eastAsia="es-PE"/>
          <w14:ligatures w14:val="none"/>
        </w:rPr>
        <w:t xml:space="preserve">Para comprobar que el sistema funciona correctamente, se realizaron </w:t>
      </w:r>
      <w:r w:rsidRPr="00995D7F">
        <w:rPr>
          <w:rFonts w:eastAsia="Times New Roman" w:cs="Arial"/>
          <w:kern w:val="0"/>
          <w:lang w:eastAsia="es-PE"/>
          <w14:ligatures w14:val="none"/>
        </w:rPr>
        <w:t>X</w:t>
      </w:r>
      <w:r w:rsidRPr="00995D7F">
        <w:rPr>
          <w:rFonts w:eastAsia="Times New Roman" w:cs="Arial"/>
          <w:kern w:val="0"/>
          <w:lang w:eastAsia="es-PE"/>
          <w14:ligatures w14:val="none"/>
        </w:rPr>
        <w:t xml:space="preserve"> pruebas con diferentes situaciones. Se probaron </w:t>
      </w:r>
      <w:r w:rsidRPr="00995D7F">
        <w:rPr>
          <w:rFonts w:eastAsia="Times New Roman" w:cs="Arial"/>
          <w:kern w:val="0"/>
          <w:lang w:eastAsia="es-PE"/>
          <w14:ligatures w14:val="none"/>
        </w:rPr>
        <w:t>x</w:t>
      </w:r>
      <w:r w:rsidRPr="00995D7F">
        <w:rPr>
          <w:rFonts w:eastAsia="Times New Roman" w:cs="Arial"/>
          <w:kern w:val="0"/>
          <w:lang w:eastAsia="es-PE"/>
          <w14:ligatures w14:val="none"/>
        </w:rPr>
        <w:t xml:space="preserve"> casos normales, </w:t>
      </w:r>
      <w:r w:rsidRPr="00995D7F">
        <w:rPr>
          <w:rFonts w:eastAsia="Times New Roman" w:cs="Arial"/>
          <w:kern w:val="0"/>
          <w:lang w:eastAsia="es-PE"/>
          <w14:ligatures w14:val="none"/>
        </w:rPr>
        <w:t>x</w:t>
      </w:r>
      <w:r w:rsidRPr="00995D7F">
        <w:rPr>
          <w:rFonts w:eastAsia="Times New Roman" w:cs="Arial"/>
          <w:kern w:val="0"/>
          <w:lang w:eastAsia="es-PE"/>
          <w14:ligatures w14:val="none"/>
        </w:rPr>
        <w:t xml:space="preserve"> casos límite y </w:t>
      </w:r>
      <w:r w:rsidRPr="00995D7F">
        <w:rPr>
          <w:rFonts w:eastAsia="Times New Roman" w:cs="Arial"/>
          <w:kern w:val="0"/>
          <w:lang w:eastAsia="es-PE"/>
          <w14:ligatures w14:val="none"/>
        </w:rPr>
        <w:t>x</w:t>
      </w:r>
      <w:r w:rsidRPr="00995D7F">
        <w:rPr>
          <w:rFonts w:eastAsia="Times New Roman" w:cs="Arial"/>
          <w:kern w:val="0"/>
          <w:lang w:eastAsia="es-PE"/>
          <w14:ligatures w14:val="none"/>
        </w:rPr>
        <w:t xml:space="preserve"> casos inválidos. En cada prueba se comparó el comportamiento esperado del programa con el resultado que realmente mostró.</w:t>
      </w:r>
    </w:p>
    <w:p w14:paraId="5EF2C0AF" w14:textId="265508F2" w:rsidR="00E85090" w:rsidRPr="00995D7F" w:rsidRDefault="00E85090" w:rsidP="00995D7F">
      <w:pPr>
        <w:spacing w:after="240" w:line="240" w:lineRule="auto"/>
        <w:jc w:val="both"/>
        <w:rPr>
          <w:rFonts w:eastAsia="Times New Roman" w:cs="Arial"/>
          <w:kern w:val="0"/>
          <w:lang w:eastAsia="es-PE"/>
          <w14:ligatures w14:val="none"/>
        </w:rPr>
      </w:pPr>
      <w:r w:rsidRPr="00995D7F">
        <w:rPr>
          <w:rFonts w:eastAsia="Times New Roman" w:cs="Arial"/>
          <w:kern w:val="0"/>
          <w:lang w:eastAsia="es-PE"/>
          <w14:ligatures w14:val="none"/>
        </w:rPr>
        <w:t xml:space="preserve">Estas pruebas permitieron verificar que la mesa de partes registra y agenda las citas para </w:t>
      </w:r>
      <w:proofErr w:type="spellStart"/>
      <w:r w:rsidRPr="00995D7F">
        <w:rPr>
          <w:rFonts w:eastAsia="Times New Roman" w:cs="Arial"/>
          <w:kern w:val="0"/>
          <w:lang w:eastAsia="es-PE"/>
          <w14:ligatures w14:val="none"/>
        </w:rPr>
        <w:t>Sedapal</w:t>
      </w:r>
      <w:proofErr w:type="spellEnd"/>
      <w:r w:rsidRPr="00995D7F">
        <w:rPr>
          <w:rFonts w:eastAsia="Times New Roman" w:cs="Arial"/>
          <w:kern w:val="0"/>
          <w:lang w:eastAsia="es-PE"/>
          <w14:ligatures w14:val="none"/>
        </w:rPr>
        <w:t xml:space="preserve"> de manera adecuada. También se comprobó que el sistema puede detectar errores, como el ingreso de fechas pasadas, horarios duplicados o formatos de documento inválidos. De esta manera, se demuestra que el programa cumple con su objetivo y responde correctamente ante diferentes escenarios de atención.</w:t>
      </w:r>
    </w:p>
    <w:tbl>
      <w:tblPr>
        <w:tblStyle w:val="Tablaconcuadrcula"/>
        <w:tblW w:w="9322" w:type="dxa"/>
        <w:jc w:val="center"/>
        <w:tblLook w:val="04A0" w:firstRow="1" w:lastRow="0" w:firstColumn="1" w:lastColumn="0" w:noHBand="0" w:noVBand="1"/>
      </w:tblPr>
      <w:tblGrid>
        <w:gridCol w:w="1242"/>
        <w:gridCol w:w="1310"/>
        <w:gridCol w:w="1667"/>
        <w:gridCol w:w="1418"/>
        <w:gridCol w:w="1701"/>
        <w:gridCol w:w="1984"/>
      </w:tblGrid>
      <w:tr w:rsidR="006976BF" w14:paraId="1F480666" w14:textId="77777777" w:rsidTr="006976BF">
        <w:trPr>
          <w:trHeight w:val="495"/>
          <w:jc w:val="center"/>
        </w:trPr>
        <w:tc>
          <w:tcPr>
            <w:tcW w:w="1242" w:type="dxa"/>
            <w:shd w:val="solid" w:color="FFC000" w:fill="auto"/>
            <w:vAlign w:val="center"/>
          </w:tcPr>
          <w:p w14:paraId="04B07722" w14:textId="14F06DF6" w:rsidR="00493F65" w:rsidRPr="006976BF" w:rsidRDefault="00493F65" w:rsidP="006976BF">
            <w:pPr>
              <w:spacing w:after="240"/>
              <w:jc w:val="center"/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6976BF"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Código</w:t>
            </w:r>
          </w:p>
        </w:tc>
        <w:tc>
          <w:tcPr>
            <w:tcW w:w="1310" w:type="dxa"/>
            <w:shd w:val="solid" w:color="FFC000" w:fill="auto"/>
            <w:vAlign w:val="center"/>
          </w:tcPr>
          <w:p w14:paraId="00D6FE24" w14:textId="4DF972EA" w:rsidR="00493F65" w:rsidRPr="006976BF" w:rsidRDefault="00493F65" w:rsidP="006976BF">
            <w:pPr>
              <w:spacing w:after="240"/>
              <w:jc w:val="center"/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6976BF"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Tipo</w:t>
            </w:r>
          </w:p>
        </w:tc>
        <w:tc>
          <w:tcPr>
            <w:tcW w:w="1667" w:type="dxa"/>
            <w:shd w:val="solid" w:color="FFC000" w:fill="auto"/>
            <w:vAlign w:val="center"/>
          </w:tcPr>
          <w:p w14:paraId="52E053B0" w14:textId="70338650" w:rsidR="00493F65" w:rsidRPr="006976BF" w:rsidRDefault="00493F65" w:rsidP="006976BF">
            <w:pPr>
              <w:spacing w:after="240"/>
              <w:jc w:val="center"/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6976BF"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Entrada</w:t>
            </w:r>
          </w:p>
        </w:tc>
        <w:tc>
          <w:tcPr>
            <w:tcW w:w="1418" w:type="dxa"/>
            <w:shd w:val="solid" w:color="FFC000" w:fill="auto"/>
            <w:vAlign w:val="center"/>
          </w:tcPr>
          <w:p w14:paraId="02F77204" w14:textId="5BEA0E10" w:rsidR="006976BF" w:rsidRPr="006976BF" w:rsidRDefault="00493F65" w:rsidP="006976BF">
            <w:pPr>
              <w:spacing w:after="240"/>
              <w:jc w:val="center"/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6976BF"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Resultado Esperado</w:t>
            </w:r>
          </w:p>
        </w:tc>
        <w:tc>
          <w:tcPr>
            <w:tcW w:w="1701" w:type="dxa"/>
            <w:shd w:val="solid" w:color="FFC000" w:fill="auto"/>
            <w:vAlign w:val="center"/>
          </w:tcPr>
          <w:p w14:paraId="69DDB1AF" w14:textId="6E09D625" w:rsidR="006976BF" w:rsidRPr="006976BF" w:rsidRDefault="00493F65" w:rsidP="006976BF">
            <w:pPr>
              <w:spacing w:after="240"/>
              <w:jc w:val="center"/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6976BF"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Resultado Obtenido</w:t>
            </w:r>
          </w:p>
        </w:tc>
        <w:tc>
          <w:tcPr>
            <w:tcW w:w="1984" w:type="dxa"/>
            <w:shd w:val="solid" w:color="FFC000" w:fill="auto"/>
            <w:vAlign w:val="center"/>
          </w:tcPr>
          <w:p w14:paraId="78F6632F" w14:textId="44194FDE" w:rsidR="006976BF" w:rsidRPr="006976BF" w:rsidRDefault="00493F65" w:rsidP="006976BF">
            <w:pPr>
              <w:spacing w:after="240"/>
              <w:jc w:val="center"/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</w:pPr>
            <w:r w:rsidRPr="006976BF">
              <w:rPr>
                <w:rFonts w:eastAsia="Times New Roman" w:cs="Arial"/>
                <w:b/>
                <w:bCs/>
                <w:kern w:val="0"/>
                <w:sz w:val="20"/>
                <w:szCs w:val="20"/>
                <w:lang w:eastAsia="es-PE"/>
                <w14:ligatures w14:val="none"/>
              </w:rPr>
              <w:t>Estado</w:t>
            </w:r>
          </w:p>
        </w:tc>
      </w:tr>
      <w:tr w:rsidR="00493F65" w14:paraId="3C93ED4F" w14:textId="77777777" w:rsidTr="006976BF">
        <w:trPr>
          <w:jc w:val="center"/>
        </w:trPr>
        <w:tc>
          <w:tcPr>
            <w:tcW w:w="1242" w:type="dxa"/>
          </w:tcPr>
          <w:p w14:paraId="292A4881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310" w:type="dxa"/>
          </w:tcPr>
          <w:p w14:paraId="562C4159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667" w:type="dxa"/>
          </w:tcPr>
          <w:p w14:paraId="7AD3CDEB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418" w:type="dxa"/>
          </w:tcPr>
          <w:p w14:paraId="2A8FA15D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701" w:type="dxa"/>
          </w:tcPr>
          <w:p w14:paraId="632E4353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984" w:type="dxa"/>
          </w:tcPr>
          <w:p w14:paraId="00D9BF7E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  <w:tr w:rsidR="00493F65" w14:paraId="51DCA891" w14:textId="77777777" w:rsidTr="006976BF">
        <w:trPr>
          <w:jc w:val="center"/>
        </w:trPr>
        <w:tc>
          <w:tcPr>
            <w:tcW w:w="1242" w:type="dxa"/>
          </w:tcPr>
          <w:p w14:paraId="1203D3CF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310" w:type="dxa"/>
          </w:tcPr>
          <w:p w14:paraId="37E15E8D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667" w:type="dxa"/>
          </w:tcPr>
          <w:p w14:paraId="5BF52375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418" w:type="dxa"/>
          </w:tcPr>
          <w:p w14:paraId="665E3058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701" w:type="dxa"/>
          </w:tcPr>
          <w:p w14:paraId="46718EF0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  <w:tc>
          <w:tcPr>
            <w:tcW w:w="1984" w:type="dxa"/>
          </w:tcPr>
          <w:p w14:paraId="0D856768" w14:textId="77777777" w:rsidR="00493F65" w:rsidRDefault="00493F65" w:rsidP="00E85090">
            <w:pPr>
              <w:spacing w:after="240"/>
              <w:jc w:val="both"/>
              <w:rPr>
                <w:rFonts w:ascii="Arial" w:eastAsia="Times New Roman" w:hAnsi="Arial" w:cs="Arial"/>
                <w:kern w:val="0"/>
                <w:lang w:eastAsia="es-PE"/>
                <w14:ligatures w14:val="none"/>
              </w:rPr>
            </w:pPr>
          </w:p>
        </w:tc>
      </w:tr>
    </w:tbl>
    <w:p w14:paraId="40E62744" w14:textId="77777777" w:rsidR="00493F65" w:rsidRPr="00E85090" w:rsidRDefault="00493F65" w:rsidP="00E85090">
      <w:pPr>
        <w:spacing w:after="240" w:line="240" w:lineRule="auto"/>
        <w:ind w:left="360"/>
        <w:jc w:val="both"/>
        <w:rPr>
          <w:rFonts w:ascii="Arial" w:eastAsia="Times New Roman" w:hAnsi="Arial" w:cs="Arial"/>
          <w:kern w:val="0"/>
          <w:lang w:eastAsia="es-PE"/>
          <w14:ligatures w14:val="none"/>
        </w:rPr>
      </w:pPr>
    </w:p>
    <w:p w14:paraId="20DFDFFF" w14:textId="77777777" w:rsidR="00E85090" w:rsidRPr="00E85090" w:rsidRDefault="00E85090" w:rsidP="00E85090">
      <w:pPr>
        <w:rPr>
          <w:lang w:val="es-MX"/>
        </w:rPr>
      </w:pPr>
    </w:p>
    <w:p w14:paraId="071BB126" w14:textId="22CE602F" w:rsidR="0090600B" w:rsidRDefault="0090600B" w:rsidP="0090600B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7" w:name="_Toc242272112"/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Ref</w:t>
      </w:r>
      <w:r w:rsidR="00E85090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l</w:t>
      </w:r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exión técnica y éticas</w:t>
      </w:r>
      <w:bookmarkEnd w:id="7"/>
    </w:p>
    <w:p w14:paraId="19715724" w14:textId="77777777" w:rsidR="00493F65" w:rsidRPr="00493F65" w:rsidRDefault="00493F65" w:rsidP="00493F65">
      <w:pPr>
        <w:rPr>
          <w:lang w:val="es-MX"/>
        </w:rPr>
      </w:pPr>
    </w:p>
    <w:p w14:paraId="4C67B008" w14:textId="469115AC" w:rsidR="0090600B" w:rsidRPr="0090600B" w:rsidRDefault="0090600B" w:rsidP="0090600B">
      <w:pPr>
        <w:pStyle w:val="Ttulo2"/>
        <w:numPr>
          <w:ilvl w:val="0"/>
          <w:numId w:val="5"/>
        </w:numPr>
        <w:rPr>
          <w:rFonts w:ascii="Arial" w:hAnsi="Arial" w:cs="Arial"/>
          <w:b/>
          <w:bCs/>
          <w:color w:val="auto"/>
          <w:sz w:val="36"/>
          <w:szCs w:val="36"/>
          <w:lang w:val="es-MX"/>
        </w:rPr>
      </w:pPr>
      <w:bookmarkStart w:id="8" w:name="_Toc242272113"/>
      <w:r w:rsidRPr="0090600B">
        <w:rPr>
          <w:rFonts w:ascii="Arial" w:hAnsi="Arial" w:cs="Arial"/>
          <w:b/>
          <w:bCs/>
          <w:color w:val="auto"/>
          <w:sz w:val="36"/>
          <w:szCs w:val="36"/>
          <w:lang w:val="es-MX"/>
        </w:rPr>
        <w:t>Evidencias de autoaprendizaje y mejora</w:t>
      </w:r>
      <w:bookmarkEnd w:id="8"/>
    </w:p>
    <w:p w14:paraId="4DD8984B" w14:textId="77777777" w:rsidR="009525A3" w:rsidRDefault="009525A3" w:rsidP="00DE0B17">
      <w:pPr>
        <w:rPr>
          <w:sz w:val="28"/>
          <w:szCs w:val="28"/>
          <w:lang w:val="es-MX"/>
        </w:rPr>
      </w:pPr>
    </w:p>
    <w:p w14:paraId="3B3C1DC9" w14:textId="77777777" w:rsidR="009525A3" w:rsidRPr="00BE36AF" w:rsidRDefault="009525A3" w:rsidP="00DE0B17">
      <w:pPr>
        <w:rPr>
          <w:sz w:val="28"/>
          <w:szCs w:val="28"/>
          <w:lang w:val="es-MX"/>
        </w:rPr>
      </w:pPr>
    </w:p>
    <w:sectPr w:rsidR="009525A3" w:rsidRPr="00BE36AF">
      <w:footerReference w:type="even" r:id="rId8"/>
      <w:footerReference w:type="default" r:id="rId9"/>
      <w:footerReference w:type="firs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9D2802" w14:textId="77777777" w:rsidR="004078F6" w:rsidRDefault="004078F6" w:rsidP="00A677AE">
      <w:pPr>
        <w:spacing w:after="0" w:line="240" w:lineRule="auto"/>
      </w:pPr>
      <w:r>
        <w:separator/>
      </w:r>
    </w:p>
  </w:endnote>
  <w:endnote w:type="continuationSeparator" w:id="0">
    <w:p w14:paraId="5AAA74A3" w14:textId="77777777" w:rsidR="004078F6" w:rsidRDefault="004078F6" w:rsidP="00A67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A9ADD" w14:textId="6842AC3E" w:rsidR="00A677AE" w:rsidRDefault="00A677A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D6B51E" wp14:editId="5E8CECF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30600" cy="316230"/>
              <wp:effectExtent l="0" t="0" r="12700" b="0"/>
              <wp:wrapNone/>
              <wp:docPr id="45326059" name="Cuadro de texto 2" descr="Uso Público de Laureate Perú — Se puede compartir externamente, información no sensible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060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E0CD96" w14:textId="283BAED6" w:rsidR="00A677AE" w:rsidRPr="00A677AE" w:rsidRDefault="00A677AE" w:rsidP="00A677A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677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Público de Laureate Perú — Se puede compartir externamente, información no sensible.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6B5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Uso Público de Laureate Perú — Se puede compartir externamente, información no sensible." style="position:absolute;margin-left:0;margin-top:0;width:278pt;height:24.9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" filled="f" stroked="f">
              <v:textbox style="mso-fit-shape-to-text:t" inset="0,0,0,15pt">
                <w:txbxContent>
                  <w:p w14:paraId="01E0CD96" w14:textId="283BAED6" w:rsidR="00A677AE" w:rsidRPr="00A677AE" w:rsidRDefault="00A677AE" w:rsidP="00A677A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677A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Público de Laureate Perú — Se puede compartir externamente, información no sensible.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EB100" w14:textId="3CA4B695" w:rsidR="00A677AE" w:rsidRDefault="00A677A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5FD5915" wp14:editId="529FEFE8">
              <wp:simplePos x="108204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30600" cy="316230"/>
              <wp:effectExtent l="0" t="0" r="12700" b="0"/>
              <wp:wrapNone/>
              <wp:docPr id="2005334960" name="Cuadro de texto 3" descr="Uso Público de Laureate Perú — Se puede compartir externamente, información no sensible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060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0C4AEE" w14:textId="40A355BE" w:rsidR="00A677AE" w:rsidRPr="00A677AE" w:rsidRDefault="00A677AE" w:rsidP="00A677A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677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Público de Laureate Perú — Se puede compartir externamente, información no sensible.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FD5915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Uso Público de Laureate Perú — Se puede compartir externamente, información no sensible." style="position:absolute;margin-left:0;margin-top:0;width:278pt;height:24.9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" filled="f" stroked="f">
              <v:textbox style="mso-fit-shape-to-text:t" inset="0,0,0,15pt">
                <w:txbxContent>
                  <w:p w14:paraId="260C4AEE" w14:textId="40A355BE" w:rsidR="00A677AE" w:rsidRPr="00A677AE" w:rsidRDefault="00A677AE" w:rsidP="00A677A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677A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Público de Laureate Perú — Se puede compartir externamente, información no sensible.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25285" w14:textId="1A8680ED" w:rsidR="00A677AE" w:rsidRDefault="00A677AE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0CC524" wp14:editId="7D47433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530600" cy="316230"/>
              <wp:effectExtent l="0" t="0" r="12700" b="0"/>
              <wp:wrapNone/>
              <wp:docPr id="614912111" name="Cuadro de texto 1" descr="Uso Público de Laureate Perú — Se puede compartir externamente, información no sensible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060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665A9C" w14:textId="35AEC6BF" w:rsidR="00A677AE" w:rsidRPr="00A677AE" w:rsidRDefault="00A677AE" w:rsidP="00A677A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677A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Uso Público de Laureate Perú — Se puede compartir externamente, información no sensible.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CC52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Uso Público de Laureate Perú — Se puede compartir externamente, información no sensible." style="position:absolute;margin-left:0;margin-top:0;width:278pt;height:24.9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" filled="f" stroked="f">
              <v:textbox style="mso-fit-shape-to-text:t" inset="0,0,0,15pt">
                <w:txbxContent>
                  <w:p w14:paraId="14665A9C" w14:textId="35AEC6BF" w:rsidR="00A677AE" w:rsidRPr="00A677AE" w:rsidRDefault="00A677AE" w:rsidP="00A677A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677AE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Uso Público de Laureate Perú — Se puede compartir externamente, información no sensible.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3F9C4" w14:textId="77777777" w:rsidR="004078F6" w:rsidRDefault="004078F6" w:rsidP="00A677AE">
      <w:pPr>
        <w:spacing w:after="0" w:line="240" w:lineRule="auto"/>
      </w:pPr>
      <w:r>
        <w:separator/>
      </w:r>
    </w:p>
  </w:footnote>
  <w:footnote w:type="continuationSeparator" w:id="0">
    <w:p w14:paraId="41C7E49E" w14:textId="77777777" w:rsidR="004078F6" w:rsidRDefault="004078F6" w:rsidP="00A677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126DB"/>
    <w:multiLevelType w:val="hybridMultilevel"/>
    <w:tmpl w:val="567E8CC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93CB1"/>
    <w:multiLevelType w:val="hybridMultilevel"/>
    <w:tmpl w:val="9488C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638B0"/>
    <w:multiLevelType w:val="hybridMultilevel"/>
    <w:tmpl w:val="9488C2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157EF"/>
    <w:multiLevelType w:val="hybridMultilevel"/>
    <w:tmpl w:val="E4F646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E71FE"/>
    <w:multiLevelType w:val="hybridMultilevel"/>
    <w:tmpl w:val="9488C28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836485">
    <w:abstractNumId w:val="0"/>
  </w:num>
  <w:num w:numId="2" w16cid:durableId="173689318">
    <w:abstractNumId w:val="4"/>
  </w:num>
  <w:num w:numId="3" w16cid:durableId="353919842">
    <w:abstractNumId w:val="1"/>
  </w:num>
  <w:num w:numId="4" w16cid:durableId="2055541476">
    <w:abstractNumId w:val="2"/>
  </w:num>
  <w:num w:numId="5" w16cid:durableId="8575421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5C"/>
    <w:rsid w:val="000068F9"/>
    <w:rsid w:val="001E602B"/>
    <w:rsid w:val="00327810"/>
    <w:rsid w:val="004078F6"/>
    <w:rsid w:val="00493F65"/>
    <w:rsid w:val="004B632C"/>
    <w:rsid w:val="006976BF"/>
    <w:rsid w:val="007456C7"/>
    <w:rsid w:val="0076260A"/>
    <w:rsid w:val="00846B08"/>
    <w:rsid w:val="0087783C"/>
    <w:rsid w:val="0090600B"/>
    <w:rsid w:val="00912244"/>
    <w:rsid w:val="009525A3"/>
    <w:rsid w:val="00995D7F"/>
    <w:rsid w:val="00A10BBF"/>
    <w:rsid w:val="00A677AE"/>
    <w:rsid w:val="00BE36AF"/>
    <w:rsid w:val="00BE4479"/>
    <w:rsid w:val="00BF1F32"/>
    <w:rsid w:val="00C06FB4"/>
    <w:rsid w:val="00C9609C"/>
    <w:rsid w:val="00DA294A"/>
    <w:rsid w:val="00DE0B17"/>
    <w:rsid w:val="00E85090"/>
    <w:rsid w:val="00EB2C5C"/>
    <w:rsid w:val="00F11203"/>
    <w:rsid w:val="00F526FC"/>
    <w:rsid w:val="00FE0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1252AE"/>
  <w15:chartTrackingRefBased/>
  <w15:docId w15:val="{9D63E751-8CB7-4A7F-B0F1-01C38FCD8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2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2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2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2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2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2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C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C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C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C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C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C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C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C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C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C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C5C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A677A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7AE"/>
  </w:style>
  <w:style w:type="paragraph" w:styleId="TtuloTDC">
    <w:name w:val="TOC Heading"/>
    <w:basedOn w:val="Ttulo1"/>
    <w:next w:val="Normal"/>
    <w:uiPriority w:val="39"/>
    <w:unhideWhenUsed/>
    <w:qFormat/>
    <w:rsid w:val="0090600B"/>
    <w:pPr>
      <w:spacing w:before="240" w:after="0" w:line="259" w:lineRule="auto"/>
      <w:outlineLvl w:val="9"/>
    </w:pPr>
    <w:rPr>
      <w:kern w:val="0"/>
      <w:sz w:val="32"/>
      <w:szCs w:val="32"/>
      <w:lang w:eastAsia="es-PE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90600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0600B"/>
    <w:rPr>
      <w:color w:val="467886" w:themeColor="hyperlink"/>
      <w:u w:val="single"/>
    </w:rPr>
  </w:style>
  <w:style w:type="paragraph" w:customStyle="1" w:styleId="paragraph">
    <w:name w:val="paragraph"/>
    <w:basedOn w:val="Normal"/>
    <w:rsid w:val="00906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customStyle="1" w:styleId="eop">
    <w:name w:val="eop"/>
    <w:basedOn w:val="Fuentedeprrafopredeter"/>
    <w:rsid w:val="0090600B"/>
  </w:style>
  <w:style w:type="character" w:customStyle="1" w:styleId="normaltextrun">
    <w:name w:val="normaltextrun"/>
    <w:basedOn w:val="Fuentedeprrafopredeter"/>
    <w:rsid w:val="0090600B"/>
  </w:style>
  <w:style w:type="character" w:styleId="Mencinsinresolver">
    <w:name w:val="Unresolved Mention"/>
    <w:basedOn w:val="Fuentedeprrafopredeter"/>
    <w:uiPriority w:val="99"/>
    <w:semiHidden/>
    <w:unhideWhenUsed/>
    <w:rsid w:val="0090600B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E85090"/>
    <w:rPr>
      <w:b/>
      <w:bCs/>
    </w:rPr>
  </w:style>
  <w:style w:type="table" w:styleId="Tablaconcuadrcula">
    <w:name w:val="Table Grid"/>
    <w:basedOn w:val="Tablanormal"/>
    <w:uiPriority w:val="39"/>
    <w:rsid w:val="00493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4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60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8935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1C8404-3E53-44E9-9EF7-95F7F071C58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1043eba-6d80-42c3-9d1d-2f886024713c}" enabled="1" method="Standard" siteId="{ae544a57-aecb-4bf9-828a-5b520732b11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38</Pages>
  <Words>5959</Words>
  <Characters>32776</Characters>
  <Application>Microsoft Office Word</Application>
  <DocSecurity>0</DocSecurity>
  <Lines>273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Andyer M. Barranzuela Crisanto</dc:creator>
  <cp:keywords/>
  <dc:description/>
  <cp:lastModifiedBy>AAAdmin</cp:lastModifiedBy>
  <cp:revision>14</cp:revision>
  <dcterms:created xsi:type="dcterms:W3CDTF">2026-10-01T15:02:00Z</dcterms:created>
  <dcterms:modified xsi:type="dcterms:W3CDTF">2026-10-07T18:34:00Z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24a6d06f,2b39eeb,7786fbb0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Uso Público de Laureate Perú — Se puede compartir externamente, información no sensible.</vt:lpwstr>
  </property>
</Properties>
</file>