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Dominic is founder of the Internet Computer (ICP) blockchain project and President and Chief Scientist of the DFINITY Foundation.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transitioning to work full time in crypto in 2013, Dominic was an engineering entrepreneur that created multiple internet technologies and products.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 previous venture was an MMO game that had millions of users. He was first introduced to cypherpunk thinking when using Wei Dai's crypto++ library in 1998, which had documentation referencing the b-money proposal.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