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34C" w:rsidRDefault="009317EC" w:rsidP="000C669F">
      <w:pPr>
        <w:pStyle w:val="Titre"/>
        <w:jc w:val="center"/>
      </w:pPr>
      <w:r>
        <w:t>Il est très important de suivre la direction du Saint-Esprit</w:t>
      </w:r>
    </w:p>
    <w:p w:rsidR="009317EC" w:rsidRDefault="00257C5E" w:rsidP="009317EC">
      <w:r w:rsidRPr="00257C5E">
        <w:t xml:space="preserve">Carrel MEZATSONG, </w:t>
      </w:r>
      <w:r w:rsidR="00944AEC">
        <w:t>aout</w:t>
      </w:r>
      <w:r w:rsidRPr="00257C5E">
        <w:t xml:space="preserve"> 2022</w:t>
      </w:r>
      <w:bookmarkStart w:id="0" w:name="_GoBack"/>
      <w:bookmarkEnd w:id="0"/>
    </w:p>
    <w:p w:rsidR="009317EC" w:rsidRDefault="009317EC" w:rsidP="00257C5E"/>
    <w:p w:rsidR="00E70847" w:rsidRDefault="00944AEC" w:rsidP="00944AEC">
      <w:pPr>
        <w:rPr>
          <w:sz w:val="28"/>
          <w:szCs w:val="28"/>
        </w:rPr>
      </w:pPr>
      <w:r>
        <w:rPr>
          <w:sz w:val="28"/>
          <w:szCs w:val="28"/>
        </w:rPr>
        <w:t xml:space="preserve">Récemment j’ai été promu dans l’église et désormais j’accomplis un devoir de diacre d’évangélisation, en </w:t>
      </w:r>
      <w:r w:rsidR="007620C6">
        <w:rPr>
          <w:sz w:val="28"/>
          <w:szCs w:val="28"/>
        </w:rPr>
        <w:t>cette même</w:t>
      </w:r>
      <w:r>
        <w:rPr>
          <w:sz w:val="28"/>
          <w:szCs w:val="28"/>
        </w:rPr>
        <w:t xml:space="preserve"> cette période j’ai eu un emploi totalement à distance</w:t>
      </w:r>
      <w:r w:rsidR="009F1233">
        <w:rPr>
          <w:sz w:val="28"/>
          <w:szCs w:val="28"/>
        </w:rPr>
        <w:t xml:space="preserve"> et flexible donc j’avais la possibilité de définir moi-même mes heures de travail</w:t>
      </w:r>
      <w:r>
        <w:rPr>
          <w:sz w:val="28"/>
          <w:szCs w:val="28"/>
        </w:rPr>
        <w:t xml:space="preserve">, j’avais donc fait un programme et je me disais, je vais travailler de 8h à 17h tous les jours, me reposer 1h de temps et commencer l’exercice de mes fonctions à partir de 18h. </w:t>
      </w:r>
      <w:r>
        <w:rPr>
          <w:sz w:val="28"/>
          <w:szCs w:val="28"/>
        </w:rPr>
        <w:br/>
        <w:t xml:space="preserve">J’ai essayé tant bien que mal de l’appliquer mais sans succès, </w:t>
      </w:r>
      <w:r w:rsidR="007620C6">
        <w:rPr>
          <w:sz w:val="28"/>
          <w:szCs w:val="28"/>
        </w:rPr>
        <w:t>parfois</w:t>
      </w:r>
      <w:r>
        <w:rPr>
          <w:sz w:val="28"/>
          <w:szCs w:val="28"/>
        </w:rPr>
        <w:t xml:space="preserve"> à 18h j’étais trop fatigué et je ne faisais pas bien mon devoir, parfois le sommeil me surprenait en pleine réunion, </w:t>
      </w:r>
      <w:r w:rsidR="007620C6">
        <w:rPr>
          <w:sz w:val="28"/>
          <w:szCs w:val="28"/>
        </w:rPr>
        <w:t>souvent il y a des jours où</w:t>
      </w:r>
      <w:r>
        <w:rPr>
          <w:sz w:val="28"/>
          <w:szCs w:val="28"/>
        </w:rPr>
        <w:t xml:space="preserve"> je dois tenir des réunions en journée avec les frères et sœurs. </w:t>
      </w:r>
      <w:r w:rsidR="00265B3F">
        <w:rPr>
          <w:sz w:val="28"/>
          <w:szCs w:val="28"/>
        </w:rPr>
        <w:t xml:space="preserve">Il y avait que les weekends que je pouvais me bouger un peu et avoir quelques résultats ; </w:t>
      </w:r>
      <w:r w:rsidR="007620C6">
        <w:rPr>
          <w:sz w:val="28"/>
          <w:szCs w:val="28"/>
        </w:rPr>
        <w:t xml:space="preserve">Au début je ne pensais pas que c’était un problème </w:t>
      </w:r>
      <w:r>
        <w:rPr>
          <w:sz w:val="28"/>
          <w:szCs w:val="28"/>
        </w:rPr>
        <w:t>mais avec le temps, je me rendais compte que le trava</w:t>
      </w:r>
      <w:r w:rsidR="007620C6">
        <w:rPr>
          <w:sz w:val="28"/>
          <w:szCs w:val="28"/>
        </w:rPr>
        <w:t>il de la maison de Dieu n’évoluait</w:t>
      </w:r>
      <w:r>
        <w:rPr>
          <w:sz w:val="28"/>
          <w:szCs w:val="28"/>
        </w:rPr>
        <w:t xml:space="preserve"> pas de mon côté, j’ai commencé alors à culpabilisé et je me disais que c’est surement à cause </w:t>
      </w:r>
      <w:r w:rsidR="007620C6">
        <w:rPr>
          <w:sz w:val="28"/>
          <w:szCs w:val="28"/>
        </w:rPr>
        <w:t xml:space="preserve">du travail et que je dois donc le quitter au plus tôt ; Ce pendant mon accord au travail était de deux mois, et je me rendais compte que je ne peux pas me permettre de faire trainer le travail de la maison de Dieu pendant aussi longtemps et qu’il vite que je trouve une solution. Je me suis creusé les méninges et j’ai pensés que depuis je travaille presque seule, j’ai alors pensé que je vais mobilier les frères et sœurs et ils pourront travailler, ce qui augmenterais les résultats, j’ai alors entrepris une série d’action à cette effet, j’ai convoqué des réunions sur le terrain mais presque personne ne venait j’avais toujours un maximum de deux personnes à la foi, les uns disais travailler, les autres pleuraient le transport pour se rendre au lieu de rencontre et ainsi de suite. </w:t>
      </w:r>
      <w:r w:rsidR="00671782">
        <w:rPr>
          <w:sz w:val="28"/>
          <w:szCs w:val="28"/>
        </w:rPr>
        <w:t xml:space="preserve">J’étais perdu et j’ai prié Dieu de m’aider, après avoir prié, j’ai eu une idée, je me suis dit, </w:t>
      </w:r>
      <w:r w:rsidR="00F3093A">
        <w:rPr>
          <w:sz w:val="28"/>
          <w:szCs w:val="28"/>
        </w:rPr>
        <w:t>comme</w:t>
      </w:r>
      <w:r w:rsidR="00671782">
        <w:rPr>
          <w:sz w:val="28"/>
          <w:szCs w:val="28"/>
        </w:rPr>
        <w:t xml:space="preserve"> tout le monde est occupé en journée et que d’autres ont les problèmes de transport, je vais leur demander de faire des recommandations de leur proches pour qu’on les </w:t>
      </w:r>
      <w:r w:rsidR="00F3093A">
        <w:rPr>
          <w:sz w:val="28"/>
          <w:szCs w:val="28"/>
        </w:rPr>
        <w:t>évangélise</w:t>
      </w:r>
      <w:r w:rsidR="00671782">
        <w:rPr>
          <w:sz w:val="28"/>
          <w:szCs w:val="28"/>
        </w:rPr>
        <w:t xml:space="preserve">, de sorte </w:t>
      </w:r>
      <w:r w:rsidR="00F3093A">
        <w:rPr>
          <w:sz w:val="28"/>
          <w:szCs w:val="28"/>
        </w:rPr>
        <w:t>qu’ils n’auront</w:t>
      </w:r>
      <w:r w:rsidR="00671782">
        <w:rPr>
          <w:sz w:val="28"/>
          <w:szCs w:val="28"/>
        </w:rPr>
        <w:t xml:space="preserve"> plus à se déplacer et il</w:t>
      </w:r>
      <w:r w:rsidR="00F3093A">
        <w:rPr>
          <w:sz w:val="28"/>
          <w:szCs w:val="28"/>
        </w:rPr>
        <w:t>s</w:t>
      </w:r>
      <w:r w:rsidR="00671782">
        <w:rPr>
          <w:sz w:val="28"/>
          <w:szCs w:val="28"/>
        </w:rPr>
        <w:t xml:space="preserve"> </w:t>
      </w:r>
      <w:r w:rsidR="00F3093A">
        <w:rPr>
          <w:sz w:val="28"/>
          <w:szCs w:val="28"/>
        </w:rPr>
        <w:t>n’auront</w:t>
      </w:r>
      <w:r w:rsidR="00671782">
        <w:rPr>
          <w:sz w:val="28"/>
          <w:szCs w:val="28"/>
        </w:rPr>
        <w:t xml:space="preserve"> </w:t>
      </w:r>
      <w:r w:rsidR="00F3093A">
        <w:rPr>
          <w:sz w:val="28"/>
          <w:szCs w:val="28"/>
        </w:rPr>
        <w:lastRenderedPageBreak/>
        <w:t xml:space="preserve">pas non plus </w:t>
      </w:r>
      <w:r w:rsidR="00671782">
        <w:rPr>
          <w:sz w:val="28"/>
          <w:szCs w:val="28"/>
        </w:rPr>
        <w:t xml:space="preserve">à se plaindre du temps car ce ne sera pas  à eux de prêcher l’évangile.  Une semaine après avoir passé l’annonce, </w:t>
      </w:r>
      <w:r w:rsidR="00F3093A">
        <w:rPr>
          <w:sz w:val="28"/>
          <w:szCs w:val="28"/>
        </w:rPr>
        <w:t xml:space="preserve">juste une personne s’est présenté, deux semaines passés et toujours une seule </w:t>
      </w:r>
      <w:r w:rsidR="00E70847">
        <w:rPr>
          <w:sz w:val="28"/>
          <w:szCs w:val="28"/>
        </w:rPr>
        <w:t>personne</w:t>
      </w:r>
      <w:r w:rsidR="00F3093A">
        <w:rPr>
          <w:sz w:val="28"/>
          <w:szCs w:val="28"/>
        </w:rPr>
        <w:t xml:space="preserve">, cette fois les gens </w:t>
      </w:r>
      <w:r w:rsidR="00E70847">
        <w:rPr>
          <w:sz w:val="28"/>
          <w:szCs w:val="28"/>
        </w:rPr>
        <w:t xml:space="preserve">demandais de patienter </w:t>
      </w:r>
      <w:r w:rsidR="00F3093A">
        <w:rPr>
          <w:sz w:val="28"/>
          <w:szCs w:val="28"/>
        </w:rPr>
        <w:t xml:space="preserve">le temps pour eux de </w:t>
      </w:r>
      <w:r w:rsidR="00E70847">
        <w:rPr>
          <w:sz w:val="28"/>
          <w:szCs w:val="28"/>
        </w:rPr>
        <w:t>fixer un</w:t>
      </w:r>
      <w:r w:rsidR="00F3093A">
        <w:rPr>
          <w:sz w:val="28"/>
          <w:szCs w:val="28"/>
        </w:rPr>
        <w:t xml:space="preserve"> rendez-vous</w:t>
      </w:r>
      <w:r w:rsidR="00E70847">
        <w:rPr>
          <w:sz w:val="28"/>
          <w:szCs w:val="28"/>
        </w:rPr>
        <w:t xml:space="preserve"> avec leur proche</w:t>
      </w:r>
      <w:r w:rsidR="00F3093A">
        <w:rPr>
          <w:sz w:val="28"/>
          <w:szCs w:val="28"/>
        </w:rPr>
        <w:t xml:space="preserve">. </w:t>
      </w:r>
      <w:r w:rsidR="00E70847">
        <w:rPr>
          <w:sz w:val="28"/>
          <w:szCs w:val="28"/>
        </w:rPr>
        <w:t xml:space="preserve"> </w:t>
      </w:r>
    </w:p>
    <w:p w:rsidR="007620C6" w:rsidRDefault="00E70847" w:rsidP="00944AEC">
      <w:pPr>
        <w:rPr>
          <w:rFonts w:ascii="Segoe UI" w:hAnsi="Segoe UI" w:cs="Segoe UI"/>
          <w:color w:val="262B33"/>
          <w:shd w:val="clear" w:color="auto" w:fill="FFFFFF"/>
        </w:rPr>
      </w:pPr>
      <w:r>
        <w:rPr>
          <w:sz w:val="28"/>
          <w:szCs w:val="28"/>
        </w:rPr>
        <w:t>Finalement vin le temps de faire un bilan, et j’avais progressé, de zéro personnes gagné le mois passé à cinq le mois présent, je pensais alors que bien que les choses bougent déjà j’ai déjà quelques personnes, mais cette impression n’allait pas durer car le soir nous avons eu une réunion et les objectifs ont été annoncé, il fallait que les églises de notre région gagnent 50 000  brebis, ça m’a rendu négatif à l’instant même, avant même la fin de la réunion, j’ai fait un calcul, nous étions 8 églises, à devoir gagner 50 000 brebis, donc il fallait que notre église gagne à peu près 6000 brebis en un mois, j’ai trouvé cela, bien que dans ma tête, je me disais tout est possible avec Dieu, je ne croyais pas du tout, je me disais je n’arrive même pas à gagner 10 personnes, comment pourrais-je en gagner plus de 6000 et même si on me demandais seulement 1000, ça ne serait pas moins impossible. La négativité m’a donc envahi, car en moi je pensais, peu importe les efforts que je vais fournir ce sera insuffisant, j’étais triste et je faisais maintenant les choses machinalement, j’ai même pensé à démissionner et je me disais au fond de moi que j’étais bien quand j’étais un simple frère qui prêche souvent l’évangile et que maintenant que je suis commandant j’ai une pression qui me dépasse, mais connaissant que Dieu n’aime pas que nous soyons négatif, je lisais constamment les paroles de Dieu pendant cette période, en espérant trouvé une parole qui va résoudre ma situation, je cherchais à sortir de la négativité mais quand je repensais aux objectifs, je rechutais</w:t>
      </w:r>
      <w:r w:rsidR="00C5311E">
        <w:rPr>
          <w:sz w:val="28"/>
          <w:szCs w:val="28"/>
        </w:rPr>
        <w:t>. Donc finalement après presque une semaine, je suis tombé sur un passage qui m’a soutenu, c’est le suivant</w:t>
      </w:r>
      <w:r w:rsidR="009D1E64">
        <w:rPr>
          <w:sz w:val="28"/>
          <w:szCs w:val="28"/>
        </w:rPr>
        <w:t xml:space="preserve"> : </w:t>
      </w:r>
      <w:r w:rsidR="009D1E64" w:rsidRPr="009D1E64">
        <w:rPr>
          <w:rFonts w:cstheme="minorHAnsi"/>
          <w:color w:val="262B33"/>
          <w:sz w:val="28"/>
          <w:szCs w:val="28"/>
          <w:shd w:val="clear" w:color="auto" w:fill="FFFFFF"/>
        </w:rPr>
        <w:t>«</w:t>
      </w:r>
      <w:r w:rsidR="009D1E64" w:rsidRPr="009D1E64">
        <w:rPr>
          <w:rFonts w:cstheme="minorHAnsi"/>
          <w:color w:val="262B33"/>
          <w:sz w:val="28"/>
          <w:szCs w:val="28"/>
          <w:shd w:val="clear" w:color="auto" w:fill="FFFFFF"/>
        </w:rPr>
        <w:t xml:space="preserve"> </w:t>
      </w:r>
      <w:r w:rsidR="009D1E64" w:rsidRPr="009D1E64">
        <w:rPr>
          <w:rFonts w:cstheme="minorHAnsi"/>
          <w:b/>
          <w:color w:val="262B33"/>
          <w:sz w:val="28"/>
          <w:szCs w:val="28"/>
          <w:shd w:val="clear" w:color="auto" w:fill="FFFFFF"/>
        </w:rPr>
        <w:t xml:space="preserve">Beaucoup de gens ont certains comportements extérieurs, comme pouvoir mettre de côté leur famille et leur carrière pour accomplir leurs devoirs, et donc croient qu’ils pratiquent la vérité. Cependant, Dieu ne reconnaît pas qu’ils pratiquent la vérité. Si tout ce que tu fais est sous-tendu par un motif personnel et est adultéré, alors tu ne pratiques pas la vérité ; tu affiches tout simplement une conduite superficielle. Au sens strict, ta conduite sera probablement condamnée par Dieu ; Il ne la louera pas ni ne S’en souviendra. Examinant cela davantage, tu commets le mal et ta conduite </w:t>
      </w:r>
      <w:r w:rsidR="009D1E64" w:rsidRPr="009D1E64">
        <w:rPr>
          <w:rFonts w:cstheme="minorHAnsi"/>
          <w:b/>
          <w:color w:val="262B33"/>
          <w:sz w:val="28"/>
          <w:szCs w:val="28"/>
          <w:shd w:val="clear" w:color="auto" w:fill="FFFFFF"/>
        </w:rPr>
        <w:lastRenderedPageBreak/>
        <w:t>est en opposition à Dieu. De l’extérieur, tu n’interromps pas ni ne perturbes quoi que ce soit et tu n’as pas causé de dommages réels ni violé aucune vérité. Il semble que ce soit logique et raisonnable, pourtant l’essence de tes actions se rapporte au fait de commettre le mal et de résister à Dieu. Alors, tu dois déterminer si ton tempérament a changé et si tu mets la vérité en pratique en considérant les motivations qui sous-tendent tes actions à la lumière des paroles de Dieu. Cela ne dépend pas de la question de savoir si, d’un point de vue humain, tes actions sont conformes à l’imagination de l’homme et aux intentions de l’homme, ou si elles sont à ton goût ; ces choses ne sont pas importantes. Au contraire, c’est Dieu qui dit si oui ou non tu te conformes à Sa volonté ; c’est Dieu qui dit si tes actions ont la réalité-vérité ou non et si elles sont à la hauteur de Ses normes ou non. Te comparer aux exigences de Dieu est la seule voie juste</w:t>
      </w:r>
      <w:r w:rsidR="009D1E64" w:rsidRPr="009D1E64">
        <w:rPr>
          <w:rFonts w:cstheme="minorHAnsi"/>
          <w:color w:val="262B33"/>
          <w:sz w:val="28"/>
          <w:szCs w:val="28"/>
          <w:shd w:val="clear" w:color="auto" w:fill="FFFFFF"/>
        </w:rPr>
        <w:t>.</w:t>
      </w:r>
      <w:r w:rsidR="009D1E64" w:rsidRPr="009D1E64">
        <w:rPr>
          <w:rFonts w:cstheme="minorHAnsi"/>
          <w:color w:val="262B33"/>
          <w:sz w:val="28"/>
          <w:szCs w:val="28"/>
          <w:shd w:val="clear" w:color="auto" w:fill="FFFFFF"/>
        </w:rPr>
        <w:t xml:space="preserve"> </w:t>
      </w:r>
      <w:r w:rsidR="009D1E64" w:rsidRPr="009D1E64">
        <w:rPr>
          <w:rFonts w:cstheme="minorHAnsi"/>
          <w:b/>
          <w:color w:val="262B33"/>
          <w:sz w:val="28"/>
          <w:szCs w:val="28"/>
          <w:shd w:val="clear" w:color="auto" w:fill="FFFFFF"/>
        </w:rPr>
        <w:t>»</w:t>
      </w:r>
      <w:r w:rsidR="009D1E64" w:rsidRPr="009D1E64">
        <w:rPr>
          <w:rFonts w:cstheme="minorHAnsi"/>
          <w:color w:val="262B33"/>
          <w:sz w:val="27"/>
          <w:szCs w:val="27"/>
          <w:shd w:val="clear" w:color="auto" w:fill="FFFFFF"/>
        </w:rPr>
        <w:t xml:space="preserve"> </w:t>
      </w:r>
      <w:r w:rsidR="009D1E64">
        <w:rPr>
          <w:rFonts w:ascii="Segoe UI" w:hAnsi="Segoe UI" w:cs="Segoe UI"/>
          <w:color w:val="262B33"/>
          <w:shd w:val="clear" w:color="auto" w:fill="FFFFFF"/>
        </w:rPr>
        <w:t>Extrait de « Ce que vous devriez savoir sur la transformation de votre tempérament », dans Récits des entretiens de Christ des derniers jours</w:t>
      </w:r>
    </w:p>
    <w:p w:rsidR="009D1E64" w:rsidRDefault="009D1E64" w:rsidP="00944AEC">
      <w:pPr>
        <w:rPr>
          <w:rFonts w:ascii="Segoe UI" w:hAnsi="Segoe UI" w:cs="Segoe UI"/>
          <w:color w:val="262B33"/>
          <w:sz w:val="27"/>
          <w:szCs w:val="27"/>
          <w:shd w:val="clear" w:color="auto" w:fill="FFFFFF"/>
        </w:rPr>
      </w:pPr>
      <w:r w:rsidRPr="009D1E64">
        <w:rPr>
          <w:rFonts w:cstheme="minorHAnsi"/>
          <w:color w:val="262B33"/>
          <w:sz w:val="28"/>
          <w:szCs w:val="28"/>
          <w:shd w:val="clear" w:color="auto" w:fill="FFFFFF"/>
        </w:rPr>
        <w:t xml:space="preserve"> «</w:t>
      </w:r>
      <w:r w:rsidRPr="009D1E64">
        <w:rPr>
          <w:rFonts w:cstheme="minorHAnsi"/>
          <w:color w:val="262B33"/>
          <w:sz w:val="28"/>
          <w:szCs w:val="28"/>
          <w:shd w:val="clear" w:color="auto" w:fill="FFFFFF"/>
        </w:rPr>
        <w:t xml:space="preserve"> </w:t>
      </w:r>
      <w:r w:rsidRPr="009D1E64">
        <w:rPr>
          <w:rStyle w:val="lev"/>
          <w:rFonts w:cstheme="minorHAnsi"/>
          <w:color w:val="262B33"/>
          <w:sz w:val="28"/>
          <w:szCs w:val="28"/>
          <w:shd w:val="clear" w:color="auto" w:fill="FFFFFF"/>
        </w:rPr>
        <w:t>Tant que tu te dépenses sincèrement pour Dieu, que tu accomplis ton devoir d’une manière terre-à-terre et que tu n’agis pas de manière tortueuse et ne joues pas de tours, tu passeras le cap avec Dieu. Dieu observe l’esprit, les pensées et les motivations des gens. Si ton cœur aspire à la vérité et que tu peux rechercher la vérité, Dieu t’éclairera et t’illuminera</w:t>
      </w:r>
      <w:r w:rsidRPr="009D1E64">
        <w:rPr>
          <w:rFonts w:cstheme="minorHAnsi"/>
          <w:color w:val="262B33"/>
          <w:sz w:val="28"/>
          <w:szCs w:val="28"/>
          <w:shd w:val="clear" w:color="auto" w:fill="FFFFFF"/>
        </w:rPr>
        <w:t> »</w:t>
      </w:r>
      <w:r>
        <w:rPr>
          <w:rFonts w:ascii="Segoe UI" w:hAnsi="Segoe UI" w:cs="Segoe UI"/>
          <w:color w:val="262B33"/>
          <w:sz w:val="27"/>
          <w:szCs w:val="27"/>
          <w:shd w:val="clear" w:color="auto" w:fill="FFFFFF"/>
        </w:rPr>
        <w:t xml:space="preserve"> (« L’entrée dans la vie est très importante pour </w:t>
      </w:r>
      <w:hyperlink r:id="rId5" w:tgtFrame="_blank" w:tooltip="Qu’est-ce que la foi en Dieu exactement" w:history="1">
        <w:r>
          <w:rPr>
            <w:rStyle w:val="Lienhypertexte"/>
            <w:rFonts w:ascii="Segoe UI" w:hAnsi="Segoe UI" w:cs="Segoe UI"/>
            <w:sz w:val="27"/>
            <w:szCs w:val="27"/>
          </w:rPr>
          <w:t>croire en Dieu</w:t>
        </w:r>
      </w:hyperlink>
      <w:r>
        <w:rPr>
          <w:rFonts w:ascii="Segoe UI" w:hAnsi="Segoe UI" w:cs="Segoe UI"/>
          <w:color w:val="262B33"/>
          <w:sz w:val="27"/>
          <w:szCs w:val="27"/>
          <w:shd w:val="clear" w:color="auto" w:fill="FFFFFF"/>
        </w:rPr>
        <w:t> », dans Sermons de Christ des derniers jours)</w:t>
      </w:r>
    </w:p>
    <w:p w:rsidR="007F15ED" w:rsidRDefault="009D1E64" w:rsidP="00944AEC">
      <w:pPr>
        <w:rPr>
          <w:sz w:val="28"/>
          <w:szCs w:val="28"/>
        </w:rPr>
      </w:pPr>
      <w:r>
        <w:rPr>
          <w:sz w:val="28"/>
          <w:szCs w:val="28"/>
        </w:rPr>
        <w:t>Après avoir lu ses passages</w:t>
      </w:r>
      <w:r w:rsidR="00944AEC">
        <w:rPr>
          <w:sz w:val="28"/>
          <w:szCs w:val="28"/>
        </w:rPr>
        <w:t xml:space="preserve"> </w:t>
      </w:r>
      <w:r w:rsidR="007F15ED">
        <w:rPr>
          <w:sz w:val="28"/>
          <w:szCs w:val="28"/>
        </w:rPr>
        <w:t>je me suis dit que Dieu regarde ma motivation et que tant que je fais tout mon possible, même si je n’atteins pas l’objectif, Dieu saura m’évaluer convenablement, avec ça, j’ai retrouvé les forces et un état positif et je me suis à nouveau acharner pour trouver les brebis, j’ai planifié des sortie les weekends et je passais nuit chez certains membres de ma famille pour leur évangéliser la nuit, et après avoir fait tout ça, j’ai eu quelques personnes, mais ne disposant pas d’assez de temps pour arroser tout le monde, je me suis retrouvé avec toujours de mauvais résultat à la fin.</w:t>
      </w:r>
    </w:p>
    <w:p w:rsidR="007F15ED" w:rsidRDefault="007F15ED" w:rsidP="00944AEC">
      <w:pPr>
        <w:rPr>
          <w:rFonts w:cstheme="minorHAnsi"/>
          <w:color w:val="262B33"/>
          <w:sz w:val="28"/>
          <w:szCs w:val="28"/>
          <w:shd w:val="clear" w:color="auto" w:fill="FFFFFF"/>
        </w:rPr>
      </w:pPr>
      <w:r>
        <w:rPr>
          <w:sz w:val="28"/>
          <w:szCs w:val="28"/>
        </w:rPr>
        <w:t xml:space="preserve">A ce stade, je suis de nouveau revenu vers Dieu pour prier, je demandais : « Qu’est-ce qui ne vas pas ? Qu’est-ce que je fais mal ? Je me dépense sincèrement, j’y </w:t>
      </w:r>
      <w:r w:rsidR="00AA602B">
        <w:rPr>
          <w:sz w:val="28"/>
          <w:szCs w:val="28"/>
        </w:rPr>
        <w:t>mets</w:t>
      </w:r>
      <w:r>
        <w:rPr>
          <w:sz w:val="28"/>
          <w:szCs w:val="28"/>
        </w:rPr>
        <w:t xml:space="preserve"> mon cœur, mais malgré tout j’ai trop peu de résultat » et je suis donc </w:t>
      </w:r>
      <w:r w:rsidR="00AA602B">
        <w:rPr>
          <w:sz w:val="28"/>
          <w:szCs w:val="28"/>
        </w:rPr>
        <w:t>tombé</w:t>
      </w:r>
      <w:r>
        <w:rPr>
          <w:sz w:val="28"/>
          <w:szCs w:val="28"/>
        </w:rPr>
        <w:t xml:space="preserve"> sur ce passages des paroles de Dieu</w:t>
      </w:r>
      <w:r w:rsidR="00AA602B">
        <w:rPr>
          <w:sz w:val="28"/>
          <w:szCs w:val="28"/>
        </w:rPr>
        <w:t xml:space="preserve"> après avoir regardé les </w:t>
      </w:r>
      <w:r w:rsidR="00AA602B">
        <w:rPr>
          <w:sz w:val="28"/>
          <w:szCs w:val="28"/>
        </w:rPr>
        <w:lastRenderedPageBreak/>
        <w:t xml:space="preserve">vidéos de témoignage sur le site internet de l’église : </w:t>
      </w:r>
      <w:r w:rsidR="00AA602B" w:rsidRPr="00AA602B">
        <w:rPr>
          <w:rFonts w:cstheme="minorHAnsi"/>
          <w:color w:val="262B33"/>
          <w:sz w:val="28"/>
          <w:szCs w:val="28"/>
          <w:shd w:val="clear" w:color="auto" w:fill="FFFFFF"/>
        </w:rPr>
        <w:t>« </w:t>
      </w:r>
      <w:r w:rsidR="00AA602B" w:rsidRPr="00AA602B">
        <w:rPr>
          <w:rStyle w:val="lev"/>
          <w:rFonts w:cstheme="minorHAnsi"/>
          <w:color w:val="262B33"/>
          <w:sz w:val="28"/>
          <w:szCs w:val="28"/>
          <w:shd w:val="clear" w:color="auto" w:fill="FFFFFF"/>
        </w:rPr>
        <w:t xml:space="preserve">Parce que les faux dirigeants ne comprennent pas l’état d’avancement du travail, il s’ensuit souvent des retards répétés. Dans certains travaux, les gens ne maîtrisant pas les principes et parce qu’en outre, il n’y a personne qui soit compétent pour les présider, ceux qui font le travail sont souvent dans un état de négativité, de passivité et d’attente, ce qui affecte sérieusement l’avancement du travail. Si le dirigeant s’était acquitté de ses responsabilités, s’il avait pris en charge le travail, s’il l’avait fait avancer, s’il avait fait accélérer les choses et s’il avait trouvé quelqu’un qui comprenne le type de travail à réaliser pour guider les autres, le travail aurait progressé plus rapidement au lieu de souffrir de retards répétés. Pour les dirigeants, il est donc vital de comprendre et de maîtriser l’état réel du travail. Bien entendu, il est grandement nécessaire que les dirigeants comprennent et maîtrisent l’avancement du travail : en effet, cet avancement est lié à l’efficience et aux résultats que ce travail est censé produire. Si un dirigeant n’a même pas la maîtrise de l’avancement du travail, alors la plupart du temps, le travail avancera lentement et de manière passive. La plupart des gens qui accomplissent leur devoir le font de manière négligente, lentement et de manière passive sans la présence de quelqu’un qui aurait une sensation de fardeau et certaines compétences pour ce type de travail et pour faire accélérer le travail, superviser les autres et les guider. C’est aussi le cas en l’absence de critique, de discipline, d’émondage et de traitement. Il est de la plus haute importance que les dirigeants et les ouvriers aient la compréhension et la maîtrise en temps réel de l’avancement de leur travail, car les gens sont indolents et s’ils ne sont pas guidés, bousculés et suivis par les dirigeants, s’il n’y a pas des dirigeants ayant la maîtrise et la compréhension en temps réel de l’avancement du travail, ils sont susceptibles de se laisser aller, de paresser et d’être négligents : si c’est là leur mentalité par vis-à-vis du travail, l’avancement de ce travail en sera gravement affecté, de même que son efficacité. Compte tenu de ces circonstances, les dirigeants et ouvriers qui sont qualifiés devraient se dépêcher d’assurer un suivi de chaque partie du travail et rester informés de la situation concernant le personnel et le travail ; ils devraient absolument ne pas être comme les faux dirigeants. Les faux dirigeants sont négligents et indifférents dans leur travail, ils n’ont aucun sens des responsabilités, ils ne </w:t>
      </w:r>
      <w:r w:rsidR="00AA602B" w:rsidRPr="00AA602B">
        <w:rPr>
          <w:rStyle w:val="lev"/>
          <w:rFonts w:cstheme="minorHAnsi"/>
          <w:color w:val="262B33"/>
          <w:sz w:val="28"/>
          <w:szCs w:val="28"/>
          <w:shd w:val="clear" w:color="auto" w:fill="FFFFFF"/>
        </w:rPr>
        <w:lastRenderedPageBreak/>
        <w:t>résolvent pas les problèmes lorsqu’ils surviennent, et quel que ce soit le travail dont il s’agit, ils admirent toujours les fleurs en passant au galop. Ils sont négligents et indifférents, tout ce qu’ils disent est pompeux et creux, ils débitent de la doctrine et font les choses mécaniquement. En général, c’est là la manière dont travaillent les faux dirigeants. Si on les compare aux antéchrists, bien qu’ils ne fassent rien d’ouvertement mal et qu’ils ne soient pas délibérément malveillants et que leur travail ne puisse pas être qualifié de mauvais de par sa nature, il est cependant juste de dire que du point de vue de l’efficacité, ce travail se caractérise par la négligence, l’absence de soin et l’absence totale de sensation de fardeau : ils n’ont aucune loyauté vis-à-vis de leur travail</w:t>
      </w:r>
      <w:r w:rsidR="00AA602B" w:rsidRPr="00AA602B">
        <w:rPr>
          <w:rFonts w:cstheme="minorHAnsi"/>
          <w:color w:val="262B33"/>
          <w:sz w:val="28"/>
          <w:szCs w:val="28"/>
          <w:shd w:val="clear" w:color="auto" w:fill="FFFFFF"/>
        </w:rPr>
        <w:t> »</w:t>
      </w:r>
      <w:r w:rsidR="00AA602B" w:rsidRPr="00AA602B">
        <w:rPr>
          <w:rFonts w:cstheme="minorHAnsi"/>
          <w:color w:val="262B33"/>
          <w:sz w:val="28"/>
          <w:szCs w:val="28"/>
          <w:shd w:val="clear" w:color="auto" w:fill="FFFFFF"/>
        </w:rPr>
        <w:t xml:space="preserve"> </w:t>
      </w:r>
      <w:r w:rsidR="00AA602B" w:rsidRPr="00AA602B">
        <w:rPr>
          <w:rFonts w:cstheme="minorHAnsi"/>
          <w:color w:val="262B33"/>
          <w:sz w:val="28"/>
          <w:szCs w:val="28"/>
          <w:shd w:val="clear" w:color="auto" w:fill="FFFFFF"/>
        </w:rPr>
        <w:t>(Identifier les faux dirigeants)</w:t>
      </w:r>
      <w:r w:rsidR="00AA602B">
        <w:rPr>
          <w:rFonts w:cstheme="minorHAnsi"/>
          <w:color w:val="262B33"/>
          <w:sz w:val="28"/>
          <w:szCs w:val="28"/>
          <w:shd w:val="clear" w:color="auto" w:fill="FFFFFF"/>
        </w:rPr>
        <w:t xml:space="preserve"> </w:t>
      </w:r>
    </w:p>
    <w:p w:rsidR="00AA602B" w:rsidRDefault="00AA602B" w:rsidP="00944AEC">
      <w:pPr>
        <w:rPr>
          <w:rFonts w:cstheme="minorHAnsi"/>
          <w:color w:val="262B33"/>
          <w:sz w:val="28"/>
          <w:szCs w:val="28"/>
          <w:shd w:val="clear" w:color="auto" w:fill="FFFFFF"/>
        </w:rPr>
      </w:pPr>
      <w:r>
        <w:rPr>
          <w:rFonts w:cstheme="minorHAnsi"/>
          <w:color w:val="262B33"/>
          <w:sz w:val="28"/>
          <w:szCs w:val="28"/>
          <w:shd w:val="clear" w:color="auto" w:fill="FFFFFF"/>
        </w:rPr>
        <w:t>Après avoir lu, j’ai eu une compréhension de la situation de notre église, les frères étant abandonné à eux-mêmes puisque je ne les supervisais pas assez, le travail général ne pouvait t’être que retardé, j’ai donc pris la résolution de commencer rigoureusement  la supervision. Les jours suivants donc, je n’ai pas pu superviser efficacement à cause de mon travail, je travaillais en journée et je n’avais que la soirée pour venir vers les brebis, ce qui m’a beaucoup dérangé et je songeais même à quitter mon emploi, mais la période de l’accord était toujours en cours et au travail, mes patrons, satisfait de mon travail ont voulu que je prolonge le contrat. Donc embarrassé, je me sentais un peu perdu de l’intérieure, je me disais que je passe la majeur partie de mon temps à travailler pour ma le monde et ils m’apprécie, pendant que l’œuvre de n’évolue pas normalement à cause de ma mauvaise gérance, j’ai prié Dieu à nouveau, pour qu’il m’aide à résoudre le problème, dans ma prière, j’ai demandé à Dieu de m’indiquer le fond du problème, car je sentais que j’avais déjà essayé beaucoup de chose mais à chaque fois, ça ne vas toujours pas.</w:t>
      </w:r>
    </w:p>
    <w:p w:rsidR="00CB447E" w:rsidRDefault="00AA602B" w:rsidP="00944AEC">
      <w:pPr>
        <w:rPr>
          <w:rFonts w:cstheme="minorHAnsi"/>
          <w:color w:val="262B33"/>
          <w:sz w:val="28"/>
          <w:szCs w:val="28"/>
          <w:shd w:val="clear" w:color="auto" w:fill="FFFFFF"/>
        </w:rPr>
      </w:pPr>
      <w:r>
        <w:rPr>
          <w:rFonts w:cstheme="minorHAnsi"/>
          <w:color w:val="262B33"/>
          <w:sz w:val="28"/>
          <w:szCs w:val="28"/>
          <w:shd w:val="clear" w:color="auto" w:fill="FFFFFF"/>
        </w:rPr>
        <w:t>Quelques jours après, un jour pendant ma pause, je suis allé pour me coiffer et j’ai trouvé que le coiffeur faisais des commentaires sur Dieu, il se posait des questions et semblait réceptif à l’évangile, j’ai pensé dans mon cœur « dois-je lui prêcher l’évangile maintenant ? »</w:t>
      </w:r>
      <w:r w:rsidR="009F1233">
        <w:rPr>
          <w:rFonts w:cstheme="minorHAnsi"/>
          <w:color w:val="262B33"/>
          <w:sz w:val="28"/>
          <w:szCs w:val="28"/>
          <w:shd w:val="clear" w:color="auto" w:fill="FFFFFF"/>
        </w:rPr>
        <w:t xml:space="preserve"> après quelques tergiversations, je me suis décidé de lui prêcher l’évangile, ça m’a pris environ 2 heures, et quand je suis revenu pour continuer le travail, j’ai vu que pendant ces deux heures, je n’avais pas eu grand-chose à faire, et c’est là que j’ai enfin compris. J’ai compris que malgré mes engagement à bien faire les choses, j’agissais toujours seule, ne </w:t>
      </w:r>
      <w:r w:rsidR="009F1233">
        <w:rPr>
          <w:rFonts w:cstheme="minorHAnsi"/>
          <w:color w:val="262B33"/>
          <w:sz w:val="28"/>
          <w:szCs w:val="28"/>
          <w:shd w:val="clear" w:color="auto" w:fill="FFFFFF"/>
        </w:rPr>
        <w:lastRenderedPageBreak/>
        <w:t>cherchant pas la direction  de Dieu, j’utilisais mon esprit pour creuser et trouver des solutions, et jamais je ne consultais pas Dieu avant d’agir, je ne lisais les paroles de Dieu que quand la situation me dépassait, donc avec cette expérience avec le coiffeur, j’ai compris que Dieu voulais que je coopère avec lui et que je fasse les choses en son temps, que je ne dresse plus moi seule le plan d’action pour les choses. Quand je repensais, je voyais qu’à chaque fois que je venais vers Dieu je ressortais avec un chemin de pratique, mais plus tard je continuais selon mes propres idées, sans plus consulter Dieu et c’est seulement quand j’étais de nouveau coincé que je revenais. Donc pour mieux comprendre la coopération avec Dieu, j’ai cherché et j’ai lu d’avantage de Ses paroles à ce sujet</w:t>
      </w:r>
      <w:r w:rsidR="00CC0D78">
        <w:rPr>
          <w:rFonts w:cstheme="minorHAnsi"/>
          <w:color w:val="262B33"/>
          <w:sz w:val="28"/>
          <w:szCs w:val="28"/>
          <w:shd w:val="clear" w:color="auto" w:fill="FFFFFF"/>
        </w:rPr>
        <w:t>, en l’occurrence celles-ci :</w:t>
      </w:r>
      <w:r w:rsidR="008B6DB0">
        <w:rPr>
          <w:rFonts w:cstheme="minorHAnsi"/>
          <w:color w:val="262B33"/>
          <w:sz w:val="28"/>
          <w:szCs w:val="28"/>
          <w:shd w:val="clear" w:color="auto" w:fill="FFFFFF"/>
        </w:rPr>
        <w:t xml:space="preserve"> </w:t>
      </w:r>
    </w:p>
    <w:p w:rsidR="00CB447E" w:rsidRDefault="00CB447E" w:rsidP="00944AEC">
      <w:pPr>
        <w:rPr>
          <w:rFonts w:cstheme="minorHAnsi"/>
          <w:sz w:val="28"/>
          <w:szCs w:val="28"/>
          <w:shd w:val="clear" w:color="auto" w:fill="FFFFFF"/>
        </w:rPr>
      </w:pPr>
      <w:r>
        <w:rPr>
          <w:rFonts w:ascii="Georgia" w:hAnsi="Georgia"/>
          <w:color w:val="262B33"/>
          <w:sz w:val="27"/>
          <w:szCs w:val="27"/>
          <w:shd w:val="clear" w:color="auto" w:fill="FFFFFF"/>
        </w:rPr>
        <w:t> </w:t>
      </w:r>
      <w:r w:rsidRPr="00CB447E">
        <w:rPr>
          <w:rFonts w:cstheme="minorHAnsi"/>
          <w:b/>
          <w:color w:val="262B33"/>
          <w:sz w:val="28"/>
          <w:szCs w:val="28"/>
          <w:shd w:val="clear" w:color="auto" w:fill="FFFFFF"/>
        </w:rPr>
        <w:t>Chaque fois que tu fais quelque chose, ça tourne toujours mal ou tu te heurtes à un mur. C’est la discipline de Dieu. Parfois, quand tu fais quelque chose qui est une désobéissance à Dieu et un acte rebelle contre Lui, peut-être que personne d’autre n’est au courant, mais Dieu le sait. Il ne te laissera pas partir et Il te disciplinera. L’œuvre du Saint-Esprit est très détaillée. Il observe très attentivement chaque mot et chaque action des gens, chacun de leurs actes et de leurs mouvements, chacune de leurs pensées et de leurs idées, afin que les gens puissent acquérir une prise de conscience intérieure de ces choses. Tu fais quelque chose une fois et ça tourne mal, tu fais quelque chose à nouveau et ça tourne encore mal, et progressivement, tu parviendras à comprendre l’œuvre du Saint-Esprit. Après avoir été discipliné plusieurs fois, tu sauras ce qu’il faut faire pour être en accord avec la volonté de Dieu et ce qui n’est pas en accord avec Sa volonté. À la fin, tu acquerras en toi des réponses précises vis-à-vis de la direction du Saint-Esprit. Parfois, tu seras rebelle et tu seras réprimandé par Dieu de l’intérieur. Tout cela vient de la discipline de Dieu.</w:t>
      </w:r>
      <w:r w:rsidRPr="00CB447E">
        <w:rPr>
          <w:rFonts w:cstheme="minorHAnsi"/>
          <w:color w:val="262B33"/>
          <w:sz w:val="28"/>
          <w:szCs w:val="28"/>
          <w:shd w:val="clear" w:color="auto" w:fill="FFFFFF"/>
        </w:rPr>
        <w:t> </w:t>
      </w:r>
      <w:r w:rsidRPr="00CB447E">
        <w:rPr>
          <w:rFonts w:cstheme="minorHAnsi"/>
          <w:sz w:val="28"/>
          <w:szCs w:val="28"/>
          <w:shd w:val="clear" w:color="auto" w:fill="FFFFFF"/>
        </w:rPr>
        <w:t>(</w:t>
      </w:r>
      <w:r w:rsidRPr="00CB447E">
        <w:rPr>
          <w:rFonts w:cstheme="minorHAnsi"/>
          <w:sz w:val="28"/>
          <w:szCs w:val="28"/>
          <w:shd w:val="clear" w:color="auto" w:fill="FFFFFF"/>
        </w:rPr>
        <w:t>Ceux qui doivent être rendus parfaits doivent subir l’épurement</w:t>
      </w:r>
      <w:r w:rsidRPr="00CB447E">
        <w:rPr>
          <w:rFonts w:cstheme="minorHAnsi"/>
          <w:sz w:val="28"/>
          <w:szCs w:val="28"/>
          <w:shd w:val="clear" w:color="auto" w:fill="FFFFFF"/>
        </w:rPr>
        <w:t>)</w:t>
      </w:r>
    </w:p>
    <w:p w:rsidR="00CB447E" w:rsidRPr="00CB447E" w:rsidRDefault="00CB447E" w:rsidP="00944AEC">
      <w:pPr>
        <w:rPr>
          <w:rFonts w:cstheme="minorHAnsi"/>
          <w:sz w:val="28"/>
          <w:szCs w:val="28"/>
          <w:shd w:val="clear" w:color="auto" w:fill="FFFFFF"/>
        </w:rPr>
      </w:pPr>
      <w:r>
        <w:rPr>
          <w:rFonts w:cstheme="minorHAnsi"/>
          <w:color w:val="262B33"/>
          <w:sz w:val="28"/>
          <w:szCs w:val="28"/>
          <w:shd w:val="clear" w:color="auto" w:fill="FFFFFF"/>
        </w:rPr>
        <w:br/>
      </w:r>
      <w:r w:rsidR="008B6DB0" w:rsidRPr="00CB447E">
        <w:rPr>
          <w:rFonts w:cstheme="minorHAnsi"/>
          <w:b/>
          <w:color w:val="262B33"/>
          <w:sz w:val="28"/>
          <w:szCs w:val="28"/>
          <w:shd w:val="clear" w:color="auto" w:fill="FFFFFF"/>
        </w:rPr>
        <w:t>Les expériences ou la connaissance de l’homme ne découlent pas de ses dons innés ou de son instinct ; elles découlent de la direction de Dieu et de la conduite directe de Dieu.</w:t>
      </w:r>
      <w:r>
        <w:rPr>
          <w:rFonts w:cstheme="minorHAnsi"/>
          <w:color w:val="262B33"/>
          <w:sz w:val="28"/>
          <w:szCs w:val="28"/>
          <w:shd w:val="clear" w:color="auto" w:fill="FFFFFF"/>
        </w:rPr>
        <w:t xml:space="preserve"> </w:t>
      </w:r>
      <w:r w:rsidRPr="00CB447E">
        <w:rPr>
          <w:rFonts w:cstheme="minorHAnsi"/>
          <w:color w:val="000000" w:themeColor="text1"/>
          <w:sz w:val="28"/>
          <w:szCs w:val="28"/>
          <w:shd w:val="clear" w:color="auto" w:fill="FFFFFF"/>
        </w:rPr>
        <w:t>(L</w:t>
      </w:r>
      <w:r w:rsidRPr="00CB447E">
        <w:rPr>
          <w:rFonts w:cstheme="minorHAnsi"/>
          <w:color w:val="000000" w:themeColor="text1"/>
          <w:sz w:val="28"/>
          <w:szCs w:val="28"/>
          <w:shd w:val="clear" w:color="auto" w:fill="FFFFFF"/>
        </w:rPr>
        <w:t>’œuvre de Dieu et le travail de l’homme</w:t>
      </w:r>
      <w:r w:rsidRPr="00CB447E">
        <w:rPr>
          <w:rFonts w:cstheme="minorHAnsi"/>
          <w:color w:val="000000" w:themeColor="text1"/>
          <w:sz w:val="28"/>
          <w:szCs w:val="28"/>
          <w:shd w:val="clear" w:color="auto" w:fill="FFFFFF"/>
        </w:rPr>
        <w:t>)</w:t>
      </w:r>
    </w:p>
    <w:p w:rsidR="00AA602B" w:rsidRDefault="00AA602B" w:rsidP="00944AEC">
      <w:pPr>
        <w:rPr>
          <w:sz w:val="28"/>
          <w:szCs w:val="28"/>
        </w:rPr>
      </w:pPr>
      <w:r>
        <w:rPr>
          <w:rFonts w:cstheme="minorHAnsi"/>
          <w:color w:val="262B33"/>
          <w:sz w:val="28"/>
          <w:szCs w:val="28"/>
          <w:shd w:val="clear" w:color="auto" w:fill="FFFFFF"/>
        </w:rPr>
        <w:br/>
      </w:r>
      <w:r w:rsidR="00CB447E" w:rsidRPr="00CB447E">
        <w:rPr>
          <w:rFonts w:cstheme="minorHAnsi"/>
          <w:color w:val="262B33"/>
          <w:sz w:val="28"/>
          <w:szCs w:val="28"/>
          <w:shd w:val="clear" w:color="auto" w:fill="FFFFFF"/>
        </w:rPr>
        <w:t>« </w:t>
      </w:r>
      <w:r w:rsidR="00CB447E" w:rsidRPr="00CB447E">
        <w:rPr>
          <w:rStyle w:val="lev"/>
          <w:rFonts w:cstheme="minorHAnsi"/>
          <w:color w:val="262B33"/>
          <w:sz w:val="28"/>
          <w:szCs w:val="28"/>
          <w:shd w:val="clear" w:color="auto" w:fill="FFFFFF"/>
        </w:rPr>
        <w:t xml:space="preserve">Dans leur travail, les dirigeants et ouvriers d’Église doivent être attentifs à </w:t>
      </w:r>
      <w:r w:rsidR="00CB447E" w:rsidRPr="00CB447E">
        <w:rPr>
          <w:rStyle w:val="lev"/>
          <w:rFonts w:cstheme="minorHAnsi"/>
          <w:color w:val="262B33"/>
          <w:sz w:val="28"/>
          <w:szCs w:val="28"/>
          <w:shd w:val="clear" w:color="auto" w:fill="FFFFFF"/>
        </w:rPr>
        <w:lastRenderedPageBreak/>
        <w:t>deux principes : l’une est de faire leur travail exactement selon les principes stipulés par les arrangements de travail, en n’enfreignant jamais ces principes et en ne basant pas leur travail sur quelque chose qu’ils pourraient imaginer ou sur leurs propres intentions. En tout ce qu’ils font, ils devraient se soucier du travail de l’Église et toujours faire passer les intérêts de la maison de Dieu en premier. Il y a l’autre chose qui est essentielle : c’est qu’en tout ce qu’ils font, ils doivent se concentrer sur la direction du Saint-Esprit et tout faire dans la stricte observance de la parole de Dieu. S’ils sont encore capables d’aller à l’encontre de la direction du Saint-Esprit, ou s’ils suivent obstinément leurs propres idées et font les choses selon leur propre imagination, alors leurs actions constitueront une résistance des plus sérieuses contre Dieu. Tourner le dos fréquemment à l’éclairage et à la direction du Saint-Esprit ne peut conduire qu’à une impasse. S’ils perdent l’œuvre du Saint-Esprit, alors ils ne seront pas capables de travailler, et même s’ils arrivent effectivement à travailler, ils n’accompliront rien</w:t>
      </w:r>
      <w:r w:rsidR="00CB447E" w:rsidRPr="00CB447E">
        <w:rPr>
          <w:rFonts w:cstheme="minorHAnsi"/>
          <w:color w:val="262B33"/>
          <w:sz w:val="28"/>
          <w:szCs w:val="28"/>
          <w:shd w:val="clear" w:color="auto" w:fill="FFFFFF"/>
        </w:rPr>
        <w:t> »</w:t>
      </w:r>
      <w:r w:rsidR="00CB447E">
        <w:rPr>
          <w:rFonts w:ascii="Segoe UI" w:hAnsi="Segoe UI" w:cs="Segoe UI"/>
          <w:color w:val="262B33"/>
          <w:sz w:val="27"/>
          <w:szCs w:val="27"/>
          <w:shd w:val="clear" w:color="auto" w:fill="FFFFFF"/>
        </w:rPr>
        <w:t xml:space="preserve"> </w:t>
      </w:r>
      <w:r w:rsidR="00CB447E" w:rsidRPr="00CB447E">
        <w:rPr>
          <w:rFonts w:cstheme="minorHAnsi"/>
          <w:color w:val="262B33"/>
          <w:sz w:val="28"/>
          <w:szCs w:val="28"/>
          <w:shd w:val="clear" w:color="auto" w:fill="FFFFFF"/>
        </w:rPr>
        <w:t>(La Parole, vol. 3, « Sermons de Christ des derniers jours », Troisième partie)</w:t>
      </w:r>
    </w:p>
    <w:p w:rsidR="00265B3F" w:rsidRDefault="00CB447E" w:rsidP="00944AEC">
      <w:pPr>
        <w:rPr>
          <w:sz w:val="28"/>
          <w:szCs w:val="28"/>
        </w:rPr>
      </w:pPr>
      <w:r>
        <w:rPr>
          <w:sz w:val="28"/>
          <w:szCs w:val="28"/>
        </w:rPr>
        <w:t>Apr</w:t>
      </w:r>
      <w:r w:rsidR="00481CC6" w:rsidRPr="00481CC6">
        <w:rPr>
          <w:sz w:val="28"/>
          <w:szCs w:val="28"/>
        </w:rPr>
        <w:t xml:space="preserve">ès </w:t>
      </w:r>
      <w:r w:rsidR="00481CC6">
        <w:rPr>
          <w:sz w:val="28"/>
          <w:szCs w:val="28"/>
        </w:rPr>
        <w:t>avoir lu ces passages</w:t>
      </w:r>
      <w:r w:rsidR="00481CC6" w:rsidRPr="00481CC6">
        <w:rPr>
          <w:sz w:val="28"/>
          <w:szCs w:val="28"/>
        </w:rPr>
        <w:t>, j’ai compris encore mieux mon erreur, j’</w:t>
      </w:r>
      <w:r w:rsidR="00481CC6">
        <w:rPr>
          <w:sz w:val="28"/>
          <w:szCs w:val="28"/>
        </w:rPr>
        <w:t xml:space="preserve">ai pu voir mon manque de résultat </w:t>
      </w:r>
      <w:r w:rsidR="00826BA3">
        <w:rPr>
          <w:sz w:val="28"/>
          <w:szCs w:val="28"/>
        </w:rPr>
        <w:t>était la discipline de Dieu et que sans elle je ne cesserais de transgresser, Dieu me protégeait avec cette discipline</w:t>
      </w:r>
      <w:r w:rsidR="003E2065">
        <w:rPr>
          <w:sz w:val="28"/>
          <w:szCs w:val="28"/>
        </w:rPr>
        <w:t>, j’ai récents un grand soulagement après avoir compris ça, j’ai remercié Dieu, j’ai vue encore une fois de plus l’amour de Dieu. Après ça, j’ai décidé de chercher la direction du Saint-Esprit en tout ce que je ferais, mon cœur est enfin réconforté.</w:t>
      </w:r>
    </w:p>
    <w:p w:rsidR="003B471E" w:rsidRDefault="003B471E" w:rsidP="00944AEC">
      <w:pPr>
        <w:rPr>
          <w:sz w:val="28"/>
          <w:szCs w:val="28"/>
        </w:rPr>
      </w:pPr>
    </w:p>
    <w:p w:rsidR="00D62DC5" w:rsidRPr="009A1DA7" w:rsidRDefault="00D62DC5" w:rsidP="009A1DA7">
      <w:pPr>
        <w:rPr>
          <w:b/>
          <w:sz w:val="28"/>
          <w:szCs w:val="28"/>
        </w:rPr>
      </w:pPr>
      <w:r>
        <w:rPr>
          <w:sz w:val="28"/>
          <w:szCs w:val="28"/>
        </w:rPr>
        <w:t xml:space="preserve">Gloire soit </w:t>
      </w:r>
      <w:r w:rsidR="00944AEC">
        <w:rPr>
          <w:sz w:val="28"/>
          <w:szCs w:val="28"/>
        </w:rPr>
        <w:t>rendue</w:t>
      </w:r>
      <w:r>
        <w:rPr>
          <w:sz w:val="28"/>
          <w:szCs w:val="28"/>
        </w:rPr>
        <w:t xml:space="preserve"> à Dieu Tout-Puissant !</w:t>
      </w:r>
    </w:p>
    <w:p w:rsidR="009A1DA7" w:rsidRPr="009A1DA7" w:rsidRDefault="009A1DA7" w:rsidP="00257C5E">
      <w:pPr>
        <w:rPr>
          <w:b/>
          <w:sz w:val="28"/>
          <w:szCs w:val="28"/>
        </w:rPr>
      </w:pPr>
    </w:p>
    <w:sectPr w:rsidR="009A1DA7" w:rsidRPr="009A1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C5E"/>
    <w:rsid w:val="000C669F"/>
    <w:rsid w:val="001C21F7"/>
    <w:rsid w:val="002158C7"/>
    <w:rsid w:val="00257C5E"/>
    <w:rsid w:val="00265B3F"/>
    <w:rsid w:val="003B471E"/>
    <w:rsid w:val="003E2065"/>
    <w:rsid w:val="00481CC6"/>
    <w:rsid w:val="00487541"/>
    <w:rsid w:val="00570932"/>
    <w:rsid w:val="005D4CB5"/>
    <w:rsid w:val="00671782"/>
    <w:rsid w:val="007620C6"/>
    <w:rsid w:val="007F15ED"/>
    <w:rsid w:val="00826BA3"/>
    <w:rsid w:val="00852A66"/>
    <w:rsid w:val="008B6DB0"/>
    <w:rsid w:val="008D3BB9"/>
    <w:rsid w:val="0091106C"/>
    <w:rsid w:val="009317EC"/>
    <w:rsid w:val="00944AEC"/>
    <w:rsid w:val="009A1DA7"/>
    <w:rsid w:val="009D1E64"/>
    <w:rsid w:val="009F1233"/>
    <w:rsid w:val="00AA602B"/>
    <w:rsid w:val="00B5034C"/>
    <w:rsid w:val="00B67489"/>
    <w:rsid w:val="00B9380B"/>
    <w:rsid w:val="00C5311E"/>
    <w:rsid w:val="00CB447E"/>
    <w:rsid w:val="00CC0D78"/>
    <w:rsid w:val="00D62DC5"/>
    <w:rsid w:val="00DF0568"/>
    <w:rsid w:val="00E020FF"/>
    <w:rsid w:val="00E70847"/>
    <w:rsid w:val="00EC26D1"/>
    <w:rsid w:val="00F3093A"/>
    <w:rsid w:val="00F91A61"/>
    <w:rsid w:val="00FC7B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7E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57C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57C5E"/>
    <w:rPr>
      <w:rFonts w:asciiTheme="majorHAnsi" w:eastAsiaTheme="majorEastAsia" w:hAnsiTheme="majorHAnsi" w:cstheme="majorBidi"/>
      <w:color w:val="17365D" w:themeColor="text2" w:themeShade="BF"/>
      <w:spacing w:val="5"/>
      <w:kern w:val="28"/>
      <w:sz w:val="52"/>
      <w:szCs w:val="52"/>
    </w:rPr>
  </w:style>
  <w:style w:type="character" w:styleId="lev">
    <w:name w:val="Strong"/>
    <w:basedOn w:val="Policepardfaut"/>
    <w:uiPriority w:val="22"/>
    <w:qFormat/>
    <w:rsid w:val="009D1E64"/>
    <w:rPr>
      <w:b/>
      <w:bCs/>
    </w:rPr>
  </w:style>
  <w:style w:type="character" w:customStyle="1" w:styleId="keywordlink">
    <w:name w:val="keyword_link"/>
    <w:basedOn w:val="Policepardfaut"/>
    <w:rsid w:val="009D1E64"/>
  </w:style>
  <w:style w:type="character" w:styleId="Lienhypertexte">
    <w:name w:val="Hyperlink"/>
    <w:basedOn w:val="Policepardfaut"/>
    <w:uiPriority w:val="99"/>
    <w:semiHidden/>
    <w:unhideWhenUsed/>
    <w:rsid w:val="009D1E6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7E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57C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57C5E"/>
    <w:rPr>
      <w:rFonts w:asciiTheme="majorHAnsi" w:eastAsiaTheme="majorEastAsia" w:hAnsiTheme="majorHAnsi" w:cstheme="majorBidi"/>
      <w:color w:val="17365D" w:themeColor="text2" w:themeShade="BF"/>
      <w:spacing w:val="5"/>
      <w:kern w:val="28"/>
      <w:sz w:val="52"/>
      <w:szCs w:val="52"/>
    </w:rPr>
  </w:style>
  <w:style w:type="character" w:styleId="lev">
    <w:name w:val="Strong"/>
    <w:basedOn w:val="Policepardfaut"/>
    <w:uiPriority w:val="22"/>
    <w:qFormat/>
    <w:rsid w:val="009D1E64"/>
    <w:rPr>
      <w:b/>
      <w:bCs/>
    </w:rPr>
  </w:style>
  <w:style w:type="character" w:customStyle="1" w:styleId="keywordlink">
    <w:name w:val="keyword_link"/>
    <w:basedOn w:val="Policepardfaut"/>
    <w:rsid w:val="009D1E64"/>
  </w:style>
  <w:style w:type="character" w:styleId="Lienhypertexte">
    <w:name w:val="Hyperlink"/>
    <w:basedOn w:val="Policepardfaut"/>
    <w:uiPriority w:val="99"/>
    <w:semiHidden/>
    <w:unhideWhenUsed/>
    <w:rsid w:val="009D1E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ingdomsalvation.org/fr/faith-in-God.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7</Pages>
  <Words>2596</Words>
  <Characters>14278</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Mezatsong</dc:creator>
  <cp:lastModifiedBy>Mezatsong</cp:lastModifiedBy>
  <cp:revision>20</cp:revision>
  <dcterms:created xsi:type="dcterms:W3CDTF">2022-07-17T23:21:00Z</dcterms:created>
  <dcterms:modified xsi:type="dcterms:W3CDTF">2022-10-27T13:16:00Z</dcterms:modified>
</cp:coreProperties>
</file>