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E2" w:rsidRPr="007C0FFA" w:rsidRDefault="00DF4A1D">
      <w:pPr>
        <w:rPr>
          <w:lang w:val="en-US"/>
        </w:rPr>
      </w:pPr>
      <w:r w:rsidRPr="00DF4A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8474075</wp:posOffset>
                </wp:positionV>
                <wp:extent cx="6819900" cy="1404620"/>
                <wp:effectExtent l="0" t="0" r="19050" b="146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1D" w:rsidRDefault="00DF4A1D" w:rsidP="005A24FD">
                            <w:pPr>
                              <w:spacing w:after="0"/>
                            </w:pPr>
                            <w:r>
                              <w:t>T</w:t>
                            </w:r>
                            <w:r w:rsidRPr="00DF4A1D">
                              <w:t>echnologies applicatives</w:t>
                            </w:r>
                          </w:p>
                          <w:p w:rsidR="00DF4A1D" w:rsidRDefault="00DF4A1D" w:rsidP="005A24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Feuille(s) de style(s) CSS externe au html</w:t>
                            </w:r>
                          </w:p>
                          <w:p w:rsidR="00DF4A1D" w:rsidRDefault="00DF4A1D" w:rsidP="005A24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Feuille</w:t>
                            </w:r>
                            <w:r w:rsidR="005A24FD">
                              <w:t>(s)</w:t>
                            </w:r>
                            <w:r>
                              <w:t xml:space="preserve"> de script Java Script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667.25pt;width:537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">
                <v:textbox style="mso-fit-shape-to-text:t">
                  <w:txbxContent>
                    <w:p w:rsidR="00DF4A1D" w:rsidRDefault="00DF4A1D" w:rsidP="005A24FD">
                      <w:pPr>
                        <w:spacing w:after="0"/>
                      </w:pPr>
                      <w:r>
                        <w:t>T</w:t>
                      </w:r>
                      <w:r w:rsidRPr="00DF4A1D">
                        <w:t>echnologies applicatives</w:t>
                      </w:r>
                    </w:p>
                    <w:p w:rsidR="00DF4A1D" w:rsidRDefault="00DF4A1D" w:rsidP="005A24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Feuille(s) de style(s) CSS externe au html</w:t>
                      </w:r>
                    </w:p>
                    <w:p w:rsidR="00DF4A1D" w:rsidRDefault="00DF4A1D" w:rsidP="005A24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Feuille</w:t>
                      </w:r>
                      <w:r w:rsidR="005A24FD">
                        <w:t>(s)</w:t>
                      </w:r>
                      <w:r>
                        <w:t xml:space="preserve"> de script Java Script externe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83"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4201160</wp:posOffset>
                </wp:positionV>
                <wp:extent cx="3505200" cy="1404620"/>
                <wp:effectExtent l="0" t="0" r="19050" b="1079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6C1483" w:rsidRDefault="005B34BF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Alert(‘</w:t>
                            </w: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’);/confirm(‘’);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affiche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un message</w:t>
                            </w:r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renvoie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élément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determine par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l’id</w:t>
                            </w:r>
                            <w:proofErr w:type="spellEnd"/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document.getElementsByClassName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et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document.getElementsByTagName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renvoient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un array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d’éléments</w:t>
                            </w:r>
                            <w:proofErr w:type="spellEnd"/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(‘.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’);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renvoie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 premier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élément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ayant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la class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(".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");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renvoie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tous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élément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ayant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exemple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comme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class</w:t>
                            </w:r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laBalise.style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Permet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modifier les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attributs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décoratifs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CSS</w:t>
                            </w:r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laBalise.innerHTML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Permet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modifier le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texte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entre les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balises</w:t>
                            </w:r>
                            <w:proofErr w:type="spellEnd"/>
                          </w:p>
                          <w:p w:rsidR="00D908B0" w:rsidRPr="006C1483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laBalise.value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Permet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lire les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valeurs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entrées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dans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les champs d'un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formulaire</w:t>
                            </w:r>
                            <w:proofErr w:type="spellEnd"/>
                          </w:p>
                          <w:p w:rsidR="000D2CB4" w:rsidRPr="006C1483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Ajouter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&lt;body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onload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nomDeLaFonction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();"&gt; pour faire charger le JS après la page</w:t>
                            </w:r>
                          </w:p>
                          <w:p w:rsidR="000D2CB4" w:rsidRPr="006C1483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Ou</w:t>
                            </w:r>
                            <w:proofErr w:type="spellEnd"/>
                          </w:p>
                          <w:p w:rsidR="000D2CB4" w:rsidRPr="006C1483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&lt;script type="text/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"&gt; code &lt;/script&gt;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dans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 body</w:t>
                            </w:r>
                          </w:p>
                          <w:p w:rsidR="000D2CB4" w:rsidRPr="006C1483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&lt;script </w:t>
                            </w:r>
                            <w:r w:rsidR="0034256D"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type=”text/</w:t>
                            </w:r>
                            <w:proofErr w:type="spellStart"/>
                            <w:r w:rsidR="0034256D"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34256D"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” 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="monScript.js"&gt;&lt;/script&gt;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dans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 </w:t>
                            </w:r>
                            <w:r w:rsidR="0055565E"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lier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feuille</w:t>
                            </w:r>
                            <w:proofErr w:type="spellEnd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scripts </w:t>
                            </w:r>
                            <w:proofErr w:type="spellStart"/>
                            <w:r w:rsidRPr="006C1483">
                              <w:rPr>
                                <w:sz w:val="18"/>
                                <w:szCs w:val="18"/>
                                <w:lang w:val="en-US"/>
                              </w:rPr>
                              <w:t>externe</w:t>
                            </w:r>
                            <w:proofErr w:type="spellEnd"/>
                          </w:p>
                          <w:p w:rsidR="000D2CB4" w:rsidRPr="006C1483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0.8pt;width:27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">
                <v:textbox style="mso-fit-shape-to-text:t">
                  <w:txbxContent>
                    <w:p w:rsidR="005B34BF" w:rsidRPr="006C1483" w:rsidRDefault="005B34BF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Alert(‘</w:t>
                      </w: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’);/confirm(‘’);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affiche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un message</w:t>
                      </w:r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document.getElementById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()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renvoie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un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élément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determine par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l’id</w:t>
                      </w:r>
                      <w:proofErr w:type="spellEnd"/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document.getElementsByClassName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() et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document.getElementsByTagName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()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renvoient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un array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d’éléments</w:t>
                      </w:r>
                      <w:proofErr w:type="spellEnd"/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document.querySelector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(‘.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exemple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’);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renvoie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le premier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élément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ayant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la class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exemple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document.querySelectorAll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(".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exemple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");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renvoie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tous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les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élément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ayant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exemple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comme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class</w:t>
                      </w:r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laBalise.style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Permet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de modifier les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attributs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décoratifs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CSS</w:t>
                      </w:r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laBalise.innerHTML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Permet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de modifier le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texte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entre les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balises</w:t>
                      </w:r>
                      <w:proofErr w:type="spellEnd"/>
                    </w:p>
                    <w:p w:rsidR="00D908B0" w:rsidRPr="006C1483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laBalise.value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Permet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de lire les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valeurs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entrées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dans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les champs d'un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formulaire</w:t>
                      </w:r>
                      <w:proofErr w:type="spellEnd"/>
                    </w:p>
                    <w:p w:rsidR="000D2CB4" w:rsidRPr="006C1483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Ajouter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&lt;body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onload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nomDeLaFonction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();"&gt; pour faire charger le JS après la page</w:t>
                      </w:r>
                    </w:p>
                    <w:p w:rsidR="000D2CB4" w:rsidRPr="006C1483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Ou</w:t>
                      </w:r>
                      <w:proofErr w:type="spellEnd"/>
                    </w:p>
                    <w:p w:rsidR="000D2CB4" w:rsidRPr="006C1483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&lt;script type="text/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javascript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"&gt; code &lt;/script&gt;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dans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le body</w:t>
                      </w:r>
                    </w:p>
                    <w:p w:rsidR="000D2CB4" w:rsidRPr="006C1483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&lt;script </w:t>
                      </w:r>
                      <w:r w:rsidR="0034256D" w:rsidRPr="006C1483">
                        <w:rPr>
                          <w:sz w:val="18"/>
                          <w:szCs w:val="18"/>
                          <w:lang w:val="en-US"/>
                        </w:rPr>
                        <w:t>type=”text/</w:t>
                      </w:r>
                      <w:proofErr w:type="spellStart"/>
                      <w:r w:rsidR="0034256D" w:rsidRPr="006C1483">
                        <w:rPr>
                          <w:sz w:val="18"/>
                          <w:szCs w:val="18"/>
                          <w:lang w:val="en-US"/>
                        </w:rPr>
                        <w:t>javascript</w:t>
                      </w:r>
                      <w:proofErr w:type="spellEnd"/>
                      <w:r w:rsidR="0034256D" w:rsidRPr="006C1483">
                        <w:rPr>
                          <w:sz w:val="18"/>
                          <w:szCs w:val="18"/>
                          <w:lang w:val="en-US"/>
                        </w:rPr>
                        <w:t>” 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="monScript.js"&gt;&lt;/script&gt;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dans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le </w:t>
                      </w:r>
                      <w:r w:rsidR="0055565E" w:rsidRPr="006C1483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pour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lier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une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feuille</w:t>
                      </w:r>
                      <w:proofErr w:type="spellEnd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 xml:space="preserve"> de scripts </w:t>
                      </w:r>
                      <w:proofErr w:type="spellStart"/>
                      <w:r w:rsidRPr="006C1483">
                        <w:rPr>
                          <w:sz w:val="18"/>
                          <w:szCs w:val="18"/>
                          <w:lang w:val="en-US"/>
                        </w:rPr>
                        <w:t>externe</w:t>
                      </w:r>
                      <w:proofErr w:type="spellEnd"/>
                    </w:p>
                    <w:p w:rsidR="000D2CB4" w:rsidRPr="006C1483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83"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05200" cy="42195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HTML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Pas de &lt;HR/&gt; ou de &lt;BR/&gt;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Balises titres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</w:t>
                            </w:r>
                            <w:r w:rsidRPr="006C1483">
                              <w:rPr>
                                <w:lang w:val="fr-FR"/>
                              </w:rPr>
                              <w:t>h1&gt; Nom du site &lt;/h1&gt;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&lt;h2&gt; Nom de la page &lt;/h2&gt;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&lt;h3&gt; Nom d’articles &lt;/h3&gt;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&lt;h3&gt;,&lt;h4&gt;, … moins en moins important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&lt;p&gt; paragraphe &lt;/p&gt;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&lt;a href= “index.html”&gt; Nom du lien &lt;/a&gt;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</w:t>
                            </w:r>
                            <w:proofErr w:type="spellStart"/>
                            <w:r w:rsidRPr="006C1483">
                              <w:rPr>
                                <w:lang w:val="fr-FR"/>
                              </w:rPr>
                              <w:t>form</w:t>
                            </w:r>
                            <w:proofErr w:type="spellEnd"/>
                            <w:r w:rsidRPr="006C1483">
                              <w:rPr>
                                <w:lang w:val="fr-FR"/>
                              </w:rPr>
                              <w:t>&gt; formulaire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</w:pPr>
                            <w:r w:rsidRPr="006C1483">
                              <w:rPr>
                                <w:lang w:val="fr-FR"/>
                              </w:rPr>
                              <w:tab/>
                            </w:r>
                            <w:r w:rsidRPr="006C1483">
                              <w:t>&lt;input type= “texte</w:t>
                            </w:r>
                            <w:r w:rsidR="007C0FFA" w:rsidRPr="006C1483">
                              <w:t xml:space="preserve"> </w:t>
                            </w:r>
                            <w:r w:rsidRPr="006C1483">
                              <w:t>”</w:t>
                            </w:r>
                            <w:r w:rsidR="007C0FFA" w:rsidRPr="006C1483">
                              <w:t xml:space="preserve"> </w:t>
                            </w:r>
                            <w:proofErr w:type="spellStart"/>
                            <w:r w:rsidR="007C0FFA" w:rsidRPr="006C1483">
                              <w:t>name</w:t>
                            </w:r>
                            <w:proofErr w:type="spellEnd"/>
                            <w:r w:rsidR="007C0FFA" w:rsidRPr="006C1483">
                              <w:t>=”Nom De L’input”/&gt;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t>&lt;</w:t>
                            </w:r>
                            <w:proofErr w:type="spellStart"/>
                            <w:r w:rsidRPr="006C1483">
                              <w:t>textarea</w:t>
                            </w:r>
                            <w:proofErr w:type="spellEnd"/>
                            <w:r w:rsidRPr="006C1483">
                              <w:t xml:space="preserve"> </w:t>
                            </w:r>
                            <w:proofErr w:type="spellStart"/>
                            <w:r w:rsidRPr="006C1483">
                              <w:t>name</w:t>
                            </w:r>
                            <w:proofErr w:type="spellEnd"/>
                            <w:r w:rsidRPr="006C1483">
                              <w:t>= </w:t>
                            </w:r>
                            <w:r w:rsidRPr="006C1483">
                              <w:rPr>
                                <w:lang w:val="fr-FR"/>
                              </w:rPr>
                              <w:t>“Nom de la boite de texte”/&gt;</w:t>
                            </w:r>
                          </w:p>
                          <w:p w:rsidR="005B34BF" w:rsidRPr="006C1483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 xml:space="preserve">Types </w:t>
                            </w:r>
                            <w:proofErr w:type="spellStart"/>
                            <w:r w:rsidRPr="006C1483">
                              <w:rPr>
                                <w:lang w:val="en-US"/>
                              </w:rPr>
                              <w:t>d’input</w:t>
                            </w:r>
                            <w:proofErr w:type="spellEnd"/>
                            <w:r w:rsidRPr="006C1483">
                              <w:rPr>
                                <w:lang w:val="en-US"/>
                              </w:rPr>
                              <w:t xml:space="preserve"> de form :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>Text, password, checkbox, radio, hidden, email, file, date, etc.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>&lt;select name=””&gt;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ab/>
                            </w:r>
                            <w:r w:rsidRPr="006C1483">
                              <w:rPr>
                                <w:lang w:val="fr-FR"/>
                              </w:rPr>
                              <w:t>&lt;option&gt;Option1&lt;/option&gt;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&lt;/select&gt;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>Mettre un id ou une classe pour pouvoir referrer au champs</w:t>
                            </w:r>
                          </w:p>
                          <w:p w:rsidR="007C0FFA" w:rsidRPr="006C1483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fr-FR"/>
                              </w:rPr>
                              <w:t xml:space="preserve">Label pour assigner un titre a un input </w:t>
                            </w:r>
                            <w:proofErr w:type="spellStart"/>
                            <w:r w:rsidRPr="006C1483">
                              <w:rPr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6C1483">
                              <w:rPr>
                                <w:lang w:val="fr-FR"/>
                              </w:rPr>
                              <w:t xml:space="preserve"> l’aide de for=”id”</w:t>
                            </w:r>
                          </w:p>
                          <w:p w:rsidR="005B34BF" w:rsidRPr="006C1483" w:rsidRDefault="005B34B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276pt;height:3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">
                <v:textbox>
                  <w:txbxContent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HTML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Pas de &lt;HR/&gt; ou de &lt;BR/&gt;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Balises titres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</w:t>
                      </w:r>
                      <w:r w:rsidRPr="006C1483">
                        <w:rPr>
                          <w:lang w:val="fr-FR"/>
                        </w:rPr>
                        <w:t>h1&gt; Nom du site &lt;/h1&gt;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&lt;h2&gt; Nom de la page &lt;/h2&gt;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&lt;h3&gt; Nom d’articles &lt;/h3&gt;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&lt;h3&gt;,&lt;h4&gt;, … moins en moins important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&lt;p&gt; paragraphe &lt;/p&gt;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&lt;a href= “index.html”&gt; Nom du lien &lt;/a&gt;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</w:t>
                      </w:r>
                      <w:proofErr w:type="spellStart"/>
                      <w:r w:rsidRPr="006C1483">
                        <w:rPr>
                          <w:lang w:val="fr-FR"/>
                        </w:rPr>
                        <w:t>form</w:t>
                      </w:r>
                      <w:proofErr w:type="spellEnd"/>
                      <w:r w:rsidRPr="006C1483">
                        <w:rPr>
                          <w:lang w:val="fr-FR"/>
                        </w:rPr>
                        <w:t>&gt; formulaire</w:t>
                      </w:r>
                    </w:p>
                    <w:p w:rsidR="005B34BF" w:rsidRPr="006C1483" w:rsidRDefault="005B34BF" w:rsidP="007C0FFA">
                      <w:pPr>
                        <w:spacing w:after="0"/>
                      </w:pPr>
                      <w:r w:rsidRPr="006C1483">
                        <w:rPr>
                          <w:lang w:val="fr-FR"/>
                        </w:rPr>
                        <w:tab/>
                      </w:r>
                      <w:r w:rsidRPr="006C1483">
                        <w:t>&lt;input type= “texte</w:t>
                      </w:r>
                      <w:r w:rsidR="007C0FFA" w:rsidRPr="006C1483">
                        <w:t xml:space="preserve"> </w:t>
                      </w:r>
                      <w:r w:rsidRPr="006C1483">
                        <w:t>”</w:t>
                      </w:r>
                      <w:r w:rsidR="007C0FFA" w:rsidRPr="006C1483">
                        <w:t xml:space="preserve"> </w:t>
                      </w:r>
                      <w:proofErr w:type="spellStart"/>
                      <w:r w:rsidR="007C0FFA" w:rsidRPr="006C1483">
                        <w:t>name</w:t>
                      </w:r>
                      <w:proofErr w:type="spellEnd"/>
                      <w:r w:rsidR="007C0FFA" w:rsidRPr="006C1483">
                        <w:t>=”Nom De L’input”/&gt;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t>&lt;</w:t>
                      </w:r>
                      <w:proofErr w:type="spellStart"/>
                      <w:r w:rsidRPr="006C1483">
                        <w:t>textarea</w:t>
                      </w:r>
                      <w:proofErr w:type="spellEnd"/>
                      <w:r w:rsidRPr="006C1483">
                        <w:t xml:space="preserve"> </w:t>
                      </w:r>
                      <w:proofErr w:type="spellStart"/>
                      <w:r w:rsidRPr="006C1483">
                        <w:t>name</w:t>
                      </w:r>
                      <w:proofErr w:type="spellEnd"/>
                      <w:r w:rsidRPr="006C1483">
                        <w:t>= </w:t>
                      </w:r>
                      <w:r w:rsidRPr="006C1483">
                        <w:rPr>
                          <w:lang w:val="fr-FR"/>
                        </w:rPr>
                        <w:t>“Nom de la boite de texte”/&gt;</w:t>
                      </w:r>
                    </w:p>
                    <w:p w:rsidR="005B34BF" w:rsidRPr="006C1483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>&lt;/form&gt;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 xml:space="preserve">Types </w:t>
                      </w:r>
                      <w:proofErr w:type="spellStart"/>
                      <w:r w:rsidRPr="006C1483">
                        <w:rPr>
                          <w:lang w:val="en-US"/>
                        </w:rPr>
                        <w:t>d’input</w:t>
                      </w:r>
                      <w:proofErr w:type="spellEnd"/>
                      <w:r w:rsidRPr="006C1483">
                        <w:rPr>
                          <w:lang w:val="en-US"/>
                        </w:rPr>
                        <w:t xml:space="preserve"> de form :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>Text, password, checkbox, radio, hidden, email, file, date, etc.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>&lt;select name=””&gt;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en-US"/>
                        </w:rPr>
                        <w:tab/>
                      </w:r>
                      <w:r w:rsidRPr="006C1483">
                        <w:rPr>
                          <w:lang w:val="fr-FR"/>
                        </w:rPr>
                        <w:t>&lt;option&gt;Option1&lt;/option&gt;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&lt;/select&gt;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>Mettre un id ou une classe pour pouvoir referrer au champs</w:t>
                      </w:r>
                    </w:p>
                    <w:p w:rsidR="007C0FFA" w:rsidRPr="006C1483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fr-FR"/>
                        </w:rPr>
                        <w:t xml:space="preserve">Label pour assigner un titre a un input </w:t>
                      </w:r>
                      <w:proofErr w:type="spellStart"/>
                      <w:r w:rsidRPr="006C1483">
                        <w:rPr>
                          <w:lang w:val="fr-FR"/>
                        </w:rPr>
                        <w:t>a</w:t>
                      </w:r>
                      <w:proofErr w:type="spellEnd"/>
                      <w:r w:rsidRPr="006C1483">
                        <w:rPr>
                          <w:lang w:val="fr-FR"/>
                        </w:rPr>
                        <w:t xml:space="preserve"> l’aide de for=”id”</w:t>
                      </w:r>
                    </w:p>
                    <w:p w:rsidR="005B34BF" w:rsidRPr="006C1483" w:rsidRDefault="005B34B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83" w:rsidRPr="00B922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3514725</wp:posOffset>
                </wp:positionH>
                <wp:positionV relativeFrom="paragraph">
                  <wp:posOffset>6019800</wp:posOffset>
                </wp:positionV>
                <wp:extent cx="3324225" cy="1404620"/>
                <wp:effectExtent l="0" t="0" r="2857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270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Ergonomie Web</w:t>
                            </w:r>
                          </w:p>
                          <w:p w:rsidR="00AE0583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Sobriété : simple et peu chargé</w:t>
                            </w:r>
                          </w:p>
                          <w:p w:rsidR="00AE0583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Lisibilité : clair et structuré</w:t>
                            </w:r>
                          </w:p>
                          <w:p w:rsidR="00AE0583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Utilisabilité : règle des 3 clics, fil d’Ariane ou équivalent</w:t>
                            </w:r>
                            <w:r w:rsidR="00375BC9" w:rsidRPr="006C1483">
                              <w:t>, accueil au bout des doigts, homogénéité des pages et url indicatif</w:t>
                            </w:r>
                          </w:p>
                          <w:p w:rsidR="00AE0583" w:rsidRPr="006C1483" w:rsidRDefault="00AE0583" w:rsidP="00375BC9">
                            <w:pPr>
                              <w:spacing w:after="0"/>
                            </w:pPr>
                            <w:r w:rsidRPr="006C1483">
                              <w:t>Rapidité :</w:t>
                            </w:r>
                            <w:r w:rsidR="00375BC9" w:rsidRPr="006C1483">
                              <w:t xml:space="preserve"> chargement rapide et image de petite taille</w:t>
                            </w:r>
                          </w:p>
                          <w:p w:rsidR="00AE0583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Adaptabilité :</w:t>
                            </w:r>
                            <w:r w:rsidR="00375BC9" w:rsidRPr="006C1483">
                              <w:t xml:space="preserve"> Le site s’adapte aux demandes de l’usager</w:t>
                            </w:r>
                          </w:p>
                          <w:p w:rsidR="00AE0583" w:rsidRPr="006C1483" w:rsidRDefault="00AE0583" w:rsidP="00AE0583">
                            <w:pPr>
                              <w:spacing w:after="0"/>
                            </w:pPr>
                            <w:r w:rsidRPr="006C1483">
                              <w:t>Accessibilité :</w:t>
                            </w:r>
                            <w:r w:rsidR="00375BC9" w:rsidRPr="006C1483">
                              <w:t xml:space="preserve"> accessible </w:t>
                            </w:r>
                            <w:r w:rsidR="000E7501" w:rsidRPr="006C1483">
                              <w:t>à</w:t>
                            </w:r>
                            <w:r w:rsidR="00375BC9" w:rsidRPr="006C1483">
                              <w:t xml:space="preserve"> tous (ex : </w:t>
                            </w:r>
                            <w:r w:rsidR="000E7501" w:rsidRPr="006C1483">
                              <w:t>déficience</w:t>
                            </w:r>
                            <w:r w:rsidR="00375BC9" w:rsidRPr="006C1483">
                              <w:t xml:space="preserve"> visuelle), respect des standards</w:t>
                            </w:r>
                            <w:r w:rsidR="000E7501" w:rsidRPr="006C1483">
                              <w:t xml:space="preserve"> (alt sur les balise </w:t>
                            </w:r>
                            <w:proofErr w:type="spellStart"/>
                            <w:r w:rsidR="000E7501" w:rsidRPr="006C1483">
                              <w:t>img</w:t>
                            </w:r>
                            <w:proofErr w:type="spellEnd"/>
                            <w:r w:rsidR="000E7501" w:rsidRPr="006C1483">
                              <w:t>), doit être fonctionnel sans le CSS ou le JS.</w:t>
                            </w:r>
                          </w:p>
                          <w:p w:rsidR="00AE0583" w:rsidRDefault="00AE0583" w:rsidP="00AE05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6.75pt;margin-top:474pt;width:26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">
                <v:textbox style="mso-fit-shape-to-text:t">
                  <w:txbxContent>
                    <w:p w:rsidR="00B92270" w:rsidRPr="006C1483" w:rsidRDefault="00AE0583" w:rsidP="00AE0583">
                      <w:pPr>
                        <w:spacing w:after="0"/>
                      </w:pPr>
                      <w:r w:rsidRPr="006C1483">
                        <w:t>Ergonomie Web</w:t>
                      </w:r>
                    </w:p>
                    <w:p w:rsidR="00AE0583" w:rsidRPr="006C1483" w:rsidRDefault="00AE0583" w:rsidP="00AE0583">
                      <w:pPr>
                        <w:spacing w:after="0"/>
                      </w:pPr>
                      <w:r w:rsidRPr="006C1483">
                        <w:t>Sobriété : simple et peu chargé</w:t>
                      </w:r>
                    </w:p>
                    <w:p w:rsidR="00AE0583" w:rsidRPr="006C1483" w:rsidRDefault="00AE0583" w:rsidP="00AE0583">
                      <w:pPr>
                        <w:spacing w:after="0"/>
                      </w:pPr>
                      <w:r w:rsidRPr="006C1483">
                        <w:t>Lisibilité : clair et structuré</w:t>
                      </w:r>
                    </w:p>
                    <w:p w:rsidR="00AE0583" w:rsidRPr="006C1483" w:rsidRDefault="00AE0583" w:rsidP="00AE0583">
                      <w:pPr>
                        <w:spacing w:after="0"/>
                      </w:pPr>
                      <w:r w:rsidRPr="006C1483">
                        <w:t>Utilisabilité : règle des 3 clics, fil d’Ariane ou équivalent</w:t>
                      </w:r>
                      <w:r w:rsidR="00375BC9" w:rsidRPr="006C1483">
                        <w:t>, accueil au bout des doigts, homogénéité des pages et url indicatif</w:t>
                      </w:r>
                    </w:p>
                    <w:p w:rsidR="00AE0583" w:rsidRPr="006C1483" w:rsidRDefault="00AE0583" w:rsidP="00375BC9">
                      <w:pPr>
                        <w:spacing w:after="0"/>
                      </w:pPr>
                      <w:r w:rsidRPr="006C1483">
                        <w:t>Rapidité :</w:t>
                      </w:r>
                      <w:r w:rsidR="00375BC9" w:rsidRPr="006C1483">
                        <w:t xml:space="preserve"> chargement rapide et image de petite taille</w:t>
                      </w:r>
                    </w:p>
                    <w:p w:rsidR="00AE0583" w:rsidRPr="006C1483" w:rsidRDefault="00AE0583" w:rsidP="00AE0583">
                      <w:pPr>
                        <w:spacing w:after="0"/>
                      </w:pPr>
                      <w:r w:rsidRPr="006C1483">
                        <w:t>Adaptabilité :</w:t>
                      </w:r>
                      <w:r w:rsidR="00375BC9" w:rsidRPr="006C1483">
                        <w:t xml:space="preserve"> Le site s’adapte aux demandes de l’usager</w:t>
                      </w:r>
                    </w:p>
                    <w:p w:rsidR="00AE0583" w:rsidRPr="006C1483" w:rsidRDefault="00AE0583" w:rsidP="00AE0583">
                      <w:pPr>
                        <w:spacing w:after="0"/>
                      </w:pPr>
                      <w:r w:rsidRPr="006C1483">
                        <w:t>Accessibilité :</w:t>
                      </w:r>
                      <w:r w:rsidR="00375BC9" w:rsidRPr="006C1483">
                        <w:t xml:space="preserve"> accessible </w:t>
                      </w:r>
                      <w:r w:rsidR="000E7501" w:rsidRPr="006C1483">
                        <w:t>à</w:t>
                      </w:r>
                      <w:r w:rsidR="00375BC9" w:rsidRPr="006C1483">
                        <w:t xml:space="preserve"> tous (ex : </w:t>
                      </w:r>
                      <w:r w:rsidR="000E7501" w:rsidRPr="006C1483">
                        <w:t>déficience</w:t>
                      </w:r>
                      <w:r w:rsidR="00375BC9" w:rsidRPr="006C1483">
                        <w:t xml:space="preserve"> visuelle), respect des standards</w:t>
                      </w:r>
                      <w:r w:rsidR="000E7501" w:rsidRPr="006C1483">
                        <w:t xml:space="preserve"> (alt sur les balise </w:t>
                      </w:r>
                      <w:proofErr w:type="spellStart"/>
                      <w:r w:rsidR="000E7501" w:rsidRPr="006C1483">
                        <w:t>img</w:t>
                      </w:r>
                      <w:proofErr w:type="spellEnd"/>
                      <w:r w:rsidR="000E7501" w:rsidRPr="006C1483">
                        <w:t>), doit être fonctionnel sans le CSS ou le JS.</w:t>
                      </w:r>
                    </w:p>
                    <w:p w:rsidR="00AE0583" w:rsidRDefault="00AE0583" w:rsidP="00AE058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8B0" w:rsidRPr="007C0FFA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324225" cy="1404620"/>
                <wp:effectExtent l="0" t="0" r="28575" b="247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6C1483" w:rsidRDefault="005B34BF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Cascading</w:t>
                            </w:r>
                            <w:proofErr w:type="spellEnd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Style Sheets (CSS)</w:t>
                            </w:r>
                          </w:p>
                          <w:p w:rsidR="007C0FFA" w:rsidRPr="006C1483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NomDeL’ID</w:t>
                            </w:r>
                            <w:proofErr w:type="spellEnd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sélectionner</w:t>
                            </w: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 id</w:t>
                            </w:r>
                          </w:p>
                          <w:p w:rsidR="007C0FFA" w:rsidRPr="006C1483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.</w:t>
                            </w:r>
                            <w:proofErr w:type="spellStart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NomDeLaClasse</w:t>
                            </w:r>
                            <w:proofErr w:type="spellEnd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sélectionner</w:t>
                            </w: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une classe</w:t>
                            </w:r>
                          </w:p>
                          <w:p w:rsidR="007C0FFA" w:rsidRPr="006C1483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ID doit </w:t>
                            </w:r>
                            <w:r w:rsidR="00BB7A93"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être</w:t>
                            </w: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unique, class peut </w:t>
                            </w:r>
                            <w:r w:rsidR="00BB7A93"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être</w:t>
                            </w: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utilise par plusieurs </w:t>
                            </w:r>
                            <w:r w:rsidR="00BB7A93"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éléments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 {} sélectionne tous les liens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. description a {} sélectionne tous les a de la classe description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Lier une feuille </w:t>
                            </w:r>
                            <w:proofErr w:type="spellStart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Pr="006C1483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externe :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 xml:space="preserve">&lt;link </w:t>
                            </w:r>
                            <w:proofErr w:type="spellStart"/>
                            <w:r w:rsidRPr="006C1483">
                              <w:rPr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6C1483">
                              <w:rPr>
                                <w:lang w:val="en-US"/>
                              </w:rPr>
                              <w:t>="stylesheet" type="text/</w:t>
                            </w:r>
                            <w:proofErr w:type="spellStart"/>
                            <w:r w:rsidRPr="006C1483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C1483">
                              <w:rPr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6C1483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6C1483">
                              <w:rPr>
                                <w:lang w:val="en-US"/>
                              </w:rPr>
                              <w:t>="feuille-de-style.css"&gt;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>*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ab/>
                              <w:t>padding:0px;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ab/>
                              <w:t>margin:0px;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C1483">
                              <w:rPr>
                                <w:lang w:val="en-US"/>
                              </w:rPr>
                              <w:t>text-decoration:none</w:t>
                            </w:r>
                            <w:proofErr w:type="spellEnd"/>
                            <w:r w:rsidRPr="006C148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6C148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C1483">
                              <w:rPr>
                                <w:lang w:val="fr-FR"/>
                              </w:rPr>
                              <w:t>font-family:Constantia</w:t>
                            </w:r>
                            <w:proofErr w:type="spellEnd"/>
                            <w:r w:rsidRPr="006C1483">
                              <w:rPr>
                                <w:lang w:val="fr-FR"/>
                              </w:rPr>
                              <w:t>;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>}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>Mettre l’</w:t>
                            </w:r>
                            <w:r w:rsidR="00D111C8" w:rsidRPr="006C1483">
                              <w:t>arrière-plan</w:t>
                            </w:r>
                            <w:r w:rsidRPr="006C1483">
                              <w:t xml:space="preserve"> dans le sélecteur body{}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 xml:space="preserve">Utiliser un </w:t>
                            </w:r>
                            <w:proofErr w:type="spellStart"/>
                            <w:r w:rsidRPr="006C1483">
                              <w:t>span</w:t>
                            </w:r>
                            <w:proofErr w:type="spellEnd"/>
                            <w:r w:rsidRPr="006C1483">
                              <w:t xml:space="preserve"> pour changer le nom du titre pour un image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>:</w:t>
                            </w:r>
                            <w:proofErr w:type="spellStart"/>
                            <w:r w:rsidRPr="006C1483">
                              <w:t>hover</w:t>
                            </w:r>
                            <w:proofErr w:type="spellEnd"/>
                            <w:r w:rsidRPr="006C1483">
                              <w:t xml:space="preserve"> quand la souris passe dessus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>:focus lorsque qui est sélectionner</w:t>
                            </w:r>
                          </w:p>
                          <w:p w:rsidR="00BB7A93" w:rsidRPr="006C1483" w:rsidRDefault="00BB7A93" w:rsidP="00D908B0">
                            <w:pPr>
                              <w:spacing w:after="0"/>
                            </w:pPr>
                            <w:r w:rsidRPr="006C1483">
                              <w:t>:first-</w:t>
                            </w:r>
                            <w:proofErr w:type="spellStart"/>
                            <w:r w:rsidRPr="006C1483">
                              <w:t>child</w:t>
                            </w:r>
                            <w:proofErr w:type="spellEnd"/>
                            <w:r w:rsidRPr="006C1483">
                              <w:t xml:space="preserve"> le premier élément seulement</w:t>
                            </w:r>
                          </w:p>
                          <w:p w:rsidR="00BB7A93" w:rsidRPr="006C1483" w:rsidRDefault="00BB7A93" w:rsidP="00D908B0">
                            <w:proofErr w:type="spellStart"/>
                            <w:r w:rsidRPr="006C1483">
                              <w:t>Float</w:t>
                            </w:r>
                            <w:proofErr w:type="spellEnd"/>
                            <w:r w:rsidRPr="006C1483">
                              <w:t xml:space="preserve"> : </w:t>
                            </w:r>
                            <w:proofErr w:type="spellStart"/>
                            <w:r w:rsidRPr="006C1483">
                              <w:t>left</w:t>
                            </w:r>
                            <w:proofErr w:type="spellEnd"/>
                            <w:r w:rsidRPr="006C1483">
                              <w:t>; pour que les éléments s’arrange selon la fenêtre</w:t>
                            </w:r>
                          </w:p>
                          <w:p w:rsidR="00BB7A93" w:rsidRPr="006C1483" w:rsidRDefault="00BB7A93" w:rsidP="00D908B0">
                            <w:r w:rsidRPr="006C1483">
                              <w:t>Clear :</w:t>
                            </w:r>
                            <w:proofErr w:type="spellStart"/>
                            <w:r w:rsidRPr="006C1483">
                              <w:t>left</w:t>
                            </w:r>
                            <w:proofErr w:type="spellEnd"/>
                            <w:r w:rsidRPr="006C1483">
                              <w:t xml:space="preserve">; pour arrêter un flottement </w:t>
                            </w:r>
                          </w:p>
                          <w:p w:rsidR="00BB7A93" w:rsidRPr="006C1483" w:rsidRDefault="00BB7A93" w:rsidP="00D908B0">
                            <w:r w:rsidRPr="006C1483">
                              <w:t>Position : relative/</w:t>
                            </w:r>
                            <w:proofErr w:type="spellStart"/>
                            <w:r w:rsidRPr="006C1483">
                              <w:t>absolute</w:t>
                            </w:r>
                            <w:proofErr w:type="spellEnd"/>
                          </w:p>
                          <w:p w:rsidR="00BB7A93" w:rsidRPr="006C1483" w:rsidRDefault="00BB7A93" w:rsidP="00D908B0">
                            <w:proofErr w:type="spellStart"/>
                            <w:r w:rsidRPr="006C1483">
                              <w:t>Margin</w:t>
                            </w:r>
                            <w:proofErr w:type="spellEnd"/>
                            <w:r w:rsidRPr="006C1483">
                              <w:t xml:space="preserve"> </w:t>
                            </w:r>
                            <w:r w:rsidR="00D908B0" w:rsidRPr="006C1483">
                              <w:t>pour séparer le bloc de choses en dehors</w:t>
                            </w:r>
                          </w:p>
                          <w:p w:rsidR="00D908B0" w:rsidRPr="006C1483" w:rsidRDefault="00D908B0" w:rsidP="00D908B0">
                            <w:proofErr w:type="spellStart"/>
                            <w:r w:rsidRPr="006C1483">
                              <w:t>Padding</w:t>
                            </w:r>
                            <w:proofErr w:type="spellEnd"/>
                            <w:r w:rsidRPr="006C1483">
                              <w:t xml:space="preserve"> po</w:t>
                            </w:r>
                            <w:bookmarkStart w:id="0" w:name="_GoBack"/>
                            <w:bookmarkEnd w:id="0"/>
                            <w:r w:rsidRPr="006C1483">
                              <w:t>ur déplacer le contenu des bords du bloc.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10.55pt;margin-top:0;width:261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">
                <v:textbox style="mso-fit-shape-to-text:t">
                  <w:txbxContent>
                    <w:p w:rsidR="005B34BF" w:rsidRPr="006C1483" w:rsidRDefault="005B34BF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Cascading</w:t>
                      </w:r>
                      <w:proofErr w:type="spellEnd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Style Sheets (CSS)</w:t>
                      </w:r>
                    </w:p>
                    <w:p w:rsidR="007C0FFA" w:rsidRPr="006C1483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</w:t>
                      </w:r>
                      <w:proofErr w:type="spellStart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NomDeL’ID</w:t>
                      </w:r>
                      <w:proofErr w:type="spellEnd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pour </w:t>
                      </w:r>
                      <w:r w:rsidR="00BB7A93"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sélectionner</w:t>
                      </w: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 id</w:t>
                      </w:r>
                    </w:p>
                    <w:p w:rsidR="007C0FFA" w:rsidRPr="006C1483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.</w:t>
                      </w:r>
                      <w:proofErr w:type="spellStart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NomDeLaClasse</w:t>
                      </w:r>
                      <w:proofErr w:type="spellEnd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pour </w:t>
                      </w:r>
                      <w:r w:rsidR="00BB7A93"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sélectionner</w:t>
                      </w: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une classe</w:t>
                      </w:r>
                    </w:p>
                    <w:p w:rsidR="007C0FFA" w:rsidRPr="006C1483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ID doit </w:t>
                      </w:r>
                      <w:r w:rsidR="00BB7A93"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être</w:t>
                      </w: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unique, class peut </w:t>
                      </w:r>
                      <w:r w:rsidR="00BB7A93"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être</w:t>
                      </w: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utilise par plusieurs </w:t>
                      </w:r>
                      <w:r w:rsidR="00BB7A93"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éléments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 {} sélectionne tous les liens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. description a {} sélectionne tous les a de la classe description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Lier une feuille </w:t>
                      </w:r>
                      <w:proofErr w:type="spellStart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css</w:t>
                      </w:r>
                      <w:proofErr w:type="spellEnd"/>
                      <w:r w:rsidRPr="006C1483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externe :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 xml:space="preserve">&lt;link </w:t>
                      </w:r>
                      <w:proofErr w:type="spellStart"/>
                      <w:r w:rsidRPr="006C1483">
                        <w:rPr>
                          <w:lang w:val="en-US"/>
                        </w:rPr>
                        <w:t>rel</w:t>
                      </w:r>
                      <w:proofErr w:type="spellEnd"/>
                      <w:r w:rsidRPr="006C1483">
                        <w:rPr>
                          <w:lang w:val="en-US"/>
                        </w:rPr>
                        <w:t>="stylesheet" type="text/</w:t>
                      </w:r>
                      <w:proofErr w:type="spellStart"/>
                      <w:r w:rsidRPr="006C1483">
                        <w:rPr>
                          <w:lang w:val="en-US"/>
                        </w:rPr>
                        <w:t>css</w:t>
                      </w:r>
                      <w:proofErr w:type="spellEnd"/>
                      <w:r w:rsidRPr="006C1483">
                        <w:rPr>
                          <w:lang w:val="en-US"/>
                        </w:rPr>
                        <w:t xml:space="preserve">" </w:t>
                      </w:r>
                      <w:proofErr w:type="spellStart"/>
                      <w:r w:rsidRPr="006C1483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6C1483">
                        <w:rPr>
                          <w:lang w:val="en-US"/>
                        </w:rPr>
                        <w:t>="feuille-de-style.css"&gt;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>*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>{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ab/>
                        <w:t>padding:0px;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ab/>
                        <w:t>margin:0px;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en-US"/>
                        </w:rPr>
                      </w:pPr>
                      <w:r w:rsidRPr="006C1483">
                        <w:rPr>
                          <w:lang w:val="en-US"/>
                        </w:rPr>
                        <w:tab/>
                      </w:r>
                      <w:proofErr w:type="spellStart"/>
                      <w:r w:rsidRPr="006C1483">
                        <w:rPr>
                          <w:lang w:val="en-US"/>
                        </w:rPr>
                        <w:t>text-decoration:none</w:t>
                      </w:r>
                      <w:proofErr w:type="spellEnd"/>
                      <w:r w:rsidRPr="006C1483">
                        <w:rPr>
                          <w:lang w:val="en-US"/>
                        </w:rPr>
                        <w:t>;</w:t>
                      </w:r>
                    </w:p>
                    <w:p w:rsidR="00BB7A93" w:rsidRPr="006C1483" w:rsidRDefault="00BB7A93" w:rsidP="00D908B0">
                      <w:pPr>
                        <w:spacing w:after="0"/>
                        <w:rPr>
                          <w:lang w:val="fr-FR"/>
                        </w:rPr>
                      </w:pPr>
                      <w:r w:rsidRPr="006C1483">
                        <w:rPr>
                          <w:lang w:val="en-US"/>
                        </w:rPr>
                        <w:tab/>
                      </w:r>
                      <w:proofErr w:type="spellStart"/>
                      <w:r w:rsidRPr="006C1483">
                        <w:rPr>
                          <w:lang w:val="fr-FR"/>
                        </w:rPr>
                        <w:t>font-family:Constantia</w:t>
                      </w:r>
                      <w:proofErr w:type="spellEnd"/>
                      <w:r w:rsidRPr="006C1483">
                        <w:rPr>
                          <w:lang w:val="fr-FR"/>
                        </w:rPr>
                        <w:t>;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>}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>Mettre l’</w:t>
                      </w:r>
                      <w:r w:rsidR="00D111C8" w:rsidRPr="006C1483">
                        <w:t>arrière-plan</w:t>
                      </w:r>
                      <w:r w:rsidRPr="006C1483">
                        <w:t xml:space="preserve"> dans le sélecteur body{}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 xml:space="preserve">Utiliser un </w:t>
                      </w:r>
                      <w:proofErr w:type="spellStart"/>
                      <w:r w:rsidRPr="006C1483">
                        <w:t>span</w:t>
                      </w:r>
                      <w:proofErr w:type="spellEnd"/>
                      <w:r w:rsidRPr="006C1483">
                        <w:t xml:space="preserve"> pour changer le nom du titre pour un image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>:</w:t>
                      </w:r>
                      <w:proofErr w:type="spellStart"/>
                      <w:r w:rsidRPr="006C1483">
                        <w:t>hover</w:t>
                      </w:r>
                      <w:proofErr w:type="spellEnd"/>
                      <w:r w:rsidRPr="006C1483">
                        <w:t xml:space="preserve"> quand la souris passe dessus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>:focus lorsque qui est sélectionner</w:t>
                      </w:r>
                    </w:p>
                    <w:p w:rsidR="00BB7A93" w:rsidRPr="006C1483" w:rsidRDefault="00BB7A93" w:rsidP="00D908B0">
                      <w:pPr>
                        <w:spacing w:after="0"/>
                      </w:pPr>
                      <w:r w:rsidRPr="006C1483">
                        <w:t>:first-</w:t>
                      </w:r>
                      <w:proofErr w:type="spellStart"/>
                      <w:r w:rsidRPr="006C1483">
                        <w:t>child</w:t>
                      </w:r>
                      <w:proofErr w:type="spellEnd"/>
                      <w:r w:rsidRPr="006C1483">
                        <w:t xml:space="preserve"> le premier élément seulement</w:t>
                      </w:r>
                    </w:p>
                    <w:p w:rsidR="00BB7A93" w:rsidRPr="006C1483" w:rsidRDefault="00BB7A93" w:rsidP="00D908B0">
                      <w:proofErr w:type="spellStart"/>
                      <w:r w:rsidRPr="006C1483">
                        <w:t>Float</w:t>
                      </w:r>
                      <w:proofErr w:type="spellEnd"/>
                      <w:r w:rsidRPr="006C1483">
                        <w:t xml:space="preserve"> : </w:t>
                      </w:r>
                      <w:proofErr w:type="spellStart"/>
                      <w:r w:rsidRPr="006C1483">
                        <w:t>left</w:t>
                      </w:r>
                      <w:proofErr w:type="spellEnd"/>
                      <w:r w:rsidRPr="006C1483">
                        <w:t>; pour que les éléments s’arrange selon la fenêtre</w:t>
                      </w:r>
                    </w:p>
                    <w:p w:rsidR="00BB7A93" w:rsidRPr="006C1483" w:rsidRDefault="00BB7A93" w:rsidP="00D908B0">
                      <w:r w:rsidRPr="006C1483">
                        <w:t>Clear :</w:t>
                      </w:r>
                      <w:proofErr w:type="spellStart"/>
                      <w:r w:rsidRPr="006C1483">
                        <w:t>left</w:t>
                      </w:r>
                      <w:proofErr w:type="spellEnd"/>
                      <w:r w:rsidRPr="006C1483">
                        <w:t xml:space="preserve">; pour arrêter un flottement </w:t>
                      </w:r>
                    </w:p>
                    <w:p w:rsidR="00BB7A93" w:rsidRPr="006C1483" w:rsidRDefault="00BB7A93" w:rsidP="00D908B0">
                      <w:r w:rsidRPr="006C1483">
                        <w:t>Position : relative/</w:t>
                      </w:r>
                      <w:proofErr w:type="spellStart"/>
                      <w:r w:rsidRPr="006C1483">
                        <w:t>absolute</w:t>
                      </w:r>
                      <w:proofErr w:type="spellEnd"/>
                    </w:p>
                    <w:p w:rsidR="00BB7A93" w:rsidRPr="006C1483" w:rsidRDefault="00BB7A93" w:rsidP="00D908B0">
                      <w:proofErr w:type="spellStart"/>
                      <w:r w:rsidRPr="006C1483">
                        <w:t>Margin</w:t>
                      </w:r>
                      <w:proofErr w:type="spellEnd"/>
                      <w:r w:rsidRPr="006C1483">
                        <w:t xml:space="preserve"> </w:t>
                      </w:r>
                      <w:r w:rsidR="00D908B0" w:rsidRPr="006C1483">
                        <w:t>pour séparer le bloc de choses en dehors</w:t>
                      </w:r>
                    </w:p>
                    <w:p w:rsidR="00D908B0" w:rsidRPr="006C1483" w:rsidRDefault="00D908B0" w:rsidP="00D908B0">
                      <w:proofErr w:type="spellStart"/>
                      <w:r w:rsidRPr="006C1483">
                        <w:t>Padding</w:t>
                      </w:r>
                      <w:proofErr w:type="spellEnd"/>
                      <w:r w:rsidRPr="006C1483">
                        <w:t xml:space="preserve"> po</w:t>
                      </w:r>
                      <w:bookmarkStart w:id="1" w:name="_GoBack"/>
                      <w:bookmarkEnd w:id="1"/>
                      <w:r w:rsidRPr="006C1483">
                        <w:t>ur déplacer le contenu des bords du bloc.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C6DE2" w:rsidRPr="007C0FFA" w:rsidSect="005B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754F6"/>
    <w:multiLevelType w:val="hybridMultilevel"/>
    <w:tmpl w:val="9F3C454C"/>
    <w:lvl w:ilvl="0" w:tplc="5D866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F"/>
    <w:rsid w:val="000D2CB4"/>
    <w:rsid w:val="000E7501"/>
    <w:rsid w:val="00170ADC"/>
    <w:rsid w:val="00187154"/>
    <w:rsid w:val="002D26DC"/>
    <w:rsid w:val="0034256D"/>
    <w:rsid w:val="00375BC9"/>
    <w:rsid w:val="003F1D26"/>
    <w:rsid w:val="0055565E"/>
    <w:rsid w:val="005A24FD"/>
    <w:rsid w:val="005B34BF"/>
    <w:rsid w:val="006C1483"/>
    <w:rsid w:val="006F6EAD"/>
    <w:rsid w:val="007C0FFA"/>
    <w:rsid w:val="00874414"/>
    <w:rsid w:val="00AE0583"/>
    <w:rsid w:val="00B92270"/>
    <w:rsid w:val="00BB7A93"/>
    <w:rsid w:val="00D111C8"/>
    <w:rsid w:val="00D908B0"/>
    <w:rsid w:val="00DF4A1D"/>
    <w:rsid w:val="00E535A2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9EC"/>
  <w15:chartTrackingRefBased/>
  <w15:docId w15:val="{D3A2D169-DE03-4CE9-AB2D-4A8414DE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2017-05-06T00:38:00Z</dcterms:created>
  <dcterms:modified xsi:type="dcterms:W3CDTF">2017-05-06T00:38:00Z</dcterms:modified>
</cp:coreProperties>
</file>