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E2" w:rsidRPr="007C0FFA" w:rsidRDefault="00D908B0">
      <w:pPr>
        <w:rPr>
          <w:lang w:val="en-US"/>
        </w:rPr>
      </w:pP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4210050</wp:posOffset>
                </wp:positionV>
                <wp:extent cx="3505200" cy="1404620"/>
                <wp:effectExtent l="0" t="0" r="1905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34256D" w:rsidRDefault="005B34BF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Alert(‘’);/confirm(‘’); affiche un message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document.getElementById() renvoie un élément determine par l’id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document.getElementsByClassName() et document.getElementsByTagName() renvoient un array d’éléments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document.querySelector(‘.exemple’); renvoie le premier élément ayant la class exemple.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document.querySelectorAll(".exemple"); renvoie tous les élément ayant exemple comme class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laBalise.style Permet de modifier les attributs décoratifs CSS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laBalise.innerHTML Permet de modifier le texte entre les balises</w:t>
                            </w:r>
                          </w:p>
                          <w:p w:rsidR="00D908B0" w:rsidRPr="0034256D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laBalise.value Permet de lire les valeurs entrées dans les champs d'un formulaire</w:t>
                            </w:r>
                          </w:p>
                          <w:p w:rsidR="000D2CB4" w:rsidRPr="0034256D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Ajouter &lt;body onload="nomDeLaFonction();"&gt; pour faire charger le JS après la page</w:t>
                            </w:r>
                          </w:p>
                          <w:p w:rsidR="000D2CB4" w:rsidRPr="0034256D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Ou</w:t>
                            </w:r>
                          </w:p>
                          <w:p w:rsidR="000D2CB4" w:rsidRPr="0034256D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&lt;script type="text/javascript"&gt; code &lt;/script&gt; dans le body</w:t>
                            </w:r>
                          </w:p>
                          <w:p w:rsidR="000D2CB4" w:rsidRPr="0034256D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&lt;script </w:t>
                            </w:r>
                            <w:r w:rsidR="0034256D"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type=</w:t>
                            </w:r>
                            <w:r w:rsid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”text/javascript</w:t>
                            </w:r>
                            <w:bookmarkStart w:id="0" w:name="_GoBack"/>
                            <w:bookmarkEnd w:id="0"/>
                            <w:r w:rsid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34256D"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src="monScript.js"&gt;&lt;/script&gt; dans le </w:t>
                            </w:r>
                            <w:r w:rsidR="0055565E"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r w:rsidRPr="003425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pour lier une feuille de scripts externe</w:t>
                            </w:r>
                          </w:p>
                          <w:p w:rsidR="000D2CB4" w:rsidRPr="0034256D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31.5pt;width:27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">
                <v:textbox style="mso-fit-shape-to-text:t">
                  <w:txbxContent>
                    <w:p w:rsidR="005B34BF" w:rsidRPr="0034256D" w:rsidRDefault="005B34BF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Alert(‘’);/confirm(‘’); affiche un message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document.getElementById() renvoie un élément determine par l’id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document.getElementsByClassName() et document.getElementsByTagName() renvoient un array d’éléments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document.querySelector(‘.exemple’); renvoie le premier élément ayant la class exemple.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document.querySelectorAll(".exemple"); renvoie tous les élément ayant exemple comme class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laBalise.style Permet de modifier les attributs décoratifs CSS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laBalise.innerHTML Permet de modifier le texte entre les balises</w:t>
                      </w:r>
                    </w:p>
                    <w:p w:rsidR="00D908B0" w:rsidRPr="0034256D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laBalise.value Permet de lire les valeurs entrées dans les champs d'un formulaire</w:t>
                      </w:r>
                    </w:p>
                    <w:p w:rsidR="000D2CB4" w:rsidRPr="0034256D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Ajouter &lt;body onload="nomDeLaFonction();"&gt; pour faire charger le JS après la page</w:t>
                      </w:r>
                    </w:p>
                    <w:p w:rsidR="000D2CB4" w:rsidRPr="0034256D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Ou</w:t>
                      </w:r>
                    </w:p>
                    <w:p w:rsidR="000D2CB4" w:rsidRPr="0034256D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>&lt;script type="text/javascript"&gt; code &lt;/script&gt; dans le body</w:t>
                      </w:r>
                    </w:p>
                    <w:p w:rsidR="000D2CB4" w:rsidRPr="0034256D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 xml:space="preserve">&lt;script </w:t>
                      </w:r>
                      <w:r w:rsidR="0034256D" w:rsidRPr="0034256D">
                        <w:rPr>
                          <w:sz w:val="18"/>
                          <w:szCs w:val="18"/>
                          <w:lang w:val="en-US"/>
                        </w:rPr>
                        <w:t>type=</w:t>
                      </w:r>
                      <w:r w:rsidR="0034256D">
                        <w:rPr>
                          <w:sz w:val="18"/>
                          <w:szCs w:val="18"/>
                          <w:lang w:val="en-US"/>
                        </w:rPr>
                        <w:t>”text/javascript</w:t>
                      </w:r>
                      <w:bookmarkStart w:id="1" w:name="_GoBack"/>
                      <w:bookmarkEnd w:id="1"/>
                      <w:r w:rsidR="0034256D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34256D" w:rsidRPr="0034256D">
                        <w:rPr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 xml:space="preserve">src="monScript.js"&gt;&lt;/script&gt; dans le </w:t>
                      </w:r>
                      <w:r w:rsidR="0055565E" w:rsidRPr="0034256D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r w:rsidRPr="0034256D">
                        <w:rPr>
                          <w:sz w:val="18"/>
                          <w:szCs w:val="18"/>
                          <w:lang w:val="en-US"/>
                        </w:rPr>
                        <w:t xml:space="preserve"> pour lier une feuille de scripts externe</w:t>
                      </w:r>
                    </w:p>
                    <w:p w:rsidR="000D2CB4" w:rsidRPr="0034256D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05200" cy="42100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HTML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Pas de &lt;HR/&gt; ou de &lt;BR/&gt;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Balises titres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&lt;h1&gt; Nom du site &lt;/h1&gt;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&lt;h2&gt; Nom de la page &lt;/h2&gt;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&lt;h3&gt; Nom d’articles &lt;/h3&gt;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&lt;h3&gt;,&lt;h4&gt;, … moins en moins important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&lt;p&gt; paragraphe &lt;/p&gt;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&lt;a href= “index.html”&gt; Nom du lien &lt;/a&gt;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&lt;form&gt; formulaire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</w:pPr>
                            <w:r w:rsidRPr="000D2CB4">
                              <w:rPr>
                                <w:lang w:val="fr-FR"/>
                              </w:rPr>
                              <w:tab/>
                            </w:r>
                            <w:r w:rsidRPr="000D2CB4">
                              <w:t>&lt;input type= “texte</w:t>
                            </w:r>
                            <w:r w:rsidR="007C0FFA" w:rsidRPr="000D2CB4">
                              <w:t xml:space="preserve"> </w:t>
                            </w:r>
                            <w:r w:rsidRPr="000D2CB4">
                              <w:t>”</w:t>
                            </w:r>
                            <w:r w:rsidR="007C0FFA" w:rsidRPr="000D2CB4">
                              <w:t xml:space="preserve"> name=”Nom De L’input”/&gt;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t>&lt;textarea name= </w:t>
                            </w:r>
                            <w:r w:rsidRPr="000D2CB4">
                              <w:rPr>
                                <w:lang w:val="fr-FR"/>
                              </w:rPr>
                              <w:t>“Nom de la boite de texte”/&gt;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Types d’input de form :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Text, password, checkbox, radio, hidden, email, file, date, etc.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&lt;select name=””&gt;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ab/>
                            </w:r>
                            <w:r w:rsidRPr="000D2CB4">
                              <w:rPr>
                                <w:lang w:val="fr-FR"/>
                              </w:rPr>
                              <w:t>&lt;option&gt;Option1&lt;/option&gt;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&lt;/select&gt;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Mettre un id ou une classe pour pouvoir referrer au champs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Label pour assigner un titre a un input a l’aide de for=”id”</w:t>
                            </w:r>
                          </w:p>
                          <w:p w:rsidR="005B34BF" w:rsidRPr="000D2CB4" w:rsidRDefault="005B34B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6pt;height:33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">
                <v:textbox>
                  <w:txbxContent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HTML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Pas de &lt;HR/&gt; ou de &lt;BR/&gt;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Balises titres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1&gt; Nom du site &lt;/h1&gt;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2&gt; Nom de la page &lt;/h2&gt;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3&gt; Nom d’articles &lt;/h3&gt;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3&gt;,&lt;h4&gt;, … moins en moins important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p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&gt; paragraphe &lt;/p&gt;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a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href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>= “index.html”&gt; Nom du lien &lt;/a&gt;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spellStart"/>
                      <w:proofErr w:type="gramStart"/>
                      <w:r w:rsidRPr="000D2CB4">
                        <w:rPr>
                          <w:lang w:val="fr-FR"/>
                        </w:rPr>
                        <w:t>form</w:t>
                      </w:r>
                      <w:proofErr w:type="spellEnd"/>
                      <w:proofErr w:type="gramEnd"/>
                      <w:r w:rsidRPr="000D2CB4">
                        <w:rPr>
                          <w:lang w:val="fr-FR"/>
                        </w:rPr>
                        <w:t>&gt; formulaire</w:t>
                      </w:r>
                    </w:p>
                    <w:p w:rsidR="005B34BF" w:rsidRPr="000D2CB4" w:rsidRDefault="005B34BF" w:rsidP="007C0FFA">
                      <w:pPr>
                        <w:spacing w:after="0"/>
                      </w:pPr>
                      <w:r w:rsidRPr="000D2CB4">
                        <w:rPr>
                          <w:lang w:val="fr-FR"/>
                        </w:rPr>
                        <w:tab/>
                      </w:r>
                      <w:r w:rsidRPr="000D2CB4">
                        <w:t>&lt;</w:t>
                      </w:r>
                      <w:proofErr w:type="gramStart"/>
                      <w:r w:rsidRPr="000D2CB4">
                        <w:t>input</w:t>
                      </w:r>
                      <w:proofErr w:type="gramEnd"/>
                      <w:r w:rsidRPr="000D2CB4">
                        <w:t xml:space="preserve"> type= “texte</w:t>
                      </w:r>
                      <w:r w:rsidR="007C0FFA" w:rsidRPr="000D2CB4">
                        <w:t xml:space="preserve"> </w:t>
                      </w:r>
                      <w:r w:rsidRPr="000D2CB4">
                        <w:t>”</w:t>
                      </w:r>
                      <w:r w:rsidR="007C0FFA" w:rsidRPr="000D2CB4">
                        <w:t xml:space="preserve"> </w:t>
                      </w:r>
                      <w:proofErr w:type="spellStart"/>
                      <w:r w:rsidR="007C0FFA" w:rsidRPr="000D2CB4">
                        <w:t>name</w:t>
                      </w:r>
                      <w:proofErr w:type="spellEnd"/>
                      <w:r w:rsidR="007C0FFA" w:rsidRPr="000D2CB4">
                        <w:t>=”Nom De L’input”/&gt;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t>&lt;</w:t>
                      </w:r>
                      <w:proofErr w:type="spellStart"/>
                      <w:proofErr w:type="gramStart"/>
                      <w:r w:rsidRPr="000D2CB4">
                        <w:t>textarea</w:t>
                      </w:r>
                      <w:proofErr w:type="spellEnd"/>
                      <w:proofErr w:type="gramEnd"/>
                      <w:r w:rsidRPr="000D2CB4">
                        <w:t xml:space="preserve"> </w:t>
                      </w:r>
                      <w:proofErr w:type="spellStart"/>
                      <w:r w:rsidRPr="000D2CB4">
                        <w:t>name</w:t>
                      </w:r>
                      <w:proofErr w:type="spellEnd"/>
                      <w:r w:rsidRPr="000D2CB4">
                        <w:t>= </w:t>
                      </w:r>
                      <w:r w:rsidRPr="000D2CB4">
                        <w:rPr>
                          <w:lang w:val="fr-FR"/>
                        </w:rPr>
                        <w:t>“Nom de la boite de texte”/&gt;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&lt;/form&gt;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 xml:space="preserve">Types </w:t>
                      </w:r>
                      <w:proofErr w:type="spellStart"/>
                      <w:r w:rsidRPr="000D2CB4">
                        <w:rPr>
                          <w:lang w:val="en-US"/>
                        </w:rPr>
                        <w:t>d’input</w:t>
                      </w:r>
                      <w:proofErr w:type="spellEnd"/>
                      <w:r w:rsidRPr="000D2CB4">
                        <w:rPr>
                          <w:lang w:val="en-US"/>
                        </w:rPr>
                        <w:t xml:space="preserve"> de </w:t>
                      </w:r>
                      <w:proofErr w:type="gramStart"/>
                      <w:r w:rsidRPr="000D2CB4">
                        <w:rPr>
                          <w:lang w:val="en-US"/>
                        </w:rPr>
                        <w:t>form :</w:t>
                      </w:r>
                      <w:proofErr w:type="gramEnd"/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Text, password, checkbox, radio, hidden, email, file, date, etc.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&lt;select name=””&gt;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en-US"/>
                        </w:rPr>
                        <w:tab/>
                      </w: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option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&gt;Option1&lt;/option&gt;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&lt;/select&gt;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 xml:space="preserve">Mettre un id ou une classe pour pouvoir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referrer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 xml:space="preserve"> au champs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 xml:space="preserve">Label pour assigner un titre a un input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a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 xml:space="preserve"> l’aide de for=”id”</w:t>
                      </w:r>
                    </w:p>
                    <w:p w:rsidR="005B34BF" w:rsidRPr="000D2CB4" w:rsidRDefault="005B34B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324225" cy="1404620"/>
                <wp:effectExtent l="0" t="0" r="28575" b="247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0D2CB4" w:rsidRDefault="005B34BF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Cascading Style Sheets (CSS)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#NomDeL’ID pour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sélectionner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 id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.NomDeLaClasse pour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sélectionner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une classe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ID doit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être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unique, class peut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être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utilise par plusieurs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éléments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a {} sélectionne tous les liens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. description a {} sélectionne tous les a de la classe description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Lier une feuille css externe :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&lt;link rel="stylesheet" type="text/css" href="feuille-de-style.css"&gt;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padding:0px;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margin:0px;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text-decoration:none;</w:t>
                            </w:r>
                          </w:p>
                          <w:p w:rsidR="00BB7A93" w:rsidRPr="0034256D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256D">
                              <w:rPr>
                                <w:sz w:val="18"/>
                                <w:szCs w:val="18"/>
                                <w:lang w:val="fr-FR"/>
                              </w:rPr>
                              <w:t>font-family:Constantia;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Mettre l’</w:t>
                            </w:r>
                            <w:r w:rsidR="00D111C8" w:rsidRPr="000D2CB4">
                              <w:rPr>
                                <w:sz w:val="18"/>
                                <w:szCs w:val="18"/>
                              </w:rPr>
                              <w:t>arrière-plan</w:t>
                            </w: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dans le sélecteur body{}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Utiliser un span pour changer le nom du titre pour un image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:hover quand la souris passe dessus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:focus lorsque qui est sélectionner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:first-child le premier élément seulement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Float : left; pour que les éléments s’arrange selon la fenêtre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Clear :left; pour arrêter un flottement 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Position : relative/absolute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Margin </w:t>
                            </w:r>
                            <w:r w:rsidR="00D908B0" w:rsidRPr="000D2CB4">
                              <w:rPr>
                                <w:sz w:val="18"/>
                                <w:szCs w:val="18"/>
                              </w:rPr>
                              <w:t>pour séparer le bloc de choses en dehors</w:t>
                            </w:r>
                          </w:p>
                          <w:p w:rsidR="00D908B0" w:rsidRPr="000D2CB4" w:rsidRDefault="00D908B0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Padding pour déplacer le contenu des bords du bloc.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0.55pt;margin-top:0;width:261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">
                <v:textbox style="mso-fit-shape-to-text:t">
                  <w:txbxContent>
                    <w:p w:rsidR="005B34BF" w:rsidRPr="000D2CB4" w:rsidRDefault="005B34BF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Cascading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Style 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Sheets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(CSS)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#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NomDeL’ID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pour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sélectionner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 id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NomDeLaClasse</w:t>
                      </w:r>
                      <w:proofErr w:type="spellEnd"/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pour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sélectionner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une classe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ID doit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être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unique, class peut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être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utilise par plusieurs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éléments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a</w:t>
                      </w:r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{} sélectionne tous les liens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. </w:t>
                      </w: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description</w:t>
                      </w:r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a {} sélectionne tous les a de la classe description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Lier une feuille 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css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externe :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 xml:space="preserve">&lt;link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="stylesheet" type="text/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 xml:space="preserve">"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="feuille-de-style.css"&gt;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  <w:t>padding:0px;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  <w:t>margin:0px;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text-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decoration:none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font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-family:Constantia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Mettre l’</w:t>
                      </w:r>
                      <w:r w:rsidR="00D111C8" w:rsidRPr="000D2CB4">
                        <w:rPr>
                          <w:sz w:val="18"/>
                          <w:szCs w:val="18"/>
                        </w:rPr>
                        <w:t>arrière-plan</w:t>
                      </w:r>
                      <w:r w:rsidRPr="000D2CB4">
                        <w:rPr>
                          <w:sz w:val="18"/>
                          <w:szCs w:val="18"/>
                        </w:rPr>
                        <w:t xml:space="preserve"> dans le sélecteur 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body{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 xml:space="preserve">Utiliser un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span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pour changer le nom du titre pour 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un image</w:t>
                      </w:r>
                      <w:proofErr w:type="gramEnd"/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hover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quand la souris passe dessus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:focus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lorsque qui est sélectionner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:first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le premier élément seulement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 : </w:t>
                      </w:r>
                      <w:proofErr w:type="spellStart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pour que les éléments s’arrange selon la fenêtre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Clear</w:t>
                      </w:r>
                      <w:proofErr w:type="spellEnd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 :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left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; pour arrêter un flottement 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Position : relative/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absolute</w:t>
                      </w:r>
                      <w:proofErr w:type="spellEnd"/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Margin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908B0" w:rsidRPr="000D2CB4">
                        <w:rPr>
                          <w:sz w:val="18"/>
                          <w:szCs w:val="18"/>
                        </w:rPr>
                        <w:t>pour séparer le bloc de choses en dehors</w:t>
                      </w:r>
                    </w:p>
                    <w:p w:rsidR="00D908B0" w:rsidRPr="000D2CB4" w:rsidRDefault="00D908B0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pour déplacer le contenu des bords du bloc.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C6DE2" w:rsidRPr="007C0FFA" w:rsidSect="005B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F"/>
    <w:rsid w:val="000D2CB4"/>
    <w:rsid w:val="00170ADC"/>
    <w:rsid w:val="00187154"/>
    <w:rsid w:val="002D26DC"/>
    <w:rsid w:val="0034256D"/>
    <w:rsid w:val="003F1D26"/>
    <w:rsid w:val="0055565E"/>
    <w:rsid w:val="005B34BF"/>
    <w:rsid w:val="006F6EAD"/>
    <w:rsid w:val="007C0FFA"/>
    <w:rsid w:val="00874414"/>
    <w:rsid w:val="00BB7A93"/>
    <w:rsid w:val="00D111C8"/>
    <w:rsid w:val="00D908B0"/>
    <w:rsid w:val="00E535A2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BCCE"/>
  <w15:chartTrackingRefBased/>
  <w15:docId w15:val="{D3A2D169-DE03-4CE9-AB2D-4A8414DE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Danny Bélanger</cp:lastModifiedBy>
  <cp:revision>5</cp:revision>
  <dcterms:created xsi:type="dcterms:W3CDTF">2017-04-26T01:33:00Z</dcterms:created>
  <dcterms:modified xsi:type="dcterms:W3CDTF">2017-04-27T13:13:00Z</dcterms:modified>
</cp:coreProperties>
</file>