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DE2" w:rsidRPr="007C0FFA" w:rsidRDefault="00D908B0">
      <w:pPr>
        <w:rPr>
          <w:lang w:val="en-US"/>
        </w:rPr>
      </w:pPr>
      <w:r w:rsidRPr="007C0FFA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4210050</wp:posOffset>
                </wp:positionV>
                <wp:extent cx="3505200" cy="1404620"/>
                <wp:effectExtent l="0" t="0" r="19050" b="2095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4BF" w:rsidRDefault="005B34BF" w:rsidP="003F1D26">
                            <w:pPr>
                              <w:spacing w:line="240" w:lineRule="auto"/>
                            </w:pPr>
                            <w:r>
                              <w:t>JavaScript</w:t>
                            </w:r>
                          </w:p>
                          <w:p w:rsidR="00D908B0" w:rsidRDefault="00D908B0" w:rsidP="003F1D26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Alert</w:t>
                            </w:r>
                            <w:proofErr w:type="spellEnd"/>
                            <w:r>
                              <w:t>(‘’);/</w:t>
                            </w:r>
                            <w:proofErr w:type="spellStart"/>
                            <w:r>
                              <w:t>confirm</w:t>
                            </w:r>
                            <w:proofErr w:type="spellEnd"/>
                            <w:r>
                              <w:t>(‘’); affiche un message</w:t>
                            </w:r>
                          </w:p>
                          <w:p w:rsidR="00D908B0" w:rsidRDefault="00D908B0" w:rsidP="003F1D26">
                            <w:pPr>
                              <w:spacing w:line="240" w:lineRule="auto"/>
                            </w:pPr>
                            <w:proofErr w:type="spellStart"/>
                            <w:r w:rsidRPr="00D908B0">
                              <w:t>document.getElementById</w:t>
                            </w:r>
                            <w:proofErr w:type="spellEnd"/>
                            <w:r w:rsidRPr="00D908B0">
                              <w:t>()</w:t>
                            </w:r>
                            <w:r>
                              <w:t xml:space="preserve"> renvoie un élément </w:t>
                            </w:r>
                            <w:proofErr w:type="spellStart"/>
                            <w:r>
                              <w:t>determine</w:t>
                            </w:r>
                            <w:proofErr w:type="spellEnd"/>
                            <w:r>
                              <w:t xml:space="preserve"> par l’id</w:t>
                            </w:r>
                          </w:p>
                          <w:p w:rsidR="00D908B0" w:rsidRDefault="00D908B0" w:rsidP="003F1D26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document.getElementsByClassName</w:t>
                            </w:r>
                            <w:proofErr w:type="spellEnd"/>
                            <w:r>
                              <w:t xml:space="preserve">() et </w:t>
                            </w:r>
                            <w:proofErr w:type="spellStart"/>
                            <w:r>
                              <w:t>document.getElementsByTagName</w:t>
                            </w:r>
                            <w:proofErr w:type="spellEnd"/>
                            <w:r>
                              <w:t xml:space="preserve">() renvoient un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 xml:space="preserve"> d’éléments</w:t>
                            </w:r>
                          </w:p>
                          <w:p w:rsidR="00D908B0" w:rsidRDefault="00D908B0" w:rsidP="003F1D26">
                            <w:pPr>
                              <w:spacing w:line="240" w:lineRule="auto"/>
                            </w:pPr>
                            <w:proofErr w:type="spellStart"/>
                            <w:r w:rsidRPr="00D908B0">
                              <w:t>document.querySelector</w:t>
                            </w:r>
                            <w:proofErr w:type="spellEnd"/>
                            <w:r w:rsidRPr="00D908B0">
                              <w:t>(</w:t>
                            </w:r>
                            <w:r>
                              <w:t>‘.exemple’</w:t>
                            </w:r>
                            <w:r w:rsidRPr="00D908B0">
                              <w:t>)</w:t>
                            </w:r>
                            <w:r>
                              <w:t>; renvoie le premier élément ayant la class exemple.</w:t>
                            </w:r>
                          </w:p>
                          <w:p w:rsidR="00D908B0" w:rsidRDefault="00D908B0" w:rsidP="003F1D26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document.querySelectorAll</w:t>
                            </w:r>
                            <w:proofErr w:type="spellEnd"/>
                            <w:r>
                              <w:t>(".exe</w:t>
                            </w:r>
                            <w:r w:rsidRPr="00D908B0">
                              <w:t>mple");</w:t>
                            </w:r>
                            <w:r>
                              <w:t xml:space="preserve"> renvoie tous les élément ayant exemple comme class</w:t>
                            </w:r>
                          </w:p>
                          <w:p w:rsidR="00D908B0" w:rsidRDefault="00D908B0" w:rsidP="003F1D26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laBalise.style</w:t>
                            </w:r>
                            <w:proofErr w:type="spellEnd"/>
                            <w:r>
                              <w:t xml:space="preserve"> Permet de modifier les attributs décoratifs CSS</w:t>
                            </w:r>
                          </w:p>
                          <w:p w:rsidR="00D908B0" w:rsidRDefault="00D908B0" w:rsidP="003F1D26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laBalise.innerHTML</w:t>
                            </w:r>
                            <w:proofErr w:type="spellEnd"/>
                            <w:r>
                              <w:t xml:space="preserve"> Permet de modifier le texte entre les balises</w:t>
                            </w:r>
                          </w:p>
                          <w:p w:rsidR="00D908B0" w:rsidRDefault="00D908B0" w:rsidP="003F1D26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laBalise.value</w:t>
                            </w:r>
                            <w:proofErr w:type="spellEnd"/>
                            <w:r>
                              <w:t xml:space="preserve"> Permet de lire les valeurs entrées dans les champs d'un formulaire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31.5pt;width:276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">
                <v:textbox style="mso-fit-shape-to-text:t">
                  <w:txbxContent>
                    <w:p w:rsidR="005B34BF" w:rsidRDefault="005B34BF" w:rsidP="003F1D26">
                      <w:pPr>
                        <w:spacing w:line="240" w:lineRule="auto"/>
                      </w:pPr>
                      <w:r>
                        <w:t>JavaScript</w:t>
                      </w:r>
                    </w:p>
                    <w:p w:rsidR="00D908B0" w:rsidRDefault="00D908B0" w:rsidP="003F1D26">
                      <w:pPr>
                        <w:spacing w:line="240" w:lineRule="auto"/>
                      </w:pPr>
                      <w:proofErr w:type="spellStart"/>
                      <w:r>
                        <w:t>Alert</w:t>
                      </w:r>
                      <w:proofErr w:type="spellEnd"/>
                      <w:r>
                        <w:t>(‘’);/</w:t>
                      </w:r>
                      <w:proofErr w:type="spellStart"/>
                      <w:r>
                        <w:t>confirm</w:t>
                      </w:r>
                      <w:proofErr w:type="spellEnd"/>
                      <w:r>
                        <w:t>(‘’); affiche un message</w:t>
                      </w:r>
                    </w:p>
                    <w:p w:rsidR="00D908B0" w:rsidRDefault="00D908B0" w:rsidP="003F1D26">
                      <w:pPr>
                        <w:spacing w:line="240" w:lineRule="auto"/>
                      </w:pPr>
                      <w:proofErr w:type="spellStart"/>
                      <w:r w:rsidRPr="00D908B0">
                        <w:t>document.getElementById</w:t>
                      </w:r>
                      <w:proofErr w:type="spellEnd"/>
                      <w:r w:rsidRPr="00D908B0">
                        <w:t>()</w:t>
                      </w:r>
                      <w:r>
                        <w:t xml:space="preserve"> renvoie un élément </w:t>
                      </w:r>
                      <w:proofErr w:type="spellStart"/>
                      <w:r>
                        <w:t>determine</w:t>
                      </w:r>
                      <w:proofErr w:type="spellEnd"/>
                      <w:r>
                        <w:t xml:space="preserve"> par l’id</w:t>
                      </w:r>
                    </w:p>
                    <w:p w:rsidR="00D908B0" w:rsidRDefault="00D908B0" w:rsidP="003F1D26">
                      <w:pPr>
                        <w:spacing w:line="240" w:lineRule="auto"/>
                      </w:pPr>
                      <w:proofErr w:type="spellStart"/>
                      <w:r>
                        <w:t>document.getElementsByClassName</w:t>
                      </w:r>
                      <w:proofErr w:type="spellEnd"/>
                      <w:r>
                        <w:t>()</w:t>
                      </w:r>
                      <w:r>
                        <w:t xml:space="preserve"> et </w:t>
                      </w:r>
                      <w:proofErr w:type="spellStart"/>
                      <w:r>
                        <w:t>document.getElementsByTagName</w:t>
                      </w:r>
                      <w:proofErr w:type="spellEnd"/>
                      <w:r>
                        <w:t>()</w:t>
                      </w:r>
                      <w:r>
                        <w:t xml:space="preserve"> renvoient un </w:t>
                      </w:r>
                      <w:proofErr w:type="spellStart"/>
                      <w:r>
                        <w:t>array</w:t>
                      </w:r>
                      <w:proofErr w:type="spellEnd"/>
                      <w:r>
                        <w:t xml:space="preserve"> d’éléments</w:t>
                      </w:r>
                    </w:p>
                    <w:p w:rsidR="00D908B0" w:rsidRDefault="00D908B0" w:rsidP="003F1D26">
                      <w:pPr>
                        <w:spacing w:line="240" w:lineRule="auto"/>
                      </w:pPr>
                      <w:proofErr w:type="spellStart"/>
                      <w:r w:rsidRPr="00D908B0">
                        <w:t>document.querySelector</w:t>
                      </w:r>
                      <w:proofErr w:type="spellEnd"/>
                      <w:r w:rsidRPr="00D908B0">
                        <w:t>(</w:t>
                      </w:r>
                      <w:r>
                        <w:t>‘.exemple’</w:t>
                      </w:r>
                      <w:r w:rsidRPr="00D908B0">
                        <w:t>)</w:t>
                      </w:r>
                      <w:r>
                        <w:t>; renvoie le premier élément ayant la class exemple.</w:t>
                      </w:r>
                    </w:p>
                    <w:p w:rsidR="00D908B0" w:rsidRDefault="00D908B0" w:rsidP="003F1D26">
                      <w:pPr>
                        <w:spacing w:line="240" w:lineRule="auto"/>
                      </w:pPr>
                      <w:proofErr w:type="spellStart"/>
                      <w:r>
                        <w:t>document.querySelectorAll</w:t>
                      </w:r>
                      <w:proofErr w:type="spellEnd"/>
                      <w:r>
                        <w:t>(".exe</w:t>
                      </w:r>
                      <w:r w:rsidRPr="00D908B0">
                        <w:t>mple");</w:t>
                      </w:r>
                      <w:r>
                        <w:t xml:space="preserve"> renvoie tous les élément ayant exemple comme class</w:t>
                      </w:r>
                    </w:p>
                    <w:p w:rsidR="00D908B0" w:rsidRDefault="00D908B0" w:rsidP="003F1D26">
                      <w:pPr>
                        <w:spacing w:line="240" w:lineRule="auto"/>
                      </w:pPr>
                      <w:proofErr w:type="spellStart"/>
                      <w:r>
                        <w:t>laBalise.style</w:t>
                      </w:r>
                      <w:proofErr w:type="spellEnd"/>
                      <w:r>
                        <w:t xml:space="preserve"> </w:t>
                      </w:r>
                      <w:r>
                        <w:t>Permet de modifier les attributs décoratifs CSS</w:t>
                      </w:r>
                    </w:p>
                    <w:p w:rsidR="00D908B0" w:rsidRDefault="00D908B0" w:rsidP="003F1D26">
                      <w:pPr>
                        <w:spacing w:line="240" w:lineRule="auto"/>
                      </w:pPr>
                      <w:proofErr w:type="spellStart"/>
                      <w:r>
                        <w:t>laBalise.innerHTML</w:t>
                      </w:r>
                      <w:proofErr w:type="spellEnd"/>
                      <w:r>
                        <w:t xml:space="preserve"> </w:t>
                      </w:r>
                      <w:r>
                        <w:t>Permet de modifier le texte entre les balises</w:t>
                      </w:r>
                    </w:p>
                    <w:p w:rsidR="00D908B0" w:rsidRDefault="00D908B0" w:rsidP="003F1D26">
                      <w:pPr>
                        <w:spacing w:line="240" w:lineRule="auto"/>
                      </w:pPr>
                      <w:proofErr w:type="spellStart"/>
                      <w:r>
                        <w:t>laBalise.value</w:t>
                      </w:r>
                      <w:proofErr w:type="spellEnd"/>
                      <w:r>
                        <w:t xml:space="preserve"> </w:t>
                      </w:r>
                      <w:r>
                        <w:t>Permet de lire les valeurs entrées dans les champs d'un formulaire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C0FFA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505200" cy="421005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21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4BF" w:rsidRPr="005B34BF" w:rsidRDefault="005B34BF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B34BF">
                              <w:rPr>
                                <w:lang w:val="en-US"/>
                              </w:rPr>
                              <w:t>HTML</w:t>
                            </w:r>
                          </w:p>
                          <w:p w:rsidR="005B34BF" w:rsidRPr="005B34BF" w:rsidRDefault="005B34BF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B34BF">
                              <w:rPr>
                                <w:lang w:val="en-US"/>
                              </w:rPr>
                              <w:t xml:space="preserve">Pas de &lt;HR/&gt; </w:t>
                            </w:r>
                            <w:proofErr w:type="spellStart"/>
                            <w:r w:rsidRPr="005B34BF">
                              <w:rPr>
                                <w:lang w:val="en-US"/>
                              </w:rPr>
                              <w:t>ou</w:t>
                            </w:r>
                            <w:proofErr w:type="spellEnd"/>
                            <w:r w:rsidRPr="005B34BF">
                              <w:rPr>
                                <w:lang w:val="en-US"/>
                              </w:rPr>
                              <w:t xml:space="preserve"> de &lt;BR/&gt;</w:t>
                            </w:r>
                          </w:p>
                          <w:p w:rsidR="005B34BF" w:rsidRPr="005B34BF" w:rsidRDefault="005B34BF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B34BF">
                              <w:rPr>
                                <w:lang w:val="en-US"/>
                              </w:rPr>
                              <w:t>Balises</w:t>
                            </w:r>
                            <w:proofErr w:type="spellEnd"/>
                            <w:r w:rsidRPr="005B34B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34BF">
                              <w:rPr>
                                <w:lang w:val="en-US"/>
                              </w:rPr>
                              <w:t>titres</w:t>
                            </w:r>
                            <w:proofErr w:type="spellEnd"/>
                          </w:p>
                          <w:p w:rsidR="005B34BF" w:rsidRPr="005B34BF" w:rsidRDefault="005B34BF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B34BF">
                              <w:rPr>
                                <w:lang w:val="en-US"/>
                              </w:rPr>
                              <w:t>&lt;h1&gt; Nom du site &lt;/h1&gt;</w:t>
                            </w:r>
                          </w:p>
                          <w:p w:rsidR="005B34BF" w:rsidRPr="005B34BF" w:rsidRDefault="005B34BF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B34BF">
                              <w:rPr>
                                <w:lang w:val="en-US"/>
                              </w:rPr>
                              <w:t>&lt;h2&gt; Nom de la page &lt;/h2&gt;</w:t>
                            </w:r>
                          </w:p>
                          <w:p w:rsidR="005B34BF" w:rsidRPr="005B34BF" w:rsidRDefault="005B34BF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B34BF">
                              <w:rPr>
                                <w:lang w:val="en-US"/>
                              </w:rPr>
                              <w:t xml:space="preserve">&lt;h3&gt; Nom </w:t>
                            </w:r>
                            <w:proofErr w:type="spellStart"/>
                            <w:r w:rsidRPr="005B34BF">
                              <w:rPr>
                                <w:lang w:val="en-US"/>
                              </w:rPr>
                              <w:t>d’articles</w:t>
                            </w:r>
                            <w:proofErr w:type="spellEnd"/>
                            <w:r w:rsidRPr="005B34BF">
                              <w:rPr>
                                <w:lang w:val="en-US"/>
                              </w:rPr>
                              <w:t xml:space="preserve"> &lt;/h3&gt;</w:t>
                            </w:r>
                          </w:p>
                          <w:p w:rsidR="005B34BF" w:rsidRPr="005B34BF" w:rsidRDefault="005B34BF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B34BF">
                              <w:rPr>
                                <w:lang w:val="en-US"/>
                              </w:rPr>
                              <w:t xml:space="preserve">&lt;h3&gt;,&lt;h4&gt;, … </w:t>
                            </w:r>
                            <w:proofErr w:type="spellStart"/>
                            <w:r w:rsidRPr="005B34BF">
                              <w:rPr>
                                <w:lang w:val="en-US"/>
                              </w:rPr>
                              <w:t>moins</w:t>
                            </w:r>
                            <w:proofErr w:type="spellEnd"/>
                            <w:r w:rsidRPr="005B34B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34BF"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5B34B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34BF">
                              <w:rPr>
                                <w:lang w:val="en-US"/>
                              </w:rPr>
                              <w:t>moins</w:t>
                            </w:r>
                            <w:proofErr w:type="spellEnd"/>
                            <w:r w:rsidRPr="005B34BF">
                              <w:rPr>
                                <w:lang w:val="en-US"/>
                              </w:rPr>
                              <w:t xml:space="preserve"> important</w:t>
                            </w:r>
                          </w:p>
                          <w:p w:rsidR="005B34BF" w:rsidRPr="005B34BF" w:rsidRDefault="005B34BF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B34BF">
                              <w:rPr>
                                <w:lang w:val="en-US"/>
                              </w:rPr>
                              <w:t xml:space="preserve">&lt;p&gt; </w:t>
                            </w:r>
                            <w:proofErr w:type="spellStart"/>
                            <w:r w:rsidRPr="005B34BF">
                              <w:rPr>
                                <w:lang w:val="en-US"/>
                              </w:rPr>
                              <w:t>paragraphe</w:t>
                            </w:r>
                            <w:proofErr w:type="spellEnd"/>
                            <w:r w:rsidRPr="005B34BF">
                              <w:rPr>
                                <w:lang w:val="en-US"/>
                              </w:rPr>
                              <w:t xml:space="preserve"> &lt;/p&gt;</w:t>
                            </w:r>
                          </w:p>
                          <w:p w:rsidR="005B34BF" w:rsidRPr="005B34BF" w:rsidRDefault="005B34BF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B34BF">
                              <w:rPr>
                                <w:lang w:val="en-US"/>
                              </w:rPr>
                              <w:t xml:space="preserve">&lt;a </w:t>
                            </w:r>
                            <w:proofErr w:type="spellStart"/>
                            <w:r w:rsidRPr="005B34BF">
                              <w:rPr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5B34BF">
                              <w:rPr>
                                <w:lang w:val="en-US"/>
                              </w:rPr>
                              <w:t>= “index.html”&gt; Nom du lien &lt;/a&gt;</w:t>
                            </w:r>
                          </w:p>
                          <w:p w:rsidR="005B34BF" w:rsidRPr="005B34BF" w:rsidRDefault="005B34BF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B34BF">
                              <w:rPr>
                                <w:lang w:val="en-US"/>
                              </w:rPr>
                              <w:t xml:space="preserve">&lt;form&gt; </w:t>
                            </w:r>
                            <w:proofErr w:type="spellStart"/>
                            <w:r w:rsidRPr="005B34BF">
                              <w:rPr>
                                <w:lang w:val="en-US"/>
                              </w:rPr>
                              <w:t>formulaire</w:t>
                            </w:r>
                            <w:proofErr w:type="spellEnd"/>
                          </w:p>
                          <w:p w:rsidR="005B34BF" w:rsidRPr="007C0FFA" w:rsidRDefault="005B34BF" w:rsidP="007C0FFA">
                            <w:pPr>
                              <w:spacing w:after="0"/>
                            </w:pPr>
                            <w:r w:rsidRPr="005B34BF">
                              <w:rPr>
                                <w:lang w:val="en-US"/>
                              </w:rPr>
                              <w:tab/>
                            </w:r>
                            <w:r w:rsidRPr="007C0FFA">
                              <w:t>&lt;input type= “texte</w:t>
                            </w:r>
                            <w:r w:rsidR="007C0FFA" w:rsidRPr="007C0FFA">
                              <w:t xml:space="preserve"> </w:t>
                            </w:r>
                            <w:r w:rsidRPr="007C0FFA">
                              <w:t>”</w:t>
                            </w:r>
                            <w:r w:rsidR="007C0FFA" w:rsidRPr="007C0FFA">
                              <w:t xml:space="preserve"> </w:t>
                            </w:r>
                            <w:proofErr w:type="spellStart"/>
                            <w:r w:rsidR="007C0FFA" w:rsidRPr="007C0FFA">
                              <w:t>name</w:t>
                            </w:r>
                            <w:proofErr w:type="spellEnd"/>
                            <w:r w:rsidR="007C0FFA" w:rsidRPr="007C0FFA">
                              <w:t>=”Nom De L’input”/&gt;</w:t>
                            </w:r>
                          </w:p>
                          <w:p w:rsidR="007C0FFA" w:rsidRPr="007C0FFA" w:rsidRDefault="007C0FFA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textarea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>= </w:t>
                            </w:r>
                            <w:r>
                              <w:rPr>
                                <w:lang w:val="en-US"/>
                              </w:rPr>
                              <w:t xml:space="preserve">“Nom de la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texte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”/&gt;</w:t>
                            </w:r>
                          </w:p>
                          <w:p w:rsidR="005B34BF" w:rsidRDefault="005B34BF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B34BF">
                              <w:rPr>
                                <w:lang w:val="en-US"/>
                              </w:rPr>
                              <w:t>&lt;/form&gt;</w:t>
                            </w:r>
                          </w:p>
                          <w:p w:rsidR="007C0FFA" w:rsidRDefault="007C0FFA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Types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form :</w:t>
                            </w:r>
                          </w:p>
                          <w:p w:rsidR="007C0FFA" w:rsidRDefault="007C0FFA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Text, password, checkbox, radio, hidden, email, file, date, etc.</w:t>
                            </w:r>
                          </w:p>
                          <w:p w:rsidR="007C0FFA" w:rsidRDefault="007C0FFA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&lt;select name=””&gt;</w:t>
                            </w:r>
                          </w:p>
                          <w:p w:rsidR="007C0FFA" w:rsidRDefault="007C0FFA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&lt;option&gt;Option1&lt;/option&gt;</w:t>
                            </w:r>
                          </w:p>
                          <w:p w:rsidR="007C0FFA" w:rsidRDefault="007C0FFA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&lt;/select&gt;</w:t>
                            </w:r>
                          </w:p>
                          <w:p w:rsidR="007C0FFA" w:rsidRDefault="007C0FFA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Mettre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un 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classe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pouvoir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referrer au champs</w:t>
                            </w:r>
                          </w:p>
                          <w:p w:rsidR="007C0FFA" w:rsidRPr="005B34BF" w:rsidRDefault="007C0FFA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Label pour assigner un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titre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 un input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l’aide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for=”id”</w:t>
                            </w:r>
                          </w:p>
                          <w:p w:rsidR="005B34BF" w:rsidRPr="005B34BF" w:rsidRDefault="005B34B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276pt;height:331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">
                <v:textbox>
                  <w:txbxContent>
                    <w:p w:rsidR="005B34BF" w:rsidRPr="005B34BF" w:rsidRDefault="005B34BF" w:rsidP="007C0FFA">
                      <w:pPr>
                        <w:spacing w:after="0"/>
                        <w:rPr>
                          <w:lang w:val="en-US"/>
                        </w:rPr>
                      </w:pPr>
                      <w:r w:rsidRPr="005B34BF">
                        <w:rPr>
                          <w:lang w:val="en-US"/>
                        </w:rPr>
                        <w:t>HTML</w:t>
                      </w:r>
                    </w:p>
                    <w:p w:rsidR="005B34BF" w:rsidRPr="005B34BF" w:rsidRDefault="005B34BF" w:rsidP="007C0FFA">
                      <w:pPr>
                        <w:spacing w:after="0"/>
                        <w:rPr>
                          <w:lang w:val="en-US"/>
                        </w:rPr>
                      </w:pPr>
                      <w:r w:rsidRPr="005B34BF">
                        <w:rPr>
                          <w:lang w:val="en-US"/>
                        </w:rPr>
                        <w:t xml:space="preserve">Pas de &lt;HR/&gt; </w:t>
                      </w:r>
                      <w:proofErr w:type="spellStart"/>
                      <w:r w:rsidRPr="005B34BF">
                        <w:rPr>
                          <w:lang w:val="en-US"/>
                        </w:rPr>
                        <w:t>ou</w:t>
                      </w:r>
                      <w:proofErr w:type="spellEnd"/>
                      <w:r w:rsidRPr="005B34BF">
                        <w:rPr>
                          <w:lang w:val="en-US"/>
                        </w:rPr>
                        <w:t xml:space="preserve"> de &lt;BR/&gt;</w:t>
                      </w:r>
                    </w:p>
                    <w:p w:rsidR="005B34BF" w:rsidRPr="005B34BF" w:rsidRDefault="005B34BF" w:rsidP="007C0FFA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B34BF">
                        <w:rPr>
                          <w:lang w:val="en-US"/>
                        </w:rPr>
                        <w:t>Balises</w:t>
                      </w:r>
                      <w:proofErr w:type="spellEnd"/>
                      <w:r w:rsidRPr="005B34B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B34BF">
                        <w:rPr>
                          <w:lang w:val="en-US"/>
                        </w:rPr>
                        <w:t>titres</w:t>
                      </w:r>
                      <w:proofErr w:type="spellEnd"/>
                    </w:p>
                    <w:p w:rsidR="005B34BF" w:rsidRPr="005B34BF" w:rsidRDefault="005B34BF" w:rsidP="007C0FFA">
                      <w:pPr>
                        <w:spacing w:after="0"/>
                        <w:rPr>
                          <w:lang w:val="en-US"/>
                        </w:rPr>
                      </w:pPr>
                      <w:r w:rsidRPr="005B34BF">
                        <w:rPr>
                          <w:lang w:val="en-US"/>
                        </w:rPr>
                        <w:t>&lt;h1&gt; Nom du site &lt;/h1&gt;</w:t>
                      </w:r>
                    </w:p>
                    <w:p w:rsidR="005B34BF" w:rsidRPr="005B34BF" w:rsidRDefault="005B34BF" w:rsidP="007C0FFA">
                      <w:pPr>
                        <w:spacing w:after="0"/>
                        <w:rPr>
                          <w:lang w:val="en-US"/>
                        </w:rPr>
                      </w:pPr>
                      <w:r w:rsidRPr="005B34BF">
                        <w:rPr>
                          <w:lang w:val="en-US"/>
                        </w:rPr>
                        <w:t>&lt;h2&gt; Nom de la page &lt;/h2</w:t>
                      </w:r>
                      <w:r w:rsidRPr="005B34BF">
                        <w:rPr>
                          <w:lang w:val="en-US"/>
                        </w:rPr>
                        <w:t>&gt;</w:t>
                      </w:r>
                    </w:p>
                    <w:p w:rsidR="005B34BF" w:rsidRPr="005B34BF" w:rsidRDefault="005B34BF" w:rsidP="007C0FFA">
                      <w:pPr>
                        <w:spacing w:after="0"/>
                        <w:rPr>
                          <w:lang w:val="en-US"/>
                        </w:rPr>
                      </w:pPr>
                      <w:r w:rsidRPr="005B34BF">
                        <w:rPr>
                          <w:lang w:val="en-US"/>
                        </w:rPr>
                        <w:t xml:space="preserve">&lt;h3&gt; Nom </w:t>
                      </w:r>
                      <w:proofErr w:type="spellStart"/>
                      <w:r w:rsidRPr="005B34BF">
                        <w:rPr>
                          <w:lang w:val="en-US"/>
                        </w:rPr>
                        <w:t>d’articles</w:t>
                      </w:r>
                      <w:proofErr w:type="spellEnd"/>
                      <w:r w:rsidRPr="005B34BF">
                        <w:rPr>
                          <w:lang w:val="en-US"/>
                        </w:rPr>
                        <w:t xml:space="preserve"> &lt;/h3</w:t>
                      </w:r>
                      <w:r w:rsidRPr="005B34BF">
                        <w:rPr>
                          <w:lang w:val="en-US"/>
                        </w:rPr>
                        <w:t>&gt;</w:t>
                      </w:r>
                    </w:p>
                    <w:p w:rsidR="005B34BF" w:rsidRPr="005B34BF" w:rsidRDefault="005B34BF" w:rsidP="007C0FFA">
                      <w:pPr>
                        <w:spacing w:after="0"/>
                        <w:rPr>
                          <w:lang w:val="en-US"/>
                        </w:rPr>
                      </w:pPr>
                      <w:r w:rsidRPr="005B34BF">
                        <w:rPr>
                          <w:lang w:val="en-US"/>
                        </w:rPr>
                        <w:t>&lt;h3</w:t>
                      </w:r>
                      <w:r w:rsidRPr="005B34BF">
                        <w:rPr>
                          <w:lang w:val="en-US"/>
                        </w:rPr>
                        <w:t xml:space="preserve">&gt;,&lt;h4&gt;, … </w:t>
                      </w:r>
                      <w:proofErr w:type="spellStart"/>
                      <w:r w:rsidRPr="005B34BF">
                        <w:rPr>
                          <w:lang w:val="en-US"/>
                        </w:rPr>
                        <w:t>moins</w:t>
                      </w:r>
                      <w:proofErr w:type="spellEnd"/>
                      <w:r w:rsidRPr="005B34B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B34BF">
                        <w:rPr>
                          <w:lang w:val="en-US"/>
                        </w:rPr>
                        <w:t>en</w:t>
                      </w:r>
                      <w:proofErr w:type="spellEnd"/>
                      <w:r w:rsidRPr="005B34B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B34BF">
                        <w:rPr>
                          <w:lang w:val="en-US"/>
                        </w:rPr>
                        <w:t>moins</w:t>
                      </w:r>
                      <w:proofErr w:type="spellEnd"/>
                      <w:r w:rsidRPr="005B34BF">
                        <w:rPr>
                          <w:lang w:val="en-US"/>
                        </w:rPr>
                        <w:t xml:space="preserve"> important</w:t>
                      </w:r>
                    </w:p>
                    <w:p w:rsidR="005B34BF" w:rsidRPr="005B34BF" w:rsidRDefault="005B34BF" w:rsidP="007C0FFA">
                      <w:pPr>
                        <w:spacing w:after="0"/>
                        <w:rPr>
                          <w:lang w:val="en-US"/>
                        </w:rPr>
                      </w:pPr>
                      <w:r w:rsidRPr="005B34BF">
                        <w:rPr>
                          <w:lang w:val="en-US"/>
                        </w:rPr>
                        <w:t xml:space="preserve">&lt;p&gt; </w:t>
                      </w:r>
                      <w:proofErr w:type="spellStart"/>
                      <w:r w:rsidRPr="005B34BF">
                        <w:rPr>
                          <w:lang w:val="en-US"/>
                        </w:rPr>
                        <w:t>paragraphe</w:t>
                      </w:r>
                      <w:proofErr w:type="spellEnd"/>
                      <w:r w:rsidRPr="005B34BF">
                        <w:rPr>
                          <w:lang w:val="en-US"/>
                        </w:rPr>
                        <w:t xml:space="preserve"> &lt;/p&gt;</w:t>
                      </w:r>
                    </w:p>
                    <w:p w:rsidR="005B34BF" w:rsidRPr="005B34BF" w:rsidRDefault="005B34BF" w:rsidP="007C0FFA">
                      <w:pPr>
                        <w:spacing w:after="0"/>
                        <w:rPr>
                          <w:lang w:val="en-US"/>
                        </w:rPr>
                      </w:pPr>
                      <w:r w:rsidRPr="005B34BF">
                        <w:rPr>
                          <w:lang w:val="en-US"/>
                        </w:rPr>
                        <w:t xml:space="preserve">&lt;a </w:t>
                      </w:r>
                      <w:proofErr w:type="spellStart"/>
                      <w:r w:rsidRPr="005B34BF">
                        <w:rPr>
                          <w:lang w:val="en-US"/>
                        </w:rPr>
                        <w:t>href</w:t>
                      </w:r>
                      <w:proofErr w:type="spellEnd"/>
                      <w:r w:rsidRPr="005B34BF">
                        <w:rPr>
                          <w:lang w:val="en-US"/>
                        </w:rPr>
                        <w:t>= “index.html”&gt; Nom du lien &lt;/a&gt;</w:t>
                      </w:r>
                    </w:p>
                    <w:p w:rsidR="005B34BF" w:rsidRPr="005B34BF" w:rsidRDefault="005B34BF" w:rsidP="007C0FFA">
                      <w:pPr>
                        <w:spacing w:after="0"/>
                        <w:rPr>
                          <w:lang w:val="en-US"/>
                        </w:rPr>
                      </w:pPr>
                      <w:r w:rsidRPr="005B34BF">
                        <w:rPr>
                          <w:lang w:val="en-US"/>
                        </w:rPr>
                        <w:t xml:space="preserve">&lt;form&gt; </w:t>
                      </w:r>
                      <w:proofErr w:type="spellStart"/>
                      <w:r w:rsidRPr="005B34BF">
                        <w:rPr>
                          <w:lang w:val="en-US"/>
                        </w:rPr>
                        <w:t>formulaire</w:t>
                      </w:r>
                      <w:proofErr w:type="spellEnd"/>
                    </w:p>
                    <w:p w:rsidR="005B34BF" w:rsidRPr="007C0FFA" w:rsidRDefault="005B34BF" w:rsidP="007C0FFA">
                      <w:pPr>
                        <w:spacing w:after="0"/>
                      </w:pPr>
                      <w:r w:rsidRPr="005B34BF">
                        <w:rPr>
                          <w:lang w:val="en-US"/>
                        </w:rPr>
                        <w:tab/>
                      </w:r>
                      <w:r w:rsidRPr="007C0FFA">
                        <w:t>&lt;input type= “texte</w:t>
                      </w:r>
                      <w:r w:rsidR="007C0FFA" w:rsidRPr="007C0FFA">
                        <w:t xml:space="preserve"> </w:t>
                      </w:r>
                      <w:r w:rsidRPr="007C0FFA">
                        <w:t>”</w:t>
                      </w:r>
                      <w:r w:rsidR="007C0FFA" w:rsidRPr="007C0FFA">
                        <w:t xml:space="preserve"> </w:t>
                      </w:r>
                      <w:proofErr w:type="spellStart"/>
                      <w:r w:rsidR="007C0FFA" w:rsidRPr="007C0FFA">
                        <w:t>name</w:t>
                      </w:r>
                      <w:proofErr w:type="spellEnd"/>
                      <w:r w:rsidR="007C0FFA" w:rsidRPr="007C0FFA">
                        <w:t>=”Nom De L’input”/&gt;</w:t>
                      </w:r>
                    </w:p>
                    <w:p w:rsidR="007C0FFA" w:rsidRPr="007C0FFA" w:rsidRDefault="007C0FFA" w:rsidP="007C0FFA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>&lt;</w:t>
                      </w:r>
                      <w:proofErr w:type="spellStart"/>
                      <w:r>
                        <w:t>textarea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>= </w:t>
                      </w:r>
                      <w:r>
                        <w:rPr>
                          <w:lang w:val="en-US"/>
                        </w:rPr>
                        <w:t xml:space="preserve">“Nom de la </w:t>
                      </w:r>
                      <w:proofErr w:type="spellStart"/>
                      <w:r>
                        <w:rPr>
                          <w:lang w:val="en-US"/>
                        </w:rPr>
                        <w:t>boite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texte</w:t>
                      </w:r>
                      <w:proofErr w:type="spellEnd"/>
                      <w:r>
                        <w:rPr>
                          <w:lang w:val="en-US"/>
                        </w:rPr>
                        <w:t>”/&gt;</w:t>
                      </w:r>
                    </w:p>
                    <w:p w:rsidR="005B34BF" w:rsidRDefault="005B34BF" w:rsidP="007C0FFA">
                      <w:pPr>
                        <w:spacing w:after="0"/>
                        <w:rPr>
                          <w:lang w:val="en-US"/>
                        </w:rPr>
                      </w:pPr>
                      <w:r w:rsidRPr="005B34BF">
                        <w:rPr>
                          <w:lang w:val="en-US"/>
                        </w:rPr>
                        <w:t>&lt;/form&gt;</w:t>
                      </w:r>
                    </w:p>
                    <w:p w:rsidR="007C0FFA" w:rsidRDefault="007C0FFA" w:rsidP="007C0FFA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Types </w:t>
                      </w:r>
                      <w:proofErr w:type="spellStart"/>
                      <w:r>
                        <w:rPr>
                          <w:lang w:val="en-US"/>
                        </w:rPr>
                        <w:t>d’input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form :</w:t>
                      </w:r>
                    </w:p>
                    <w:p w:rsidR="007C0FFA" w:rsidRDefault="007C0FFA" w:rsidP="007C0FFA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Text, password, checkbox, radio, hidden, email, file, date, etc.</w:t>
                      </w:r>
                    </w:p>
                    <w:p w:rsidR="007C0FFA" w:rsidRDefault="007C0FFA" w:rsidP="007C0FFA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&lt;select name=””&gt;</w:t>
                      </w:r>
                    </w:p>
                    <w:p w:rsidR="007C0FFA" w:rsidRDefault="007C0FFA" w:rsidP="007C0FFA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&lt;option&gt;Option1&lt;/option&gt;</w:t>
                      </w:r>
                    </w:p>
                    <w:p w:rsidR="007C0FFA" w:rsidRDefault="007C0FFA" w:rsidP="007C0FFA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&lt;/select&gt;</w:t>
                      </w:r>
                    </w:p>
                    <w:p w:rsidR="007C0FFA" w:rsidRDefault="007C0FFA" w:rsidP="007C0FFA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Mettre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un id </w:t>
                      </w:r>
                      <w:proofErr w:type="spellStart"/>
                      <w:r>
                        <w:rPr>
                          <w:lang w:val="en-US"/>
                        </w:rPr>
                        <w:t>ou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classe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pour </w:t>
                      </w:r>
                      <w:proofErr w:type="spellStart"/>
                      <w:r>
                        <w:rPr>
                          <w:lang w:val="en-US"/>
                        </w:rPr>
                        <w:t>pouvoir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referrer au champs</w:t>
                      </w:r>
                    </w:p>
                    <w:p w:rsidR="007C0FFA" w:rsidRPr="005B34BF" w:rsidRDefault="007C0FFA" w:rsidP="007C0FFA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Label pour assigner un </w:t>
                      </w:r>
                      <w:proofErr w:type="spellStart"/>
                      <w:r>
                        <w:rPr>
                          <w:lang w:val="en-US"/>
                        </w:rPr>
                        <w:t>titre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 un input a </w:t>
                      </w:r>
                      <w:proofErr w:type="spellStart"/>
                      <w:r>
                        <w:rPr>
                          <w:lang w:val="en-US"/>
                        </w:rPr>
                        <w:t>l’aide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for=”id”</w:t>
                      </w:r>
                    </w:p>
                    <w:p w:rsidR="005B34BF" w:rsidRPr="005B34BF" w:rsidRDefault="005B34B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C0FFA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324225" cy="1404620"/>
                <wp:effectExtent l="0" t="0" r="28575" b="2476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4BF" w:rsidRDefault="005B34BF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Cascading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Style Sheets (CSS)</w:t>
                            </w:r>
                          </w:p>
                          <w:p w:rsidR="007C0FFA" w:rsidRDefault="007C0FFA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NomDeL’ID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pour </w:t>
                            </w:r>
                            <w:r w:rsidR="00BB7A9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sélectionner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un id</w:t>
                            </w:r>
                          </w:p>
                          <w:p w:rsidR="007C0FFA" w:rsidRDefault="007C0FFA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NomDeLaClasse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pour </w:t>
                            </w:r>
                            <w:r w:rsidR="00BB7A9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sélectionner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une classe</w:t>
                            </w:r>
                          </w:p>
                          <w:p w:rsidR="007C0FFA" w:rsidRDefault="007C0FFA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ID doit </w:t>
                            </w:r>
                            <w:r w:rsidR="00BB7A9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être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unique, class peut </w:t>
                            </w:r>
                            <w:r w:rsidR="00BB7A9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être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utilise par plusieurs </w:t>
                            </w:r>
                            <w:r w:rsidR="00BB7A9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éléments</w:t>
                            </w:r>
                          </w:p>
                          <w:p w:rsidR="00BB7A93" w:rsidRDefault="00BB7A93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a {} sélectionne tous les liens</w:t>
                            </w:r>
                          </w:p>
                          <w:p w:rsidR="00BB7A93" w:rsidRDefault="00BB7A93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. description a {} sélectionne tous les a de la classe description</w:t>
                            </w:r>
                          </w:p>
                          <w:p w:rsidR="00BB7A93" w:rsidRDefault="00BB7A93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Lier une feuille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externe :</w:t>
                            </w:r>
                          </w:p>
                          <w:p w:rsidR="00BB7A93" w:rsidRDefault="00BB7A93" w:rsidP="00D908B0">
                            <w:pPr>
                              <w:spacing w:after="0"/>
                            </w:pPr>
                            <w:r w:rsidRPr="00BB7A93">
                              <w:t>&lt;</w:t>
                            </w:r>
                            <w:proofErr w:type="spellStart"/>
                            <w:r w:rsidRPr="00BB7A93">
                              <w:t>link</w:t>
                            </w:r>
                            <w:proofErr w:type="spellEnd"/>
                            <w:r w:rsidRPr="00BB7A93">
                              <w:t xml:space="preserve"> </w:t>
                            </w:r>
                            <w:proofErr w:type="spellStart"/>
                            <w:r w:rsidRPr="00BB7A93">
                              <w:t>rel</w:t>
                            </w:r>
                            <w:proofErr w:type="spellEnd"/>
                            <w:r w:rsidRPr="00BB7A93">
                              <w:t>="</w:t>
                            </w:r>
                            <w:proofErr w:type="spellStart"/>
                            <w:r w:rsidRPr="00BB7A93">
                              <w:t>stylesheet</w:t>
                            </w:r>
                            <w:proofErr w:type="spellEnd"/>
                            <w:r w:rsidRPr="00BB7A93">
                              <w:t>" type="</w:t>
                            </w:r>
                            <w:proofErr w:type="spellStart"/>
                            <w:r w:rsidRPr="00BB7A93">
                              <w:t>text</w:t>
                            </w:r>
                            <w:proofErr w:type="spellEnd"/>
                            <w:r w:rsidRPr="00BB7A93">
                              <w:t>/</w:t>
                            </w:r>
                            <w:proofErr w:type="spellStart"/>
                            <w:r w:rsidRPr="00BB7A93">
                              <w:t>css</w:t>
                            </w:r>
                            <w:proofErr w:type="spellEnd"/>
                            <w:r w:rsidRPr="00BB7A93">
                              <w:t>" href="feuille-de-style.css"&gt;</w:t>
                            </w:r>
                          </w:p>
                          <w:p w:rsidR="00BB7A93" w:rsidRDefault="00BB7A93" w:rsidP="00D908B0">
                            <w:pPr>
                              <w:spacing w:after="0"/>
                            </w:pPr>
                            <w:r>
                              <w:t>*</w:t>
                            </w:r>
                          </w:p>
                          <w:p w:rsidR="00BB7A93" w:rsidRDefault="00BB7A93" w:rsidP="00D908B0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BB7A93" w:rsidRDefault="00BB7A93" w:rsidP="00D908B0">
                            <w:pPr>
                              <w:spacing w:after="0"/>
                            </w:pPr>
                            <w:r>
                              <w:tab/>
                              <w:t>padding:0px;</w:t>
                            </w:r>
                          </w:p>
                          <w:p w:rsidR="00BB7A93" w:rsidRDefault="00BB7A93" w:rsidP="00D908B0">
                            <w:pPr>
                              <w:spacing w:after="0"/>
                            </w:pPr>
                            <w:r>
                              <w:tab/>
                              <w:t>margin:0px;</w:t>
                            </w:r>
                          </w:p>
                          <w:p w:rsidR="00BB7A93" w:rsidRDefault="00BB7A93" w:rsidP="00D908B0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text-decoration:none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B7A93" w:rsidRDefault="00BB7A93" w:rsidP="00D908B0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font-family:Constantia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B7A93" w:rsidRDefault="00BB7A93" w:rsidP="00D908B0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BB7A93" w:rsidRDefault="00BB7A93" w:rsidP="00D908B0">
                            <w:pPr>
                              <w:spacing w:after="0"/>
                            </w:pPr>
                            <w:r>
                              <w:t>Mettre l’</w:t>
                            </w:r>
                            <w:r w:rsidR="00D111C8">
                              <w:t>arrière-plan</w:t>
                            </w:r>
                            <w:bookmarkStart w:id="0" w:name="_GoBack"/>
                            <w:bookmarkEnd w:id="0"/>
                            <w:r>
                              <w:t xml:space="preserve"> dans le sélecteur body{}</w:t>
                            </w:r>
                          </w:p>
                          <w:p w:rsidR="00BB7A93" w:rsidRDefault="00BB7A93" w:rsidP="00D908B0">
                            <w:pPr>
                              <w:spacing w:after="0"/>
                            </w:pPr>
                            <w:r>
                              <w:t xml:space="preserve">Utiliser un </w:t>
                            </w:r>
                            <w:proofErr w:type="spellStart"/>
                            <w:r>
                              <w:t>span</w:t>
                            </w:r>
                            <w:proofErr w:type="spellEnd"/>
                            <w:r>
                              <w:t xml:space="preserve"> pour changer le nom du titre pour un image</w:t>
                            </w:r>
                          </w:p>
                          <w:p w:rsidR="00BB7A93" w:rsidRDefault="00BB7A93" w:rsidP="00D908B0">
                            <w:pPr>
                              <w:spacing w:after="0"/>
                            </w:pPr>
                            <w:r>
                              <w:t>:</w:t>
                            </w:r>
                            <w:proofErr w:type="spellStart"/>
                            <w:r>
                              <w:t>hover</w:t>
                            </w:r>
                            <w:proofErr w:type="spellEnd"/>
                            <w:r>
                              <w:t xml:space="preserve"> quand la souris passe dessus</w:t>
                            </w:r>
                          </w:p>
                          <w:p w:rsidR="00BB7A93" w:rsidRDefault="00BB7A93" w:rsidP="00D908B0">
                            <w:pPr>
                              <w:spacing w:after="0"/>
                            </w:pPr>
                            <w:r>
                              <w:t>:focus lorsque qui est sélectionner</w:t>
                            </w:r>
                          </w:p>
                          <w:p w:rsidR="00BB7A93" w:rsidRDefault="00BB7A93" w:rsidP="00D908B0">
                            <w:pPr>
                              <w:spacing w:after="0"/>
                            </w:pPr>
                            <w:r>
                              <w:t>:first-</w:t>
                            </w:r>
                            <w:proofErr w:type="spellStart"/>
                            <w:r>
                              <w:t>child</w:t>
                            </w:r>
                            <w:proofErr w:type="spellEnd"/>
                            <w:r>
                              <w:t xml:space="preserve"> le premier élément seulement</w:t>
                            </w:r>
                          </w:p>
                          <w:p w:rsidR="00BB7A93" w:rsidRDefault="00BB7A93" w:rsidP="00D908B0"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 :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>; pour que les éléments s’arrange selon la fenêtre</w:t>
                            </w:r>
                          </w:p>
                          <w:p w:rsidR="00BB7A93" w:rsidRDefault="00BB7A93" w:rsidP="00D908B0">
                            <w:r>
                              <w:t>Clear :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 xml:space="preserve">; pour arrêter un flottement </w:t>
                            </w:r>
                          </w:p>
                          <w:p w:rsidR="00BB7A93" w:rsidRDefault="00BB7A93" w:rsidP="00D908B0">
                            <w:r>
                              <w:t>Position : relative/</w:t>
                            </w:r>
                            <w:proofErr w:type="spellStart"/>
                            <w:r>
                              <w:t>absolute</w:t>
                            </w:r>
                            <w:proofErr w:type="spellEnd"/>
                          </w:p>
                          <w:p w:rsidR="00BB7A93" w:rsidRDefault="00BB7A93" w:rsidP="00D908B0">
                            <w:proofErr w:type="spellStart"/>
                            <w:r>
                              <w:t>Margin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908B0" w:rsidRPr="00D908B0">
                              <w:t>pour séparer le bloc de choses en dehors</w:t>
                            </w:r>
                          </w:p>
                          <w:p w:rsidR="00D908B0" w:rsidRDefault="00D908B0" w:rsidP="00D908B0">
                            <w:proofErr w:type="spellStart"/>
                            <w:r>
                              <w:t>Padding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D908B0">
                              <w:t>pour déplacer le contenu des bords du bloc.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10.55pt;margin-top:0;width:261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">
                <v:textbox style="mso-fit-shape-to-text:t">
                  <w:txbxContent>
                    <w:p w:rsidR="005B34BF" w:rsidRDefault="005B34BF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Cascading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Style Sheets (CSS)</w:t>
                      </w:r>
                    </w:p>
                    <w:p w:rsidR="007C0FFA" w:rsidRDefault="007C0FFA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#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NomDeL’ID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pour </w:t>
                      </w:r>
                      <w:r w:rsidR="00BB7A9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sélectionner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un id</w:t>
                      </w:r>
                    </w:p>
                    <w:p w:rsidR="007C0FFA" w:rsidRDefault="007C0FFA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.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NomDeLaClasse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pour </w:t>
                      </w:r>
                      <w:r w:rsidR="00BB7A9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sélectionner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une classe</w:t>
                      </w:r>
                    </w:p>
                    <w:p w:rsidR="007C0FFA" w:rsidRDefault="007C0FFA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ID doit </w:t>
                      </w:r>
                      <w:r w:rsidR="00BB7A9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être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unique, class peut </w:t>
                      </w:r>
                      <w:r w:rsidR="00BB7A9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être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utilise par plusieurs </w:t>
                      </w:r>
                      <w:r w:rsidR="00BB7A9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éléments</w:t>
                      </w:r>
                    </w:p>
                    <w:p w:rsidR="00BB7A93" w:rsidRDefault="00BB7A93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a {} sélectionne tous les liens</w:t>
                      </w:r>
                    </w:p>
                    <w:p w:rsidR="00BB7A93" w:rsidRDefault="00BB7A93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. description a {} sélectionne tous les a de la classe description</w:t>
                      </w:r>
                    </w:p>
                    <w:p w:rsidR="00BB7A93" w:rsidRDefault="00BB7A93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Lier une feuille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css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externe :</w:t>
                      </w:r>
                    </w:p>
                    <w:p w:rsidR="00BB7A93" w:rsidRDefault="00BB7A93" w:rsidP="00D908B0">
                      <w:pPr>
                        <w:spacing w:after="0"/>
                      </w:pPr>
                      <w:r w:rsidRPr="00BB7A93">
                        <w:t>&lt;</w:t>
                      </w:r>
                      <w:proofErr w:type="spellStart"/>
                      <w:r w:rsidRPr="00BB7A93">
                        <w:t>link</w:t>
                      </w:r>
                      <w:proofErr w:type="spellEnd"/>
                      <w:r w:rsidRPr="00BB7A93">
                        <w:t xml:space="preserve"> </w:t>
                      </w:r>
                      <w:proofErr w:type="spellStart"/>
                      <w:r w:rsidRPr="00BB7A93">
                        <w:t>rel</w:t>
                      </w:r>
                      <w:proofErr w:type="spellEnd"/>
                      <w:r w:rsidRPr="00BB7A93">
                        <w:t>="</w:t>
                      </w:r>
                      <w:proofErr w:type="spellStart"/>
                      <w:r w:rsidRPr="00BB7A93">
                        <w:t>stylesheet</w:t>
                      </w:r>
                      <w:proofErr w:type="spellEnd"/>
                      <w:r w:rsidRPr="00BB7A93">
                        <w:t>" type="</w:t>
                      </w:r>
                      <w:proofErr w:type="spellStart"/>
                      <w:r w:rsidRPr="00BB7A93">
                        <w:t>text</w:t>
                      </w:r>
                      <w:proofErr w:type="spellEnd"/>
                      <w:r w:rsidRPr="00BB7A93">
                        <w:t>/</w:t>
                      </w:r>
                      <w:proofErr w:type="spellStart"/>
                      <w:r w:rsidRPr="00BB7A93">
                        <w:t>css</w:t>
                      </w:r>
                      <w:proofErr w:type="spellEnd"/>
                      <w:r w:rsidRPr="00BB7A93">
                        <w:t>" href="feuille-de-style.css"&gt;</w:t>
                      </w:r>
                    </w:p>
                    <w:p w:rsidR="00BB7A93" w:rsidRDefault="00BB7A93" w:rsidP="00D908B0">
                      <w:pPr>
                        <w:spacing w:after="0"/>
                      </w:pPr>
                      <w:r>
                        <w:t>*</w:t>
                      </w:r>
                    </w:p>
                    <w:p w:rsidR="00BB7A93" w:rsidRDefault="00BB7A93" w:rsidP="00D908B0">
                      <w:pPr>
                        <w:spacing w:after="0"/>
                      </w:pPr>
                      <w:r>
                        <w:t>{</w:t>
                      </w:r>
                    </w:p>
                    <w:p w:rsidR="00BB7A93" w:rsidRDefault="00BB7A93" w:rsidP="00D908B0">
                      <w:pPr>
                        <w:spacing w:after="0"/>
                      </w:pPr>
                      <w:r>
                        <w:tab/>
                        <w:t>padding:0px;</w:t>
                      </w:r>
                    </w:p>
                    <w:p w:rsidR="00BB7A93" w:rsidRDefault="00BB7A93" w:rsidP="00D908B0">
                      <w:pPr>
                        <w:spacing w:after="0"/>
                      </w:pPr>
                      <w:r>
                        <w:tab/>
                        <w:t>margin:0px;</w:t>
                      </w:r>
                    </w:p>
                    <w:p w:rsidR="00BB7A93" w:rsidRDefault="00BB7A93" w:rsidP="00D908B0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text-decoration:none</w:t>
                      </w:r>
                      <w:proofErr w:type="spellEnd"/>
                      <w:r>
                        <w:t>;</w:t>
                      </w:r>
                    </w:p>
                    <w:p w:rsidR="00BB7A93" w:rsidRDefault="00BB7A93" w:rsidP="00D908B0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font-family:Constantia</w:t>
                      </w:r>
                      <w:proofErr w:type="spellEnd"/>
                      <w:r>
                        <w:t>;</w:t>
                      </w:r>
                    </w:p>
                    <w:p w:rsidR="00BB7A93" w:rsidRDefault="00BB7A93" w:rsidP="00D908B0">
                      <w:pPr>
                        <w:spacing w:after="0"/>
                      </w:pPr>
                      <w:r>
                        <w:t>}</w:t>
                      </w:r>
                    </w:p>
                    <w:p w:rsidR="00BB7A93" w:rsidRDefault="00BB7A93" w:rsidP="00D908B0">
                      <w:pPr>
                        <w:spacing w:after="0"/>
                      </w:pPr>
                      <w:r>
                        <w:t>Mettre l’</w:t>
                      </w:r>
                      <w:r w:rsidR="00D111C8">
                        <w:t>arrière-plan</w:t>
                      </w:r>
                      <w:bookmarkStart w:id="1" w:name="_GoBack"/>
                      <w:bookmarkEnd w:id="1"/>
                      <w:r>
                        <w:t xml:space="preserve"> dans le sélecteur body{}</w:t>
                      </w:r>
                    </w:p>
                    <w:p w:rsidR="00BB7A93" w:rsidRDefault="00BB7A93" w:rsidP="00D908B0">
                      <w:pPr>
                        <w:spacing w:after="0"/>
                      </w:pPr>
                      <w:r>
                        <w:t xml:space="preserve">Utiliser un </w:t>
                      </w:r>
                      <w:proofErr w:type="spellStart"/>
                      <w:r>
                        <w:t>span</w:t>
                      </w:r>
                      <w:proofErr w:type="spellEnd"/>
                      <w:r>
                        <w:t xml:space="preserve"> pour changer le nom du titre pour un image</w:t>
                      </w:r>
                    </w:p>
                    <w:p w:rsidR="00BB7A93" w:rsidRDefault="00BB7A93" w:rsidP="00D908B0">
                      <w:pPr>
                        <w:spacing w:after="0"/>
                      </w:pPr>
                      <w:r>
                        <w:t>:</w:t>
                      </w:r>
                      <w:proofErr w:type="spellStart"/>
                      <w:r>
                        <w:t>hover</w:t>
                      </w:r>
                      <w:proofErr w:type="spellEnd"/>
                      <w:r>
                        <w:t xml:space="preserve"> quand la souris passe dessus</w:t>
                      </w:r>
                    </w:p>
                    <w:p w:rsidR="00BB7A93" w:rsidRDefault="00BB7A93" w:rsidP="00D908B0">
                      <w:pPr>
                        <w:spacing w:after="0"/>
                      </w:pPr>
                      <w:r>
                        <w:t>:focus lorsque qui est sélectionner</w:t>
                      </w:r>
                    </w:p>
                    <w:p w:rsidR="00BB7A93" w:rsidRDefault="00BB7A93" w:rsidP="00D908B0">
                      <w:pPr>
                        <w:spacing w:after="0"/>
                      </w:pPr>
                      <w:r>
                        <w:t>:first-</w:t>
                      </w:r>
                      <w:proofErr w:type="spellStart"/>
                      <w:r>
                        <w:t>child</w:t>
                      </w:r>
                      <w:proofErr w:type="spellEnd"/>
                      <w:r>
                        <w:t xml:space="preserve"> le premier élément seulement</w:t>
                      </w:r>
                    </w:p>
                    <w:p w:rsidR="00BB7A93" w:rsidRDefault="00BB7A93" w:rsidP="00D908B0"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 : 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>; pour que les éléments s’arrange selon la fenêtre</w:t>
                      </w:r>
                    </w:p>
                    <w:p w:rsidR="00BB7A93" w:rsidRDefault="00BB7A93" w:rsidP="00D908B0">
                      <w:r>
                        <w:t>Clear :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 xml:space="preserve">; pour arrêter un flottement </w:t>
                      </w:r>
                    </w:p>
                    <w:p w:rsidR="00BB7A93" w:rsidRDefault="00BB7A93" w:rsidP="00D908B0">
                      <w:r>
                        <w:t>Position : relative/</w:t>
                      </w:r>
                      <w:proofErr w:type="spellStart"/>
                      <w:r>
                        <w:t>absolute</w:t>
                      </w:r>
                      <w:proofErr w:type="spellEnd"/>
                    </w:p>
                    <w:p w:rsidR="00BB7A93" w:rsidRDefault="00BB7A93" w:rsidP="00D908B0">
                      <w:proofErr w:type="spellStart"/>
                      <w:r>
                        <w:t>Margin</w:t>
                      </w:r>
                      <w:proofErr w:type="spellEnd"/>
                      <w:r>
                        <w:t xml:space="preserve"> </w:t>
                      </w:r>
                      <w:r w:rsidR="00D908B0" w:rsidRPr="00D908B0">
                        <w:t>pour séparer le bloc de choses en dehors</w:t>
                      </w:r>
                    </w:p>
                    <w:p w:rsidR="00D908B0" w:rsidRDefault="00D908B0" w:rsidP="00D908B0">
                      <w:proofErr w:type="spellStart"/>
                      <w:r>
                        <w:t>Padding</w:t>
                      </w:r>
                      <w:proofErr w:type="spellEnd"/>
                      <w:r>
                        <w:t xml:space="preserve"> </w:t>
                      </w:r>
                      <w:r w:rsidRPr="00D908B0">
                        <w:t>pour déplacer le contenu des bords du bloc.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C6DE2" w:rsidRPr="007C0FFA" w:rsidSect="005B34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BF"/>
    <w:rsid w:val="00170ADC"/>
    <w:rsid w:val="00187154"/>
    <w:rsid w:val="002D26DC"/>
    <w:rsid w:val="003F1D26"/>
    <w:rsid w:val="005B34BF"/>
    <w:rsid w:val="006F6EAD"/>
    <w:rsid w:val="007C0FFA"/>
    <w:rsid w:val="00874414"/>
    <w:rsid w:val="00BB7A93"/>
    <w:rsid w:val="00D111C8"/>
    <w:rsid w:val="00D908B0"/>
    <w:rsid w:val="00E535A2"/>
    <w:rsid w:val="00F9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2D169-DE03-4CE9-AB2D-4A8414DE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2017-04-26T01:33:00Z</dcterms:created>
  <dcterms:modified xsi:type="dcterms:W3CDTF">2017-04-26T02:22:00Z</dcterms:modified>
</cp:coreProperties>
</file>