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22C7D" w14:textId="6614EBCE" w:rsidR="00D663AA" w:rsidRPr="00D663AA" w:rsidRDefault="00D663AA" w:rsidP="00D663AA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D663AA">
        <w:rPr>
          <w:rFonts w:ascii="Segoe UI" w:hAnsi="Segoe UI" w:cs="Segoe UI"/>
          <w:sz w:val="21"/>
          <w:szCs w:val="21"/>
          <w:lang w:val="en-US"/>
        </w:rPr>
        <w:t>PartyId</w:t>
      </w:r>
    </w:p>
    <w:p w14:paraId="762830D2" w14:textId="494DC87D" w:rsidR="00D663AA" w:rsidRDefault="00D663AA" w:rsidP="00D663AA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D663AA">
        <w:rPr>
          <w:rFonts w:ascii="Segoe UI" w:hAnsi="Segoe UI" w:cs="Segoe UI"/>
          <w:sz w:val="21"/>
          <w:szCs w:val="21"/>
          <w:lang w:val="en-US"/>
        </w:rPr>
        <w:t>Way (ligne 510 I ou E)</w:t>
      </w:r>
    </w:p>
    <w:p w14:paraId="2254CCDF" w14:textId="005AE9E3" w:rsidR="00D663AA" w:rsidRPr="00D663AA" w:rsidRDefault="00D663AA" w:rsidP="00D663AA">
      <w:pPr>
        <w:pStyle w:val="NormalWeb"/>
        <w:rPr>
          <w:rFonts w:ascii="Segoe UI" w:hAnsi="Segoe UI" w:cs="Segoe UI"/>
          <w:sz w:val="21"/>
          <w:szCs w:val="21"/>
        </w:rPr>
      </w:pPr>
      <w:r w:rsidRPr="00D663AA">
        <w:rPr>
          <w:rFonts w:ascii="Segoe UI" w:hAnsi="Segoe UI" w:cs="Segoe UI"/>
          <w:sz w:val="21"/>
          <w:szCs w:val="21"/>
        </w:rPr>
        <w:t>Flux non dans akanea</w:t>
      </w:r>
    </w:p>
    <w:p w14:paraId="48113741" w14:textId="522A07D1" w:rsidR="00D663AA" w:rsidRDefault="00D663AA" w:rsidP="00D663AA">
      <w:pPr>
        <w:pStyle w:val="NormalWeb"/>
        <w:rPr>
          <w:rStyle w:val="ui-provider"/>
        </w:rPr>
      </w:pPr>
      <w:r w:rsidRPr="00D663AA">
        <w:rPr>
          <w:rFonts w:ascii="Segoe UI" w:hAnsi="Segoe UI" w:cs="Segoe UI"/>
          <w:sz w:val="21"/>
          <w:szCs w:val="21"/>
        </w:rPr>
        <w:t xml:space="preserve">Service </w:t>
      </w:r>
      <w:r>
        <w:rPr>
          <w:rStyle w:val="ui-provider"/>
        </w:rPr>
        <w:t>"FileTypeId": null,</w:t>
      </w:r>
      <w:r>
        <w:rPr>
          <w:rStyle w:val="ui-provider"/>
        </w:rPr>
        <w:t xml:space="preserve"> (voir balise de Bechir)</w:t>
      </w:r>
    </w:p>
    <w:p w14:paraId="6505990B" w14:textId="7C9D6C1C" w:rsidR="0009575C" w:rsidRPr="00D663AA" w:rsidRDefault="0009575C" w:rsidP="00D663A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>Les autres champs non obligatoires</w:t>
      </w:r>
      <w:bookmarkStart w:id="0" w:name="_GoBack"/>
      <w:bookmarkEnd w:id="0"/>
    </w:p>
    <w:p w14:paraId="0B972CD2" w14:textId="3A0B77F4" w:rsidR="00D663AA" w:rsidRPr="00D663AA" w:rsidRDefault="0009575C">
      <w:pPr>
        <w:shd w:val="clear" w:color="auto" w:fill="FFFFFF"/>
        <w:spacing w:line="360" w:lineRule="auto"/>
        <w:rPr>
          <w:lang w:val="fr-FR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>A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dresseenlevement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 :</w:t>
      </w:r>
    </w:p>
    <w:p w14:paraId="00000001" w14:textId="77777777" w:rsidR="00B832D1" w:rsidRDefault="000957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https://quickpricing.expressworld-group.com/addDemandeAdminJson</w:t>
        </w:r>
      </w:hyperlink>
    </w:p>
    <w:p w14:paraId="00000002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14:paraId="00000003" w14:textId="0E848178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"codeclient"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  <w:r w:rsidR="00002441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</w:p>
    <w:p w14:paraId="00000004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"operation"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"Export"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5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"flux"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"France MRS"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6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"serviceStandard"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"yes"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7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serviceExpress"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"no"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8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"serviceCharter"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"no"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9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"serviceOBC"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"no"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A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"serviceRoute"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"no"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B" w14:textId="77777777" w:rsidR="00B832D1" w:rsidRPr="003C4D6B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3C4D6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"Optionchargement"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3C4D6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"Hayon"</w:t>
      </w: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14:paraId="0000000C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3C4D6B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"Reglementation"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"ADR"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0D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"adresseenlevement"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"BIZERTE"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0E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"adresseLivraison"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"France"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0F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"villeenlevement"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"Bizerte"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0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villeLivraison"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"Paris"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1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"paysenlevement"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"Tunisie"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2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"paysLivraison"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"France"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3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"codePaysenlevement"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"TN"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4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"codePaysLivraison"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"FR"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5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"expediteur"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"expediteurName"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6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"destinataire"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"destinataireName"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7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"dateDelivery"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"2024-07-07T19:00:00Z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8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"datePickup"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"2024-06-05T10:00:00Z"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9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"codePostalLivraison"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"75000"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A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"codePostalenlevement"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B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"totalPoids"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C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"totalNbColis"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D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"totalPoidsTaxable"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E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"totalPoidsVolumique"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160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1F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"dateCreation"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"2024-06-04T10:35:00Z"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0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"commercial"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"60"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1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"previsionvente"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2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"previsionachat"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3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"idtransporteur"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4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"nbetage"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5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"gerbable"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"yes"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6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"typecamion"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"Van"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7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"colis"</w:t>
      </w:r>
      <w:r>
        <w:rPr>
          <w:rFonts w:ascii="Courier New" w:eastAsia="Courier New" w:hAnsi="Courier New" w:cs="Courier New"/>
          <w:sz w:val="18"/>
          <w:szCs w:val="18"/>
        </w:rPr>
        <w:t>: [</w:t>
      </w:r>
    </w:p>
    <w:p w14:paraId="00000028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00000029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"nbColis"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A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"hauteur"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B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"longueur"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C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largeur"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D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"poidsUnitaire"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E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2F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"taxableKg"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0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"volumiqueKg"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1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"typeColis"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"carton"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2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"designation"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"A11"</w:t>
      </w:r>
    </w:p>
    <w:p w14:paraId="00000033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14:paraId="00000034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{</w:t>
      </w:r>
    </w:p>
    <w:p w14:paraId="00000035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"nbColis"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6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"hauteur"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7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"longueur"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8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largeur"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9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"poidsUnitaire"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A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B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"taxableKg"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C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"volumiqueKg"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D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"typeColis"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"carton"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00003E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"designation"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"A11"</w:t>
      </w:r>
    </w:p>
    <w:p w14:paraId="0000003F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00000040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]</w:t>
      </w:r>
    </w:p>
    <w:p w14:paraId="00000041" w14:textId="77777777" w:rsidR="00B832D1" w:rsidRDefault="0009575C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42" w14:textId="77777777" w:rsidR="00B832D1" w:rsidRDefault="00B832D1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3" w14:textId="77777777" w:rsidR="00B832D1" w:rsidRDefault="00B832D1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sectPr w:rsidR="00B83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1"/>
    <w:rsid w:val="00002441"/>
    <w:rsid w:val="0009575C"/>
    <w:rsid w:val="003C4D6B"/>
    <w:rsid w:val="00B832D1"/>
    <w:rsid w:val="00D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5D2E8-BB3B-44DC-A160-62861121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6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ui-provider">
    <w:name w:val="ui-provider"/>
    <w:basedOn w:val="DefaultParagraphFont"/>
    <w:rsid w:val="00D6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ckpricing.expressworld-group.com/addDemandeAdmin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3</cp:revision>
  <dcterms:created xsi:type="dcterms:W3CDTF">2024-06-04T12:14:00Z</dcterms:created>
  <dcterms:modified xsi:type="dcterms:W3CDTF">2024-06-04T12:36:00Z</dcterms:modified>
</cp:coreProperties>
</file>