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3C" w:rsidRDefault="00A8363C">
      <w:pPr>
        <w:rPr>
          <w:rFonts w:ascii="Book Antiqua" w:eastAsia="Book Antiqua" w:hAnsi="Book Antiqua" w:cs="Book Antiqua"/>
          <w:b/>
          <w:color w:val="0070C0"/>
          <w:sz w:val="36"/>
          <w:szCs w:val="36"/>
        </w:rPr>
      </w:pPr>
    </w:p>
    <w:p w:rsidR="002D0E54" w:rsidRPr="00FE2E2F" w:rsidRDefault="00DE3A58" w:rsidP="00584B7E">
      <w:pPr>
        <w:tabs>
          <w:tab w:val="right" w:pos="9406"/>
        </w:tabs>
        <w:rPr>
          <w:color w:val="0000FF"/>
          <w:sz w:val="26"/>
          <w:szCs w:val="26"/>
          <w:lang w:val="fr-FR"/>
        </w:rPr>
      </w:pPr>
      <w:r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Quatrième</w:t>
      </w:r>
      <w:r w:rsidR="006D06B7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partie</w:t>
      </w:r>
      <w:r w:rsidR="00584B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</w:t>
      </w:r>
      <w:r w:rsidR="009E15D6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: </w:t>
      </w:r>
      <w:proofErr w:type="spellStart"/>
      <w:r w:rsidR="002D0E54" w:rsidRPr="009343D1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Drawer</w:t>
      </w:r>
      <w:proofErr w:type="spellEnd"/>
      <w:r w:rsidR="00F55DD6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</w:t>
      </w:r>
      <w:r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Navigator</w:t>
      </w:r>
    </w:p>
    <w:p w:rsidR="002D0E54" w:rsidRPr="00FE2E2F" w:rsidRDefault="002D0E54" w:rsidP="00584B7E">
      <w:pPr>
        <w:tabs>
          <w:tab w:val="right" w:pos="9406"/>
        </w:tabs>
        <w:rPr>
          <w:color w:val="0000FF"/>
          <w:sz w:val="26"/>
          <w:szCs w:val="26"/>
          <w:lang w:val="fr-FR"/>
        </w:rPr>
      </w:pPr>
    </w:p>
    <w:p w:rsidR="00A8363C" w:rsidRDefault="002D0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b/>
          <w:color w:val="0B5394"/>
          <w:sz w:val="38"/>
          <w:szCs w:val="38"/>
        </w:rPr>
      </w:pPr>
      <w:r>
        <w:rPr>
          <w:rFonts w:ascii="Book Antiqua" w:eastAsia="Book Antiqua" w:hAnsi="Book Antiqua" w:cs="Book Antiqua"/>
          <w:b/>
          <w:color w:val="0B5394"/>
          <w:sz w:val="38"/>
          <w:szCs w:val="38"/>
        </w:rPr>
        <w:t>Drawer</w:t>
      </w:r>
    </w:p>
    <w:p w:rsidR="00A8363C" w:rsidRPr="006D06B7" w:rsidRDefault="00584B7E">
      <w:pPr>
        <w:tabs>
          <w:tab w:val="right" w:pos="9406"/>
        </w:tabs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fr-FR"/>
        </w:rPr>
      </w:pPr>
      <w:r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Commencer par installer</w:t>
      </w:r>
      <w:r w:rsidR="002D0E54"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</w:t>
      </w:r>
      <w:r w:rsidR="00F9035B"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les dépendances suivantes</w:t>
      </w:r>
      <w:r w:rsidR="00F9035B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 :</w:t>
      </w:r>
    </w:p>
    <w:p w:rsidR="00A8363C" w:rsidRPr="006D06B7" w:rsidRDefault="002D0E54">
      <w:pPr>
        <w:tabs>
          <w:tab w:val="right" w:pos="9406"/>
        </w:tabs>
        <w:rPr>
          <w:rFonts w:ascii="Book Antiqua" w:hAnsi="Book Antiqua"/>
          <w:color w:val="000000" w:themeColor="text1"/>
          <w:sz w:val="28"/>
          <w:szCs w:val="28"/>
          <w:highlight w:val="yellow"/>
        </w:rPr>
      </w:pPr>
      <w:proofErr w:type="spellStart"/>
      <w:proofErr w:type="gramStart"/>
      <w:r w:rsidRPr="006D06B7">
        <w:rPr>
          <w:rFonts w:ascii="Book Antiqua" w:hAnsi="Book Antiqua"/>
          <w:color w:val="000000" w:themeColor="text1"/>
          <w:sz w:val="28"/>
          <w:szCs w:val="28"/>
          <w:highlight w:val="yellow"/>
        </w:rPr>
        <w:t>npx</w:t>
      </w:r>
      <w:proofErr w:type="spellEnd"/>
      <w:proofErr w:type="gramEnd"/>
      <w:r w:rsidRPr="006D06B7">
        <w:rPr>
          <w:rFonts w:ascii="Book Antiqua" w:hAnsi="Book Antiqua"/>
          <w:color w:val="000000" w:themeColor="text1"/>
          <w:sz w:val="28"/>
          <w:szCs w:val="28"/>
          <w:highlight w:val="yellow"/>
        </w:rPr>
        <w:t xml:space="preserve"> expo install @react-navigation/drawer react-native-gesture-handler react-native-reanimated</w:t>
      </w:r>
    </w:p>
    <w:p w:rsidR="00A8363C" w:rsidRPr="006D06B7" w:rsidRDefault="00584B7E">
      <w:pPr>
        <w:tabs>
          <w:tab w:val="right" w:pos="9406"/>
        </w:tabs>
        <w:rPr>
          <w:rFonts w:ascii="Book Antiqua" w:hAnsi="Book Antiqua"/>
          <w:b/>
          <w:color w:val="000000" w:themeColor="text1"/>
          <w:sz w:val="28"/>
          <w:szCs w:val="28"/>
          <w:lang w:val="fr-FR"/>
        </w:rPr>
      </w:pPr>
      <w:proofErr w:type="gramStart"/>
      <w:r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ensuite</w:t>
      </w:r>
      <w:proofErr w:type="gramEnd"/>
      <w:r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</w:t>
      </w:r>
      <w:r w:rsidR="002D0E54"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modifier le fichier</w:t>
      </w:r>
      <w:r w:rsidR="002D0E54" w:rsidRPr="006D06B7"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  <w:t xml:space="preserve"> </w:t>
      </w:r>
      <w:r w:rsidR="002D0E54" w:rsidRPr="006D06B7">
        <w:rPr>
          <w:rFonts w:ascii="Book Antiqua" w:hAnsi="Book Antiqua"/>
          <w:b/>
          <w:color w:val="000000" w:themeColor="text1"/>
          <w:sz w:val="28"/>
          <w:szCs w:val="28"/>
          <w:lang w:val="fr-FR"/>
        </w:rPr>
        <w:t>babel.config.js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api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cache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presets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</w:rPr>
        <w:t>'babel-preset-expo'</w:t>
      </w:r>
      <w:r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plugins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[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react-native-reanimated/plugin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],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};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};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A8363C">
      <w:pPr>
        <w:tabs>
          <w:tab w:val="right" w:pos="9406"/>
        </w:tabs>
        <w:rPr>
          <w:sz w:val="26"/>
          <w:szCs w:val="26"/>
          <w:lang w:val="fr-FR"/>
        </w:rPr>
      </w:pPr>
    </w:p>
    <w:p w:rsid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  <w:lang w:val="fr-FR"/>
        </w:rPr>
      </w:pPr>
    </w:p>
    <w:p w:rsid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  <w:lang w:val="fr-FR"/>
        </w:rPr>
      </w:pPr>
    </w:p>
    <w:p w:rsidR="00A8363C" w:rsidRPr="00996461" w:rsidRDefault="00025D82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</w:pPr>
      <w:r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lastRenderedPageBreak/>
        <w:t>Ensuite créer votre</w:t>
      </w:r>
      <w:r w:rsidR="002D0E54"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</w:t>
      </w:r>
      <w:r w:rsidR="002D0E54" w:rsidRPr="00996461"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  <w:t>DrawerNavigation.js</w:t>
      </w:r>
      <w:r w:rsidR="002D0E54"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dans le dossier </w:t>
      </w:r>
      <w:r w:rsidR="002D0E54" w:rsidRPr="00996461"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  <w:t>navigation</w:t>
      </w:r>
      <w:r w:rsidR="002D0E54"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.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createDrawerNavigator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'@react-navigation/drawer'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CustomDrawer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'../component/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CustomDrawer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Ionicons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TabNavigator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TabNavigator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ContactScreen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ContactScreen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4FC1FF"/>
          <w:sz w:val="21"/>
          <w:szCs w:val="21"/>
        </w:rPr>
        <w:t>Drawer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createDrawerNavigator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DrawerNavigation</w:t>
      </w:r>
      <w:proofErr w:type="spell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Drawer.Navigator</w:t>
      </w:r>
      <w:proofErr w:type="spellEnd"/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drawerActiveBackgroundColor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'#07B0A8'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drawerActiveTintColor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drawerInactiveTintColor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'#333'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drawerLabelStyle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drawerContent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CustomDrawer</w:t>
      </w:r>
      <w:proofErr w:type="spell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Drawer.Screen</w:t>
      </w:r>
      <w:proofErr w:type="spellEnd"/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name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"Accueil"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component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TabNavigator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options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Accueil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drawerIcon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proofErr w:type="spell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}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/&gt;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r w:rsidRPr="006C39E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Drawer.Screen</w:t>
      </w:r>
      <w:proofErr w:type="spellEnd"/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Mes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infos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ContactScreen</w:t>
      </w:r>
      <w:proofErr w:type="spellEnd"/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'Me </w:t>
      </w:r>
      <w:proofErr w:type="spellStart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contacter</w:t>
      </w:r>
      <w:proofErr w:type="spellEnd"/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drawerIcon</w:t>
      </w:r>
      <w:proofErr w:type="spellEnd"/>
      <w:proofErr w:type="gramEnd"/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proofErr w:type="spellEnd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"call-outline"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),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/&gt;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Drawer.Navigator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);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};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export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4A41D7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default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DrawerNavigation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:rsidR="006C39E1" w:rsidRPr="004A41D7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6C39E1" w:rsidRPr="004A41D7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</w:p>
    <w:p w:rsidR="006C39E1" w:rsidRP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  <w:r w:rsidRPr="006C39E1">
        <w:rPr>
          <w:rFonts w:ascii="Book Antiqua" w:eastAsia="Book Antiqua" w:hAnsi="Book Antiqua" w:cs="Book Antiqua"/>
          <w:sz w:val="26"/>
          <w:szCs w:val="26"/>
          <w:lang w:val="fr-FR"/>
        </w:rPr>
        <w:t>Ici j’ai créé deux fichiers à savoir</w:t>
      </w:r>
      <w:r>
        <w:rPr>
          <w:rFonts w:ascii="Book Antiqua" w:eastAsia="Book Antiqua" w:hAnsi="Book Antiqua" w:cs="Book Antiqua"/>
          <w:sz w:val="26"/>
          <w:szCs w:val="26"/>
          <w:lang w:val="fr-FR"/>
        </w:rPr>
        <w:t xml:space="preserve"> : CustomDrawer.js sous un nouveau dossier component et un fichier Contact.js dans le dossier </w:t>
      </w:r>
      <w:proofErr w:type="spellStart"/>
      <w:r>
        <w:rPr>
          <w:rFonts w:ascii="Book Antiqua" w:eastAsia="Book Antiqua" w:hAnsi="Book Antiqua" w:cs="Book Antiqua"/>
          <w:sz w:val="26"/>
          <w:szCs w:val="26"/>
          <w:lang w:val="fr-FR"/>
        </w:rPr>
        <w:t>screens</w:t>
      </w:r>
      <w:proofErr w:type="spellEnd"/>
      <w:r>
        <w:rPr>
          <w:rFonts w:ascii="Book Antiqua" w:eastAsia="Book Antiqua" w:hAnsi="Book Antiqua" w:cs="Book Antiqua"/>
          <w:sz w:val="26"/>
          <w:szCs w:val="26"/>
          <w:lang w:val="fr-FR"/>
        </w:rPr>
        <w:t>.</w:t>
      </w:r>
    </w:p>
    <w:p w:rsid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  <w:r>
        <w:rPr>
          <w:rFonts w:ascii="Book Antiqua" w:eastAsia="Book Antiqua" w:hAnsi="Book Antiqua" w:cs="Book Antiqua"/>
          <w:noProof/>
          <w:sz w:val="26"/>
          <w:szCs w:val="26"/>
          <w:lang w:val="fr-FR"/>
        </w:rPr>
        <w:lastRenderedPageBreak/>
        <w:drawing>
          <wp:inline distT="0" distB="0" distL="0" distR="0">
            <wp:extent cx="200406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61" w:rsidRDefault="0099646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</w:p>
    <w:p w:rsidR="00996461" w:rsidRDefault="0099646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  <w:r w:rsidRPr="00E931E8">
        <w:rPr>
          <w:rFonts w:ascii="Book Antiqua" w:eastAsia="Book Antiqua" w:hAnsi="Book Antiqua" w:cs="Book Antiqua"/>
          <w:sz w:val="26"/>
          <w:szCs w:val="26"/>
          <w:highlight w:val="yellow"/>
          <w:lang w:val="fr-FR"/>
        </w:rPr>
        <w:t>CustomDrawer.js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,{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ImageBackground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DrawerContentScrollView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DrawerItemList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'@react-navigation/drawer'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'../service/</w:t>
      </w:r>
      <w:proofErr w:type="spellStart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authtoken</w:t>
      </w:r>
      <w:proofErr w:type="spell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</w:t>
      </w:r>
      <w:proofErr w:type="spellStart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Ionicons</w:t>
      </w:r>
      <w:proofErr w:type="spell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FontAwesome5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'react-native-vector-icons/FontAwesome5'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"@react-native-</w:t>
      </w:r>
      <w:proofErr w:type="spellStart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-storage/</w:t>
      </w:r>
      <w:proofErr w:type="spellStart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-storage/</w:t>
      </w:r>
      <w:proofErr w:type="spellStart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AsyncStorage</w:t>
      </w:r>
      <w:proofErr w:type="spell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CustomDrawer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[nom,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setNom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('') 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prenom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setPrenom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('') ;</w:t>
      </w:r>
    </w:p>
    <w:p w:rsidR="00E931E8" w:rsidRPr="00E931E8" w:rsidRDefault="00E931E8" w:rsidP="00E93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getToken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() =&gt;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token = await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asyncStorage.getItem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("nom");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= await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asyncStorage.getItem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phpto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= await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asyncStorage.getItem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("email");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nom = await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asyncStorage.getItem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("nom");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preom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await 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asyncStorage.getItem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prenom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setImage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image);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setPrenom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preom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setNom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nom);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}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getToken</w:t>
      </w:r>
      <w:proofErr w:type="spell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}, []);*/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DrawerContentScrollView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contentContainerStyle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'../assets/sip.png'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'55%'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/&gt;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'600'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6A9955"/>
          <w:sz w:val="21"/>
          <w:szCs w:val="21"/>
        </w:rPr>
        <w:t>/*{prenom} {nom}*/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DrawerItemList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...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props</w:t>
      </w:r>
      <w:proofErr w:type="spellEnd"/>
      <w:r w:rsidRPr="00E931E8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/&gt;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View</w:t>
      </w:r>
      <w:proofErr w:type="spellEnd"/>
      <w:r w:rsidRPr="00E931E8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DrawerContentScrollView</w:t>
      </w:r>
      <w:proofErr w:type="spellEnd"/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borderTopWidth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borderTopColor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'#ccc'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proofErr w:type="gramEnd"/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Déconnexion</w:t>
      </w:r>
      <w:proofErr w:type="spellEnd"/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CustomDrawer</w:t>
      </w:r>
      <w:proofErr w:type="spellEnd"/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Default="00E931E8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</w:p>
    <w:p w:rsidR="009E485B" w:rsidRDefault="009E485B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  <w:r w:rsidRPr="009E485B">
        <w:rPr>
          <w:rFonts w:ascii="Book Antiqua" w:eastAsia="Book Antiqua" w:hAnsi="Book Antiqua" w:cs="Book Antiqua"/>
          <w:sz w:val="26"/>
          <w:szCs w:val="26"/>
          <w:highlight w:val="yellow"/>
        </w:rPr>
        <w:t>ContactScreen.js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</w:t>
      </w:r>
      <w:proofErr w:type="spellStart"/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ContactScreen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style</w:t>
      </w:r>
      <w:proofErr w:type="gramStart"/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proofErr w:type="spellStart"/>
      <w:proofErr w:type="gramEnd"/>
      <w:r w:rsidRPr="009E485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styles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titreText</w:t>
      </w:r>
      <w:proofErr w:type="spellEnd"/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Mes infos de contact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Image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style</w:t>
      </w:r>
      <w:proofErr w:type="gramStart"/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proofErr w:type="spellStart"/>
      <w:proofErr w:type="gramEnd"/>
      <w:r w:rsidRPr="009E485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styles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logo</w:t>
      </w:r>
      <w:proofErr w:type="spellEnd"/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source</w:t>
      </w:r>
      <w:proofErr w:type="gramStart"/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  <w:proofErr w:type="gramEnd"/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uri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'https://cours-informatique-gratuit.fr/wp-content/uploads/2017/10/avatar.png'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Mohamed Amine MEZGHICH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amine.mezghich@gmail.com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Téléphone : 33 (0)1 43 34 90 94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Adresse : Paris LEVALLOIS-PERRET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proofErr w:type="spellEnd"/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9E485B" w:rsidRDefault="009E485B" w:rsidP="009E48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br/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Accueil</w:t>
      </w:r>
      <w:proofErr w:type="spellEnd"/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'#07B0A8'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Retour à l'accueil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E485B">
        <w:rPr>
          <w:rFonts w:ascii="Consolas" w:eastAsia="Times New Roman" w:hAnsi="Consolas" w:cs="Times New Roman"/>
          <w:color w:val="6A9955"/>
          <w:sz w:val="21"/>
          <w:szCs w:val="21"/>
        </w:rPr>
        <w:t>flexDirection</w:t>
      </w:r>
      <w:proofErr w:type="spellEnd"/>
      <w:r w:rsidRPr="009E485B">
        <w:rPr>
          <w:rFonts w:ascii="Consolas" w:eastAsia="Times New Roman" w:hAnsi="Consolas" w:cs="Times New Roman"/>
          <w:color w:val="6A9955"/>
          <w:sz w:val="21"/>
          <w:szCs w:val="21"/>
        </w:rPr>
        <w:t>: "row",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titreText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'#07B0A8'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justifyContent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borderRadius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marginTop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E485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Marge en haut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marginLeft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E485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Marge à gauche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lastRenderedPageBreak/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marginRight: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addButtonText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txtStyle1: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txtStyle2: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});</w:t>
      </w:r>
    </w:p>
    <w:p w:rsidR="009E485B" w:rsidRPr="00E931E8" w:rsidRDefault="009E485B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</w:p>
    <w:p w:rsidR="006C39E1" w:rsidRPr="00E931E8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</w:rPr>
      </w:pPr>
    </w:p>
    <w:p w:rsidR="00A8363C" w:rsidRPr="00156EED" w:rsidRDefault="002D0E54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</w:pPr>
      <w:r w:rsidRPr="00156EED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On doit modifier </w:t>
      </w:r>
      <w:r w:rsidRPr="00156EED">
        <w:rPr>
          <w:rFonts w:ascii="Book Antiqua" w:eastAsia="Roboto" w:hAnsi="Book Antiqua" w:cs="Roboto"/>
          <w:b/>
          <w:color w:val="000000" w:themeColor="text1"/>
          <w:sz w:val="28"/>
          <w:szCs w:val="28"/>
          <w:highlight w:val="yellow"/>
          <w:lang w:val="fr-FR"/>
        </w:rPr>
        <w:t>index.js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SignInScreen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SignInScreen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SignUpScreen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SignUpScreen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TabNavigator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TabNavigator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DrawerNavigation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DrawerNavigation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SignInScreen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SignUpScreen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DrawerNavigation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'#F8FEFE'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});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export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default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Navigation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A8363C" w:rsidRPr="00F94848" w:rsidRDefault="00A8363C">
      <w:pPr>
        <w:tabs>
          <w:tab w:val="right" w:pos="9406"/>
        </w:tabs>
        <w:rPr>
          <w:lang w:val="fr-FR"/>
        </w:rPr>
      </w:pPr>
    </w:p>
    <w:p w:rsidR="00A8363C" w:rsidRPr="00156EED" w:rsidRDefault="002D0E54">
      <w:pPr>
        <w:tabs>
          <w:tab w:val="right" w:pos="9406"/>
        </w:tabs>
        <w:rPr>
          <w:rFonts w:ascii="Book Antiqua" w:hAnsi="Book Antiqua"/>
          <w:b/>
          <w:sz w:val="28"/>
          <w:szCs w:val="28"/>
          <w:lang w:val="fr-FR"/>
        </w:rPr>
      </w:pPr>
      <w:r w:rsidRPr="00156EED">
        <w:rPr>
          <w:rFonts w:ascii="Book Antiqua" w:eastAsia="Roboto" w:hAnsi="Book Antiqua" w:cs="Roboto"/>
          <w:color w:val="374151"/>
          <w:sz w:val="28"/>
          <w:szCs w:val="28"/>
          <w:lang w:val="fr-FR"/>
        </w:rPr>
        <w:t xml:space="preserve">On doit modifier </w:t>
      </w:r>
      <w:r w:rsidRPr="00156EED">
        <w:rPr>
          <w:rFonts w:ascii="Book Antiqua" w:eastAsia="Roboto" w:hAnsi="Book Antiqua" w:cs="Roboto"/>
          <w:b/>
          <w:color w:val="374151"/>
          <w:sz w:val="28"/>
          <w:szCs w:val="28"/>
          <w:highlight w:val="yellow"/>
          <w:lang w:val="fr-FR"/>
        </w:rPr>
        <w:t>TabNavigator.js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createBottomTabNavigator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'@react-navigation/bottom-tabs'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Ionicons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AntDesign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NewScreen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NewScreen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ArticleScreen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ArticleScreen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addProviderScreen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AddProviderScreen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MapScreen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MapScreen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'../service/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authtoken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tab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createBottomTabNavigator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156EED" w:rsidRDefault="00156EED" w:rsidP="00156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HomeStack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"List Providers"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"Add Provider"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addProviderScreen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'#DFF8F7'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"Maps"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MapScreen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'#DFF8F7'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TabNavigator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LogoutButton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AntDesign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"bars"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56EE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proofErr w:type="spellEnd"/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proofErr w:type="spell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focused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"Providers"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"Articles"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"phone-portrait-sharp"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"News"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"newspaper-outline"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proofErr w:type="spellEnd"/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"Providers"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HomeStack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'Providers'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"Articles"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ArticleScreen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'Articles'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"News"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NewScreen</w:t>
      </w:r>
      <w:proofErr w:type="spellEnd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'News'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proofErr w:type="spellEnd"/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alignItems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'center'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156E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justifyContent</w:t>
      </w:r>
      <w:proofErr w:type="spellEnd"/>
      <w:proofErr w:type="gramEnd"/>
      <w:r w:rsidRPr="00156E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'center'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},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A8363C" w:rsidRPr="00156EED" w:rsidRDefault="00347D03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jc w:val="center"/>
        <w:rPr>
          <w:rFonts w:ascii="Book Antiqua" w:eastAsia="Book Antiqua" w:hAnsi="Book Antiqua" w:cs="Book Antiqua"/>
          <w:sz w:val="26"/>
          <w:szCs w:val="26"/>
          <w:lang w:val="fr-FR"/>
        </w:rPr>
      </w:pPr>
      <w:r>
        <w:rPr>
          <w:rFonts w:ascii="Book Antiqua" w:eastAsia="Book Antiqua" w:hAnsi="Book Antiqua" w:cs="Book Antiqua"/>
          <w:noProof/>
          <w:sz w:val="26"/>
          <w:szCs w:val="26"/>
          <w:lang w:val="fr-FR"/>
        </w:rPr>
        <w:lastRenderedPageBreak/>
        <w:drawing>
          <wp:inline distT="0" distB="0" distL="0" distR="0">
            <wp:extent cx="2129256" cy="3870960"/>
            <wp:effectExtent l="38100" t="38100" r="99695" b="914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58" cy="38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363C" w:rsidRPr="00156EED" w:rsidRDefault="002D0E54">
      <w:pPr>
        <w:jc w:val="center"/>
        <w:rPr>
          <w:rFonts w:ascii="Book Antiqua" w:eastAsia="Book Antiqua" w:hAnsi="Book Antiqua" w:cs="Book Antiqua"/>
          <w:b/>
          <w:i/>
          <w:color w:val="000000"/>
          <w:sz w:val="24"/>
          <w:szCs w:val="24"/>
          <w:lang w:val="fr-FR"/>
        </w:rPr>
      </w:pPr>
      <w:r w:rsidRPr="00156EED">
        <w:rPr>
          <w:rFonts w:ascii="Book Antiqua" w:eastAsia="Book Antiqua" w:hAnsi="Book Antiqua" w:cs="Book Antiqua"/>
          <w:b/>
          <w:i/>
          <w:sz w:val="24"/>
          <w:szCs w:val="24"/>
          <w:lang w:val="fr-FR"/>
        </w:rPr>
        <w:t xml:space="preserve">                                                                                                                                 </w:t>
      </w:r>
      <w:r w:rsidRPr="00156EED">
        <w:rPr>
          <w:rFonts w:ascii="Book Antiqua" w:eastAsia="Book Antiqua" w:hAnsi="Book Antiqua" w:cs="Book Antiqua"/>
          <w:b/>
          <w:i/>
          <w:color w:val="000000"/>
          <w:sz w:val="24"/>
          <w:szCs w:val="24"/>
          <w:lang w:val="fr-FR"/>
        </w:rPr>
        <w:t>Bon travail !</w:t>
      </w:r>
    </w:p>
    <w:sectPr w:rsidR="00A8363C" w:rsidRPr="00156E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E9" w:rsidRDefault="004921E9">
      <w:pPr>
        <w:spacing w:after="0" w:line="240" w:lineRule="auto"/>
      </w:pPr>
      <w:r>
        <w:separator/>
      </w:r>
    </w:p>
  </w:endnote>
  <w:endnote w:type="continuationSeparator" w:id="0">
    <w:p w:rsidR="004921E9" w:rsidRDefault="0049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54" w:rsidRDefault="002D0E5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Mohamed Amine MEZGHICH        </w:t>
    </w:r>
    <w:proofErr w:type="spellStart"/>
    <w:r>
      <w:rPr>
        <w:b/>
        <w:color w:val="000000"/>
      </w:rPr>
      <w:t>Tuto</w:t>
    </w:r>
    <w:proofErr w:type="spellEnd"/>
    <w:r>
      <w:rPr>
        <w:b/>
        <w:color w:val="000000"/>
      </w:rPr>
      <w:t xml:space="preserve"> React </w:t>
    </w:r>
    <w:proofErr w:type="gramStart"/>
    <w:r>
      <w:rPr>
        <w:b/>
        <w:color w:val="000000"/>
      </w:rPr>
      <w:t>Native  –</w:t>
    </w:r>
    <w:proofErr w:type="gramEnd"/>
    <w:r w:rsidR="004A41D7">
      <w:rPr>
        <w:b/>
        <w:color w:val="000000"/>
      </w:rPr>
      <w:t xml:space="preserve"> Workshop 4 SIP Academy – Décembre</w:t>
    </w:r>
    <w:bookmarkStart w:id="0" w:name="_GoBack"/>
    <w:bookmarkEnd w:id="0"/>
    <w:r>
      <w:rPr>
        <w:b/>
        <w:color w:val="000000"/>
      </w:rPr>
      <w:t xml:space="preserve">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E9" w:rsidRDefault="004921E9">
      <w:pPr>
        <w:spacing w:after="0" w:line="240" w:lineRule="auto"/>
      </w:pPr>
      <w:r>
        <w:separator/>
      </w:r>
    </w:p>
  </w:footnote>
  <w:footnote w:type="continuationSeparator" w:id="0">
    <w:p w:rsidR="004921E9" w:rsidRDefault="00492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54" w:rsidRDefault="002D0E54">
    <w:pPr>
      <w:spacing w:line="264" w:lineRule="auto"/>
    </w:pPr>
  </w:p>
  <w:tbl>
    <w:tblPr>
      <w:tblStyle w:val="a"/>
      <w:tblW w:w="10485" w:type="dxa"/>
      <w:tblInd w:w="-5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85"/>
      <w:gridCol w:w="4700"/>
    </w:tblGrid>
    <w:tr w:rsidR="002D0E54">
      <w:tc>
        <w:tcPr>
          <w:tcW w:w="5785" w:type="dxa"/>
        </w:tcPr>
        <w:p w:rsidR="002D0E54" w:rsidRDefault="00FE2E2F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Workshop n°4</w:t>
          </w:r>
          <w:r w:rsidR="002D0E54"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:</w:t>
          </w:r>
          <w:r w:rsidR="009343D1">
            <w:rPr>
              <w:rFonts w:ascii="Book Antiqua" w:eastAsia="Book Antiqua" w:hAnsi="Book Antiqua" w:cs="Book Antiqua"/>
              <w:sz w:val="24"/>
              <w:szCs w:val="24"/>
            </w:rPr>
            <w:t xml:space="preserve"> </w:t>
          </w:r>
          <w:r w:rsidR="00016C2B">
            <w:rPr>
              <w:rFonts w:ascii="Book Antiqua" w:eastAsia="Book Antiqua" w:hAnsi="Book Antiqua" w:cs="Book Antiqua"/>
              <w:sz w:val="24"/>
              <w:szCs w:val="24"/>
            </w:rPr>
            <w:t xml:space="preserve">REAN - </w:t>
          </w:r>
          <w:r w:rsidR="009343D1">
            <w:rPr>
              <w:rFonts w:ascii="Book Antiqua" w:eastAsia="Book Antiqua" w:hAnsi="Book Antiqua" w:cs="Book Antiqua"/>
              <w:sz w:val="24"/>
              <w:szCs w:val="24"/>
            </w:rPr>
            <w:t>Drawer Navigator</w:t>
          </w:r>
        </w:p>
        <w:p w:rsidR="002D0E54" w:rsidRDefault="002D0E54" w:rsidP="001D3FC9">
          <w:pPr>
            <w:rPr>
              <w:rFonts w:ascii="Book Antiqua" w:eastAsia="Book Antiqua" w:hAnsi="Book Antiqua" w:cs="Book Antiqua"/>
              <w:b/>
              <w:sz w:val="24"/>
              <w:szCs w:val="24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Objectifs</w:t>
          </w:r>
          <w:proofErr w:type="spellEnd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: </w:t>
          </w:r>
        </w:p>
        <w:p w:rsidR="001D3FC9" w:rsidRPr="001D3FC9" w:rsidRDefault="001D3FC9" w:rsidP="001D3FC9">
          <w:pPr>
            <w:rPr>
              <w:rFonts w:ascii="Book Antiqua" w:eastAsia="Book Antiqua" w:hAnsi="Book Antiqua" w:cs="Book Antiqua"/>
              <w:b/>
              <w:sz w:val="24"/>
              <w:szCs w:val="24"/>
            </w:rPr>
          </w:pPr>
        </w:p>
        <w:p w:rsidR="002D0E54" w:rsidRDefault="001D3FC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b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1</w:t>
          </w:r>
          <w:r w:rsidR="002D0E54"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.</w:t>
          </w:r>
          <w:r w:rsidR="002D0E54">
            <w:rPr>
              <w:rFonts w:ascii="Book Antiqua" w:eastAsia="Book Antiqua" w:hAnsi="Book Antiqua" w:cs="Book Antiqua"/>
              <w:sz w:val="24"/>
              <w:szCs w:val="24"/>
            </w:rPr>
            <w:t>Drawer</w:t>
          </w:r>
          <w:r w:rsidR="00512890">
            <w:rPr>
              <w:rFonts w:ascii="Book Antiqua" w:eastAsia="Book Antiqua" w:hAnsi="Book Antiqua" w:cs="Book Antiqua"/>
              <w:sz w:val="24"/>
              <w:szCs w:val="24"/>
            </w:rPr>
            <w:t xml:space="preserve"> Navigator</w:t>
          </w:r>
        </w:p>
        <w:p w:rsidR="002D0E54" w:rsidRDefault="002D0E54">
          <w:pPr>
            <w:ind w:left="360"/>
            <w:rPr>
              <w:rFonts w:ascii="Book Antiqua" w:eastAsia="Book Antiqua" w:hAnsi="Book Antiqua" w:cs="Book Antiqua"/>
              <w:b/>
              <w:sz w:val="24"/>
              <w:szCs w:val="24"/>
            </w:rPr>
          </w:pPr>
        </w:p>
      </w:tc>
      <w:tc>
        <w:tcPr>
          <w:tcW w:w="4700" w:type="dxa"/>
        </w:tcPr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Durée</w:t>
          </w:r>
          <w:proofErr w:type="spellEnd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:</w:t>
          </w:r>
          <w:r w:rsidR="00BB0579">
            <w:rPr>
              <w:rFonts w:ascii="Book Antiqua" w:eastAsia="Book Antiqua" w:hAnsi="Book Antiqua" w:cs="Book Antiqua"/>
              <w:sz w:val="24"/>
              <w:szCs w:val="24"/>
            </w:rPr>
            <w:t xml:space="preserve"> 2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sz w:val="24"/>
              <w:szCs w:val="24"/>
            </w:rPr>
            <w:t>Heures</w:t>
          </w:r>
          <w:proofErr w:type="spellEnd"/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Date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December 2023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Formateur</w:t>
          </w:r>
          <w:proofErr w:type="spellEnd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Mohamed Amine MEZHICH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Email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amine.mezghich@gmail.com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Mobile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(216)51363634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sz w:val="24"/>
              <w:szCs w:val="24"/>
            </w:rPr>
            <w:t>(216)98787521</w:t>
          </w:r>
        </w:p>
      </w:tc>
    </w:tr>
  </w:tbl>
  <w:p w:rsidR="002D0E54" w:rsidRDefault="002D0E54">
    <w:pPr>
      <w:spacing w:line="264" w:lineRule="auto"/>
    </w:pPr>
  </w:p>
  <w:p w:rsidR="002D0E54" w:rsidRDefault="002D0E5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0A52"/>
    <w:multiLevelType w:val="multilevel"/>
    <w:tmpl w:val="27006F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23027A"/>
    <w:multiLevelType w:val="multilevel"/>
    <w:tmpl w:val="6CE0300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3C"/>
    <w:rsid w:val="00016C2B"/>
    <w:rsid w:val="00025D82"/>
    <w:rsid w:val="000C1EBD"/>
    <w:rsid w:val="00156EED"/>
    <w:rsid w:val="001C6CB4"/>
    <w:rsid w:val="001D3FC9"/>
    <w:rsid w:val="00284CAC"/>
    <w:rsid w:val="002D0E54"/>
    <w:rsid w:val="00347D03"/>
    <w:rsid w:val="00367F40"/>
    <w:rsid w:val="00462832"/>
    <w:rsid w:val="004631D5"/>
    <w:rsid w:val="004921E9"/>
    <w:rsid w:val="004A41D7"/>
    <w:rsid w:val="00512890"/>
    <w:rsid w:val="00584B7E"/>
    <w:rsid w:val="006C39E1"/>
    <w:rsid w:val="006D06B7"/>
    <w:rsid w:val="006F26A7"/>
    <w:rsid w:val="0086120C"/>
    <w:rsid w:val="009343D1"/>
    <w:rsid w:val="00996461"/>
    <w:rsid w:val="009D4D26"/>
    <w:rsid w:val="009E15D6"/>
    <w:rsid w:val="009E485B"/>
    <w:rsid w:val="00A8363C"/>
    <w:rsid w:val="00B72C04"/>
    <w:rsid w:val="00BB0579"/>
    <w:rsid w:val="00CF3E7D"/>
    <w:rsid w:val="00D174C4"/>
    <w:rsid w:val="00DE3A58"/>
    <w:rsid w:val="00E45EF1"/>
    <w:rsid w:val="00E931E8"/>
    <w:rsid w:val="00F55DD6"/>
    <w:rsid w:val="00F9035B"/>
    <w:rsid w:val="00F94848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4B502-C134-479C-B970-F05BD5F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4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D1"/>
  </w:style>
  <w:style w:type="paragraph" w:styleId="Footer">
    <w:name w:val="footer"/>
    <w:basedOn w:val="Normal"/>
    <w:link w:val="FooterChar"/>
    <w:uiPriority w:val="99"/>
    <w:unhideWhenUsed/>
    <w:rsid w:val="00934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1826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</cp:lastModifiedBy>
  <cp:revision>33</cp:revision>
  <dcterms:created xsi:type="dcterms:W3CDTF">2023-12-21T18:21:00Z</dcterms:created>
  <dcterms:modified xsi:type="dcterms:W3CDTF">2023-12-21T23:46:00Z</dcterms:modified>
</cp:coreProperties>
</file>