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E036" w14:textId="77777777" w:rsidR="000D179A" w:rsidRPr="00C01112" w:rsidRDefault="000D179A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A55493B" w14:textId="55301E1F" w:rsidR="00AE5F1F" w:rsidRPr="00DA48E4" w:rsidRDefault="00AE5F1F" w:rsidP="00944C44">
      <w:pPr>
        <w:pStyle w:val="Heading1"/>
        <w:spacing w:before="0" w:beforeAutospacing="0" w:after="0" w:afterAutospacing="0"/>
        <w:jc w:val="center"/>
        <w:rPr>
          <w:rFonts w:ascii="Book Antiqua" w:hAnsi="Book Antiqua"/>
          <w:color w:val="060625"/>
          <w:sz w:val="40"/>
          <w:szCs w:val="40"/>
        </w:rPr>
      </w:pPr>
      <w:r w:rsidRPr="00DA48E4">
        <w:rPr>
          <w:rFonts w:ascii="Book Antiqua" w:hAnsi="Book Antiqua"/>
          <w:color w:val="060625"/>
          <w:sz w:val="40"/>
          <w:szCs w:val="40"/>
          <w:highlight w:val="green"/>
        </w:rPr>
        <w:t xml:space="preserve">Lab 1 : </w:t>
      </w:r>
      <w:r w:rsidR="002F4BFB" w:rsidRPr="00DA48E4">
        <w:rPr>
          <w:rFonts w:ascii="Book Antiqua" w:hAnsi="Book Antiqua"/>
          <w:color w:val="060625"/>
          <w:sz w:val="40"/>
          <w:szCs w:val="40"/>
          <w:highlight w:val="green"/>
        </w:rPr>
        <w:t>Composants de Base REAN</w:t>
      </w:r>
      <w:r w:rsidRPr="00DA48E4">
        <w:rPr>
          <w:rFonts w:ascii="Book Antiqua" w:hAnsi="Book Antiqua"/>
          <w:color w:val="060625"/>
          <w:sz w:val="40"/>
          <w:szCs w:val="40"/>
          <w:highlight w:val="green"/>
        </w:rPr>
        <w:t xml:space="preserve"> </w:t>
      </w:r>
    </w:p>
    <w:p w14:paraId="599729AA" w14:textId="172642B7" w:rsidR="00E37066" w:rsidRPr="00C01112" w:rsidRDefault="00E37066" w:rsidP="007D42E5">
      <w:pPr>
        <w:pStyle w:val="Heading1"/>
        <w:spacing w:before="0" w:beforeAutospacing="0" w:after="0" w:afterAutospacing="0"/>
        <w:rPr>
          <w:rFonts w:ascii="Book Antiqua" w:hAnsi="Book Antiqua"/>
          <w:sz w:val="24"/>
          <w:szCs w:val="24"/>
        </w:rPr>
      </w:pPr>
    </w:p>
    <w:p w14:paraId="31DA25CC" w14:textId="08A65E37" w:rsidR="00E37066" w:rsidRPr="00C01112" w:rsidRDefault="00E37066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  <w:r w:rsidRPr="00C01112">
        <w:rPr>
          <w:rFonts w:ascii="Book Antiqua" w:hAnsi="Book Antiqua"/>
          <w:b w:val="0"/>
          <w:bCs w:val="0"/>
          <w:sz w:val="22"/>
          <w:szCs w:val="22"/>
        </w:rPr>
        <w:t>1)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>Considérer le code ci-dessus (formulaire de</w:t>
      </w:r>
      <w:r w:rsidR="00F57402" w:rsidRPr="00C01112">
        <w:rPr>
          <w:rFonts w:ascii="Book Antiqua" w:hAnsi="Book Antiqua"/>
          <w:b w:val="0"/>
          <w:bCs w:val="0"/>
          <w:sz w:val="22"/>
          <w:szCs w:val="22"/>
        </w:rPr>
        <w:t xml:space="preserve"> création de compte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>), y ajouter le logo de plb tout en haut, un style avec la méthode createStyle pour chaque composant native(Text, TextInput)</w:t>
      </w:r>
    </w:p>
    <w:p w14:paraId="1EB4A624" w14:textId="71791E0C" w:rsidR="00E37066" w:rsidRPr="00C01112" w:rsidRDefault="00E37066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  <w:r w:rsidRPr="00C01112">
        <w:rPr>
          <w:rFonts w:ascii="Book Antiqua" w:hAnsi="Book Antiqua"/>
          <w:b w:val="0"/>
          <w:bCs w:val="0"/>
          <w:sz w:val="22"/>
          <w:szCs w:val="22"/>
        </w:rPr>
        <w:t>2)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>Ajouter d’autres champs tel que votre email et telephone.</w:t>
      </w:r>
    </w:p>
    <w:p w14:paraId="00673351" w14:textId="7611D6E5" w:rsidR="00216865" w:rsidRPr="00C01112" w:rsidRDefault="00216865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  <w:r w:rsidRPr="00C01112">
        <w:rPr>
          <w:rFonts w:ascii="Book Antiqua" w:hAnsi="Book Antiqua"/>
          <w:b w:val="0"/>
          <w:bCs w:val="0"/>
          <w:sz w:val="22"/>
          <w:szCs w:val="22"/>
        </w:rPr>
        <w:t>3)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>Le champs password doit être caché</w:t>
      </w:r>
      <w:r w:rsidR="0085691E" w:rsidRPr="00C01112">
        <w:rPr>
          <w:rFonts w:ascii="Book Antiqua" w:hAnsi="Book Antiqua"/>
          <w:b w:val="0"/>
          <w:bCs w:val="0"/>
          <w:sz w:val="22"/>
          <w:szCs w:val="22"/>
        </w:rPr>
        <w:t xml:space="preserve"> lors de la saisie.</w:t>
      </w:r>
    </w:p>
    <w:p w14:paraId="256E080D" w14:textId="10D938D3" w:rsidR="00EA3438" w:rsidRPr="00C01112" w:rsidRDefault="00EA3438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  <w:r w:rsidRPr="00C01112">
        <w:rPr>
          <w:rFonts w:ascii="Book Antiqua" w:hAnsi="Book Antiqua"/>
          <w:b w:val="0"/>
          <w:bCs w:val="0"/>
          <w:sz w:val="22"/>
          <w:szCs w:val="22"/>
        </w:rPr>
        <w:t>4)Les boutons Radio et les CheckBox</w:t>
      </w:r>
    </w:p>
    <w:p w14:paraId="7865B73D" w14:textId="71338F07" w:rsidR="00A008B7" w:rsidRPr="00C01112" w:rsidRDefault="00A008B7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</w:p>
    <w:p w14:paraId="6202E0B9" w14:textId="643D4D71" w:rsidR="00A008B7" w:rsidRPr="00C01112" w:rsidRDefault="00A008B7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</w:rPr>
      </w:pPr>
      <w:r w:rsidRPr="00C01112">
        <w:rPr>
          <w:rFonts w:ascii="Book Antiqua" w:hAnsi="Book Antiqua"/>
          <w:b w:val="0"/>
          <w:bCs w:val="0"/>
          <w:sz w:val="22"/>
          <w:szCs w:val="22"/>
        </w:rPr>
        <w:t xml:space="preserve">Radio : </w:t>
      </w:r>
      <w:r w:rsidRPr="00C01112">
        <w:rPr>
          <w:rFonts w:ascii="Book Antiqua" w:hAnsi="Book Antiqua"/>
          <w:b w:val="0"/>
          <w:bCs w:val="0"/>
          <w:sz w:val="22"/>
          <w:szCs w:val="22"/>
          <w:highlight w:val="red"/>
        </w:rPr>
        <w:t>O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 xml:space="preserve">  Etudiant    ou </w:t>
      </w:r>
      <w:r w:rsidRPr="00C01112">
        <w:rPr>
          <w:rFonts w:ascii="Book Antiqua" w:hAnsi="Book Antiqua"/>
          <w:b w:val="0"/>
          <w:bCs w:val="0"/>
          <w:sz w:val="22"/>
          <w:szCs w:val="22"/>
          <w:highlight w:val="red"/>
        </w:rPr>
        <w:t>O</w:t>
      </w:r>
      <w:r w:rsidRPr="00C01112">
        <w:rPr>
          <w:rFonts w:ascii="Book Antiqua" w:hAnsi="Book Antiqua"/>
          <w:b w:val="0"/>
          <w:bCs w:val="0"/>
          <w:sz w:val="22"/>
          <w:szCs w:val="22"/>
        </w:rPr>
        <w:t xml:space="preserve"> Pro </w:t>
      </w:r>
    </w:p>
    <w:p w14:paraId="09508995" w14:textId="2F32A011" w:rsidR="00A008B7" w:rsidRPr="00C01112" w:rsidRDefault="00A008B7" w:rsidP="0071284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en-US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>CheckBox : Vous aimez : [] Ionic [] React Native</w:t>
      </w:r>
    </w:p>
    <w:p w14:paraId="19381325" w14:textId="17432B9D" w:rsidR="00E37066" w:rsidRPr="00C01112" w:rsidRDefault="00E37066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6ECF038" w14:textId="1D41089F" w:rsidR="00E37066" w:rsidRPr="00C01112" w:rsidRDefault="008811EF" w:rsidP="008811EF">
      <w:pPr>
        <w:pStyle w:val="Heading1"/>
        <w:spacing w:before="0" w:beforeAutospacing="0" w:after="0" w:afterAutospacing="0"/>
        <w:jc w:val="center"/>
        <w:rPr>
          <w:rFonts w:ascii="Book Antiqua" w:hAnsi="Book Antiqua"/>
          <w:sz w:val="28"/>
          <w:szCs w:val="28"/>
          <w:highlight w:val="green"/>
          <w:lang w:val="en-US"/>
        </w:rPr>
      </w:pPr>
      <w:r w:rsidRPr="008811EF">
        <w:rPr>
          <w:rFonts w:ascii="Book Antiqua" w:hAnsi="Book Antiqua"/>
          <w:noProof/>
          <w:sz w:val="28"/>
          <w:szCs w:val="28"/>
          <w:lang w:eastAsia="fr-FR"/>
        </w:rPr>
        <w:drawing>
          <wp:inline distT="0" distB="0" distL="0" distR="0" wp14:anchorId="6D3877DF" wp14:editId="59C62184">
            <wp:extent cx="2590800" cy="4784090"/>
            <wp:effectExtent l="38100" t="38100" r="95250" b="927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1CB50" w14:textId="53D0D95F" w:rsidR="00D75FF6" w:rsidRDefault="00D75FF6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</w:rPr>
      </w:pPr>
      <w:r w:rsidRPr="00C01112">
        <w:rPr>
          <w:rFonts w:ascii="Book Antiqua" w:hAnsi="Book Antiqua"/>
          <w:b w:val="0"/>
          <w:bCs w:val="0"/>
          <w:sz w:val="24"/>
          <w:szCs w:val="24"/>
        </w:rPr>
        <w:t>Une fois vous cliquer sur inscription, on bascule vers la nouvelle interface qui affiche le message, « Votre compte a été créer avec succès »</w:t>
      </w:r>
      <w:r w:rsidR="007A1FC4">
        <w:rPr>
          <w:rFonts w:ascii="Book Antiqua" w:hAnsi="Book Antiqua"/>
          <w:b w:val="0"/>
          <w:bCs w:val="0"/>
          <w:sz w:val="24"/>
          <w:szCs w:val="24"/>
        </w:rPr>
        <w:t>, voir l’exemple avec Stack Navigator</w:t>
      </w:r>
    </w:p>
    <w:p w14:paraId="2A581AC9" w14:textId="77777777" w:rsidR="00DA488D" w:rsidRDefault="00FB48F6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</w:rPr>
      </w:pPr>
      <w:r>
        <w:rPr>
          <w:rFonts w:ascii="Book Antiqua" w:hAnsi="Book Antiqua"/>
          <w:b w:val="0"/>
          <w:bCs w:val="0"/>
          <w:sz w:val="24"/>
          <w:szCs w:val="24"/>
        </w:rPr>
        <w:t xml:space="preserve">Commencer par ajouter les </w:t>
      </w:r>
      <w:r w:rsidR="007A1FC4">
        <w:rPr>
          <w:rFonts w:ascii="Book Antiqua" w:hAnsi="Book Antiqua"/>
          <w:b w:val="0"/>
          <w:bCs w:val="0"/>
          <w:sz w:val="24"/>
          <w:szCs w:val="24"/>
        </w:rPr>
        <w:t>dépendances</w:t>
      </w:r>
      <w:r>
        <w:rPr>
          <w:rFonts w:ascii="Book Antiqua" w:hAnsi="Book Antiqua"/>
          <w:b w:val="0"/>
          <w:bCs w:val="0"/>
          <w:sz w:val="24"/>
          <w:szCs w:val="24"/>
        </w:rPr>
        <w:t xml:space="preserve"> suivantes : </w:t>
      </w:r>
    </w:p>
    <w:p w14:paraId="14DB37B3" w14:textId="0FA0E404" w:rsidR="00FB48F6" w:rsidRPr="00C01112" w:rsidRDefault="00FB48F6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</w:rPr>
      </w:pPr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</w:rPr>
        <w:lastRenderedPageBreak/>
        <w:t>npx expo install react-native-web@~0.18.7 react-dom@18.0.0 @expo/webpack-config@^0.17.0</w:t>
      </w:r>
    </w:p>
    <w:p w14:paraId="64EAE9A2" w14:textId="688E2B90" w:rsidR="001E1A63" w:rsidRDefault="001E1A63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</w:rPr>
      </w:pPr>
    </w:p>
    <w:p w14:paraId="7A9AE041" w14:textId="0C0FD8B3" w:rsidR="00381265" w:rsidRDefault="00DA488D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</w:rPr>
      </w:pPr>
      <w:r w:rsidRPr="00DA488D">
        <w:rPr>
          <w:rFonts w:ascii="Book Antiqua" w:hAnsi="Book Antiqua"/>
          <w:b w:val="0"/>
          <w:bCs w:val="0"/>
          <w:sz w:val="24"/>
          <w:szCs w:val="24"/>
        </w:rPr>
        <w:t>Les dépendances suivantes pour les boutons Radio et les Check</w:t>
      </w:r>
      <w:r>
        <w:rPr>
          <w:rFonts w:ascii="Book Antiqua" w:hAnsi="Book Antiqua"/>
          <w:b w:val="0"/>
          <w:bCs w:val="0"/>
          <w:sz w:val="24"/>
          <w:szCs w:val="24"/>
        </w:rPr>
        <w:t xml:space="preserve">Box : </w:t>
      </w:r>
    </w:p>
    <w:p w14:paraId="312A2AD3" w14:textId="59D5D009" w:rsidR="00DA488D" w:rsidRPr="00EC61C0" w:rsidRDefault="00DA488D" w:rsidP="00D75FF6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en-US"/>
        </w:rPr>
      </w:pPr>
      <w:r w:rsidRPr="00CB399E">
        <w:rPr>
          <w:rFonts w:ascii="Fira Mono" w:hAnsi="Fira Mono"/>
          <w:sz w:val="21"/>
          <w:szCs w:val="21"/>
          <w:shd w:val="clear" w:color="auto" w:fill="DBFFDB"/>
          <w:lang w:val="en-US"/>
        </w:rPr>
        <w:t>npm i react-native-paper</w:t>
      </w:r>
    </w:p>
    <w:p w14:paraId="4D9B2CE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16B2EC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ScrollView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TextInput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"react-native"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DADE20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RadioButton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"react-native-paper"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85C0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3F295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D21122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onChangeName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C1F53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onChangeEmail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E884C3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onChangePassword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3A019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B9BAE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setCheckedReact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7020EE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checkedReactNative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setCheckedReactNative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ABFF3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isSelected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setSelection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6A8FA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6267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55E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CE04B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87CE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DFCBD9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02974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738DE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</w:rPr>
        <w:t>'https://pbs.twimg.com/profile_images/1337422975151255553/AkeDXoIV_400x400.png'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18FAA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553AB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Formulaire d'inscription: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CBC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28AC2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Nom: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D8C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14:paraId="73C5CDA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6FD35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</w:rPr>
        <w:t>onChangeName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0B8FB1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5944008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14:paraId="33695EBB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C63EE0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AF179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292411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Email: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599811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TextInput</w:t>
      </w:r>
    </w:p>
    <w:p w14:paraId="412B694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722C2C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</w:rPr>
        <w:t>onChangeEmail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155EFC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AE9E2EF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14:paraId="49B3A831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C48309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7C49E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'row'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2BD5DE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Password: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B8934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14:paraId="7AF68DF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B0222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</w:rPr>
        <w:t>onChangePassword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1B16A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140A80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</w:p>
    <w:p w14:paraId="687B30EB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keyboardType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"numeric"</w:t>
      </w:r>
    </w:p>
    <w:p w14:paraId="59109B6F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textContentType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D27D90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secureTextEntry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</w:p>
    <w:p w14:paraId="2CBDA40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24998B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73D8C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Vous êtes 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11F2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RadioButton.Group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onValueChange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24A3C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radio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AC2B9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A1103F8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D1F8D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42F5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radio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D8F14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6ACEE03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Etudiant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33ABEE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577DD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RadioButton.Group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3534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Vous préférer: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FE31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746E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</w:p>
    <w:p w14:paraId="1D475D6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'checked'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'unchecked'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5D6808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0D5B30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setCheckedReact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70175B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F3CCC83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A7E77E1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9FF1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4B8459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211B4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Checkbox</w:t>
      </w:r>
    </w:p>
    <w:p w14:paraId="0D1F6D0D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checkedReactNative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'checked'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'unchecked'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9A7366F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EE0085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setCheckedReactNative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checkedReactNative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AC6DB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8F9A7E0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CA9FE2A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 Native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88572A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4D228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F119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0D2852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B04F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9F20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7249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D63FFE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5D70E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2016C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3CBD777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B9C9A9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E2AF6D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70C104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'auto'</w:t>
      </w:r>
    </w:p>
    <w:p w14:paraId="00A976D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00400AE5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3EE9F6F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64674547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68D998BF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C5BD10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F2FB50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9FE023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6681C6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borderWidth: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8D585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83633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D820BD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C652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0390AE2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0750DAA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59A1F42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ADDB0E" w14:textId="77777777" w:rsidR="00E55ED5" w:rsidRPr="00CB399E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</w:p>
    <w:p w14:paraId="1CB964C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5C051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radio: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3BA17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F0E5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10C679A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9359ED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1A635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60AE0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023F8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4CF6B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A192F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ECD7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6D249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2D22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E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5460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354F1" w14:textId="77777777" w:rsidR="00B435E8" w:rsidRDefault="00B435E8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543ABC0F" w14:textId="4C1E3679" w:rsidR="00CB399E" w:rsidRPr="00CB399E" w:rsidRDefault="00CB399E" w:rsidP="007D42E5">
      <w:pPr>
        <w:pStyle w:val="Heading1"/>
        <w:spacing w:before="0" w:beforeAutospacing="0" w:after="0" w:afterAutospacing="0"/>
        <w:rPr>
          <w:rFonts w:ascii="Book Antiqua" w:hAnsi="Book Antiqua"/>
          <w:b w:val="0"/>
          <w:sz w:val="24"/>
          <w:szCs w:val="24"/>
        </w:rPr>
      </w:pPr>
      <w:r w:rsidRPr="00CB399E">
        <w:rPr>
          <w:rFonts w:ascii="Book Antiqua" w:hAnsi="Book Antiqua"/>
          <w:b w:val="0"/>
          <w:sz w:val="24"/>
          <w:szCs w:val="24"/>
        </w:rPr>
        <w:t>Exercice 1 : Afficher les éléments du formulaire dans une alerte ou bien dans la console</w:t>
      </w:r>
      <w:r w:rsidR="00DD6DE5">
        <w:rPr>
          <w:rFonts w:ascii="Book Antiqua" w:hAnsi="Book Antiqua"/>
          <w:b w:val="0"/>
          <w:sz w:val="24"/>
          <w:szCs w:val="24"/>
        </w:rPr>
        <w:t xml:space="preserve"> console.log</w:t>
      </w:r>
      <w:bookmarkStart w:id="0" w:name="_GoBack"/>
      <w:bookmarkEnd w:id="0"/>
      <w:r w:rsidRPr="00CB399E">
        <w:rPr>
          <w:rFonts w:ascii="Book Antiqua" w:hAnsi="Book Antiqua"/>
          <w:b w:val="0"/>
          <w:sz w:val="24"/>
          <w:szCs w:val="24"/>
        </w:rPr>
        <w:t>.</w:t>
      </w:r>
    </w:p>
    <w:p w14:paraId="7F756099" w14:textId="77777777" w:rsidR="00E37066" w:rsidRPr="00CB399E" w:rsidRDefault="00E37066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34617CD4" w14:textId="2D251C4E" w:rsidR="007D42E5" w:rsidRPr="00C01112" w:rsidRDefault="007D42E5" w:rsidP="006F135E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 xml:space="preserve">Exemple </w:t>
      </w:r>
      <w:r w:rsidRPr="00C01112">
        <w:rPr>
          <w:rFonts w:ascii="Book Antiqua" w:hAnsi="Book Antiqua"/>
          <w:color w:val="060625"/>
          <w:sz w:val="28"/>
          <w:szCs w:val="28"/>
          <w:highlight w:val="green"/>
        </w:rPr>
        <w:t>Flatlist</w:t>
      </w:r>
    </w:p>
    <w:p w14:paraId="6C0851A4" w14:textId="33193155" w:rsidR="007D42E5" w:rsidRPr="00C01112" w:rsidRDefault="007D42E5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9A52AA5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React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2061B437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SafeAreaView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FlatList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5F4B6544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6A78BFE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569CD6"/>
          <w:sz w:val="21"/>
          <w:szCs w:val="21"/>
        </w:rPr>
        <w:t>const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</w:rPr>
        <w:t>DATA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= [</w:t>
      </w:r>
    </w:p>
    <w:p w14:paraId="35664DA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30BE69AC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'bd7acbea-c1b1-46c2-aed5-3ad53abb28ba'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13E8A91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'First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5FAB239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4380D14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3FE8D1C7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'3ac68afc-c605-48d3-a4f8-fbd91aa97f63'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61C4A25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'Second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4F950F1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2471C31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3B575235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'58694a0f-3da1-471f-bd96-145571e29d72'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1FF97BD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'Third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4110D6F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3E13EF9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];</w:t>
      </w:r>
    </w:p>
    <w:p w14:paraId="1DDA50B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5B582BF0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609A88C0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237D238A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12C92D4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View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4ADB46A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);</w:t>
      </w:r>
    </w:p>
    <w:p w14:paraId="5932352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762F0E9C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06505BE7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53E26FA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/&gt;</w:t>
      </w:r>
    </w:p>
    <w:p w14:paraId="30E339FB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  );</w:t>
      </w:r>
    </w:p>
    <w:p w14:paraId="18342EDF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24F6EEF0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3039436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SafeAreaView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1FDCAF6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FlatList</w:t>
      </w:r>
    </w:p>
    <w:p w14:paraId="7042A19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473F0D01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58E2BAB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keyExtractor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0D214EF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51DFA08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SafeAreaView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0B1DBDA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);</w:t>
      </w:r>
    </w:p>
    <w:p w14:paraId="0F02418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</w:t>
      </w:r>
    </w:p>
    <w:p w14:paraId="6498D44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56146169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({</w:t>
      </w:r>
    </w:p>
    <w:p w14:paraId="66E9ED22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373B121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flex: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1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70319C9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marginTop: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StatusBar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currentHeight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||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0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3A50914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3FE28E49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71796E84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'#f9c2ff'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5A91C2A6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padding: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24E54E8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marginVertical: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8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0C02139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marginHorizontal: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16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46B6687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5ED16FB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{</w:t>
      </w:r>
    </w:p>
    <w:p w14:paraId="23B6E5C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fontSize: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32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3A9A665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5054663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});</w:t>
      </w:r>
    </w:p>
    <w:p w14:paraId="50E2A45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21C8C08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export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default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;</w:t>
      </w:r>
    </w:p>
    <w:p w14:paraId="6886551B" w14:textId="77777777" w:rsidR="007D42E5" w:rsidRPr="00C01112" w:rsidRDefault="007D42E5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7045926B" w14:textId="77777777" w:rsidR="007D42E5" w:rsidRPr="00C01112" w:rsidRDefault="007D42E5" w:rsidP="007D42E5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783C8A7" w14:textId="1630FC23" w:rsidR="007D42E5" w:rsidRPr="00C01112" w:rsidRDefault="007D42E5" w:rsidP="006F135E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 xml:space="preserve">Exemple </w:t>
      </w:r>
      <w:r w:rsidRPr="00C01112">
        <w:rPr>
          <w:rFonts w:ascii="Book Antiqua" w:hAnsi="Book Antiqua"/>
          <w:color w:val="060625"/>
          <w:sz w:val="28"/>
          <w:szCs w:val="28"/>
          <w:highlight w:val="green"/>
        </w:rPr>
        <w:t>Flatlist-Selectable</w:t>
      </w:r>
    </w:p>
    <w:p w14:paraId="45732078" w14:textId="6CB1810B" w:rsidR="007D42E5" w:rsidRPr="00C01112" w:rsidRDefault="007D42E5" w:rsidP="007D42E5">
      <w:pPr>
        <w:rPr>
          <w:rFonts w:ascii="Book Antiqua" w:hAnsi="Book Antiqua"/>
          <w:sz w:val="36"/>
          <w:szCs w:val="36"/>
          <w:lang w:val="en-US"/>
        </w:rPr>
      </w:pPr>
    </w:p>
    <w:p w14:paraId="2F01FE1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React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useState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"react"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7A7CEEB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FlatList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SafeAreaView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TouchableOpacity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"react-native"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25DE3407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587EB2B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569CD6"/>
          <w:sz w:val="21"/>
          <w:szCs w:val="21"/>
        </w:rPr>
        <w:t>const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</w:rPr>
        <w:t>DATA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= [</w:t>
      </w:r>
    </w:p>
    <w:p w14:paraId="0F9A8C2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36FF185F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"bd7acbea-c1b1-46c2-aed5-3ad53abb28ba"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7356BF7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"First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61FB1E1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79BEB35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23F41AE1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"3ac68afc-c605-48d3-a4f8-fbd91aa97f63"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66B7FBC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"Second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3B4323E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19C49B7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{</w:t>
      </w:r>
    </w:p>
    <w:p w14:paraId="268C5868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"58694a0f-3da1-471f-bd96-145571e29d72"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7128482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"Third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3164C6C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022991C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lastRenderedPageBreak/>
        <w:t>];</w:t>
      </w:r>
    </w:p>
    <w:p w14:paraId="0FCAA44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6C0D5D4F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57C199E8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TouchableOpacity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[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]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393A3D0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[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]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0A436CD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TouchableOpacity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57B42CC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);</w:t>
      </w:r>
    </w:p>
    <w:p w14:paraId="3626CDF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09B890B8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08948C5C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setSelectedId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null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);</w:t>
      </w:r>
    </w:p>
    <w:p w14:paraId="45D94AA9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3C1219CD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1D74903C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backgroundColor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===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"#6e3b6e"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"#f9c2ff"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1BCE219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===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?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'white'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: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'black'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;</w:t>
      </w:r>
    </w:p>
    <w:p w14:paraId="4DEA945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3B4A81B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return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(</w:t>
      </w:r>
    </w:p>
    <w:p w14:paraId="345EF95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Item</w:t>
      </w:r>
    </w:p>
    <w:p w14:paraId="3A911AE2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6BC12F7C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setSelectedId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)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6D478AA6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6C9F0401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2B69846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/&gt;</w:t>
      </w:r>
    </w:p>
    <w:p w14:paraId="0A08A4B5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    );</w:t>
      </w:r>
    </w:p>
    <w:p w14:paraId="08A365F6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  };</w:t>
      </w:r>
    </w:p>
    <w:p w14:paraId="7F8B364D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1AAF210F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4B94044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SafeAreaView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0876059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FlatList</w:t>
      </w:r>
    </w:p>
    <w:p w14:paraId="32C16938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40EE4A62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10A85E8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keyExtractor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264035F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extraData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</w:rPr>
        <w:t>{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</w:rPr>
        <w:t>selectedId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</w:rPr>
        <w:t>}</w:t>
      </w:r>
    </w:p>
    <w:p w14:paraId="0863306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6044B9E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SafeAreaView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479DC97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);</w:t>
      </w:r>
    </w:p>
    <w:p w14:paraId="0B4774B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};</w:t>
      </w:r>
    </w:p>
    <w:p w14:paraId="4F553BB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13E0ADE8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({</w:t>
      </w:r>
    </w:p>
    <w:p w14:paraId="2D7C4944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14138116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4B4BD221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marginTop: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StatusBar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currentHeight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||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0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36C90B1D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  },</w:t>
      </w:r>
    </w:p>
    <w:p w14:paraId="59BC2A2E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item: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22AB0DF7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padding: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17437BBF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marginVertical: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8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12EF1F03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marginHorizontal: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16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7A857AA5" w14:textId="77777777" w:rsidR="007D42E5" w:rsidRPr="00CB399E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  },</w:t>
      </w:r>
    </w:p>
    <w:p w14:paraId="6DBF13D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title: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{</w:t>
      </w:r>
    </w:p>
    <w:p w14:paraId="5669CBF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fontSize: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</w:rPr>
        <w:t>32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33C1C17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2B2858D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});</w:t>
      </w:r>
    </w:p>
    <w:p w14:paraId="45E5CD3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1BFE499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export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default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;</w:t>
      </w:r>
    </w:p>
    <w:p w14:paraId="70B080F3" w14:textId="6B2474B8" w:rsidR="007D42E5" w:rsidRPr="00C01112" w:rsidRDefault="007D42E5" w:rsidP="007D42E5">
      <w:pPr>
        <w:rPr>
          <w:rFonts w:ascii="Book Antiqua" w:hAnsi="Book Antiqua"/>
          <w:sz w:val="24"/>
          <w:szCs w:val="24"/>
        </w:rPr>
      </w:pPr>
    </w:p>
    <w:p w14:paraId="354A950C" w14:textId="77777777" w:rsidR="0075020E" w:rsidRPr="00C01112" w:rsidRDefault="0075020E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3E01F67E" w14:textId="159BD0A0" w:rsidR="00F60E8A" w:rsidRDefault="00FF0619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  <w:r w:rsidRPr="00FF0619">
        <w:rPr>
          <w:rFonts w:ascii="Book Antiqua" w:hAnsi="Book Antiqua"/>
          <w:sz w:val="28"/>
          <w:szCs w:val="28"/>
          <w:highlight w:val="green"/>
        </w:rPr>
        <w:t>Ex</w:t>
      </w:r>
      <w:r>
        <w:rPr>
          <w:rFonts w:ascii="Book Antiqua" w:hAnsi="Book Antiqua"/>
          <w:sz w:val="28"/>
          <w:szCs w:val="28"/>
          <w:highlight w:val="green"/>
        </w:rPr>
        <w:t>ercice 15 min</w:t>
      </w:r>
    </w:p>
    <w:p w14:paraId="159F45C5" w14:textId="10F8C5B8" w:rsidR="00FF0619" w:rsidRPr="00FF0619" w:rsidRDefault="00FF0619" w:rsidP="00FF0619">
      <w:pPr>
        <w:pStyle w:val="Heading1"/>
        <w:spacing w:before="0" w:beforeAutospacing="0" w:after="0" w:afterAutospacing="0"/>
        <w:jc w:val="center"/>
        <w:rPr>
          <w:rFonts w:ascii="Book Antiqua" w:hAnsi="Book Antiqua"/>
          <w:sz w:val="28"/>
          <w:szCs w:val="28"/>
          <w:highlight w:val="green"/>
        </w:rPr>
      </w:pPr>
      <w:r w:rsidRPr="00FF0619">
        <w:rPr>
          <w:rFonts w:ascii="Book Antiqua" w:hAnsi="Book Antiqua"/>
          <w:noProof/>
          <w:sz w:val="28"/>
          <w:szCs w:val="28"/>
          <w:lang w:eastAsia="fr-FR"/>
        </w:rPr>
        <w:drawing>
          <wp:inline distT="0" distB="0" distL="0" distR="0" wp14:anchorId="38A26831" wp14:editId="137CD465">
            <wp:extent cx="3403600" cy="2825063"/>
            <wp:effectExtent l="38100" t="38100" r="101600" b="901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91" cy="282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3F892" w14:textId="77777777" w:rsidR="00F60E8A" w:rsidRPr="00FF0619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3B54D260" w14:textId="77777777" w:rsidR="00F60E8A" w:rsidRPr="00FF0619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625B635B" w14:textId="77777777" w:rsidR="00F60E8A" w:rsidRPr="00FF0619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74FC22F6" w14:textId="77777777" w:rsidR="00F60E8A" w:rsidRPr="00FF0619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3C9DD623" w14:textId="2E30E58A" w:rsidR="00F60E8A" w:rsidRPr="00FF0619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69424B4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F4E7CB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* as React from 'react';</w:t>
      </w:r>
    </w:p>
    <w:p w14:paraId="711372D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{Button,Text, View } from 'react-native';</w:t>
      </w:r>
    </w:p>
    <w:p w14:paraId="12296D5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{ NavigationContainer } from '@react-navigation/native';</w:t>
      </w:r>
    </w:p>
    <w:p w14:paraId="5A543DC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{ createNativeStackNavigator } from '@react-navigation/native-stack';</w:t>
      </w:r>
    </w:p>
    <w:p w14:paraId="6CD3DF33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69FCA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Stack = createNativeStackNavigator();</w:t>
      </w:r>
    </w:p>
    <w:p w14:paraId="3FCCD06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35529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HomeScreen = ({ navigation }) =&gt; {</w:t>
      </w:r>
    </w:p>
    <w:p w14:paraId="10C6CEA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return (</w:t>
      </w:r>
    </w:p>
    <w:p w14:paraId="35F29E7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&lt;Button</w:t>
      </w:r>
    </w:p>
    <w:p w14:paraId="37B5B46A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title="Go to Jane's profile"</w:t>
      </w:r>
    </w:p>
    <w:p w14:paraId="50D70C0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onPress={() =&gt;</w:t>
      </w:r>
    </w:p>
    <w:p w14:paraId="64F5CB0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    navigation.navigate('Profile', { name: 'Jane' , adresse:'Paris'})</w:t>
      </w:r>
    </w:p>
    <w:p w14:paraId="447B8F6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  }</w:t>
      </w:r>
    </w:p>
    <w:p w14:paraId="53387E6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/&gt;</w:t>
      </w:r>
    </w:p>
    <w:p w14:paraId="3955895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);</w:t>
      </w:r>
    </w:p>
    <w:p w14:paraId="21836FC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</w:p>
    <w:p w14:paraId="4A63171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ProfileScreen = ({ navigation, route }) =&gt; {</w:t>
      </w:r>
    </w:p>
    <w:p w14:paraId="56793D8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return (</w:t>
      </w:r>
    </w:p>
    <w:p w14:paraId="043AF13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&lt;View&gt;</w:t>
      </w:r>
    </w:p>
    <w:p w14:paraId="6443834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&lt;Text&gt;This is {route.params.name}'s profile&lt;/Text&gt;</w:t>
      </w:r>
    </w:p>
    <w:p w14:paraId="0D10D1A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&lt;Text&gt;This is {route.params. adresse}&lt;/Text&gt;</w:t>
      </w:r>
    </w:p>
    <w:p w14:paraId="5948B63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&lt;/View&gt;)</w:t>
      </w:r>
    </w:p>
    <w:p w14:paraId="5583F43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;</w:t>
      </w:r>
    </w:p>
    <w:p w14:paraId="423CA25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};</w:t>
      </w:r>
    </w:p>
    <w:p w14:paraId="2B2CE4EF" w14:textId="77777777" w:rsidR="0075627C" w:rsidRPr="00CB399E" w:rsidRDefault="0075627C" w:rsidP="007562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76BE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App = () =&gt; {</w:t>
      </w:r>
    </w:p>
    <w:p w14:paraId="58D471C3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return (</w:t>
      </w:r>
    </w:p>
    <w:p w14:paraId="691D19A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&lt;NavigationContainer&gt;</w:t>
      </w:r>
    </w:p>
    <w:p w14:paraId="1C6F323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&lt;Stack.Navigator&gt;</w:t>
      </w:r>
    </w:p>
    <w:p w14:paraId="70E6CB3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&lt;Stack.Screen name="Home" component={HomeScreen} options={{ title: 'Welcome' }} /&gt;</w:t>
      </w:r>
    </w:p>
    <w:p w14:paraId="610FB9C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&lt;Stack.Screen name="Profile" component={ProfileScreen} options={{ title: 'Me' }} /&gt;</w:t>
      </w:r>
    </w:p>
    <w:p w14:paraId="3356E03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&lt;/Stack.Navigator&gt;</w:t>
      </w:r>
    </w:p>
    <w:p w14:paraId="26E5289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&lt;/NavigationContainer&gt;</w:t>
      </w:r>
    </w:p>
    <w:p w14:paraId="405273E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);</w:t>
      </w:r>
    </w:p>
    <w:p w14:paraId="36346ED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</w:p>
    <w:p w14:paraId="148CB10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0369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export default App;</w:t>
      </w:r>
    </w:p>
    <w:p w14:paraId="0FEBA2B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E083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41D251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D25467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React from 'react';</w:t>
      </w:r>
    </w:p>
    <w:p w14:paraId="0A0D0BEA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import { SafeAreaView, View, FlatList, StyleSheet, Text, StatusBar } from 'react-native';</w:t>
      </w:r>
    </w:p>
    <w:p w14:paraId="318ECAD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7F10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const DATA = [</w:t>
      </w:r>
    </w:p>
    <w:p w14:paraId="21B71E8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091AA0E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'bd7acbea-c1b1-46c2-aed5-3ad53abb28ba',</w:t>
      </w:r>
    </w:p>
    <w:p w14:paraId="5D9B3D1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'First Item',</w:t>
      </w:r>
    </w:p>
    <w:p w14:paraId="27839BA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7EF66E7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4EF9AD0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'3ac68afc-c605-48d3-a4f8-fbd91aa97f63',</w:t>
      </w:r>
    </w:p>
    <w:p w14:paraId="5B704DB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'Second Item',</w:t>
      </w:r>
    </w:p>
    <w:p w14:paraId="7E636E8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4795131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3D09C9D9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'58694a0f-3da1-471f-bd96-145571e29d72',</w:t>
      </w:r>
    </w:p>
    <w:p w14:paraId="3B914CA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'Third Item',</w:t>
      </w:r>
    </w:p>
    <w:p w14:paraId="503716D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6C74CE7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58225FB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'bd7acbea-c1b1-46c2-aed5-3ad53abb28ba',</w:t>
      </w:r>
    </w:p>
    <w:p w14:paraId="39BE9BE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'First Item',</w:t>
      </w:r>
    </w:p>
    <w:p w14:paraId="60702ED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4AC17E8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7C1F5F5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'3ac68afc-c605-48d3-a4f8-fbd91aa97f63',</w:t>
      </w:r>
    </w:p>
    <w:p w14:paraId="5A98D70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'Second Item',</w:t>
      </w:r>
    </w:p>
    <w:p w14:paraId="347E2CB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6785538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00E211A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'58694a0f-3da1-471f-bd96-145571e29d72',</w:t>
      </w:r>
    </w:p>
    <w:p w14:paraId="7BCAE7B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'Third Item',</w:t>
      </w:r>
    </w:p>
    <w:p w14:paraId="322820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4886504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63C2300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'bd7acbea-c1b1-46c2-aed5-3ad53abb28ba',</w:t>
      </w:r>
    </w:p>
    <w:p w14:paraId="2BBA130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'First Item',</w:t>
      </w:r>
    </w:p>
    <w:p w14:paraId="1C79B9A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04D3428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37AB5A1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'3ac68afc-c605-48d3-a4f8-fbd91aa97f63',</w:t>
      </w:r>
    </w:p>
    <w:p w14:paraId="43AB9DD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'Second Item',</w:t>
      </w:r>
    </w:p>
    <w:p w14:paraId="29D2FC2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1E201CB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50FB5DD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'58694a0f-3da1-471f-bd96-145571e29d72',</w:t>
      </w:r>
    </w:p>
    <w:p w14:paraId="564B0E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'Third Item',</w:t>
      </w:r>
    </w:p>
    <w:p w14:paraId="188AE79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23E4348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04BECA6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'bd7acbea-c1b1-46c2-aed5-3ad53abb28ba',</w:t>
      </w:r>
    </w:p>
    <w:p w14:paraId="266771D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'First Item',</w:t>
      </w:r>
    </w:p>
    <w:p w14:paraId="6987F7B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2036E57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750D2891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'3ac68afc-c605-48d3-a4f8-fbd91aa97f63',</w:t>
      </w:r>
    </w:p>
    <w:p w14:paraId="14DA40E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'Second Item',</w:t>
      </w:r>
    </w:p>
    <w:p w14:paraId="13F9C6D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704E4B3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06A9969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'58694a0f-3da1-471f-bd96-145571e29d72',</w:t>
      </w:r>
    </w:p>
    <w:p w14:paraId="3303E01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'Third Item',</w:t>
      </w:r>
    </w:p>
    <w:p w14:paraId="36B806F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4CF0890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</w:p>
    <w:p w14:paraId="42C4993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6D97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const Item = ({ title }) =&gt; (</w:t>
      </w:r>
    </w:p>
    <w:p w14:paraId="5241F8E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&lt;View style={styles.item}&gt;</w:t>
      </w:r>
    </w:p>
    <w:p w14:paraId="47F5CE9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&lt;Text style={styles.title}&gt;{title}&lt;/Text&gt;</w:t>
      </w:r>
    </w:p>
    <w:p w14:paraId="3C03648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&lt;/View&gt;</w:t>
      </w:r>
    </w:p>
    <w:p w14:paraId="69354C1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CB3EFA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DE4C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App = () =&gt; {</w:t>
      </w:r>
    </w:p>
    <w:p w14:paraId="703FBECD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const renderItem = ({ item }) =&gt; (</w:t>
      </w:r>
    </w:p>
    <w:p w14:paraId="5887A40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&lt;Item title={item.title} /&gt;</w:t>
      </w:r>
    </w:p>
    <w:p w14:paraId="66AB72A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);</w:t>
      </w:r>
    </w:p>
    <w:p w14:paraId="5A599A8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8FEA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return (</w:t>
      </w:r>
    </w:p>
    <w:p w14:paraId="349F65C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&lt;SafeAreaView style={styles.container}&gt;</w:t>
      </w:r>
    </w:p>
    <w:p w14:paraId="621053D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&lt;FlatList</w:t>
      </w:r>
    </w:p>
    <w:p w14:paraId="276D431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data={DATA}</w:t>
      </w:r>
    </w:p>
    <w:p w14:paraId="25B27C21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renderItem={renderItem}</w:t>
      </w:r>
    </w:p>
    <w:p w14:paraId="4B50C41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keyExtractor={item =&gt; item.id}</w:t>
      </w:r>
    </w:p>
    <w:p w14:paraId="7480B3B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/&gt;</w:t>
      </w:r>
    </w:p>
    <w:p w14:paraId="087ABD1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&lt;/SafeAreaView&gt;</w:t>
      </w:r>
    </w:p>
    <w:p w14:paraId="67B4AD9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);</w:t>
      </w:r>
    </w:p>
    <w:p w14:paraId="19734C7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7498BA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F93B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const styles = StyleSheet.create({</w:t>
      </w:r>
    </w:p>
    <w:p w14:paraId="485355C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container: {</w:t>
      </w:r>
    </w:p>
    <w:p w14:paraId="400DD1B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flex: 1,</w:t>
      </w:r>
    </w:p>
    <w:p w14:paraId="6D34067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marginTop: StatusBar.currentHeight || 0,</w:t>
      </w:r>
    </w:p>
    <w:p w14:paraId="7FE8F60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2733022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item: {</w:t>
      </w:r>
    </w:p>
    <w:p w14:paraId="6AE627A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backgroundColor: '#f9c2ff',</w:t>
      </w:r>
    </w:p>
    <w:p w14:paraId="1A8CD059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padding: 20,</w:t>
      </w:r>
    </w:p>
    <w:p w14:paraId="2721985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marginVertical: 8,</w:t>
      </w:r>
    </w:p>
    <w:p w14:paraId="4EDCEE7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marginHorizontal: 16,</w:t>
      </w:r>
    </w:p>
    <w:p w14:paraId="0CB4DD9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11A5B09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title: {</w:t>
      </w:r>
    </w:p>
    <w:p w14:paraId="1C74565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  fontSize: 32,</w:t>
      </w:r>
    </w:p>
    <w:p w14:paraId="3620238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09FF3A6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1F6F29E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833A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export default App;*/</w:t>
      </w:r>
    </w:p>
    <w:p w14:paraId="7DD25D3D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FE99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2210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FlatList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SafeAreaView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TouchableOpacity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"react-native"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8C53B" w14:textId="77777777" w:rsidR="0075627C" w:rsidRPr="00CB399E" w:rsidRDefault="0075627C" w:rsidP="007562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3462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/*{</w:t>
      </w:r>
    </w:p>
    <w:p w14:paraId="7E17C26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"bd7acbea-c1b1-46c2-aed5-3ad53abb28ba",</w:t>
      </w:r>
    </w:p>
    <w:p w14:paraId="7088C62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"First Item",</w:t>
      </w:r>
    </w:p>
    <w:p w14:paraId="4A26819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424632F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1A1E98B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"3ac68afc-c605-48d3-a4f8-fbd91aa97f63",</w:t>
      </w:r>
    </w:p>
    <w:p w14:paraId="22D5233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title: "Second Item",</w:t>
      </w:r>
    </w:p>
    <w:p w14:paraId="65B47EB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},</w:t>
      </w:r>
    </w:p>
    <w:p w14:paraId="586E4A3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>  {</w:t>
      </w:r>
    </w:p>
    <w:p w14:paraId="1A21CCA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id: "58694a0f-3da1-471f-bd96-145571e29d72",</w:t>
      </w:r>
    </w:p>
    <w:p w14:paraId="1DB46CF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title: "Third Item",</w:t>
      </w:r>
    </w:p>
    <w:p w14:paraId="2DC450B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},*/</w:t>
      </w:r>
    </w:p>
    <w:p w14:paraId="5F58426F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F975A3" w14:textId="3F8B6B09" w:rsidR="008263FB" w:rsidRPr="00CB399E" w:rsidRDefault="0075627C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763456F" w14:textId="5BF56308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95FD6D" w14:textId="77777777" w:rsidR="008263FB" w:rsidRPr="00CB399E" w:rsidRDefault="0075627C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="008263FB"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="008263FB"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263FB"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="008263FB"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2F28318A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014709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00EFE2F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A3A29B7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"bd7acbea-c1b1-46c2-aed5-3ad53abb28ba"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5F26C0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"https://img.cuisineaz.com/660x660/2013/12/20/i18445-margherite.webp"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15E625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prix: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"10€"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EFDEE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"Tomate, Fromage"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4807D4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"Marguerite"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15922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556C7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1FED99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8EDA89B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6A11BB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0372174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"3ac68afc-c605-48d3-a4f8-fbd91aa97f63"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0B35E8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"https://cdn.pratico-pratiques.com/app/uploads/sites/3/2018/08/15142009/pizza-aux-fruits-de-mer.jpg"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1FEC2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prix: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"11€"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3A36F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"Tomate, Fromage, fruits de mer"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919831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"Fruit de mer"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88527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D15236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14BC26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6E9D27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88F9492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"58694a0f-3da1-471f-bd96-145571e29d72"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436FBD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"https://assets.afcdn.com/recipe/20161130/7916_w1024h778c1cx2808cy1872.webp"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122A98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prix: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"15€"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EBA9E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"Tomate, Fromage, jambon"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DA351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"Calzone"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45AB9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3894640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8ACF6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18F03D8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5F814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FBAF765" w14:textId="77777777" w:rsidR="008263FB" w:rsidRPr="00CB399E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B1DF9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C890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8219F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B616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Titre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3FD71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Prix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prix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E8FC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Ingrédients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F645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958A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B7CFB" w14:textId="444A48CB" w:rsidR="0075627C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</w:p>
    <w:p w14:paraId="04A671D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B0C7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21A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678BC49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setSelectedId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DC149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F0C1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A4FDEB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"#6e3b6e"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"#f9c2ff"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0F9A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selectedId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7A68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CA84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62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0B0120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14:paraId="7DB0111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68BD5C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setSelectedId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D950A7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9BE27AD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F05128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0A3C60A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35F14C0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04FF16B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83B3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1A4455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04A8F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14:paraId="0BD3ED5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C441C7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monItem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C0595A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keyExtractor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D4A913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extraData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</w:rPr>
        <w:t>selectedId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B0CBC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85ABD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E335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9A4817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06E16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6D1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22068E1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855A0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DC74D2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currentHeight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7A7CE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0015560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D91E3F1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E2847E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marginVertical: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01CB7C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marginHorizontal: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E83BAD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5046175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FA46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821E5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9D2E5E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ACB3AF0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1A10FD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E947F3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7A32D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flexWrap: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FDE5E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B68DF47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4A67E8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810334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64A62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flexWrap: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46EBD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marginHorizontal: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51D2E156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221B8399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458E1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22707B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41CFC3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CC44B5" w14:textId="77777777" w:rsidR="0075627C" w:rsidRPr="00CB399E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5874979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E757E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4755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62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2AC3C" w14:textId="26F6501E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526C4BF7" w14:textId="1FAB1DFF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2AA7C42" w14:textId="616DA16D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5D6CE4E" w14:textId="5CB572E8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38060FB0" w14:textId="5B94B1DF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7278972B" w14:textId="77777777" w:rsidR="00D15FEC" w:rsidRPr="00681E5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67610C14" w14:textId="77777777" w:rsidR="00F60E8A" w:rsidRPr="00681E5E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10B7EBBB" w14:textId="18A95143" w:rsidR="00F60E8A" w:rsidRPr="00681E5E" w:rsidRDefault="00F60E8A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329F37A1" w14:textId="2125EF7C" w:rsidR="005E2512" w:rsidRPr="00681E5E" w:rsidRDefault="005E2512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7613346" w14:textId="76F8EC5A" w:rsidR="005E2512" w:rsidRPr="00681E5E" w:rsidRDefault="005E2512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690366D" w14:textId="2584C5A5" w:rsidR="005E2512" w:rsidRPr="00681E5E" w:rsidRDefault="005E2512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719F20CE" w14:textId="77777777" w:rsidR="005E2512" w:rsidRPr="00681E5E" w:rsidRDefault="005E2512" w:rsidP="001935C2">
      <w:pPr>
        <w:pStyle w:val="Heading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5D5E4AD" w14:textId="34B50973" w:rsidR="001929B3" w:rsidRPr="005E2512" w:rsidRDefault="00CD4EEA" w:rsidP="00112EEC">
      <w:pPr>
        <w:pStyle w:val="Heading2"/>
        <w:rPr>
          <w:rFonts w:ascii="Book Antiqua" w:hAnsi="Book Antiqua" w:cs="Arial"/>
          <w:b/>
          <w:bCs/>
          <w:color w:val="1C1E21"/>
          <w:sz w:val="32"/>
          <w:szCs w:val="32"/>
        </w:rPr>
      </w:pPr>
      <w:r w:rsidRPr="00681E5E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en-US"/>
        </w:rPr>
        <w:t xml:space="preserve">Partie 1 : </w:t>
      </w:r>
      <w:r w:rsidR="001929B3" w:rsidRPr="005E2512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>React Navigation</w:t>
      </w:r>
    </w:p>
    <w:p w14:paraId="519E62C7" w14:textId="77777777" w:rsidR="00C6356B" w:rsidRPr="00C01112" w:rsidRDefault="00C6356B" w:rsidP="00C6356B">
      <w:pPr>
        <w:rPr>
          <w:rFonts w:ascii="Book Antiqua" w:hAnsi="Book Antiqua"/>
        </w:rPr>
      </w:pPr>
    </w:p>
    <w:p w14:paraId="2E13226F" w14:textId="7E1C3933" w:rsidR="00FC63BD" w:rsidRPr="00C01112" w:rsidRDefault="00CB399E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hyperlink r:id="rId9" w:anchor="react-navigation" w:history="1">
        <w:r w:rsidR="00C6356B" w:rsidRPr="00C01112">
          <w:rPr>
            <w:rStyle w:val="Hyperlink"/>
            <w:rFonts w:ascii="Book Antiqua" w:hAnsi="Book Antiqua"/>
            <w:sz w:val="28"/>
            <w:szCs w:val="28"/>
          </w:rPr>
          <w:t>https://reactnative.dev/docs/navigation#react-navigation</w:t>
        </w:r>
      </w:hyperlink>
    </w:p>
    <w:p w14:paraId="52979271" w14:textId="174C40B0" w:rsidR="00C6356B" w:rsidRPr="00C01112" w:rsidRDefault="00C6356B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74943CC3" w14:textId="6ED24F6D" w:rsidR="00D15FEC" w:rsidRPr="009574E3" w:rsidRDefault="004439AA" w:rsidP="009574E3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Exemple 1 :</w:t>
      </w:r>
      <w:r w:rsidR="007524E5"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Utilisant StackNavigator</w:t>
      </w:r>
    </w:p>
    <w:p w14:paraId="6DA3113A" w14:textId="77777777" w:rsidR="00D15FEC" w:rsidRPr="00CB399E" w:rsidRDefault="00D15FEC" w:rsidP="00D15FEC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1C1E21"/>
          <w:sz w:val="26"/>
          <w:szCs w:val="26"/>
          <w:lang w:val="en-US"/>
        </w:rPr>
      </w:pPr>
      <w:r w:rsidRPr="00CB399E">
        <w:rPr>
          <w:rFonts w:ascii="Book Antiqua" w:eastAsia="Times New Roman" w:hAnsi="Book Antiqua" w:cs="Arial"/>
          <w:color w:val="1C1E21"/>
          <w:sz w:val="26"/>
          <w:szCs w:val="26"/>
          <w:lang w:val="en-US"/>
        </w:rPr>
        <w:t>First, you need to install them in your project:</w:t>
      </w:r>
    </w:p>
    <w:p w14:paraId="23D8D44F" w14:textId="77777777" w:rsidR="00D15FEC" w:rsidRPr="00CB399E" w:rsidRDefault="00D15FEC" w:rsidP="00D1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 w:themeColor="text1"/>
          <w:sz w:val="20"/>
          <w:szCs w:val="20"/>
          <w:lang w:val="en-US"/>
        </w:rPr>
      </w:pPr>
      <w:r w:rsidRPr="00CB399E">
        <w:rPr>
          <w:rFonts w:ascii="Book Antiqua" w:eastAsia="Times New Roman" w:hAnsi="Book Antiqua" w:cs="Courier New"/>
          <w:color w:val="000000" w:themeColor="text1"/>
          <w:sz w:val="20"/>
          <w:szCs w:val="20"/>
          <w:highlight w:val="green"/>
          <w:lang w:val="en-US"/>
        </w:rPr>
        <w:t>npm install @react-navigation/native @react-navigation/native-stack</w:t>
      </w:r>
    </w:p>
    <w:p w14:paraId="77BE8904" w14:textId="129E4680" w:rsidR="00D15FEC" w:rsidRPr="00CB399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2397FC23" w14:textId="77777777" w:rsidR="00E26788" w:rsidRPr="00C01112" w:rsidRDefault="00E26788" w:rsidP="00E26788">
      <w:pPr>
        <w:pStyle w:val="NormalWeb"/>
        <w:rPr>
          <w:rFonts w:ascii="Book Antiqua" w:hAnsi="Book Antiqua" w:cs="Arial"/>
          <w:color w:val="1C1E21"/>
          <w:sz w:val="26"/>
          <w:szCs w:val="26"/>
        </w:rPr>
      </w:pPr>
      <w:r w:rsidRPr="00C01112">
        <w:rPr>
          <w:rFonts w:ascii="Book Antiqua" w:hAnsi="Book Antiqua" w:cs="Arial"/>
          <w:color w:val="1C1E21"/>
          <w:sz w:val="26"/>
          <w:szCs w:val="26"/>
        </w:rPr>
        <w:t>Next, install the required peer dependencies. You need to run different commands depending on whether your project is an Expo managed project or a bare React Native project.</w:t>
      </w:r>
    </w:p>
    <w:p w14:paraId="18B0A0A9" w14:textId="77777777" w:rsidR="00E26788" w:rsidRPr="00C01112" w:rsidRDefault="00E26788" w:rsidP="00E26788">
      <w:pPr>
        <w:pStyle w:val="NormalWeb"/>
        <w:numPr>
          <w:ilvl w:val="0"/>
          <w:numId w:val="3"/>
        </w:numPr>
        <w:rPr>
          <w:rFonts w:ascii="Book Antiqua" w:hAnsi="Book Antiqua" w:cs="Arial"/>
          <w:color w:val="1C1E21"/>
          <w:sz w:val="26"/>
          <w:szCs w:val="26"/>
        </w:rPr>
      </w:pPr>
      <w:r w:rsidRPr="00C01112">
        <w:rPr>
          <w:rFonts w:ascii="Book Antiqua" w:hAnsi="Book Antiqua" w:cs="Arial"/>
          <w:color w:val="1C1E21"/>
          <w:sz w:val="26"/>
          <w:szCs w:val="26"/>
        </w:rPr>
        <w:t>If you have an Expo managed project, install the dependencies with </w:t>
      </w:r>
      <w:r w:rsidRPr="00C01112">
        <w:rPr>
          <w:rStyle w:val="HTMLCode"/>
          <w:rFonts w:ascii="Book Antiqua" w:hAnsi="Book Antiqua"/>
          <w:color w:val="1C1E21"/>
        </w:rPr>
        <w:t>expo</w:t>
      </w:r>
      <w:r w:rsidRPr="00C01112">
        <w:rPr>
          <w:rFonts w:ascii="Book Antiqua" w:hAnsi="Book Antiqua" w:cs="Arial"/>
          <w:color w:val="1C1E21"/>
          <w:sz w:val="26"/>
          <w:szCs w:val="26"/>
        </w:rPr>
        <w:t>:</w:t>
      </w:r>
    </w:p>
    <w:p w14:paraId="4B1033FB" w14:textId="77777777" w:rsidR="00E26788" w:rsidRPr="00CB399E" w:rsidRDefault="00E26788" w:rsidP="00E26788">
      <w:pPr>
        <w:pStyle w:val="HTMLPreformatted"/>
        <w:ind w:left="720"/>
        <w:rPr>
          <w:rFonts w:ascii="Book Antiqua" w:hAnsi="Book Antiqua"/>
          <w:color w:val="000000" w:themeColor="text1"/>
          <w:lang w:val="en-US"/>
        </w:rPr>
      </w:pPr>
      <w:r w:rsidRPr="00CB399E">
        <w:rPr>
          <w:rStyle w:val="token"/>
          <w:rFonts w:ascii="Book Antiqua" w:hAnsi="Book Antiqua"/>
          <w:color w:val="000000" w:themeColor="text1"/>
          <w:highlight w:val="green"/>
          <w:lang w:val="en-US"/>
        </w:rPr>
        <w:t>expo install react-native-screens react-native-safe-area-context</w:t>
      </w:r>
      <w:r w:rsidRPr="00CB399E">
        <w:rPr>
          <w:rFonts w:ascii="Book Antiqua" w:hAnsi="Book Antiqua"/>
          <w:color w:val="000000" w:themeColor="text1"/>
          <w:lang w:val="en-US"/>
        </w:rPr>
        <w:br/>
      </w:r>
    </w:p>
    <w:p w14:paraId="47A7140D" w14:textId="77777777" w:rsidR="00E26788" w:rsidRPr="00C01112" w:rsidRDefault="00E26788" w:rsidP="00E26788">
      <w:pPr>
        <w:pStyle w:val="NormalWeb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6"/>
          <w:szCs w:val="26"/>
        </w:rPr>
      </w:pPr>
      <w:r w:rsidRPr="00C01112">
        <w:rPr>
          <w:rFonts w:ascii="Book Antiqua" w:hAnsi="Book Antiqua" w:cs="Arial"/>
          <w:color w:val="000000" w:themeColor="text1"/>
          <w:sz w:val="26"/>
          <w:szCs w:val="26"/>
        </w:rPr>
        <w:t>If you have a bare React Native project, install the dependencies with </w:t>
      </w:r>
      <w:r w:rsidRPr="00C01112">
        <w:rPr>
          <w:rStyle w:val="HTMLCode"/>
          <w:rFonts w:ascii="Book Antiqua" w:hAnsi="Book Antiqua"/>
          <w:color w:val="000000" w:themeColor="text1"/>
        </w:rPr>
        <w:t>npm</w:t>
      </w:r>
      <w:r w:rsidRPr="00C01112">
        <w:rPr>
          <w:rFonts w:ascii="Book Antiqua" w:hAnsi="Book Antiqua" w:cs="Arial"/>
          <w:color w:val="000000" w:themeColor="text1"/>
          <w:sz w:val="26"/>
          <w:szCs w:val="26"/>
        </w:rPr>
        <w:t>:</w:t>
      </w:r>
    </w:p>
    <w:p w14:paraId="6FB917D4" w14:textId="77777777" w:rsidR="00E26788" w:rsidRPr="00CB399E" w:rsidRDefault="00E26788" w:rsidP="00E26788">
      <w:pPr>
        <w:pStyle w:val="HTMLPreformatted"/>
        <w:ind w:left="720"/>
        <w:rPr>
          <w:rFonts w:ascii="Book Antiqua" w:hAnsi="Book Antiqua"/>
          <w:color w:val="000000" w:themeColor="text1"/>
          <w:lang w:val="en-US"/>
        </w:rPr>
      </w:pPr>
      <w:r w:rsidRPr="00CB399E">
        <w:rPr>
          <w:rStyle w:val="token"/>
          <w:rFonts w:ascii="Book Antiqua" w:hAnsi="Book Antiqua"/>
          <w:color w:val="000000" w:themeColor="text1"/>
          <w:highlight w:val="green"/>
          <w:lang w:val="en-US"/>
        </w:rPr>
        <w:t>npm install react-native-screens react-native-safe-area-context</w:t>
      </w:r>
    </w:p>
    <w:p w14:paraId="5D03664E" w14:textId="58D1549F" w:rsidR="00D15FEC" w:rsidRPr="00CB399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2D5B8877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"dependencies"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: {</w:t>
      </w:r>
    </w:p>
    <w:p w14:paraId="2B8F0EAE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"@expo/webpack-config"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"^0.17.0"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2A32EDB2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"@react-navigation/native"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"^6.0.12"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7ED5A040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</w:rPr>
        <w:t>"@react-navigation/native-stack"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: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</w:rPr>
        <w:t>"^6.8.0"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6471A83D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</w:rPr>
        <w:t>"expo"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: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</w:rPr>
        <w:t>"~46.0.9"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77502910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"expo-status-bar"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"~1.4.0"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59444325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"18.0.0"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2AD0D7DB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"react-dom"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"18.0.0"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28F5B83D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"react-native"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"0.69.5"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75A9C12B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"react-native-paper"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"^4.12.4"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0C6473A1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"react-native-web"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"~0.18.7"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04B49546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"react-native-screens"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"~3.15.0"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1ECF513C" w14:textId="77777777" w:rsidR="00E26788" w:rsidRPr="00CB399E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"react-native-safe-area-context"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: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"4.3.1"</w:t>
      </w:r>
    </w:p>
    <w:p w14:paraId="126C241F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</w:rPr>
        <w:t>},</w:t>
      </w:r>
    </w:p>
    <w:p w14:paraId="71A8424F" w14:textId="69502183" w:rsidR="00E26788" w:rsidRPr="00C01112" w:rsidRDefault="00E26788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42228A56" w14:textId="448F8FE7" w:rsidR="00E26788" w:rsidRPr="00CB399E" w:rsidRDefault="00E26788" w:rsidP="000D5429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  <w:r w:rsidRPr="00CB399E">
        <w:rPr>
          <w:rFonts w:ascii="Book Antiqua" w:hAnsi="Book Antiqua" w:cs="Arial"/>
          <w:b w:val="0"/>
          <w:bCs w:val="0"/>
          <w:color w:val="1C1E21"/>
          <w:sz w:val="24"/>
          <w:szCs w:val="24"/>
          <w:lang w:val="en-US"/>
        </w:rPr>
        <w:t>Now, you need to wrap the whole app in </w:t>
      </w:r>
      <w:r w:rsidRPr="00CB399E">
        <w:rPr>
          <w:rStyle w:val="HTMLCode"/>
          <w:rFonts w:ascii="Book Antiqua" w:hAnsi="Book Antiqua"/>
          <w:b w:val="0"/>
          <w:bCs w:val="0"/>
          <w:color w:val="1C1E21"/>
          <w:sz w:val="24"/>
          <w:szCs w:val="24"/>
          <w:lang w:val="en-US"/>
        </w:rPr>
        <w:t>NavigationContainer</w:t>
      </w:r>
      <w:r w:rsidRPr="00CB399E">
        <w:rPr>
          <w:rFonts w:ascii="Book Antiqua" w:hAnsi="Book Antiqua" w:cs="Arial"/>
          <w:b w:val="0"/>
          <w:bCs w:val="0"/>
          <w:color w:val="1C1E21"/>
          <w:sz w:val="24"/>
          <w:szCs w:val="24"/>
          <w:lang w:val="en-US"/>
        </w:rPr>
        <w:t>. Usually you'd do this in your entry file, such as </w:t>
      </w:r>
      <w:r w:rsidRPr="00CB399E">
        <w:rPr>
          <w:rStyle w:val="HTMLCode"/>
          <w:rFonts w:ascii="Book Antiqua" w:hAnsi="Book Antiqua"/>
          <w:b w:val="0"/>
          <w:bCs w:val="0"/>
          <w:color w:val="1C1E21"/>
          <w:sz w:val="24"/>
          <w:szCs w:val="24"/>
          <w:lang w:val="en-US"/>
        </w:rPr>
        <w:t>index.js</w:t>
      </w:r>
      <w:r w:rsidRPr="00CB399E">
        <w:rPr>
          <w:rFonts w:ascii="Book Antiqua" w:hAnsi="Book Antiqua" w:cs="Arial"/>
          <w:b w:val="0"/>
          <w:bCs w:val="0"/>
          <w:color w:val="1C1E21"/>
          <w:sz w:val="24"/>
          <w:szCs w:val="24"/>
          <w:lang w:val="en-US"/>
        </w:rPr>
        <w:t> or </w:t>
      </w:r>
      <w:r w:rsidRPr="00CB399E">
        <w:rPr>
          <w:rStyle w:val="HTMLCode"/>
          <w:rFonts w:ascii="Book Antiqua" w:hAnsi="Book Antiqua"/>
          <w:b w:val="0"/>
          <w:bCs w:val="0"/>
          <w:color w:val="1C1E21"/>
          <w:sz w:val="24"/>
          <w:szCs w:val="24"/>
          <w:lang w:val="en-US"/>
        </w:rPr>
        <w:t>App.js</w:t>
      </w:r>
      <w:r w:rsidRPr="00CB399E">
        <w:rPr>
          <w:rFonts w:ascii="Book Antiqua" w:hAnsi="Book Antiqua" w:cs="Arial"/>
          <w:b w:val="0"/>
          <w:bCs w:val="0"/>
          <w:color w:val="1C1E21"/>
          <w:sz w:val="24"/>
          <w:szCs w:val="24"/>
          <w:lang w:val="en-US"/>
        </w:rPr>
        <w:t>:</w:t>
      </w:r>
    </w:p>
    <w:p w14:paraId="3AF72D95" w14:textId="379C77E8" w:rsidR="00D15FEC" w:rsidRPr="00CB399E" w:rsidRDefault="00D15FEC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2ECE2FE9" w14:textId="77777777" w:rsidR="00207208" w:rsidRPr="00CB399E" w:rsidRDefault="00207208" w:rsidP="00207208">
      <w:pPr>
        <w:pStyle w:val="Heading3"/>
        <w:rPr>
          <w:rFonts w:ascii="Book Antiqua" w:hAnsi="Book Antiqua" w:cs="Arial"/>
          <w:color w:val="1C1E21"/>
          <w:lang w:val="en-US"/>
        </w:rPr>
      </w:pPr>
      <w:r w:rsidRPr="00CB399E">
        <w:rPr>
          <w:rFonts w:ascii="Book Antiqua" w:hAnsi="Book Antiqua" w:cs="Arial"/>
          <w:color w:val="1C1E21"/>
          <w:highlight w:val="green"/>
          <w:lang w:val="en-US"/>
        </w:rPr>
        <w:t>Usage</w:t>
      </w:r>
      <w:hyperlink r:id="rId10" w:anchor="usage" w:tooltip="Direct link to heading" w:history="1">
        <w:r w:rsidRPr="00CB399E">
          <w:rPr>
            <w:rStyle w:val="Hyperlink"/>
            <w:rFonts w:ascii="Times New Roman" w:hAnsi="Times New Roman" w:cs="Times New Roman"/>
            <w:highlight w:val="green"/>
            <w:lang w:val="en-US"/>
          </w:rPr>
          <w:t>​</w:t>
        </w:r>
      </w:hyperlink>
    </w:p>
    <w:p w14:paraId="022C710E" w14:textId="38BCCF13" w:rsidR="0073563C" w:rsidRPr="00C01112" w:rsidRDefault="00207208" w:rsidP="00964333">
      <w:pPr>
        <w:pStyle w:val="NormalWeb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Now you can create an app with a home screen and a profile screen:</w:t>
      </w:r>
    </w:p>
    <w:p w14:paraId="6B47BBFF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In this example, there are 2 screens (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Home</w:t>
      </w:r>
      <w:r w:rsidRPr="00C01112">
        <w:rPr>
          <w:rFonts w:ascii="Book Antiqua" w:hAnsi="Book Antiqua" w:cs="Arial"/>
          <w:color w:val="1C1E21"/>
        </w:rPr>
        <w:t> and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Profile</w:t>
      </w:r>
      <w:r w:rsidRPr="00C01112">
        <w:rPr>
          <w:rFonts w:ascii="Book Antiqua" w:hAnsi="Book Antiqua" w:cs="Arial"/>
          <w:color w:val="1C1E21"/>
        </w:rPr>
        <w:t>) defined using the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Stack.Screen</w:t>
      </w:r>
      <w:r w:rsidRPr="00C01112">
        <w:rPr>
          <w:rFonts w:ascii="Book Antiqua" w:hAnsi="Book Antiqua" w:cs="Arial"/>
          <w:color w:val="1C1E21"/>
        </w:rPr>
        <w:t> component. Similarly, you can define as many screens as you like.</w:t>
      </w:r>
    </w:p>
    <w:p w14:paraId="3A04223E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You can set options such as the screen title for each screen in the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options</w:t>
      </w:r>
      <w:r w:rsidRPr="00C01112">
        <w:rPr>
          <w:rFonts w:ascii="Book Antiqua" w:hAnsi="Book Antiqua" w:cs="Arial"/>
          <w:color w:val="1C1E21"/>
        </w:rPr>
        <w:t> prop of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Stack.Screen</w:t>
      </w:r>
      <w:r w:rsidRPr="00C01112">
        <w:rPr>
          <w:rFonts w:ascii="Book Antiqua" w:hAnsi="Book Antiqua" w:cs="Arial"/>
          <w:color w:val="1C1E21"/>
        </w:rPr>
        <w:t>.</w:t>
      </w:r>
    </w:p>
    <w:p w14:paraId="4BA2810F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Each screen takes a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component</w:t>
      </w:r>
      <w:r w:rsidRPr="00C01112">
        <w:rPr>
          <w:rFonts w:ascii="Book Antiqua" w:hAnsi="Book Antiqua" w:cs="Arial"/>
          <w:color w:val="1C1E21"/>
        </w:rPr>
        <w:t> prop that is a React component. Those components receive a prop called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navigation</w:t>
      </w:r>
      <w:r w:rsidRPr="00C01112">
        <w:rPr>
          <w:rFonts w:ascii="Book Antiqua" w:hAnsi="Book Antiqua" w:cs="Arial"/>
          <w:color w:val="1C1E21"/>
        </w:rPr>
        <w:t> which has various methods to link to other screens. For example, you can use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navigation.navigate</w:t>
      </w:r>
      <w:r w:rsidRPr="00C01112">
        <w:rPr>
          <w:rFonts w:ascii="Book Antiqua" w:hAnsi="Book Antiqua" w:cs="Arial"/>
          <w:color w:val="1C1E21"/>
        </w:rPr>
        <w:t> to go to the </w:t>
      </w:r>
      <w:r w:rsidRPr="00C01112">
        <w:rPr>
          <w:rStyle w:val="HTMLCode"/>
          <w:rFonts w:ascii="Book Antiqua" w:hAnsi="Book Antiqua"/>
          <w:color w:val="1C1E21"/>
          <w:sz w:val="24"/>
          <w:szCs w:val="24"/>
        </w:rPr>
        <w:t>Profile</w:t>
      </w:r>
      <w:r w:rsidRPr="00C01112">
        <w:rPr>
          <w:rFonts w:ascii="Book Antiqua" w:hAnsi="Book Antiqua" w:cs="Arial"/>
          <w:color w:val="1C1E21"/>
        </w:rPr>
        <w:t> screen:</w:t>
      </w:r>
    </w:p>
    <w:p w14:paraId="2B918750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*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as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React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0900DF95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Button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018E109A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NavigationContainer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'@react-navigation/native'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421FA3A2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createNativeStackNavigator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'@react-navigation/native-stack'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52D566D4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5FD6A450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Stack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createNativeStackNavigator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();</w:t>
      </w:r>
    </w:p>
    <w:p w14:paraId="486A6DF9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3609CC4A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HomeScreen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30EEFCC3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964333">
        <w:rPr>
          <w:rFonts w:ascii="Book Antiqua" w:eastAsia="Times New Roman" w:hAnsi="Book Antiqua" w:cs="Times New Roman"/>
          <w:color w:val="C586C0"/>
          <w:sz w:val="21"/>
          <w:szCs w:val="21"/>
        </w:rPr>
        <w:t>return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(</w:t>
      </w:r>
    </w:p>
    <w:p w14:paraId="5B63A26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964333">
        <w:rPr>
          <w:rFonts w:ascii="Book Antiqua" w:eastAsia="Times New Roman" w:hAnsi="Book Antiqua" w:cs="Times New Roman"/>
          <w:color w:val="4EC9B0"/>
          <w:sz w:val="21"/>
          <w:szCs w:val="21"/>
        </w:rPr>
        <w:t>Button</w:t>
      </w:r>
    </w:p>
    <w:p w14:paraId="185B046B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"Go to Jane's profile"</w:t>
      </w:r>
    </w:p>
    <w:p w14:paraId="76C54805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</w:p>
    <w:p w14:paraId="0968EF24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navigate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'Profile'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'Jane'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</w:t>
      </w:r>
    </w:p>
    <w:p w14:paraId="19AAED5B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</w:rPr>
        <w:t>}</w:t>
      </w:r>
    </w:p>
    <w:p w14:paraId="4D607527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087B42BF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>  );</w:t>
      </w:r>
    </w:p>
    <w:p w14:paraId="7BBC4A3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>};</w:t>
      </w:r>
    </w:p>
    <w:p w14:paraId="0178F07D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ProfileScreen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17AE954C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This is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params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's profile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1FA24CB2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};</w:t>
      </w:r>
    </w:p>
    <w:p w14:paraId="3064FD9A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2D61D03B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1C7E2A03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2F1E6442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NavigationContainer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3BF90BC9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Stack.Navigator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5C45EB02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Stack.Screen</w:t>
      </w:r>
    </w:p>
    <w:p w14:paraId="01558ABD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"Home"</w:t>
      </w:r>
    </w:p>
    <w:p w14:paraId="49B8346D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HomeScreen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3AC0032E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options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'Welcome'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7346C8E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7D9589BF" w14:textId="77777777" w:rsidR="00964333" w:rsidRPr="00CB399E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Stack.Screen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"Profile"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ProfileScreen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options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title: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'Me'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/&gt;</w:t>
      </w:r>
    </w:p>
    <w:p w14:paraId="6CD26A2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964333">
        <w:rPr>
          <w:rFonts w:ascii="Book Antiqua" w:eastAsia="Times New Roman" w:hAnsi="Book Antiqua" w:cs="Times New Roman"/>
          <w:color w:val="4EC9B0"/>
          <w:sz w:val="21"/>
          <w:szCs w:val="21"/>
        </w:rPr>
        <w:t>Stack.Navigator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5F3E7D08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964333">
        <w:rPr>
          <w:rFonts w:ascii="Book Antiqua" w:eastAsia="Times New Roman" w:hAnsi="Book Antiqua" w:cs="Times New Roman"/>
          <w:color w:val="4EC9B0"/>
          <w:sz w:val="21"/>
          <w:szCs w:val="21"/>
        </w:rPr>
        <w:t>NavigationContainer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7B4F7E49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>  );</w:t>
      </w:r>
    </w:p>
    <w:p w14:paraId="33ACA351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>};</w:t>
      </w:r>
    </w:p>
    <w:p w14:paraId="01022A61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4B20777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964333">
        <w:rPr>
          <w:rFonts w:ascii="Book Antiqua" w:eastAsia="Times New Roman" w:hAnsi="Book Antiqua" w:cs="Times New Roman"/>
          <w:color w:val="C586C0"/>
          <w:sz w:val="21"/>
          <w:szCs w:val="21"/>
        </w:rPr>
        <w:t>export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964333">
        <w:rPr>
          <w:rFonts w:ascii="Book Antiqua" w:eastAsia="Times New Roman" w:hAnsi="Book Antiqua" w:cs="Times New Roman"/>
          <w:color w:val="C586C0"/>
          <w:sz w:val="21"/>
          <w:szCs w:val="21"/>
        </w:rPr>
        <w:t>default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964333">
        <w:rPr>
          <w:rFonts w:ascii="Book Antiqua" w:eastAsia="Times New Roman" w:hAnsi="Book Antiqua" w:cs="Times New Roman"/>
          <w:color w:val="DCDCAA"/>
          <w:sz w:val="21"/>
          <w:szCs w:val="21"/>
        </w:rPr>
        <w:t>App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</w:rPr>
        <w:t>;</w:t>
      </w:r>
    </w:p>
    <w:p w14:paraId="574045A0" w14:textId="77777777" w:rsidR="0073563C" w:rsidRPr="00E94970" w:rsidRDefault="0073563C" w:rsidP="001935C2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743759F5" w14:textId="38C0F2CF" w:rsidR="003D4825" w:rsidRPr="00D61604" w:rsidRDefault="003D4825" w:rsidP="003D4825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r w:rsidRPr="00971528">
        <w:rPr>
          <w:rFonts w:ascii="Book Antiqua" w:hAnsi="Book Antiqua"/>
          <w:color w:val="060625"/>
          <w:sz w:val="28"/>
          <w:szCs w:val="28"/>
          <w:highlight w:val="yellow"/>
        </w:rPr>
        <w:t xml:space="preserve">Exemple 2 : </w:t>
      </w:r>
      <w:r w:rsidR="00154945" w:rsidRPr="00971528">
        <w:rPr>
          <w:rFonts w:ascii="Book Antiqua" w:hAnsi="Book Antiqua"/>
          <w:color w:val="060625"/>
          <w:sz w:val="28"/>
          <w:szCs w:val="28"/>
          <w:highlight w:val="yellow"/>
        </w:rPr>
        <w:t xml:space="preserve"> Utilisant TabNavigator</w:t>
      </w:r>
      <w:r w:rsidR="00D61604" w:rsidRPr="00971528">
        <w:rPr>
          <w:rFonts w:ascii="Book Antiqua" w:hAnsi="Book Antiqua"/>
          <w:color w:val="060625"/>
          <w:sz w:val="28"/>
          <w:szCs w:val="28"/>
          <w:highlight w:val="yellow"/>
        </w:rPr>
        <w:t xml:space="preserve"> avec Icons</w:t>
      </w:r>
    </w:p>
    <w:p w14:paraId="709EB76B" w14:textId="7FD2C8DA" w:rsidR="001935C2" w:rsidRPr="00D61604" w:rsidRDefault="001935C2" w:rsidP="007D42E5">
      <w:pPr>
        <w:rPr>
          <w:rFonts w:ascii="Book Antiqua" w:hAnsi="Book Antiqua"/>
          <w:sz w:val="24"/>
          <w:szCs w:val="24"/>
        </w:rPr>
      </w:pPr>
    </w:p>
    <w:p w14:paraId="08774AC5" w14:textId="77777777" w:rsidR="003342EB" w:rsidRPr="00CB399E" w:rsidRDefault="003342EB" w:rsidP="003342EB">
      <w:pPr>
        <w:rPr>
          <w:rFonts w:ascii="Book Antiqua" w:hAnsi="Book Antiqua"/>
          <w:sz w:val="24"/>
          <w:szCs w:val="24"/>
          <w:lang w:val="en-US"/>
        </w:rPr>
      </w:pPr>
      <w:r w:rsidRPr="00CB399E">
        <w:rPr>
          <w:rFonts w:ascii="Book Antiqua" w:hAnsi="Book Antiqua"/>
          <w:sz w:val="24"/>
          <w:szCs w:val="24"/>
          <w:lang w:val="en-US"/>
        </w:rPr>
        <w:t>npm install react-navigation</w:t>
      </w:r>
    </w:p>
    <w:p w14:paraId="637C248E" w14:textId="77777777" w:rsidR="003342EB" w:rsidRPr="00CB399E" w:rsidRDefault="003342EB" w:rsidP="003342EB">
      <w:pPr>
        <w:rPr>
          <w:rFonts w:ascii="Book Antiqua" w:hAnsi="Book Antiqua"/>
          <w:sz w:val="24"/>
          <w:szCs w:val="24"/>
          <w:lang w:val="en-US"/>
        </w:rPr>
      </w:pPr>
      <w:r w:rsidRPr="00CB399E">
        <w:rPr>
          <w:rFonts w:ascii="Book Antiqua" w:hAnsi="Book Antiqua"/>
          <w:sz w:val="24"/>
          <w:szCs w:val="24"/>
          <w:lang w:val="en-US"/>
        </w:rPr>
        <w:t>npm install @react-navigation/native</w:t>
      </w:r>
    </w:p>
    <w:p w14:paraId="2C93563F" w14:textId="77777777" w:rsidR="003342EB" w:rsidRPr="00CB399E" w:rsidRDefault="003342EB" w:rsidP="003342EB">
      <w:pPr>
        <w:rPr>
          <w:rFonts w:ascii="Book Antiqua" w:hAnsi="Book Antiqua"/>
          <w:sz w:val="24"/>
          <w:szCs w:val="24"/>
          <w:lang w:val="en-US"/>
        </w:rPr>
      </w:pPr>
      <w:r w:rsidRPr="00CB399E">
        <w:rPr>
          <w:rFonts w:ascii="Book Antiqua" w:hAnsi="Book Antiqua"/>
          <w:sz w:val="24"/>
          <w:szCs w:val="24"/>
          <w:lang w:val="en-US"/>
        </w:rPr>
        <w:t>npm install @react-navigation/native-stack</w:t>
      </w:r>
    </w:p>
    <w:p w14:paraId="2B606FA0" w14:textId="77777777" w:rsidR="003342EB" w:rsidRPr="00CB399E" w:rsidRDefault="003342EB" w:rsidP="003342EB">
      <w:pPr>
        <w:rPr>
          <w:rFonts w:ascii="Book Antiqua" w:hAnsi="Book Antiqua"/>
          <w:sz w:val="24"/>
          <w:szCs w:val="24"/>
          <w:lang w:val="en-US"/>
        </w:rPr>
      </w:pPr>
      <w:r w:rsidRPr="00CB399E">
        <w:rPr>
          <w:rFonts w:ascii="Book Antiqua" w:hAnsi="Book Antiqua"/>
          <w:sz w:val="24"/>
          <w:szCs w:val="24"/>
          <w:lang w:val="en-US"/>
        </w:rPr>
        <w:t>npm install react-native-safe-area-context</w:t>
      </w:r>
    </w:p>
    <w:p w14:paraId="2DA72491" w14:textId="77777777" w:rsidR="003342EB" w:rsidRPr="00CB399E" w:rsidRDefault="003342EB" w:rsidP="003342EB">
      <w:pPr>
        <w:rPr>
          <w:rFonts w:ascii="Book Antiqua" w:hAnsi="Book Antiqua"/>
          <w:sz w:val="24"/>
          <w:szCs w:val="24"/>
          <w:shd w:val="clear" w:color="auto" w:fill="F6F8FA"/>
          <w:lang w:val="en-US"/>
        </w:rPr>
      </w:pPr>
      <w:r w:rsidRPr="00CB399E">
        <w:rPr>
          <w:rStyle w:val="token"/>
          <w:rFonts w:ascii="Book Antiqua" w:hAnsi="Book Antiqua"/>
          <w:sz w:val="24"/>
          <w:szCs w:val="24"/>
          <w:highlight w:val="green"/>
          <w:shd w:val="clear" w:color="auto" w:fill="F6F8FA"/>
          <w:lang w:val="en-US"/>
        </w:rPr>
        <w:t>npm install @react-navigation/bottom-tabs</w:t>
      </w:r>
    </w:p>
    <w:p w14:paraId="5C796D87" w14:textId="396BADE2" w:rsidR="0075020E" w:rsidRPr="00CB399E" w:rsidRDefault="0075020E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</w:pPr>
    </w:p>
    <w:p w14:paraId="105DED53" w14:textId="57D23B4C" w:rsidR="0075020E" w:rsidRPr="00C01112" w:rsidRDefault="0075020E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</w:pPr>
      <w:r w:rsidRPr="00C01112"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  <w:t>Attention : Les noms des composants doivent toujours commencer par une majuscule !</w:t>
      </w:r>
    </w:p>
    <w:p w14:paraId="3739C40D" w14:textId="3E2300B6" w:rsidR="00C82AF4" w:rsidRPr="00C01112" w:rsidRDefault="00C82AF4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</w:pPr>
    </w:p>
    <w:p w14:paraId="778EE65A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'expo-status-bar'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803DB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8B775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NavigationContainer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2E79B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'@react-navigation/bottom-tabs'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4C18EC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4F9FE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D73A18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0DCAD19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E94DA8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 to REACT native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54FB0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2E139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26F3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6193FF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754F0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102309D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FBE12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Leave a message here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FB738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8B1A3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8AD1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4CBF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13ADE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A1C075B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2E415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704DD8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412E8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tab.Navigator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464053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'Accueil'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D1E7529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'Call us'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4818AE6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A6DB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F6C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F453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BDE487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F9529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371C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401189E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1A5184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B63948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C02A3D" w14:textId="77777777" w:rsidR="006D7F6C" w:rsidRPr="00CB399E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21510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2DAB5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5122A5A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4EF962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F25B9" w14:textId="28D5F636" w:rsidR="00C82AF4" w:rsidRPr="00C01112" w:rsidRDefault="00C82AF4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</w:pPr>
    </w:p>
    <w:p w14:paraId="1ADD528E" w14:textId="77777777" w:rsidR="00F85805" w:rsidRPr="00C01112" w:rsidRDefault="00F85805" w:rsidP="00F85805">
      <w:pPr>
        <w:rPr>
          <w:rFonts w:ascii="Book Antiqua" w:hAnsi="Book Antiqua"/>
          <w:sz w:val="24"/>
          <w:szCs w:val="24"/>
        </w:rPr>
      </w:pPr>
      <w:r w:rsidRPr="00C01112">
        <w:rPr>
          <w:rFonts w:ascii="Book Antiqua" w:hAnsi="Book Antiqua"/>
          <w:sz w:val="24"/>
          <w:szCs w:val="24"/>
          <w:highlight w:val="green"/>
        </w:rPr>
        <w:t>Ajoutons maintenant des icones de navigation</w:t>
      </w:r>
      <w:r w:rsidRPr="00C01112">
        <w:rPr>
          <w:rFonts w:ascii="Book Antiqua" w:hAnsi="Book Antiqua"/>
          <w:sz w:val="24"/>
          <w:szCs w:val="24"/>
        </w:rPr>
        <w:t> </w:t>
      </w:r>
      <w:r w:rsidRPr="00C01112">
        <w:rPr>
          <w:rFonts w:ascii="Segoe UI Emoji" w:eastAsia="Segoe UI Emoji" w:hAnsi="Segoe UI Emoji" w:cs="Segoe UI Emoji"/>
          <w:sz w:val="24"/>
          <w:szCs w:val="24"/>
        </w:rPr>
        <w:t>😊</w:t>
      </w:r>
    </w:p>
    <w:p w14:paraId="37B4C656" w14:textId="77777777" w:rsidR="00F85805" w:rsidRPr="00C01112" w:rsidRDefault="00F85805" w:rsidP="00F85805">
      <w:pPr>
        <w:rPr>
          <w:rFonts w:ascii="Book Antiqua" w:hAnsi="Book Antiqua"/>
          <w:sz w:val="24"/>
          <w:szCs w:val="24"/>
        </w:rPr>
      </w:pPr>
    </w:p>
    <w:p w14:paraId="2D29A64A" w14:textId="77777777" w:rsidR="00F85805" w:rsidRPr="00C01112" w:rsidRDefault="00CB399E" w:rsidP="00F85805">
      <w:pPr>
        <w:rPr>
          <w:rFonts w:ascii="Book Antiqua" w:hAnsi="Book Antiqua"/>
          <w:sz w:val="24"/>
          <w:szCs w:val="24"/>
        </w:rPr>
      </w:pPr>
      <w:hyperlink r:id="rId11" w:history="1">
        <w:r w:rsidR="00F85805" w:rsidRPr="00C01112">
          <w:rPr>
            <w:rStyle w:val="Hyperlink"/>
            <w:rFonts w:ascii="Book Antiqua" w:hAnsi="Book Antiqua"/>
            <w:sz w:val="24"/>
            <w:szCs w:val="24"/>
          </w:rPr>
          <w:t>https://ionic.io/ionicons</w:t>
        </w:r>
      </w:hyperlink>
    </w:p>
    <w:p w14:paraId="31DD1E94" w14:textId="77777777" w:rsidR="00F85805" w:rsidRPr="00C01112" w:rsidRDefault="00CB399E" w:rsidP="00F85805">
      <w:pPr>
        <w:rPr>
          <w:rFonts w:ascii="Book Antiqua" w:hAnsi="Book Antiqua"/>
          <w:sz w:val="24"/>
          <w:szCs w:val="24"/>
        </w:rPr>
      </w:pPr>
      <w:hyperlink r:id="rId12" w:history="1">
        <w:r w:rsidR="00F85805" w:rsidRPr="00C01112">
          <w:rPr>
            <w:rStyle w:val="Hyperlink"/>
            <w:rFonts w:ascii="Book Antiqua" w:hAnsi="Book Antiqua"/>
            <w:sz w:val="24"/>
            <w:szCs w:val="24"/>
          </w:rPr>
          <w:t>https://reactnavigation.org/docs/screen-options/</w:t>
        </w:r>
      </w:hyperlink>
    </w:p>
    <w:p w14:paraId="335339CE" w14:textId="0525A2E4" w:rsidR="00F85805" w:rsidRPr="00C01112" w:rsidRDefault="00F85805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</w:pPr>
    </w:p>
    <w:p w14:paraId="2BC24F82" w14:textId="541E8E5E" w:rsidR="003746C2" w:rsidRPr="00C01112" w:rsidRDefault="00281113" w:rsidP="00E13DE7">
      <w:pPr>
        <w:jc w:val="center"/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</w:rPr>
      </w:pPr>
      <w:r w:rsidRPr="00C01112">
        <w:rPr>
          <w:rFonts w:ascii="Book Antiqua" w:hAnsi="Book Antiqua"/>
          <w:noProof/>
          <w:sz w:val="24"/>
          <w:szCs w:val="24"/>
          <w:lang w:eastAsia="fr-FR"/>
        </w:rPr>
        <w:lastRenderedPageBreak/>
        <w:drawing>
          <wp:inline distT="0" distB="0" distL="0" distR="0" wp14:anchorId="39C14C70" wp14:editId="096A50BA">
            <wp:extent cx="1828800" cy="3053751"/>
            <wp:effectExtent l="38100" t="38100" r="95250" b="895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31" cy="30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72DB5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'expo-status-bar'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5471725D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1F3D2C0F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NavigationContainer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'@react-navigation/native'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08CFFFDD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createBottomTabNavigator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'@react-navigation/bottom-tabs'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2E976E8B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Ionicons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'react-native-vector-icons/Ionicons'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02789940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tab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createBottomTabNavigator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();</w:t>
      </w:r>
    </w:p>
    <w:p w14:paraId="679BDC0D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() {</w:t>
      </w:r>
    </w:p>
    <w:p w14:paraId="6155DA94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35AF5A46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Welcome to REACT native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2327089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StatusBar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"auto"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2B818EE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View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);</w:t>
      </w:r>
    </w:p>
    <w:p w14:paraId="24540C0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</w:t>
      </w:r>
    </w:p>
    <w:p w14:paraId="475E801F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0F6610B6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() {</w:t>
      </w:r>
    </w:p>
    <w:p w14:paraId="599BDBB9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&gt;</w:t>
      </w:r>
    </w:p>
    <w:p w14:paraId="4B493E9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Text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Vos paramètres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Text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53F326C2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StatusBar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"auto"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3222BCA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View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);</w:t>
      </w:r>
    </w:p>
    <w:p w14:paraId="79ABA31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</w:t>
      </w:r>
    </w:p>
    <w:p w14:paraId="489C7615" w14:textId="77777777" w:rsidR="003746C2" w:rsidRPr="00C01112" w:rsidRDefault="003746C2" w:rsidP="003746C2">
      <w:pPr>
        <w:shd w:val="clear" w:color="auto" w:fill="1E1E1E"/>
        <w:spacing w:after="24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356ADD78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export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default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() {</w:t>
      </w:r>
    </w:p>
    <w:p w14:paraId="5FBF1644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40C60818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</w:p>
    <w:p w14:paraId="08314EF3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NavigationContainer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66AE65AA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tab.Navigator</w:t>
      </w:r>
    </w:p>
    <w:p w14:paraId="4B7F1D19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668C28F6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screenOptions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({</w:t>
      </w:r>
    </w:p>
    <w:p w14:paraId="2A0C6040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tabBarIcon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focused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37D54CE5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let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</w:t>
      </w:r>
    </w:p>
    <w:p w14:paraId="0CF3B846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"home-outline"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 }</w:t>
      </w:r>
    </w:p>
    <w:p w14:paraId="7CF1090D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else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"settings-outline"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; }</w:t>
      </w:r>
    </w:p>
    <w:p w14:paraId="45F53DB2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</w:p>
    <w:p w14:paraId="6C4CA6CF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53A8488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</w:rPr>
        <w:t>return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(</w:t>
      </w:r>
    </w:p>
    <w:p w14:paraId="79F39AF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Ionicons</w:t>
      </w:r>
    </w:p>
    <w:p w14:paraId="118DD958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09D7BB25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34333A6E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2C556C72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642E2D2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          );</w:t>
      </w:r>
    </w:p>
    <w:p w14:paraId="5A860B0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        },</w:t>
      </w:r>
    </w:p>
    <w:p w14:paraId="6362D72C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      })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</w:rPr>
        <w:t>}</w:t>
      </w:r>
    </w:p>
    <w:p w14:paraId="61E5B0F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43C1CDFD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/&gt;</w:t>
      </w:r>
    </w:p>
    <w:p w14:paraId="7D0844D7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808080"/>
          <w:sz w:val="21"/>
          <w:szCs w:val="21"/>
          <w:lang w:val="en-US"/>
        </w:rPr>
        <w:t>/&gt;</w:t>
      </w:r>
    </w:p>
    <w:p w14:paraId="4145D57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tab.Navigator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2F1AABF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&lt;/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NavigationContainer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&gt;</w:t>
      </w:r>
    </w:p>
    <w:p w14:paraId="2D4400F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);</w:t>
      </w:r>
    </w:p>
    <w:p w14:paraId="24E6D71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</w:t>
      </w:r>
    </w:p>
    <w:p w14:paraId="46D60D0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1CBFB66B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Book Antiqua" w:eastAsia="Times New Roman" w:hAnsi="Book Antiqua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({</w:t>
      </w:r>
    </w:p>
    <w:p w14:paraId="01C5E2AB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{</w:t>
      </w:r>
    </w:p>
    <w:p w14:paraId="1F956BA7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424F9B9E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'#fff'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0311E4DA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,</w:t>
      </w:r>
    </w:p>
    <w:p w14:paraId="60853A9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</w:rPr>
        <w:t>justifyContent: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</w:rPr>
        <w:t>'center'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,</w:t>
      </w:r>
    </w:p>
    <w:p w14:paraId="72267473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  },</w:t>
      </w:r>
    </w:p>
    <w:p w14:paraId="484E415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>});</w:t>
      </w:r>
    </w:p>
    <w:p w14:paraId="7D2D46E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</w:p>
    <w:p w14:paraId="4D05CA68" w14:textId="77777777" w:rsidR="003746C2" w:rsidRPr="00C01112" w:rsidRDefault="003746C2" w:rsidP="003746C2">
      <w:pPr>
        <w:jc w:val="center"/>
        <w:rPr>
          <w:rFonts w:ascii="Book Antiqua" w:hAnsi="Book Antiqua"/>
          <w:sz w:val="24"/>
          <w:szCs w:val="24"/>
        </w:rPr>
      </w:pPr>
    </w:p>
    <w:p w14:paraId="7232E480" w14:textId="77777777" w:rsidR="003746C2" w:rsidRPr="00C01112" w:rsidRDefault="003746C2" w:rsidP="003746C2">
      <w:pPr>
        <w:rPr>
          <w:rFonts w:ascii="Book Antiqua" w:hAnsi="Book Antiqua"/>
          <w:sz w:val="24"/>
          <w:szCs w:val="24"/>
        </w:rPr>
      </w:pPr>
      <w:r w:rsidRPr="00C01112">
        <w:rPr>
          <w:rFonts w:ascii="Book Antiqua" w:hAnsi="Book Antiqua"/>
          <w:sz w:val="24"/>
          <w:szCs w:val="24"/>
        </w:rPr>
        <w:t xml:space="preserve">On peut agir sur les autres options de taille et couleur : </w:t>
      </w:r>
    </w:p>
    <w:p w14:paraId="2574F1D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</w:rPr>
        <w:t>Ionicons</w:t>
      </w:r>
    </w:p>
    <w:p w14:paraId="126EC250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3E213E8B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'red'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1C693F47" w14:textId="77777777" w:rsidR="003746C2" w:rsidRPr="00CB399E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}</w:t>
      </w:r>
    </w:p>
    <w:p w14:paraId="0CAD460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</w:rPr>
        <w:t>/&gt;</w:t>
      </w:r>
    </w:p>
    <w:p w14:paraId="72FA88C5" w14:textId="4B84B61B" w:rsidR="0075020E" w:rsidRDefault="0075020E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</w:p>
    <w:p w14:paraId="3D4B1A5A" w14:textId="053EC1CB" w:rsidR="001B297A" w:rsidRDefault="001B297A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</w:p>
    <w:p w14:paraId="539D4D14" w14:textId="6AB0FBF3" w:rsidR="001B297A" w:rsidRDefault="001B297A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lastRenderedPageBreak/>
        <w:t xml:space="preserve">Exercice </w:t>
      </w:r>
    </w:p>
    <w:p w14:paraId="22BE7ECF" w14:textId="3EC9BF5F" w:rsidR="001B297A" w:rsidRDefault="001B297A" w:rsidP="00E2242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</w:rPr>
        <w:t>Créer une collection de 3 utilisateurs</w:t>
      </w:r>
      <w:r w:rsidR="00480692">
        <w:rPr>
          <w:rStyle w:val="token"/>
          <w:rFonts w:ascii="Book Antiqua" w:hAnsi="Book Antiqua"/>
          <w:sz w:val="24"/>
          <w:szCs w:val="24"/>
          <w:shd w:val="clear" w:color="auto" w:fill="F6F8FA"/>
        </w:rPr>
        <w:t xml:space="preserve"> </w:t>
      </w: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</w:rPr>
        <w:t>(id, nom, email, adresse, photo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>, tel, age…</w:t>
      </w: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</w:rPr>
        <w:t>)</w:t>
      </w:r>
    </w:p>
    <w:p w14:paraId="1D11F4DA" w14:textId="1494C29D" w:rsidR="001B297A" w:rsidRDefault="001B297A" w:rsidP="00E2242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 xml:space="preserve">Utiliser un FlatList </w:t>
      </w:r>
      <w:r w:rsidR="008A2059">
        <w:rPr>
          <w:rStyle w:val="token"/>
          <w:rFonts w:ascii="Book Antiqua" w:hAnsi="Book Antiqua"/>
          <w:sz w:val="24"/>
          <w:szCs w:val="24"/>
          <w:shd w:val="clear" w:color="auto" w:fill="F6F8FA"/>
        </w:rPr>
        <w:t>Selectable</w:t>
      </w:r>
      <w:r w:rsidR="00B2301A">
        <w:rPr>
          <w:rStyle w:val="token"/>
          <w:rFonts w:ascii="Book Antiqua" w:hAnsi="Book Antiqua"/>
          <w:sz w:val="24"/>
          <w:szCs w:val="24"/>
          <w:shd w:val="clear" w:color="auto" w:fill="F6F8FA"/>
        </w:rPr>
        <w:t xml:space="preserve"> 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>pour afficher cette collection(Utiliser un Item)</w:t>
      </w:r>
    </w:p>
    <w:p w14:paraId="6C489B37" w14:textId="26A3C1A4" w:rsidR="001B297A" w:rsidRPr="001B297A" w:rsidRDefault="001B297A" w:rsidP="00E2242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>Développer un autre screen permettant d’afficher plus d’infos sur l’</w:t>
      </w:r>
      <w:r w:rsidR="008A2059">
        <w:rPr>
          <w:rStyle w:val="token"/>
          <w:rFonts w:ascii="Book Antiqua" w:hAnsi="Book Antiqua"/>
          <w:sz w:val="24"/>
          <w:szCs w:val="24"/>
          <w:shd w:val="clear" w:color="auto" w:fill="F6F8FA"/>
        </w:rPr>
        <w:t>utilisateur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 xml:space="preserve"> si vous cliquer </w:t>
      </w:r>
      <w:r w:rsidR="00261CEF">
        <w:rPr>
          <w:rStyle w:val="token"/>
          <w:rFonts w:ascii="Book Antiqua" w:hAnsi="Book Antiqua"/>
          <w:sz w:val="24"/>
          <w:szCs w:val="24"/>
          <w:shd w:val="clear" w:color="auto" w:fill="F6F8FA"/>
        </w:rPr>
        <w:t>là-dessus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</w:rPr>
        <w:t>.</w:t>
      </w:r>
    </w:p>
    <w:p w14:paraId="10254DC2" w14:textId="77777777" w:rsidR="00E22429" w:rsidRPr="00CB399E" w:rsidRDefault="00E22429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E22429"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  <w:t xml:space="preserve">Astuce :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() </w:t>
      </w:r>
      <w:r w:rsidRPr="00CB399E">
        <w:rPr>
          <w:rFonts w:ascii="Book Antiqua" w:eastAsia="Times New Roman" w:hAnsi="Book Antiqua" w:cs="Times New Roman"/>
          <w:color w:val="569CD6"/>
          <w:sz w:val="21"/>
          <w:szCs w:val="21"/>
          <w:lang w:val="en-US"/>
        </w:rPr>
        <w:t>=&gt;</w:t>
      </w:r>
    </w:p>
    <w:p w14:paraId="0224C062" w14:textId="3F8545ED" w:rsidR="00E22429" w:rsidRDefault="00E22429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navigation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Book Antiqua" w:eastAsia="Times New Roman" w:hAnsi="Book Antiqua" w:cs="Times New Roman"/>
          <w:color w:val="DCDCAA"/>
          <w:sz w:val="21"/>
          <w:szCs w:val="21"/>
          <w:lang w:val="en-US"/>
        </w:rPr>
        <w:t>navigate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'Profile'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, { </w:t>
      </w:r>
      <w:r w:rsidRPr="00CB399E">
        <w:rPr>
          <w:rFonts w:ascii="Book Antiqua" w:eastAsia="Times New Roman" w:hAnsi="Book Antiqua" w:cs="Times New Roman"/>
          <w:color w:val="9CDCFE"/>
          <w:sz w:val="21"/>
          <w:szCs w:val="21"/>
          <w:lang w:val="en-US"/>
        </w:rPr>
        <w:t>name: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Book Antiqua" w:eastAsia="Times New Roman" w:hAnsi="Book Antiqua" w:cs="Times New Roman"/>
          <w:color w:val="CE9178"/>
          <w:sz w:val="21"/>
          <w:szCs w:val="21"/>
          <w:lang w:val="en-US"/>
        </w:rPr>
        <w:t>'Jane'</w:t>
      </w:r>
      <w:r w:rsidRPr="00CB399E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 xml:space="preserve"> })</w:t>
      </w:r>
      <w:r w:rsidRPr="00E22429"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  <w:t>}</w:t>
      </w:r>
    </w:p>
    <w:p w14:paraId="76D85EE6" w14:textId="77777777" w:rsidR="008B3E3B" w:rsidRPr="00964333" w:rsidRDefault="008B3E3B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/>
        </w:rPr>
      </w:pPr>
    </w:p>
    <w:p w14:paraId="2CA6F60D" w14:textId="56F51439" w:rsidR="001B297A" w:rsidRPr="00CB399E" w:rsidRDefault="001B297A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</w:pPr>
    </w:p>
    <w:p w14:paraId="5D09D425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import React, { useState } from "react";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import { SafeAreaView, Button, Text, View, Image, FlatList, StyleSheet, StatusBar, TouchableOpacity } from 'react-native';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import { NavigationContainer } from '@react-navigation/native';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import { createNativeStackNavigator } from '@react-navigation/native-stack';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import { createBottomTabNavigator } from '@react-navigation/bottom-tabs';</w:t>
      </w:r>
    </w:p>
    <w:p w14:paraId="5D1C896C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2AD0E959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Stack = createNativeStackNavigator();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const Tab = createBottomTabNavigator();</w:t>
      </w:r>
    </w:p>
    <w:p w14:paraId="2B94D180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0735F0FF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DATA = [</w:t>
      </w:r>
    </w:p>
    <w:p w14:paraId="3B6B23C7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18486B87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id: "bd7acbea-c1b1-46c2-aed5-3ad53abb28ba",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firstName: 'Dimitri',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lastName: 'CERRATOPS',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description: "User 1 : Lorem ipsum",</w:t>
      </w:r>
    </w:p>
    <w:p w14:paraId="2D51D28A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3706D053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id: "3ac68afc-c605-48d3-a4f8-fbd91aa97f63",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firstName: 'Sarah',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lastName: 'FISTOL',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description: "User 2 : Lorem ipsum",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{</w:t>
      </w:r>
    </w:p>
    <w:p w14:paraId="1B72D1FA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1EEE24C9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  id: "58694a0f-3da1-471f-bd96-145571e29d72",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firstName: 'Hervé',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lastName: 'LOCIRAPTOR',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description: "User 3 : Lorem ipsum",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</w:p>
    <w:p w14:paraId="3105F901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4D2E67DD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];</w:t>
      </w:r>
    </w:p>
    <w:p w14:paraId="08537496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 </w:t>
      </w:r>
    </w:p>
    <w:p w14:paraId="04AC562B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const Item = ({ item, onPress, backgroundColor, textColor }) =&gt;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&lt;TouchableOpacity onPress={onPress} style={[styles.item, backgroundColor]}&gt;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&lt;View style={{flexDirection: 'row'}}&gt;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      {/*&lt;Image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          style={styles.picture}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          source={{ uri: item.img}}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        /&gt;*/}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&lt;View&gt;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&lt;Text style={[styles.title, textColor]}&gt;{item.firstName}&lt;/Text&gt;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&lt;Text style={[styles.title, textColor]}&gt;{item.lastName}&lt;/Text&gt;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&lt;/View&gt;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&lt;/View&gt;  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&lt;/TouchableOpacity&gt;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br/>
        <w:t>);</w:t>
      </w:r>
    </w:p>
    <w:p w14:paraId="62726186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59142A78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HomeScreen = ({ navigation }) =&gt;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&lt;SafeAreaView style={styles.container}&gt;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&lt;Button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title="Go to Jane's profile"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onPress={() =&gt;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  navigation.navigate('Profile', { name: 'Jane' , adresse:'Paris'})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&lt;Button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title="Our Users"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onPress={() =&gt;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  navigation.navigate('User')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&lt;/SafeAreaView&gt;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);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};</w:t>
      </w:r>
    </w:p>
    <w:p w14:paraId="75AE20CC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342D1ED5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ProfileScreen = ({ navigation, route }) =&gt;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&lt;SafeAreaView style={styles.container}&gt;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&lt;Text&gt;This is {route.params.name}'s profile&lt;/Text&gt;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&lt;Text&gt;This is {route.params.adresse}&lt;/Text&gt;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&lt;/SafeAreaView&gt;)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};</w:t>
      </w:r>
    </w:p>
    <w:p w14:paraId="42049A6F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45A571FC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UserScreen = ({navigation}) =&gt; {</w:t>
      </w:r>
    </w:p>
    <w:p w14:paraId="7712AC55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lastRenderedPageBreak/>
        <w:t> </w:t>
      </w:r>
    </w:p>
    <w:p w14:paraId="226A2647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const [selectedId, setSelectedId] = useState(null);</w:t>
      </w:r>
    </w:p>
    <w:p w14:paraId="5D4B2CC3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28010CCF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const renderItem = ({ item }) =&gt; {</w:t>
      </w:r>
    </w:p>
    <w:p w14:paraId="4B551E1E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1B71323A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  const backgroundColor = item.id === selectedId ? "#6e3b6e" : "#f9c2ff";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const color = item.id === selectedId ? 'white' : 'black';</w:t>
      </w:r>
    </w:p>
    <w:p w14:paraId="60A09FEE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0D244488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 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&lt;Item 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item={item}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onPress={() =&gt; navigation.navigate('UserDetails', {userId: item.id})}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backgroundColor={{ backgroundColor }}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textColor={{ color }}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)</w:t>
      </w:r>
    </w:p>
    <w:p w14:paraId="4365CB6E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333A1361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 xml:space="preserve">  </w:t>
      </w: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};</w:t>
      </w:r>
    </w:p>
    <w:p w14:paraId="5606309A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14:paraId="46835EE8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 xml:space="preserve">  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&lt;SafeAreaView style={styles.container}&gt;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&lt;Text&gt;Our Users:&lt;/Text&gt;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&lt;FlatList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data={DATA}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renderItem={renderItem}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keyExtractor={item =&gt; item.id}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&lt;/SafeAreaView&gt;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);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};</w:t>
      </w:r>
    </w:p>
    <w:p w14:paraId="38DCD7C1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0B4DC90E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UserDetails = ({navigation, route}) =&gt;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&lt;SafeAreaView style={styles.container}&gt;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&lt;Text&gt;User: {route.params.userId}&lt;/Text&gt;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&lt;/SafeAreaView&gt;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);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</w:t>
      </w:r>
    </w:p>
    <w:p w14:paraId="4226CB91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655C5D54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Nav = () =&gt;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&lt;Tab.Navigator&gt;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&lt;Tab.Screen name="Home" component={HomeScreen}/&gt;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&lt;Tab.Screen 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  name="Profile"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lastRenderedPageBreak/>
        <w:t>          component={ProfileScreen} 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  initialParams={{ name: 'Jane' , adresse:'Paris'}}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&lt;Tab.Screen name="User" component={UserScreen} options={{ title: 'Our Users' }}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&lt;/Tab.Navigator&gt;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)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</w:t>
      </w:r>
    </w:p>
    <w:p w14:paraId="23754FAF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667EC330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App = () =&gt;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return (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&lt;NavigationContainer&gt;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&lt;StatusBar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animated={true}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    backgroundColor="#f9c2ff" 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&lt;Stack.Navigator&gt;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&lt;Stack.Screen name="Nav" component={Nav} options={{ title: 'Home', headerShown: false }}/&gt;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&lt;Stack.Screen name="UserDetails" component={UserDetails}  options={{ user: 1 }}/&gt;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&lt;/Stack.Navigator&gt;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&lt;/NavigationContainer&gt;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);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};</w:t>
      </w:r>
    </w:p>
    <w:p w14:paraId="281307BE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7D1CCECC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const styles = StyleSheet.create({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container: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flex: 1,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marginTop: StatusBar.currentHeight || 0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item: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backgroundColor: '#f9c2ff',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padding: 20,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marginVertical: 8,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marginHorizontal: 16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title: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fontSize: 24,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picture: {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height: 100,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width: 100,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  marginRight: 16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  },</w:t>
      </w: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br/>
        <w:t>});</w:t>
      </w:r>
    </w:p>
    <w:p w14:paraId="553672F3" w14:textId="77777777" w:rsidR="008B3E3B" w:rsidRPr="00CB399E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CB399E"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> </w:t>
      </w:r>
    </w:p>
    <w:p w14:paraId="24E4C472" w14:textId="77777777" w:rsidR="008B3E3B" w:rsidRPr="008B3E3B" w:rsidRDefault="008B3E3B" w:rsidP="008B3E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</w:rPr>
        <w:t>export default App;</w:t>
      </w:r>
    </w:p>
    <w:p w14:paraId="1932DC69" w14:textId="77777777" w:rsidR="008B3E3B" w:rsidRDefault="008B3E3B" w:rsidP="006C078F">
      <w:pPr>
        <w:pStyle w:val="Heading2"/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</w:pPr>
    </w:p>
    <w:p w14:paraId="2A66E53B" w14:textId="77777777" w:rsidR="008B3E3B" w:rsidRDefault="008B3E3B" w:rsidP="006C078F">
      <w:pPr>
        <w:pStyle w:val="Heading2"/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</w:pPr>
    </w:p>
    <w:p w14:paraId="3A8309BC" w14:textId="4F3E76F8" w:rsidR="006C078F" w:rsidRPr="006C078F" w:rsidRDefault="006C078F" w:rsidP="006C078F">
      <w:pPr>
        <w:pStyle w:val="Heading2"/>
        <w:rPr>
          <w:rFonts w:ascii="Book Antiqua" w:hAnsi="Book Antiqua" w:cs="Arial"/>
          <w:b/>
          <w:bCs/>
          <w:color w:val="1C1E21"/>
          <w:sz w:val="32"/>
          <w:szCs w:val="32"/>
        </w:rPr>
      </w:pPr>
      <w:r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>Partie 2 : Consommation des API</w:t>
      </w:r>
      <w:r w:rsidR="00C736E5"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>s</w:t>
      </w:r>
      <w:r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 xml:space="preserve"> via le Bundle Fetch</w:t>
      </w:r>
    </w:p>
    <w:p w14:paraId="54704815" w14:textId="368BC1C8" w:rsidR="00265752" w:rsidRDefault="00265752" w:rsidP="007D42E5">
      <w:pPr>
        <w:rPr>
          <w:rFonts w:ascii="Book Antiqua" w:hAnsi="Book Antiqua"/>
          <w:sz w:val="24"/>
          <w:szCs w:val="24"/>
        </w:rPr>
      </w:pPr>
    </w:p>
    <w:p w14:paraId="2A95ED19" w14:textId="7B12B6CE" w:rsidR="00691D71" w:rsidRDefault="00691D71" w:rsidP="007D42E5">
      <w:pPr>
        <w:rPr>
          <w:rFonts w:ascii="Book Antiqua" w:hAnsi="Book Antiqua"/>
          <w:sz w:val="24"/>
          <w:szCs w:val="24"/>
        </w:rPr>
      </w:pPr>
      <w:r w:rsidRPr="00691D71">
        <w:rPr>
          <w:rFonts w:ascii="Book Antiqua" w:hAnsi="Book Antiqua"/>
          <w:sz w:val="24"/>
          <w:szCs w:val="24"/>
        </w:rPr>
        <w:t>On s’</w:t>
      </w:r>
      <w:r w:rsidR="00E76C4F" w:rsidRPr="00691D71">
        <w:rPr>
          <w:rFonts w:ascii="Book Antiqua" w:hAnsi="Book Antiqua"/>
          <w:sz w:val="24"/>
          <w:szCs w:val="24"/>
        </w:rPr>
        <w:t>intéresse</w:t>
      </w:r>
      <w:r w:rsidRPr="00691D71">
        <w:rPr>
          <w:rFonts w:ascii="Book Antiqua" w:hAnsi="Book Antiqua"/>
          <w:sz w:val="24"/>
          <w:szCs w:val="24"/>
        </w:rPr>
        <w:t xml:space="preserve"> dans cette sec</w:t>
      </w:r>
      <w:r>
        <w:rPr>
          <w:rFonts w:ascii="Book Antiqua" w:hAnsi="Book Antiqua"/>
          <w:sz w:val="24"/>
          <w:szCs w:val="24"/>
        </w:rPr>
        <w:t xml:space="preserve">tion à la </w:t>
      </w:r>
      <w:r w:rsidR="00E76C4F">
        <w:rPr>
          <w:rFonts w:ascii="Book Antiqua" w:hAnsi="Book Antiqua"/>
          <w:sz w:val="24"/>
          <w:szCs w:val="24"/>
        </w:rPr>
        <w:t>consommation</w:t>
      </w:r>
      <w:r>
        <w:rPr>
          <w:rFonts w:ascii="Book Antiqua" w:hAnsi="Book Antiqua"/>
          <w:sz w:val="24"/>
          <w:szCs w:val="24"/>
        </w:rPr>
        <w:t xml:space="preserve"> de apis suivantes</w:t>
      </w:r>
      <w:r w:rsidR="00E76C4F">
        <w:rPr>
          <w:rFonts w:ascii="Book Antiqua" w:hAnsi="Book Antiqua"/>
          <w:sz w:val="24"/>
          <w:szCs w:val="24"/>
        </w:rPr>
        <w:t> :</w:t>
      </w:r>
    </w:p>
    <w:p w14:paraId="17FBF699" w14:textId="37EB1B9B" w:rsidR="00E76C4F" w:rsidRDefault="00CB399E" w:rsidP="007D42E5">
      <w:pPr>
        <w:rPr>
          <w:rFonts w:ascii="Book Antiqua" w:hAnsi="Book Antiqua"/>
          <w:sz w:val="24"/>
          <w:szCs w:val="24"/>
        </w:rPr>
      </w:pPr>
      <w:hyperlink r:id="rId14" w:history="1">
        <w:r w:rsidR="00E76C4F" w:rsidRPr="00D90F2E">
          <w:rPr>
            <w:rStyle w:val="Hyperlink"/>
            <w:rFonts w:ascii="Book Antiqua" w:hAnsi="Book Antiqua"/>
            <w:sz w:val="24"/>
            <w:szCs w:val="24"/>
          </w:rPr>
          <w:t>https://jsonplaceholder.typicode.com/</w:t>
        </w:r>
      </w:hyperlink>
    </w:p>
    <w:p w14:paraId="7760E054" w14:textId="4536B437" w:rsidR="00E76C4F" w:rsidRPr="00691D71" w:rsidRDefault="00E13DE7" w:rsidP="007D42E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fr-FR"/>
        </w:rPr>
        <w:drawing>
          <wp:inline distT="0" distB="0" distL="0" distR="0" wp14:anchorId="1C0AE1D7" wp14:editId="55FC88F2">
            <wp:extent cx="2480531" cy="3187700"/>
            <wp:effectExtent l="38100" t="38100" r="91440" b="889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92" cy="31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488E1" w14:textId="1686BE3A" w:rsidR="004B7B0B" w:rsidRPr="00691D71" w:rsidRDefault="004B7B0B" w:rsidP="004B7B0B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Exemple 1 :  </w:t>
      </w:r>
      <w:r w:rsidR="000C3A06"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Get</w:t>
      </w:r>
      <w:r w:rsidR="0068387A"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All Data</w:t>
      </w:r>
    </w:p>
    <w:p w14:paraId="6089CC6E" w14:textId="36C110BB" w:rsidR="004B7B0B" w:rsidRPr="00CB399E" w:rsidRDefault="004B7B0B" w:rsidP="007D42E5">
      <w:pPr>
        <w:rPr>
          <w:rFonts w:ascii="Book Antiqua" w:hAnsi="Book Antiqua"/>
          <w:sz w:val="24"/>
          <w:szCs w:val="24"/>
          <w:lang w:val="en-US"/>
        </w:rPr>
      </w:pPr>
    </w:p>
    <w:p w14:paraId="29ACFCFE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'expo-status-bar'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27044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9D24A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NavigationContainer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156F2D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'@react-navigation/bottom-tabs'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6C26E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Ionicons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'react-native-vector-icons/Ionicons'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6DA87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4A10A" w14:textId="77777777" w:rsidR="00337CD1" w:rsidRPr="00CB399E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02E53C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20F826" w14:textId="77777777" w:rsidR="00337CD1" w:rsidRPr="00CB399E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CC35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43EAC0F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335B91EB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5AF9AF5F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Chargement des data</w:t>
      </w:r>
    </w:p>
    <w:p w14:paraId="37C9C8E5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CDCEC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241A81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19BFB9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},[])</w:t>
      </w:r>
    </w:p>
    <w:p w14:paraId="7DDCF598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6BCCF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461CF5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D1889E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872F649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5F13AE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//console.log(data);</w:t>
      </w:r>
    </w:p>
    <w:p w14:paraId="0382C6CB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0FF4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1E6D6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5913F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FC00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558E9A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C722D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8C50615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 to REACT native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873662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33E36E0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CC112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7CD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_user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_user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_user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***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_user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BB06F1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3C7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A973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99029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4FEE6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2B37F32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3592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Vos paramètres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F617D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EBE71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CCEF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6CDEB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96F38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91C958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1423E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D773B6F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FF548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tab.Navigator</w:t>
      </w:r>
    </w:p>
    <w:p w14:paraId="24E18A79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8A0A16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({</w:t>
      </w:r>
    </w:p>
    <w:p w14:paraId="79B1EECA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tabBarIcon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focused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22C4E0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7AB33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"home-outline"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C9FBDF5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"settings-outline"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7475890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71D7032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65E68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37C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348F9D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</w:p>
    <w:p w14:paraId="01A5AD89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BFF20FC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5A13094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3D1523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4BE783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2AFD7D2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9B6549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D843D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FECF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122B9B6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C3B703C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D5D9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7CD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CB27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026563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C5780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AA9C4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736F9C8A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D56042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DA7CD8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F46580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E6C314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D6BF7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717C12F7" w14:textId="77777777" w:rsidR="00337CD1" w:rsidRPr="00CB399E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3FF08CA9" w14:textId="77777777" w:rsidR="00337CD1" w:rsidRPr="00CB399E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B9972" w14:textId="728930F0" w:rsidR="00337CD1" w:rsidRPr="00E94970" w:rsidRDefault="00337CD1" w:rsidP="007D42E5">
      <w:pPr>
        <w:rPr>
          <w:rFonts w:ascii="Book Antiqua" w:hAnsi="Book Antiqua"/>
          <w:sz w:val="24"/>
          <w:szCs w:val="24"/>
          <w:lang w:val="en-US"/>
        </w:rPr>
      </w:pPr>
    </w:p>
    <w:p w14:paraId="14274DD8" w14:textId="09FEE6C3" w:rsidR="00B12F08" w:rsidRPr="00CB399E" w:rsidRDefault="00B12F08" w:rsidP="007D42E5">
      <w:pPr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We can use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highlight w:val="green"/>
          <w:shd w:val="clear" w:color="auto" w:fill="FFFFFF"/>
          <w:lang w:val="en-US"/>
        </w:rPr>
        <w:t>async/await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, available in Es6, to refactor our code.</w:t>
      </w:r>
    </w:p>
    <w:p w14:paraId="12E775AC" w14:textId="7B416710" w:rsidR="00B12F08" w:rsidRDefault="00B12F08" w:rsidP="007D42E5">
      <w:pPr>
        <w:rPr>
          <w:rFonts w:ascii="Book Antiqua" w:hAnsi="Book Antiqua"/>
          <w:sz w:val="24"/>
          <w:szCs w:val="24"/>
          <w:lang w:val="en-US"/>
        </w:rPr>
      </w:pPr>
    </w:p>
    <w:p w14:paraId="38FA156B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147B65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CEB426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5E1E35B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5DBF3D2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//console.log(data);</w:t>
      </w:r>
    </w:p>
    <w:p w14:paraId="4225B05B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EB7092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754A5EE3" w14:textId="77777777" w:rsidR="00576229" w:rsidRPr="00CB399E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58CBC2D" w14:textId="231BD427" w:rsidR="000D0389" w:rsidRDefault="000D0389" w:rsidP="007D42E5">
      <w:pPr>
        <w:rPr>
          <w:rFonts w:ascii="Book Antiqua" w:hAnsi="Book Antiqua"/>
          <w:sz w:val="24"/>
          <w:szCs w:val="24"/>
          <w:lang w:val="en-US"/>
        </w:rPr>
      </w:pPr>
    </w:p>
    <w:p w14:paraId="2FFA8087" w14:textId="1161E2F1" w:rsidR="000D0389" w:rsidRPr="00CB399E" w:rsidRDefault="000D0389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lastRenderedPageBreak/>
        <w:t>We first make our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getData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function asynchronous by attaching the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async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keyword next to its name. Then, use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await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for any asynchronous line of code inside it. The above code makes the entire fetching data action cleaner with the same result.</w:t>
      </w:r>
    </w:p>
    <w:p w14:paraId="4F8323D3" w14:textId="77777777" w:rsidR="000D0389" w:rsidRPr="00CB399E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023D0D" w14:textId="77777777" w:rsidR="000D0389" w:rsidRPr="00CB399E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ED0F09" w14:textId="77777777" w:rsidR="000D0389" w:rsidRPr="00CB399E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66BB17" w14:textId="77777777" w:rsidR="000D0389" w:rsidRPr="00CB399E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242DB5" w14:textId="77777777" w:rsidR="000D0389" w:rsidRPr="00CB399E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949FB80" w14:textId="0462DF7D" w:rsidR="000D0389" w:rsidRPr="00E94970" w:rsidRDefault="000D0389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2A265C30" w14:textId="74D8A49E" w:rsidR="00C455F3" w:rsidRPr="00CB399E" w:rsidRDefault="00C455F3" w:rsidP="00C455F3">
      <w:pPr>
        <w:pStyle w:val="Heading2"/>
        <w:shd w:val="clear" w:color="auto" w:fill="FFFFFF"/>
        <w:rPr>
          <w:rFonts w:ascii="Book Antiqua" w:hAnsi="Book Antiqua" w:cs="Arial"/>
          <w:color w:val="032753"/>
          <w:spacing w:val="1"/>
          <w:sz w:val="24"/>
          <w:szCs w:val="24"/>
          <w:lang w:val="en-US"/>
        </w:rPr>
      </w:pPr>
      <w:r w:rsidRPr="00CB399E">
        <w:rPr>
          <w:rFonts w:ascii="Book Antiqua" w:hAnsi="Book Antiqua" w:cs="Arial"/>
          <w:color w:val="032753"/>
          <w:spacing w:val="1"/>
          <w:sz w:val="24"/>
          <w:szCs w:val="24"/>
          <w:highlight w:val="green"/>
          <w:lang w:val="en-US"/>
        </w:rPr>
        <w:t>Error Handling in Async/Await</w:t>
      </w:r>
    </w:p>
    <w:p w14:paraId="363034DD" w14:textId="7268D8AD" w:rsidR="00C455F3" w:rsidRPr="00CB399E" w:rsidRDefault="00C455F3" w:rsidP="00C455F3">
      <w:pPr>
        <w:jc w:val="both"/>
        <w:rPr>
          <w:rFonts w:ascii="Book Antiqua" w:hAnsi="Book Antiqua"/>
          <w:color w:val="000000" w:themeColor="text1"/>
          <w:lang w:val="en-US"/>
        </w:rPr>
      </w:pPr>
    </w:p>
    <w:p w14:paraId="61A6E761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When we used the </w:t>
      </w:r>
      <w:r w:rsidRPr="00C455F3">
        <w:rPr>
          <w:rStyle w:val="Strong"/>
          <w:rFonts w:ascii="Book Antiqua" w:hAnsi="Book Antiqua" w:cs="Arial"/>
          <w:color w:val="000000" w:themeColor="text1"/>
          <w:spacing w:val="1"/>
        </w:rPr>
        <w:t>.then()</w:t>
      </w:r>
      <w:r w:rsidRPr="00C455F3">
        <w:rPr>
          <w:rFonts w:ascii="Book Antiqua" w:hAnsi="Book Antiqua" w:cs="Arial"/>
          <w:color w:val="000000" w:themeColor="text1"/>
          <w:spacing w:val="1"/>
        </w:rPr>
        <w:t> blocks, we could use the .</w:t>
      </w:r>
      <w:r w:rsidRPr="00C455F3">
        <w:rPr>
          <w:rStyle w:val="Strong"/>
          <w:rFonts w:ascii="Book Antiqua" w:hAnsi="Book Antiqua" w:cs="Arial"/>
          <w:color w:val="000000" w:themeColor="text1"/>
          <w:spacing w:val="1"/>
        </w:rPr>
        <w:t>catch</w:t>
      </w:r>
      <w:r w:rsidRPr="00C455F3">
        <w:rPr>
          <w:rFonts w:ascii="Book Antiqua" w:hAnsi="Book Antiqua" w:cs="Arial"/>
          <w:color w:val="000000" w:themeColor="text1"/>
          <w:spacing w:val="1"/>
        </w:rPr>
        <w:t> block to handle our errors. However, with async/await we can no longer use the </w:t>
      </w:r>
      <w:r w:rsidRPr="00C455F3">
        <w:rPr>
          <w:rStyle w:val="Strong"/>
          <w:rFonts w:ascii="Book Antiqua" w:hAnsi="Book Antiqua" w:cs="Arial"/>
          <w:color w:val="000000" w:themeColor="text1"/>
          <w:spacing w:val="1"/>
        </w:rPr>
        <w:t>.then</w:t>
      </w:r>
      <w:r w:rsidRPr="00C455F3">
        <w:rPr>
          <w:rFonts w:ascii="Book Antiqua" w:hAnsi="Book Antiqua" w:cs="Arial"/>
          <w:color w:val="000000" w:themeColor="text1"/>
          <w:spacing w:val="1"/>
        </w:rPr>
        <w:t> and </w:t>
      </w:r>
      <w:r w:rsidRPr="00C455F3">
        <w:rPr>
          <w:rStyle w:val="Strong"/>
          <w:rFonts w:ascii="Book Antiqua" w:hAnsi="Book Antiqua" w:cs="Arial"/>
          <w:color w:val="000000" w:themeColor="text1"/>
          <w:spacing w:val="1"/>
        </w:rPr>
        <w:t>.catch</w:t>
      </w:r>
      <w:r w:rsidRPr="00C455F3">
        <w:rPr>
          <w:rFonts w:ascii="Book Antiqua" w:hAnsi="Book Antiqua" w:cs="Arial"/>
          <w:color w:val="000000" w:themeColor="text1"/>
          <w:spacing w:val="1"/>
        </w:rPr>
        <w:t> methods directly.</w:t>
      </w:r>
    </w:p>
    <w:p w14:paraId="5B0765E7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So, how do we handle errors?</w:t>
      </w:r>
    </w:p>
    <w:p w14:paraId="45DD3DD0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 xml:space="preserve">We can use the </w:t>
      </w:r>
      <w:r w:rsidRPr="00EA20D4">
        <w:rPr>
          <w:rFonts w:ascii="Book Antiqua" w:hAnsi="Book Antiqua" w:cs="Arial"/>
          <w:color w:val="000000" w:themeColor="text1"/>
          <w:spacing w:val="1"/>
          <w:highlight w:val="green"/>
        </w:rPr>
        <w:t>try/catch</w:t>
      </w:r>
      <w:r w:rsidRPr="00C455F3">
        <w:rPr>
          <w:rFonts w:ascii="Book Antiqua" w:hAnsi="Book Antiqua" w:cs="Arial"/>
          <w:color w:val="000000" w:themeColor="text1"/>
          <w:spacing w:val="1"/>
        </w:rPr>
        <w:t xml:space="preserve"> blocks in this case. Everything related to processing the data and making the Fetch call can be wrapped inside a try block. Then, we can have a catch block that automatically takes an error object as a parameter.</w:t>
      </w:r>
    </w:p>
    <w:p w14:paraId="539927CF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We can then do anything inside this catch block to handle that error.</w:t>
      </w:r>
    </w:p>
    <w:p w14:paraId="35990279" w14:textId="3433E089" w:rsid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Here's what the updated </w:t>
      </w:r>
      <w:r w:rsidRPr="00C455F3">
        <w:rPr>
          <w:rStyle w:val="Strong"/>
          <w:rFonts w:ascii="Book Antiqua" w:hAnsi="Book Antiqua" w:cs="Arial"/>
          <w:color w:val="000000" w:themeColor="text1"/>
          <w:spacing w:val="1"/>
        </w:rPr>
        <w:t>getData</w:t>
      </w:r>
      <w:r w:rsidRPr="00C455F3">
        <w:rPr>
          <w:rFonts w:ascii="Book Antiqua" w:hAnsi="Book Antiqua" w:cs="Arial"/>
          <w:color w:val="000000" w:themeColor="text1"/>
          <w:spacing w:val="1"/>
        </w:rPr>
        <w:t> function would look like with try/catch blocks:</w:t>
      </w:r>
    </w:p>
    <w:p w14:paraId="4539BD1D" w14:textId="5318D71A" w:rsidR="0049169A" w:rsidRDefault="0049169A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786988E3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B55691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C6B3F1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F21865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9E871F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B2A572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8209E9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C32774" w14:textId="77777777" w:rsidR="0049169A" w:rsidRPr="00CB399E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CD77FD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80FF80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5D69C21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0EAEA" w14:textId="77777777" w:rsidR="0049169A" w:rsidRPr="00457DBD" w:rsidRDefault="0049169A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  <w:lang w:val="fr-FR"/>
        </w:rPr>
      </w:pPr>
    </w:p>
    <w:p w14:paraId="3B4D4F3F" w14:textId="7CEC3437" w:rsidR="00C455F3" w:rsidRPr="004F0E88" w:rsidRDefault="00EA20D4" w:rsidP="00C455F3">
      <w:pPr>
        <w:rPr>
          <w:rFonts w:ascii="Book Antiqua" w:hAnsi="Book Antiqua"/>
          <w:sz w:val="24"/>
          <w:szCs w:val="24"/>
        </w:rPr>
      </w:pPr>
      <w:r w:rsidRPr="004F0E88">
        <w:rPr>
          <w:rFonts w:ascii="Book Antiqua" w:hAnsi="Book Antiqua"/>
          <w:sz w:val="24"/>
          <w:szCs w:val="24"/>
        </w:rPr>
        <w:t>Par exemple</w:t>
      </w:r>
      <w:r w:rsidR="00457DBD" w:rsidRPr="004F0E88">
        <w:rPr>
          <w:rFonts w:ascii="Book Antiqua" w:hAnsi="Book Antiqua"/>
          <w:sz w:val="24"/>
          <w:szCs w:val="24"/>
        </w:rPr>
        <w:t xml:space="preserve"> avec une faute dans l’url :</w:t>
      </w:r>
    </w:p>
    <w:p w14:paraId="51688AB6" w14:textId="329E560A" w:rsidR="00EA20D4" w:rsidRPr="00457DBD" w:rsidRDefault="00EA20D4" w:rsidP="00C455F3"/>
    <w:p w14:paraId="75CB4195" w14:textId="5FE47595" w:rsidR="00EA20D4" w:rsidRPr="00EA20D4" w:rsidRDefault="00EA20D4" w:rsidP="00EA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0D4">
        <w:rPr>
          <w:rFonts w:ascii="Consolas" w:eastAsia="Times New Roman" w:hAnsi="Consolas" w:cs="Times New Roman"/>
          <w:color w:val="CE9178"/>
          <w:sz w:val="21"/>
          <w:szCs w:val="21"/>
        </w:rPr>
        <w:t>https://jsonplaceholder.typi</w:t>
      </w:r>
      <w:r w:rsidR="00B86F3D">
        <w:rPr>
          <w:rFonts w:ascii="Consolas" w:eastAsia="Times New Roman" w:hAnsi="Consolas" w:cs="Times New Roman"/>
          <w:color w:val="CE9178"/>
          <w:sz w:val="21"/>
          <w:szCs w:val="21"/>
        </w:rPr>
        <w:t>xx</w:t>
      </w:r>
      <w:r w:rsidRPr="00EA20D4">
        <w:rPr>
          <w:rFonts w:ascii="Consolas" w:eastAsia="Times New Roman" w:hAnsi="Consolas" w:cs="Times New Roman"/>
          <w:color w:val="CE9178"/>
          <w:sz w:val="21"/>
          <w:szCs w:val="21"/>
        </w:rPr>
        <w:t>code.com/users</w:t>
      </w:r>
    </w:p>
    <w:p w14:paraId="7F578303" w14:textId="77777777" w:rsidR="00EA20D4" w:rsidRPr="00C455F3" w:rsidRDefault="00EA20D4" w:rsidP="00C455F3">
      <w:pPr>
        <w:rPr>
          <w:lang w:val="en-US"/>
        </w:rPr>
      </w:pPr>
    </w:p>
    <w:p w14:paraId="60246C57" w14:textId="161CC0A8" w:rsidR="00C455F3" w:rsidRPr="00C455F3" w:rsidRDefault="00B86F3D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  <w:r>
        <w:rPr>
          <w:rFonts w:ascii="Book Antiqua" w:hAnsi="Book Antiqua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290FFFF4" wp14:editId="72CBF902">
            <wp:extent cx="5175250" cy="27305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CB19" w14:textId="0CA55C64" w:rsidR="00C455F3" w:rsidRDefault="00C455F3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3ED6179C" w14:textId="365486C0" w:rsidR="00BB4862" w:rsidRDefault="00BB4862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1B77BF15" w14:textId="615364E1" w:rsidR="00BB4862" w:rsidRPr="00CB399E" w:rsidRDefault="00BB4862" w:rsidP="00BB4862">
      <w:pPr>
        <w:pStyle w:val="Heading2"/>
        <w:shd w:val="clear" w:color="auto" w:fill="FFFFFF"/>
        <w:jc w:val="both"/>
        <w:rPr>
          <w:rFonts w:ascii="Book Antiqua" w:hAnsi="Book Antiqua" w:cs="Arial"/>
          <w:color w:val="000000" w:themeColor="text1"/>
          <w:spacing w:val="1"/>
          <w:lang w:val="en-US"/>
        </w:rPr>
      </w:pPr>
      <w:r w:rsidRPr="00CB399E">
        <w:rPr>
          <w:rFonts w:ascii="Book Antiqua" w:hAnsi="Book Antiqua" w:cs="Arial"/>
          <w:color w:val="000000" w:themeColor="text1"/>
          <w:spacing w:val="1"/>
          <w:highlight w:val="green"/>
          <w:lang w:val="en-US"/>
        </w:rPr>
        <w:t>Implement Loading Action With Fetch</w:t>
      </w:r>
    </w:p>
    <w:p w14:paraId="5751FF0D" w14:textId="77777777" w:rsidR="00BB4862" w:rsidRPr="00CB399E" w:rsidRDefault="00BB4862" w:rsidP="00BB4862">
      <w:pPr>
        <w:rPr>
          <w:lang w:val="en-US"/>
        </w:rPr>
      </w:pPr>
    </w:p>
    <w:p w14:paraId="5BEA42B2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>We know that getting data using the Fetch API is an asynchronous action. This means that the data is not displayed instantly to the user. Now, this might create a bad user experience for your app because it might leave users wondering what really is going on.</w:t>
      </w:r>
    </w:p>
    <w:p w14:paraId="450D9E1A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 xml:space="preserve">Therefore, in most cases, 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the data-fetching action</w:t>
      </w:r>
      <w:r w:rsidRPr="00BB4862">
        <w:rPr>
          <w:rFonts w:ascii="Book Antiqua" w:hAnsi="Book Antiqua" w:cs="Arial"/>
          <w:color w:val="000000" w:themeColor="text1"/>
          <w:spacing w:val="1"/>
        </w:rPr>
        <w:t xml:space="preserve"> is accompanied by a 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loader</w:t>
      </w:r>
      <w:r w:rsidRPr="00BB4862">
        <w:rPr>
          <w:rFonts w:ascii="Book Antiqua" w:hAnsi="Book Antiqua" w:cs="Arial"/>
          <w:color w:val="000000" w:themeColor="text1"/>
          <w:spacing w:val="1"/>
        </w:rPr>
        <w:t>. Until you receive and process the response from your Fetch request, you can show a loader to the user to indicate that a data-fetching action is underway.</w:t>
      </w:r>
    </w:p>
    <w:p w14:paraId="36771374" w14:textId="1636E9C8" w:rsidR="00BB4862" w:rsidRPr="00CB399E" w:rsidRDefault="00BB4862" w:rsidP="00BB4862">
      <w:pPr>
        <w:pStyle w:val="Heading3"/>
        <w:shd w:val="clear" w:color="auto" w:fill="FFFFFF"/>
        <w:jc w:val="both"/>
        <w:rPr>
          <w:rFonts w:ascii="Book Antiqua" w:hAnsi="Book Antiqua" w:cs="Arial"/>
          <w:color w:val="000000" w:themeColor="text1"/>
          <w:spacing w:val="1"/>
          <w:lang w:val="en-US"/>
        </w:rPr>
      </w:pPr>
      <w:r w:rsidRPr="00CB399E">
        <w:rPr>
          <w:rFonts w:ascii="Book Antiqua" w:hAnsi="Book Antiqua" w:cs="Arial"/>
          <w:color w:val="000000" w:themeColor="text1"/>
          <w:spacing w:val="1"/>
          <w:highlight w:val="green"/>
          <w:lang w:val="en-US"/>
        </w:rPr>
        <w:t>Use the </w:t>
      </w:r>
      <w:r w:rsidRPr="00CB399E">
        <w:rPr>
          <w:rStyle w:val="Strong"/>
          <w:rFonts w:ascii="Book Antiqua" w:hAnsi="Book Antiqua" w:cs="Arial"/>
          <w:b w:val="0"/>
          <w:bCs w:val="0"/>
          <w:color w:val="000000" w:themeColor="text1"/>
          <w:spacing w:val="1"/>
          <w:highlight w:val="green"/>
          <w:lang w:val="en-US"/>
        </w:rPr>
        <w:t>.finally</w:t>
      </w:r>
      <w:r w:rsidRPr="00CB399E">
        <w:rPr>
          <w:rFonts w:ascii="Book Antiqua" w:hAnsi="Book Antiqua" w:cs="Arial"/>
          <w:color w:val="000000" w:themeColor="text1"/>
          <w:spacing w:val="1"/>
          <w:highlight w:val="green"/>
          <w:lang w:val="en-US"/>
        </w:rPr>
        <w:t> Handler in Fetch</w:t>
      </w:r>
    </w:p>
    <w:p w14:paraId="53B35F71" w14:textId="77777777" w:rsidR="00253619" w:rsidRPr="00CB399E" w:rsidRDefault="00253619" w:rsidP="00253619">
      <w:pPr>
        <w:rPr>
          <w:lang w:val="en-US"/>
        </w:rPr>
      </w:pPr>
    </w:p>
    <w:p w14:paraId="113211F9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 xml:space="preserve">However, with try/catch blocks on Fetch, we can handle the loading state very smoothly via 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the</w:t>
      </w:r>
      <w:r w:rsidRPr="00253619">
        <w:rPr>
          <w:rStyle w:val="Strong"/>
          <w:rFonts w:ascii="Book Antiqua" w:hAnsi="Book Antiqua" w:cs="Arial"/>
          <w:color w:val="000000" w:themeColor="text1"/>
          <w:spacing w:val="1"/>
          <w:highlight w:val="green"/>
        </w:rPr>
        <w:t> .finally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 handler</w:t>
      </w:r>
      <w:r w:rsidRPr="00BB4862">
        <w:rPr>
          <w:rFonts w:ascii="Book Antiqua" w:hAnsi="Book Antiqua" w:cs="Arial"/>
          <w:color w:val="000000" w:themeColor="text1"/>
          <w:spacing w:val="1"/>
        </w:rPr>
        <w:t xml:space="preserve">. First, we'll create a new state that would store the </w:t>
      </w:r>
      <w:r w:rsidRPr="00C71591">
        <w:rPr>
          <w:rFonts w:ascii="Book Antiqua" w:hAnsi="Book Antiqua" w:cs="Arial"/>
          <w:color w:val="000000" w:themeColor="text1"/>
          <w:spacing w:val="1"/>
          <w:highlight w:val="green"/>
        </w:rPr>
        <w:t>loading status</w:t>
      </w:r>
      <w:r w:rsidRPr="00BB4862">
        <w:rPr>
          <w:rFonts w:ascii="Book Antiqua" w:hAnsi="Book Antiqua" w:cs="Arial"/>
          <w:color w:val="000000" w:themeColor="text1"/>
          <w:spacing w:val="1"/>
        </w:rPr>
        <w:t>:</w:t>
      </w:r>
    </w:p>
    <w:p w14:paraId="4FE1C737" w14:textId="1E3B5BF8" w:rsidR="00BB4862" w:rsidRPr="00C71591" w:rsidRDefault="00BB4862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66440093" w14:textId="1CF66345" w:rsidR="00C71591" w:rsidRPr="00CB399E" w:rsidRDefault="00C71591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Then, we'll set this state to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loading 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inside our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useEffect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right before we invoke the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getData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function. We'll also intentionally delay the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getData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 function's calling using a </w:t>
      </w:r>
      <w:r w:rsidRPr="00CB399E">
        <w:rPr>
          <w:rStyle w:val="Strong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setTimeout</w:t>
      </w:r>
      <w:r w:rsidRPr="00CB399E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  <w:t>.</w:t>
      </w:r>
    </w:p>
    <w:p w14:paraId="334B07EA" w14:textId="607B582C" w:rsidR="001E35B8" w:rsidRPr="00CB399E" w:rsidRDefault="001E35B8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</w:p>
    <w:p w14:paraId="33EFB882" w14:textId="77777777" w:rsidR="001E35B8" w:rsidRPr="00CB399E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E861518" w14:textId="77777777" w:rsidR="001E35B8" w:rsidRPr="00CB399E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//getData();</w:t>
      </w:r>
    </w:p>
    <w:p w14:paraId="48E3E03B" w14:textId="77777777" w:rsidR="001E35B8" w:rsidRPr="00CB399E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'loading'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E1F35" w14:textId="77777777" w:rsidR="001E35B8" w:rsidRPr="00CB399E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A0240C" w14:textId="77777777" w:rsidR="001E35B8" w:rsidRPr="00CB399E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},[])</w:t>
      </w:r>
    </w:p>
    <w:p w14:paraId="76F28AB7" w14:textId="77777777" w:rsidR="001E35B8" w:rsidRPr="00E94970" w:rsidRDefault="001E35B8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</w:p>
    <w:p w14:paraId="5AD48C72" w14:textId="271CE8DA" w:rsidR="0005354F" w:rsidRPr="00CB399E" w:rsidRDefault="0005354F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</w:p>
    <w:p w14:paraId="5CD7FB67" w14:textId="77777777" w:rsidR="0005354F" w:rsidRPr="0005354F" w:rsidRDefault="0005354F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05354F">
        <w:rPr>
          <w:rFonts w:ascii="Book Antiqua" w:hAnsi="Book Antiqua" w:cs="Arial"/>
          <w:color w:val="000000" w:themeColor="text1"/>
          <w:spacing w:val="1"/>
        </w:rPr>
        <w:lastRenderedPageBreak/>
        <w:t>Now, we'll need to set the loading state back to null after the request is completed. Usually, you might do it two times</w:t>
      </w:r>
      <w:r w:rsidRPr="0005354F">
        <w:rPr>
          <w:rStyle w:val="Strong"/>
          <w:rFonts w:ascii="Book Antiqua" w:hAnsi="Book Antiqua" w:cs="Arial"/>
          <w:color w:val="000000" w:themeColor="text1"/>
          <w:spacing w:val="1"/>
        </w:rPr>
        <w:t>—</w:t>
      </w:r>
      <w:r w:rsidRPr="0005354F">
        <w:rPr>
          <w:rFonts w:ascii="Book Antiqua" w:hAnsi="Book Antiqua" w:cs="Arial"/>
          <w:color w:val="000000" w:themeColor="text1"/>
          <w:spacing w:val="1"/>
        </w:rPr>
        <w:t>once inside the </w:t>
      </w:r>
      <w:r w:rsidRPr="0005354F">
        <w:rPr>
          <w:rStyle w:val="Strong"/>
          <w:rFonts w:ascii="Book Antiqua" w:hAnsi="Book Antiqua" w:cs="Arial"/>
          <w:color w:val="000000" w:themeColor="text1"/>
          <w:spacing w:val="1"/>
        </w:rPr>
        <w:t>try</w:t>
      </w:r>
      <w:r w:rsidRPr="0005354F">
        <w:rPr>
          <w:rFonts w:ascii="Book Antiqua" w:hAnsi="Book Antiqua" w:cs="Arial"/>
          <w:color w:val="000000" w:themeColor="text1"/>
          <w:spacing w:val="1"/>
        </w:rPr>
        <w:t> block then again inside the </w:t>
      </w:r>
      <w:r w:rsidRPr="0005354F">
        <w:rPr>
          <w:rStyle w:val="Strong"/>
          <w:rFonts w:ascii="Book Antiqua" w:hAnsi="Book Antiqua" w:cs="Arial"/>
          <w:color w:val="000000" w:themeColor="text1"/>
          <w:spacing w:val="1"/>
        </w:rPr>
        <w:t>catch</w:t>
      </w:r>
      <w:r w:rsidRPr="0005354F">
        <w:rPr>
          <w:rFonts w:ascii="Book Antiqua" w:hAnsi="Book Antiqua" w:cs="Arial"/>
          <w:color w:val="000000" w:themeColor="text1"/>
          <w:spacing w:val="1"/>
        </w:rPr>
        <w:t> block.</w:t>
      </w:r>
    </w:p>
    <w:p w14:paraId="64D4884A" w14:textId="140DCB19" w:rsidR="0005354F" w:rsidRDefault="0005354F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05354F">
        <w:rPr>
          <w:rFonts w:ascii="Book Antiqua" w:hAnsi="Book Antiqua" w:cs="Arial"/>
          <w:color w:val="000000" w:themeColor="text1"/>
          <w:spacing w:val="1"/>
        </w:rPr>
        <w:t>That's necessary because you also need to toggle the loading state in case of errors. However, we use the </w:t>
      </w:r>
      <w:r w:rsidRPr="0005354F">
        <w:rPr>
          <w:rStyle w:val="Strong"/>
          <w:rFonts w:ascii="Book Antiqua" w:hAnsi="Book Antiqua" w:cs="Arial"/>
          <w:color w:val="000000" w:themeColor="text1"/>
          <w:spacing w:val="1"/>
        </w:rPr>
        <w:t>finally</w:t>
      </w:r>
      <w:r w:rsidRPr="0005354F">
        <w:rPr>
          <w:rFonts w:ascii="Book Antiqua" w:hAnsi="Book Antiqua" w:cs="Arial"/>
          <w:color w:val="000000" w:themeColor="text1"/>
          <w:spacing w:val="1"/>
        </w:rPr>
        <w:t> block to only toggle the loading state once.</w:t>
      </w:r>
    </w:p>
    <w:p w14:paraId="70353048" w14:textId="438A2ED2" w:rsidR="00C35E5E" w:rsidRDefault="00C35E5E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3B6E7BCE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90522C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AD2EA2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E2F616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F077FEE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C3DAC6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CCDF3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65ABF6" w14:textId="77777777" w:rsidR="00C35E5E" w:rsidRPr="00CB399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82B730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A7677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5E5E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F9EC0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5E5E">
        <w:rPr>
          <w:rFonts w:ascii="Consolas" w:eastAsia="Times New Roman" w:hAnsi="Consolas" w:cs="Times New Roman"/>
          <w:color w:val="DCDCAA"/>
          <w:sz w:val="21"/>
          <w:szCs w:val="21"/>
        </w:rPr>
        <w:t>setFetchedState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A1EC3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B1826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D43069" w14:textId="24522515" w:rsidR="00963F29" w:rsidRPr="00963F29" w:rsidRDefault="00963F29" w:rsidP="00963F2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19DD5A05" w14:textId="77777777" w:rsidR="00963F29" w:rsidRPr="00963F29" w:rsidRDefault="00963F29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963F29">
        <w:rPr>
          <w:rFonts w:ascii="Book Antiqua" w:hAnsi="Book Antiqua" w:cs="Arial"/>
          <w:color w:val="000000" w:themeColor="text1"/>
          <w:spacing w:val="1"/>
        </w:rPr>
        <w:t>The</w:t>
      </w:r>
      <w:r w:rsidRPr="00963F29">
        <w:rPr>
          <w:rStyle w:val="Strong"/>
          <w:rFonts w:ascii="Book Antiqua" w:hAnsi="Book Antiqua" w:cs="Arial"/>
          <w:color w:val="000000" w:themeColor="text1"/>
          <w:spacing w:val="1"/>
        </w:rPr>
        <w:t> finally</w:t>
      </w:r>
      <w:r w:rsidRPr="00963F29">
        <w:rPr>
          <w:rFonts w:ascii="Book Antiqua" w:hAnsi="Book Antiqua" w:cs="Arial"/>
          <w:color w:val="000000" w:themeColor="text1"/>
          <w:spacing w:val="1"/>
        </w:rPr>
        <w:t> block is executed after the request is complete regardless of its success or error. Thus, even if your request fails, the </w:t>
      </w:r>
      <w:r w:rsidRPr="00963F29">
        <w:rPr>
          <w:rStyle w:val="Strong"/>
          <w:rFonts w:ascii="Book Antiqua" w:hAnsi="Book Antiqua" w:cs="Arial"/>
          <w:color w:val="000000" w:themeColor="text1"/>
          <w:spacing w:val="1"/>
        </w:rPr>
        <w:t>finally</w:t>
      </w:r>
      <w:r w:rsidRPr="00963F29">
        <w:rPr>
          <w:rFonts w:ascii="Book Antiqua" w:hAnsi="Book Antiqua" w:cs="Arial"/>
          <w:color w:val="000000" w:themeColor="text1"/>
          <w:spacing w:val="1"/>
        </w:rPr>
        <w:t> block will run.</w:t>
      </w:r>
    </w:p>
    <w:p w14:paraId="5BD33CBE" w14:textId="190892B9" w:rsidR="00963F29" w:rsidRDefault="00963F29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963F29">
        <w:rPr>
          <w:rFonts w:ascii="Book Antiqua" w:hAnsi="Book Antiqua" w:cs="Arial"/>
          <w:color w:val="000000" w:themeColor="text1"/>
          <w:spacing w:val="1"/>
        </w:rPr>
        <w:t>Now, let's conditionally render a loading message on the UI:</w:t>
      </w:r>
    </w:p>
    <w:p w14:paraId="78F186DD" w14:textId="64CFCD4F" w:rsid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091F326E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DE4882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Welcome to REACT native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904C96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8D6FA86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55ACF6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3D941BF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loadingtext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Loading Data...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60BBF0D6" w14:textId="77777777" w:rsidR="002F7581" w:rsidRPr="00CB399E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132147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F06AF8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8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4A58D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8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447D0" w14:textId="26127B35" w:rsid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2E0D651D" w14:textId="79A3734D" w:rsidR="003A72F6" w:rsidRDefault="003A72F6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noProof/>
          <w:color w:val="000000" w:themeColor="text1"/>
          <w:spacing w:val="1"/>
          <w:lang w:val="fr-FR" w:eastAsia="fr-FR"/>
        </w:rPr>
        <w:lastRenderedPageBreak/>
        <w:drawing>
          <wp:inline distT="0" distB="0" distL="0" distR="0" wp14:anchorId="430155CC" wp14:editId="1A9C69C6">
            <wp:extent cx="1275514" cy="2616200"/>
            <wp:effectExtent l="38100" t="38100" r="96520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359" cy="26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B59B8" w14:textId="69675A3A" w:rsidR="00DE64B2" w:rsidRDefault="00DE64B2" w:rsidP="00DE64B2">
      <w:pPr>
        <w:pStyle w:val="NormalWeb"/>
        <w:shd w:val="clear" w:color="auto" w:fill="FFFFFF"/>
        <w:spacing w:before="0" w:beforeAutospacing="0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color w:val="000000" w:themeColor="text1"/>
          <w:spacing w:val="1"/>
        </w:rPr>
        <w:t xml:space="preserve">Avec </w:t>
      </w:r>
      <w:r w:rsidRPr="00DE64B2">
        <w:rPr>
          <w:rFonts w:ascii="Consolas" w:hAnsi="Consolas"/>
          <w:color w:val="4EC9B0"/>
          <w:sz w:val="21"/>
          <w:szCs w:val="21"/>
        </w:rPr>
        <w:t>ActivityIndicator</w:t>
      </w:r>
    </w:p>
    <w:p w14:paraId="19E938AE" w14:textId="77777777" w:rsidR="00DE64B2" w:rsidRPr="00CB399E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3034F1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B6BD134" w14:textId="77777777" w:rsidR="00DE64B2" w:rsidRPr="00CB399E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ActivityIndicator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"large"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"#0000ff"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2456E97" w14:textId="77777777" w:rsidR="00DE64B2" w:rsidRPr="00CB399E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B06142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9008FB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4B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F3D8F" w14:textId="1BF95A03" w:rsidR="00DE64B2" w:rsidRDefault="00DE64B2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</w:p>
    <w:p w14:paraId="47FEEE5F" w14:textId="5E9E0E49" w:rsidR="00DE64B2" w:rsidRDefault="00DE64B2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noProof/>
          <w:color w:val="000000" w:themeColor="text1"/>
          <w:spacing w:val="1"/>
          <w:lang w:val="fr-FR" w:eastAsia="fr-FR"/>
        </w:rPr>
        <w:drawing>
          <wp:inline distT="0" distB="0" distL="0" distR="0" wp14:anchorId="1654DDAE" wp14:editId="3BAFBB14">
            <wp:extent cx="1365250" cy="2816460"/>
            <wp:effectExtent l="38100" t="38100" r="101600" b="984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33" cy="28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869DF" w14:textId="5E457528" w:rsidR="002F7581" w:rsidRP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  <w:lang w:val="fr-FR"/>
        </w:rPr>
      </w:pPr>
      <w:r w:rsidRPr="002F7581">
        <w:rPr>
          <w:rFonts w:ascii="Book Antiqua" w:hAnsi="Book Antiqua" w:cs="Arial"/>
          <w:color w:val="000000" w:themeColor="text1"/>
          <w:spacing w:val="1"/>
          <w:lang w:val="fr-FR"/>
        </w:rPr>
        <w:lastRenderedPageBreak/>
        <w:t>Pour le</w:t>
      </w:r>
      <w:r w:rsidR="003A72F6">
        <w:rPr>
          <w:rFonts w:ascii="Book Antiqua" w:hAnsi="Book Antiqua" w:cs="Arial"/>
          <w:color w:val="000000" w:themeColor="text1"/>
          <w:spacing w:val="1"/>
          <w:lang w:val="fr-FR"/>
        </w:rPr>
        <w:t>s</w:t>
      </w:r>
      <w:r>
        <w:rPr>
          <w:rFonts w:ascii="Book Antiqua" w:hAnsi="Book Antiqua" w:cs="Arial"/>
          <w:color w:val="000000" w:themeColor="text1"/>
          <w:spacing w:val="1"/>
          <w:lang w:val="fr-FR"/>
        </w:rPr>
        <w:t xml:space="preserve"> styles :</w:t>
      </w:r>
    </w:p>
    <w:p w14:paraId="0BF65C40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053DC39E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D863900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1457C1C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'#fff'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B7001C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8C0604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justifyContent: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'center'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ACFAB1C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2BE41AFA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loadingtext: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8EBBF6F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1C04A1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'bold'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EA5F44" w14:textId="77777777" w:rsidR="001D76E6" w:rsidRPr="00CB399E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6255982E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D76E6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BC0CCF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76E6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D76E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40A7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76E6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1D76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A53141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374094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B52F67" w14:textId="77777777" w:rsidR="001D76E6" w:rsidRPr="001D76E6" w:rsidRDefault="001D76E6" w:rsidP="001D7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5508C" w14:textId="18AAEAE5" w:rsidR="00963F29" w:rsidRPr="00E94970" w:rsidRDefault="00963F29" w:rsidP="000D0389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7002047E" w14:textId="29B52FA0" w:rsidR="00655D86" w:rsidRPr="00655D86" w:rsidRDefault="00655D86" w:rsidP="000D0389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</w:rPr>
        <w:t>Application : Utiliser un</w:t>
      </w:r>
      <w:r w:rsidR="000D618B" w:rsidRPr="007C75B1">
        <w:rPr>
          <w:rFonts w:ascii="Book Antiqua" w:hAnsi="Book Antiqua"/>
          <w:color w:val="000000" w:themeColor="text1"/>
          <w:sz w:val="24"/>
          <w:szCs w:val="24"/>
          <w:highlight w:val="green"/>
        </w:rPr>
        <w:t xml:space="preserve"> composant</w:t>
      </w:r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</w:rPr>
        <w:t xml:space="preserve"> FlatList pour afficher les data des users</w:t>
      </w:r>
    </w:p>
    <w:p w14:paraId="619D4F7D" w14:textId="77777777" w:rsidR="00397812" w:rsidRPr="00E94970" w:rsidRDefault="00397812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</w:rPr>
      </w:pPr>
    </w:p>
    <w:p w14:paraId="6136B4CC" w14:textId="0195263E" w:rsidR="00691D71" w:rsidRDefault="00691D71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</w:t>
      </w:r>
      <w:r w:rsidR="006A1AD7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rcice</w:t>
      </w:r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2 :  Get </w:t>
      </w:r>
      <w:r w:rsidR="00B8765B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By Id  &amp; Navigation</w:t>
      </w:r>
      <w:r w:rsidR="00662D42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&amp; Flast List Selectable</w:t>
      </w:r>
    </w:p>
    <w:p w14:paraId="58D6FDD8" w14:textId="4AD53B02" w:rsidR="00535F24" w:rsidRDefault="00535F24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004BE21F" w14:textId="3DD24630" w:rsidR="002D71EB" w:rsidRDefault="00535F24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 w:rsidRPr="002D71EB">
        <w:rPr>
          <w:rFonts w:ascii="Book Antiqua" w:hAnsi="Book Antiqua"/>
          <w:b w:val="0"/>
          <w:bCs w:val="0"/>
          <w:color w:val="060625"/>
          <w:sz w:val="24"/>
          <w:szCs w:val="24"/>
        </w:rPr>
        <w:t>Exemple d’API</w:t>
      </w:r>
      <w:r w:rsidR="002D71EB" w:rsidRPr="002D71EB">
        <w:rPr>
          <w:rFonts w:ascii="Book Antiqua" w:hAnsi="Book Antiqua"/>
          <w:b w:val="0"/>
          <w:bCs w:val="0"/>
          <w:color w:val="060625"/>
          <w:sz w:val="24"/>
          <w:szCs w:val="24"/>
        </w:rPr>
        <w:t> :</w:t>
      </w:r>
      <w:r w:rsidR="002D71EB">
        <w:rPr>
          <w:rFonts w:ascii="Book Antiqua" w:hAnsi="Book Antiqua"/>
          <w:b w:val="0"/>
          <w:bCs w:val="0"/>
          <w:color w:val="060625"/>
          <w:sz w:val="24"/>
          <w:szCs w:val="24"/>
        </w:rPr>
        <w:t xml:space="preserve"> </w:t>
      </w:r>
      <w:hyperlink r:id="rId19" w:history="1">
        <w:r w:rsidR="000014A3" w:rsidRPr="00D90F2E">
          <w:rPr>
            <w:rStyle w:val="Hyperlink"/>
            <w:rFonts w:ascii="Book Antiqua" w:hAnsi="Book Antiqua"/>
            <w:b w:val="0"/>
            <w:bCs w:val="0"/>
            <w:sz w:val="24"/>
            <w:szCs w:val="24"/>
          </w:rPr>
          <w:t>https://jsonplaceholder.typicode.com/users/1</w:t>
        </w:r>
      </w:hyperlink>
    </w:p>
    <w:p w14:paraId="50C430F9" w14:textId="7FA36458" w:rsidR="000014A3" w:rsidRDefault="000014A3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3A4D73EA" w14:textId="0432FB9F" w:rsidR="000014A3" w:rsidRDefault="000014A3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>
        <w:rPr>
          <w:rFonts w:ascii="Book Antiqua" w:hAnsi="Book Antiqua"/>
          <w:b w:val="0"/>
          <w:bCs w:val="0"/>
          <w:noProof/>
          <w:color w:val="060625"/>
          <w:sz w:val="24"/>
          <w:szCs w:val="24"/>
          <w:lang w:eastAsia="fr-FR"/>
        </w:rPr>
        <w:lastRenderedPageBreak/>
        <w:drawing>
          <wp:inline distT="0" distB="0" distL="0" distR="0" wp14:anchorId="3ED6F300" wp14:editId="560DF900">
            <wp:extent cx="4222750" cy="3778250"/>
            <wp:effectExtent l="38100" t="38100" r="101600" b="889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76C4E" w14:textId="77777777" w:rsidR="00167070" w:rsidRDefault="00167070" w:rsidP="00167070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17E631E5" w14:textId="3E56387A" w:rsidR="00167070" w:rsidRPr="00CB399E" w:rsidRDefault="00167070" w:rsidP="00167070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CB399E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Exercice 3 :  Post Data</w:t>
      </w:r>
    </w:p>
    <w:p w14:paraId="7514E020" w14:textId="77777777" w:rsidR="00167070" w:rsidRPr="00CB399E" w:rsidRDefault="00167070" w:rsidP="00167070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3CE725D5" w14:textId="22CC8E69" w:rsidR="00167070" w:rsidRPr="00CB399E" w:rsidRDefault="00854B2F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create</w:t>
      </w:r>
      <w:r w:rsidR="00167070"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User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="00E41B8B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user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  <w:r w:rsidR="00167070"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14:paraId="0AA3401D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708090"/>
          <w:sz w:val="21"/>
          <w:szCs w:val="21"/>
          <w:lang w:val="en-US"/>
        </w:rPr>
        <w:t>// Simple POST request with a JSON body using fetch</w:t>
      </w:r>
    </w:p>
    <w:p w14:paraId="33DF42F2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66D9EF"/>
          <w:sz w:val="21"/>
          <w:szCs w:val="21"/>
          <w:lang w:val="en-US"/>
        </w:rPr>
        <w:t>const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requestOptions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14:paraId="1718106A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method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'POST'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14:paraId="113A6576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headers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'Content-Type'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'application/json'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14:paraId="08532721" w14:textId="209957FA" w:rsidR="00167070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  <w:sz w:val="21"/>
          <w:szCs w:val="21"/>
        </w:rPr>
        <w:t>body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92672"/>
          <w:sz w:val="21"/>
          <w:szCs w:val="21"/>
        </w:rPr>
        <w:t>JSON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stringify</w:t>
      </w:r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r w:rsidR="00427942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user</w:t>
      </w:r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7910C67F" w14:textId="77777777" w:rsidR="00167070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F8F8F2"/>
          <w:sz w:val="21"/>
          <w:szCs w:val="21"/>
        </w:rPr>
        <w:t>};</w:t>
      </w:r>
    </w:p>
    <w:p w14:paraId="139BE81B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 xml:space="preserve">    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fetch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'https://reqres.in/api/posts'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requestOptions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</w:p>
    <w:p w14:paraId="5F2411EC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then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(response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=&gt;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response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json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())</w:t>
      </w:r>
    </w:p>
    <w:p w14:paraId="05D07AD5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then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(data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=&gt;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66D9EF"/>
          <w:sz w:val="21"/>
          <w:szCs w:val="21"/>
          <w:lang w:val="en-US"/>
        </w:rPr>
        <w:t>this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setState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postId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data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id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}));</w:t>
      </w:r>
    </w:p>
    <w:p w14:paraId="2A04E6AB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</w:t>
      </w:r>
    </w:p>
    <w:p w14:paraId="1911E4D2" w14:textId="77777777" w:rsidR="00167070" w:rsidRPr="00E94970" w:rsidRDefault="00167070" w:rsidP="00167070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32EBB75D" w14:textId="3BA13C9D" w:rsidR="00167070" w:rsidRDefault="00E94970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  <w:r w:rsidRPr="00E94970"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  <w:t>S</w:t>
      </w:r>
      <w:r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  <w:t>olution</w:t>
      </w:r>
    </w:p>
    <w:p w14:paraId="7FFB2198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44AF84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60E38FD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AD1A2D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prenom: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"Mez"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D20923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"am@gmail.com"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DB566EC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"1234"</w:t>
      </w:r>
    </w:p>
    <w:p w14:paraId="033A3219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6AA08BB2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Simple POST request with a JSON body using fetch</w:t>
      </w:r>
    </w:p>
    <w:p w14:paraId="2C1C28B9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F5311C1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DCFD11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'application/json'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78E55ADA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497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B49B2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4A6E5BE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'https://pharma.tunitransport.com/api/public/index.php/api/pharma/users'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C866B7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0195943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8256EE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39F3784" w14:textId="0E0C209D" w:rsidR="00E94970" w:rsidRDefault="00E94970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024BE95A" w14:textId="3543CBA8" w:rsidR="00E94970" w:rsidRDefault="00E94970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7FAD81A4" w14:textId="77777777" w:rsidR="00E94970" w:rsidRPr="00CB399E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"Ajouter"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createUser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8BB16" w14:textId="2445FE77" w:rsidR="00E94970" w:rsidRPr="00CB399E" w:rsidRDefault="00E94970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2C3FDA3F" w14:textId="28A47383" w:rsidR="00BA0522" w:rsidRPr="00CB399E" w:rsidRDefault="00BA0522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47F02D26" w14:textId="6400EC5C" w:rsidR="00BA0522" w:rsidRPr="00CB399E" w:rsidRDefault="00BA0522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416C9800" w14:textId="77777777" w:rsidR="00BA0522" w:rsidRPr="00CB399E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FFC8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StatusBar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'expo-status-bar'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8DB8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FlatList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SafeAreaView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TouchableOpacity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ActivityIndicator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E9D0E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NavigationContainer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'@react-navigation/native'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FF52F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'@react-navigation/bottom-tabs'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1E473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Ionicons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'react-native-vector-icons/Ionicons'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9EC41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D5D8F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F2169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tab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createBottomTabNavigator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459469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50CD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6FB01D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TouchableOpacity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2EF4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30E0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53DEE19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052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8121A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</w:rPr>
        <w:t>'https://png.pngtree.com/png-vector/20190704/ourlarge/pngtree-businessman-user-avatar-free-vector-png-image_1538405.jpg'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F55F5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5815C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8468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6EE7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7B010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EA254F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prenom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A63D30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862D1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C65E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D4E1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AA58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CCA3E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767B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D82C45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387B0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6E69405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D6BF9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/// Chargement des data</w:t>
      </w:r>
    </w:p>
    <w:p w14:paraId="078110A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86F6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/* useEffect(() =&gt; {</w:t>
      </w:r>
    </w:p>
    <w:p w14:paraId="2A864D4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     getData();</w:t>
      </w:r>
    </w:p>
    <w:p w14:paraId="7D4FAA0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   }, [])*/</w:t>
      </w:r>
    </w:p>
    <w:p w14:paraId="743ADDC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C0D1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6E07F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'loading'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3355F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7574B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}, [])</w:t>
      </w:r>
    </w:p>
    <w:p w14:paraId="080A784E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5FF4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/*const getData = () =&gt; {</w:t>
      </w:r>
    </w:p>
    <w:p w14:paraId="250E664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    fetch('https://jsonplaceholder.typicode.com/users')</w:t>
      </w:r>
    </w:p>
    <w:p w14:paraId="3476DA28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.then(response =&gt; response.json())</w:t>
      </w:r>
    </w:p>
    <w:p w14:paraId="4E9C0FF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.then(data =&gt; {</w:t>
      </w:r>
    </w:p>
    <w:p w14:paraId="541E467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//console.log(data);</w:t>
      </w:r>
    </w:p>
    <w:p w14:paraId="2882DA4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setUsers(data);</w:t>
      </w:r>
    </w:p>
    <w:p w14:paraId="3EFC26A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6A6417E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  }*/</w:t>
      </w:r>
    </w:p>
    <w:p w14:paraId="1CF6ECF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871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08016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//const response=await fetch('https://jsonplaceholder.typicode.com/users');</w:t>
      </w:r>
    </w:p>
    <w:p w14:paraId="462BC50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//const data=await response.json();</w:t>
      </w:r>
    </w:p>
    <w:p w14:paraId="1831B4B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//setUsers(data)</w:t>
      </w:r>
    </w:p>
    <w:p w14:paraId="45EECC4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51F02E0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//const response=await fetch('https://jsonplaceholder.typicode.com/users');</w:t>
      </w:r>
    </w:p>
    <w:p w14:paraId="41BE31B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8B35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'https://pharma.tunitransport.com/api/public/index.php/api/pharma/users'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97338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FA1135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//console.log(data['hydra:member'])</w:t>
      </w:r>
    </w:p>
    <w:p w14:paraId="116EF0A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setUsers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'hydra:member'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812210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8A3A3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E8826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//console.log(error)</w:t>
      </w:r>
    </w:p>
    <w:p w14:paraId="49DED61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</w:rPr>
        <w:t>"Vérifier votre api..."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8578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D26C6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94574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</w:rPr>
        <w:t>setFetchedState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5CFD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62F452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3D4B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454686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F8A2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53BD3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8F49B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//const backgroundColor = item.id === selectedId ? "#6e3b6e" : "#f9c2ff";</w:t>
      </w:r>
    </w:p>
    <w:p w14:paraId="070BBDB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//const color = item.id === selectedId ?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</w:rPr>
        <w:t>'white' : 'black';</w:t>
      </w:r>
    </w:p>
    <w:p w14:paraId="6878B1F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1722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4953F4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14:paraId="2CAA2DA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7A596B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onPress={() =&gt; navigation.navigate('UserDetails', {userId: item.id})}</w:t>
      </w:r>
    </w:p>
    <w:p w14:paraId="4692BAE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'#f9c2ff'</w:t>
      </w:r>
    </w:p>
    <w:p w14:paraId="0619D98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</w:p>
    <w:p w14:paraId="28BB2288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E28730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60D0BEA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F364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0543312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2087F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CCF41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2CBCC4E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DA0A9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prenom: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"Mez"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D4F955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"am@gmail.com"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6DE76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"1234"</w:t>
      </w:r>
    </w:p>
    <w:p w14:paraId="0352423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5C3FB60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Simple POST request with a JSON body using fetch</w:t>
      </w:r>
    </w:p>
    <w:p w14:paraId="4A8F43D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52AF8F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9D490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'Content-Type'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'application/json'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0906BD8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28C4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0ED947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'https://pharma.tunitransport.com/api/public/index.php/api/pharma/users'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660E1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7379FA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BF3FFC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AA8BE7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01CE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78251F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F4E7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C20DF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"Ajouter"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createUser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F65F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Our Users: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7CAB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</w:p>
    <w:p w14:paraId="39C980D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fetchedState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ActivityIndicator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"large"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"#0000ff"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</w:p>
    <w:p w14:paraId="02616DB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14:paraId="6EBAA745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9AFFF3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renderItem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FDE1F1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keyExtractor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75CA8B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C0BCF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1DEC5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1216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6A09D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825CB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49EA86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B0229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Vos paramètres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C794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36C63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EB87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8A06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F4998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F07177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B585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A18D90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B7A4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tab.Navigator</w:t>
      </w:r>
    </w:p>
    <w:p w14:paraId="389FA6D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FD81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screenOptions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({</w:t>
      </w:r>
    </w:p>
    <w:p w14:paraId="43A2230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tabBarIcon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focused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27A01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62BB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"home-outline"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637C14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"settings-outline"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3FEAAAC" w14:textId="77777777" w:rsidR="00BA0522" w:rsidRPr="00CB399E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62ED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05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8A014A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</w:p>
    <w:p w14:paraId="2045DC29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iconName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31BC3E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B3802F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ED6631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A5683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019CCD0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7772F38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F4E49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2984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AccueilScreen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5C8955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tab.Screen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"Setting"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SettingScreen</w:t>
      </w: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B15F14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57C3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A508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6BFEDA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0D433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942A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styles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399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StyleSheet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399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00DE725C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D5F2A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B22E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</w:rPr>
        <w:t>currentHeight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07A1E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5DB29E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3E28C7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'#f9c2ff'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3337AD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8EBB327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marginVertical: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44A7B3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marginHorizontal: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</w:p>
    <w:p w14:paraId="75E25145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0654BCB4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D809F2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0290D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3F7B2866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picture: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2C9B5E8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F5471DA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A099AE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399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marginRight:</w:t>
      </w: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399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</w:p>
    <w:p w14:paraId="1D3467C1" w14:textId="77777777" w:rsidR="00BA0522" w:rsidRPr="00CB399E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39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7E7D0BC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E3A127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8724C" w14:textId="77777777" w:rsidR="00BA0522" w:rsidRDefault="00BA0522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505F5CC6" w14:textId="4327812F" w:rsidR="00500549" w:rsidRDefault="00500549" w:rsidP="002D71EB">
      <w:pPr>
        <w:pStyle w:val="Heading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 w:rsidRPr="00B932A9">
        <w:rPr>
          <w:rFonts w:ascii="Book Antiqua" w:hAnsi="Book Antiqua"/>
          <w:b w:val="0"/>
          <w:bCs w:val="0"/>
          <w:color w:val="060625"/>
          <w:sz w:val="24"/>
          <w:szCs w:val="24"/>
          <w:highlight w:val="green"/>
        </w:rPr>
        <w:t>Exercice</w:t>
      </w:r>
      <w:r w:rsidR="00CC6628" w:rsidRPr="00B932A9">
        <w:rPr>
          <w:rFonts w:ascii="Book Antiqua" w:hAnsi="Book Antiqua"/>
          <w:b w:val="0"/>
          <w:bCs w:val="0"/>
          <w:color w:val="060625"/>
          <w:sz w:val="24"/>
          <w:szCs w:val="24"/>
          <w:highlight w:val="green"/>
        </w:rPr>
        <w:t> : 20 min</w:t>
      </w:r>
      <w:r w:rsidR="00CC6628">
        <w:rPr>
          <w:rFonts w:ascii="Book Antiqua" w:hAnsi="Book Antiqua"/>
          <w:b w:val="0"/>
          <w:bCs w:val="0"/>
          <w:color w:val="060625"/>
          <w:sz w:val="24"/>
          <w:szCs w:val="24"/>
        </w:rPr>
        <w:t xml:space="preserve"> </w:t>
      </w:r>
    </w:p>
    <w:p w14:paraId="5D93CF66" w14:textId="77777777" w:rsidR="00B932A9" w:rsidRDefault="00B932A9" w:rsidP="00B932A9">
      <w:pPr>
        <w:pStyle w:val="Heading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61F17D01" w14:textId="35DCBF53" w:rsidR="00500549" w:rsidRDefault="00500549" w:rsidP="00B932A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</w:rPr>
        <w:t>1)Créer depuis le TabNavigation un autre Screen AddUserScreen</w:t>
      </w:r>
    </w:p>
    <w:p w14:paraId="70A49D54" w14:textId="459A61C2" w:rsidR="00500549" w:rsidRDefault="00500549" w:rsidP="00B932A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</w:rPr>
        <w:lastRenderedPageBreak/>
        <w:t>2)Développer un formulaire permettant de saisir les infos d’un user : nom, prenom, email et password et un bouton « S’enregister »</w:t>
      </w:r>
    </w:p>
    <w:p w14:paraId="4EA51C47" w14:textId="23A90496" w:rsidR="00500549" w:rsidRPr="00500549" w:rsidRDefault="00500549" w:rsidP="00B932A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</w:rPr>
        <w:t xml:space="preserve">3)Une fois , enregister l’application doit nous </w:t>
      </w:r>
      <w:r w:rsidR="00E60635">
        <w:rPr>
          <w:rFonts w:ascii="Book Antiqua" w:hAnsi="Book Antiqua"/>
          <w:b w:val="0"/>
          <w:bCs w:val="0"/>
          <w:color w:val="060625"/>
          <w:sz w:val="24"/>
          <w:szCs w:val="24"/>
        </w:rPr>
        <w:t>rediriger</w:t>
      </w:r>
      <w:r>
        <w:rPr>
          <w:rFonts w:ascii="Book Antiqua" w:hAnsi="Book Antiqua"/>
          <w:b w:val="0"/>
          <w:bCs w:val="0"/>
          <w:color w:val="060625"/>
          <w:sz w:val="24"/>
          <w:szCs w:val="24"/>
        </w:rPr>
        <w:t xml:space="preserve"> vers le Screen ListUserd</w:t>
      </w:r>
    </w:p>
    <w:p w14:paraId="0373D5FF" w14:textId="0DE55648" w:rsidR="00DE510B" w:rsidRPr="00500549" w:rsidRDefault="00DE510B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6B86B3FD" w14:textId="72DD6691" w:rsidR="009D0CC1" w:rsidRPr="00E94970" w:rsidRDefault="00F262CD" w:rsidP="009D0CC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Exercice</w:t>
      </w:r>
      <w:r w:rsidR="009D0CC1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r w:rsidR="00167070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4</w:t>
      </w:r>
      <w:r w:rsidR="009D0CC1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:  Delete Data</w:t>
      </w:r>
    </w:p>
    <w:p w14:paraId="03480ADA" w14:textId="1B92F8C2" w:rsidR="00167070" w:rsidRPr="00CB399E" w:rsidRDefault="00EF6E7B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E94970">
        <w:rPr>
          <w:rStyle w:val="token"/>
          <w:rFonts w:ascii="Consolas" w:hAnsi="Consolas"/>
          <w:color w:val="E6DB74"/>
          <w:sz w:val="21"/>
          <w:szCs w:val="21"/>
          <w:lang w:val="en-US"/>
        </w:rPr>
        <w:t>deleteUser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="00B00478" w:rsidRPr="00E94970">
        <w:rPr>
          <w:rStyle w:val="token"/>
          <w:rFonts w:ascii="Consolas" w:hAnsi="Consolas"/>
          <w:color w:val="F8F8F2"/>
          <w:sz w:val="21"/>
          <w:szCs w:val="21"/>
          <w:lang w:val="en-US"/>
        </w:rPr>
        <w:t>id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  <w:r w:rsidR="00167070"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="00167070"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14:paraId="7DD50CF5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708090"/>
          <w:sz w:val="21"/>
          <w:szCs w:val="21"/>
          <w:lang w:val="en-US"/>
        </w:rPr>
        <w:t>// Simple DELETE request with fetch</w:t>
      </w:r>
    </w:p>
    <w:p w14:paraId="715F02F2" w14:textId="653D169F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fetch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'https://jsonplaceholder.typicode.com/posts/</w:t>
      </w:r>
      <w:r w:rsidR="00281DE2"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</w:t>
      </w:r>
      <w:r w:rsidR="00281DE2" w:rsidRPr="00281DE2">
        <w:rPr>
          <w:rStyle w:val="token"/>
          <w:rFonts w:ascii="Consolas" w:hAnsi="Consolas"/>
          <w:color w:val="A6E22E"/>
          <w:sz w:val="21"/>
          <w:szCs w:val="21"/>
          <w:lang w:val="en-US"/>
        </w:rPr>
        <w:t>+</w:t>
      </w:r>
      <w:r w:rsidR="00427AD5" w:rsidRPr="00427AD5">
        <w:rPr>
          <w:rStyle w:val="token"/>
          <w:rFonts w:ascii="Consolas" w:hAnsi="Consolas"/>
          <w:color w:val="A6E22E"/>
          <w:sz w:val="21"/>
          <w:szCs w:val="21"/>
          <w:lang w:val="en-US"/>
        </w:rPr>
        <w:t>id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method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'DELETE'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})</w:t>
      </w:r>
    </w:p>
    <w:p w14:paraId="6500FD11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then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(()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=&gt;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66D9EF"/>
          <w:sz w:val="21"/>
          <w:szCs w:val="21"/>
          <w:lang w:val="en-US"/>
        </w:rPr>
        <w:t>this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setState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status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'Delete successful'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}));</w:t>
      </w:r>
    </w:p>
    <w:p w14:paraId="71F95874" w14:textId="77777777" w:rsidR="00167070" w:rsidRPr="00CB399E" w:rsidRDefault="00167070" w:rsidP="0016707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</w:t>
      </w:r>
    </w:p>
    <w:p w14:paraId="322BB5F0" w14:textId="51EF915A" w:rsidR="00DE510B" w:rsidRPr="00E94970" w:rsidRDefault="00DE510B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31CD92E2" w14:textId="77777777" w:rsidR="00E25808" w:rsidRDefault="00E25808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354BE5D5" w14:textId="77777777" w:rsidR="00E25808" w:rsidRDefault="00E25808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56FA4529" w14:textId="77777777" w:rsidR="00E25808" w:rsidRDefault="00E25808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4C1ABDA4" w14:textId="77777777" w:rsidR="00E25808" w:rsidRDefault="00E25808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6EA80960" w14:textId="5A3C0864" w:rsidR="00DE510B" w:rsidRPr="00E94970" w:rsidRDefault="00F262CD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Exercice 5</w:t>
      </w:r>
      <w:r w:rsidR="00D23734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 : Update Data</w:t>
      </w:r>
    </w:p>
    <w:p w14:paraId="3FA975D7" w14:textId="631A7CFD" w:rsidR="00E250D0" w:rsidRPr="00E94970" w:rsidRDefault="00E250D0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3135232A" w14:textId="21DA0331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E94970">
        <w:rPr>
          <w:rStyle w:val="token"/>
          <w:rFonts w:ascii="Consolas" w:hAnsi="Consolas"/>
          <w:color w:val="E6DB74"/>
          <w:sz w:val="21"/>
          <w:szCs w:val="21"/>
          <w:lang w:val="en-US"/>
        </w:rPr>
        <w:t>updateUser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="00985544" w:rsidRPr="00E94970">
        <w:rPr>
          <w:rStyle w:val="token"/>
          <w:rFonts w:ascii="Consolas" w:hAnsi="Consolas"/>
          <w:color w:val="F8F8F2"/>
          <w:sz w:val="21"/>
          <w:szCs w:val="21"/>
          <w:lang w:val="en-US"/>
        </w:rPr>
        <w:t>userUpdated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14:paraId="5E92D26E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708090"/>
          <w:sz w:val="21"/>
          <w:szCs w:val="21"/>
          <w:lang w:val="en-US"/>
        </w:rPr>
        <w:t>// Simple PUT request with a JSON body using fetch</w:t>
      </w:r>
    </w:p>
    <w:p w14:paraId="419FAD70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B399E">
        <w:rPr>
          <w:rStyle w:val="token"/>
          <w:rFonts w:ascii="Consolas" w:hAnsi="Consolas"/>
          <w:color w:val="66D9EF"/>
          <w:sz w:val="21"/>
          <w:szCs w:val="21"/>
          <w:lang w:val="en-US"/>
        </w:rPr>
        <w:t>const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requestOptions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14:paraId="25CD759C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method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'PUT'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14:paraId="5625A5EE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headers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'Content-Type'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'application/json'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14:paraId="7D5B8781" w14:textId="3036538B" w:rsidR="00E250D0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  <w:sz w:val="21"/>
          <w:szCs w:val="21"/>
        </w:rPr>
        <w:t>body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92672"/>
          <w:sz w:val="21"/>
          <w:szCs w:val="21"/>
        </w:rPr>
        <w:t>JSON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stringify</w:t>
      </w:r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r w:rsidR="004C4971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user</w:t>
      </w:r>
      <w:r w:rsidR="00F42D77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Up</w:t>
      </w:r>
      <w:r w:rsidR="006231C8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d</w:t>
      </w:r>
      <w:r w:rsidR="00F42D77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ated</w:t>
      </w:r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3B6A5D38" w14:textId="77777777" w:rsidR="00E250D0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F8F8F2"/>
          <w:sz w:val="21"/>
          <w:szCs w:val="21"/>
        </w:rPr>
        <w:t>};</w:t>
      </w:r>
    </w:p>
    <w:p w14:paraId="7A8702D5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 xml:space="preserve">    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fetch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Pr="00CB399E">
        <w:rPr>
          <w:rStyle w:val="token"/>
          <w:rFonts w:ascii="Consolas" w:hAnsi="Consolas"/>
          <w:color w:val="A6E22E"/>
          <w:sz w:val="21"/>
          <w:szCs w:val="21"/>
          <w:lang w:val="en-US"/>
        </w:rPr>
        <w:t>'https://jsonplaceholder.typicode.com/posts/1'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requestOptions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</w:p>
    <w:p w14:paraId="2884AF40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then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(response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=&gt;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response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json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())</w:t>
      </w:r>
    </w:p>
    <w:p w14:paraId="0543E61F" w14:textId="77777777" w:rsidR="00E250D0" w:rsidRPr="00CB399E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  <w:lang w:val="en-US"/>
        </w:rPr>
      </w:pP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      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then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(data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=&gt;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399E">
        <w:rPr>
          <w:rStyle w:val="token"/>
          <w:rFonts w:ascii="Consolas" w:hAnsi="Consolas"/>
          <w:color w:val="66D9EF"/>
          <w:sz w:val="21"/>
          <w:szCs w:val="21"/>
          <w:lang w:val="en-US"/>
        </w:rPr>
        <w:t>this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token"/>
          <w:rFonts w:ascii="Consolas" w:hAnsi="Consolas"/>
          <w:color w:val="E6DB74"/>
          <w:sz w:val="21"/>
          <w:szCs w:val="21"/>
          <w:lang w:val="en-US"/>
        </w:rPr>
        <w:t>setState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({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postId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 data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CB399E">
        <w:rPr>
          <w:rStyle w:val="HTMLCode"/>
          <w:rFonts w:ascii="Consolas" w:hAnsi="Consolas"/>
          <w:color w:val="F8F8F2"/>
          <w:sz w:val="21"/>
          <w:szCs w:val="21"/>
          <w:lang w:val="en-US"/>
        </w:rPr>
        <w:t xml:space="preserve">id </w:t>
      </w:r>
      <w:r w:rsidRPr="00CB399E">
        <w:rPr>
          <w:rStyle w:val="token"/>
          <w:rFonts w:ascii="Consolas" w:hAnsi="Consolas"/>
          <w:color w:val="F8F8F2"/>
          <w:sz w:val="21"/>
          <w:szCs w:val="21"/>
          <w:lang w:val="en-US"/>
        </w:rPr>
        <w:t>}));</w:t>
      </w:r>
    </w:p>
    <w:p w14:paraId="18DFEBC3" w14:textId="77777777" w:rsidR="00E250D0" w:rsidRDefault="00E250D0" w:rsidP="00E250D0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14:paraId="0A39E57B" w14:textId="77777777" w:rsidR="00E250D0" w:rsidRDefault="00E250D0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2EB73D1B" w14:textId="46AFF86E" w:rsidR="00EA0B9F" w:rsidRDefault="00EA0B9F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67DA7E52" w14:textId="75EA5316" w:rsidR="00EA0B9F" w:rsidRDefault="00EA0B9F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r w:rsidRPr="000E4506">
        <w:rPr>
          <w:rFonts w:ascii="Book Antiqua" w:hAnsi="Book Antiqua"/>
          <w:color w:val="060625"/>
          <w:sz w:val="28"/>
          <w:szCs w:val="28"/>
          <w:highlight w:val="green"/>
        </w:rPr>
        <w:t xml:space="preserve">Lab </w:t>
      </w:r>
      <w:r w:rsidR="000E4506">
        <w:rPr>
          <w:rFonts w:ascii="Book Antiqua" w:hAnsi="Book Antiqua"/>
          <w:color w:val="060625"/>
          <w:sz w:val="28"/>
          <w:szCs w:val="28"/>
          <w:highlight w:val="green"/>
        </w:rPr>
        <w:t>2</w:t>
      </w:r>
      <w:r w:rsidR="009338E2" w:rsidRPr="000E4506">
        <w:rPr>
          <w:rFonts w:ascii="Book Antiqua" w:hAnsi="Book Antiqua"/>
          <w:color w:val="060625"/>
          <w:sz w:val="28"/>
          <w:szCs w:val="28"/>
          <w:highlight w:val="green"/>
        </w:rPr>
        <w:t> : Consommation API &amp; Tab Navigation</w:t>
      </w:r>
      <w:r w:rsidR="009338E2">
        <w:rPr>
          <w:rFonts w:ascii="Book Antiqua" w:hAnsi="Book Antiqua"/>
          <w:color w:val="060625"/>
          <w:sz w:val="28"/>
          <w:szCs w:val="28"/>
        </w:rPr>
        <w:t xml:space="preserve"> </w:t>
      </w:r>
    </w:p>
    <w:p w14:paraId="69922C70" w14:textId="77777777" w:rsidR="009338E2" w:rsidRDefault="009338E2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577343F9" w14:textId="36F167B2" w:rsidR="009338E2" w:rsidRPr="00D23734" w:rsidRDefault="009338E2" w:rsidP="00691D71">
      <w:pPr>
        <w:pStyle w:val="Heading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6FBADF35" w14:textId="77777777" w:rsidR="00691D71" w:rsidRPr="00D23734" w:rsidRDefault="00691D71" w:rsidP="007D42E5">
      <w:pPr>
        <w:rPr>
          <w:rFonts w:ascii="Book Antiqua" w:hAnsi="Book Antiqua"/>
          <w:sz w:val="24"/>
          <w:szCs w:val="24"/>
        </w:rPr>
      </w:pPr>
    </w:p>
    <w:sectPr w:rsidR="00691D71" w:rsidRPr="00D2373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6932C" w14:textId="77777777" w:rsidR="00BF74CC" w:rsidRDefault="00BF74CC" w:rsidP="003746C2">
      <w:pPr>
        <w:spacing w:after="0" w:line="240" w:lineRule="auto"/>
      </w:pPr>
      <w:r>
        <w:separator/>
      </w:r>
    </w:p>
  </w:endnote>
  <w:endnote w:type="continuationSeparator" w:id="0">
    <w:p w14:paraId="15F0B058" w14:textId="77777777" w:rsidR="00BF74CC" w:rsidRDefault="00BF74CC" w:rsidP="0037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83D92" w14:textId="77777777" w:rsidR="00BF74CC" w:rsidRDefault="00BF74CC" w:rsidP="003746C2">
      <w:pPr>
        <w:spacing w:after="0" w:line="240" w:lineRule="auto"/>
      </w:pPr>
      <w:r>
        <w:separator/>
      </w:r>
    </w:p>
  </w:footnote>
  <w:footnote w:type="continuationSeparator" w:id="0">
    <w:p w14:paraId="4DE1E069" w14:textId="77777777" w:rsidR="00BF74CC" w:rsidRDefault="00BF74CC" w:rsidP="0037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343" w:type="dxa"/>
      <w:jc w:val="center"/>
      <w:tblLook w:val="04A0" w:firstRow="1" w:lastRow="0" w:firstColumn="1" w:lastColumn="0" w:noHBand="0" w:noVBand="1"/>
    </w:tblPr>
    <w:tblGrid>
      <w:gridCol w:w="5098"/>
      <w:gridCol w:w="5245"/>
    </w:tblGrid>
    <w:tr w:rsidR="00CB399E" w:rsidRPr="00372296" w14:paraId="2D4BFF74" w14:textId="77777777" w:rsidTr="00CB399E">
      <w:trPr>
        <w:trHeight w:val="983"/>
        <w:jc w:val="center"/>
      </w:trPr>
      <w:tc>
        <w:tcPr>
          <w:tcW w:w="5098" w:type="dxa"/>
        </w:tcPr>
        <w:p w14:paraId="127A8853" w14:textId="498D2136" w:rsidR="00CB399E" w:rsidRPr="00D864DE" w:rsidRDefault="00CB399E" w:rsidP="003746C2">
          <w:pPr>
            <w:rPr>
              <w:rFonts w:ascii="Book Antiqua" w:hAnsi="Book Antiqua" w:cstheme="majorBidi"/>
              <w:sz w:val="20"/>
              <w:szCs w:val="20"/>
              <w:lang w:val="en-AU"/>
            </w:rPr>
          </w:pPr>
          <w: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Workshop 2 </w:t>
          </w:r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: </w:t>
          </w:r>
          <w: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REAN</w:t>
          </w:r>
        </w:p>
        <w:p w14:paraId="01CC97FF" w14:textId="77777777" w:rsidR="00CB399E" w:rsidRPr="00D864DE" w:rsidRDefault="00CB399E" w:rsidP="003746C2">
          <w:pPr>
            <w:rPr>
              <w:rFonts w:ascii="Book Antiqua" w:hAnsi="Book Antiqua" w:cstheme="majorBidi"/>
              <w:sz w:val="20"/>
              <w:szCs w:val="20"/>
              <w:lang w:val="en-AU"/>
            </w:rPr>
          </w:pPr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Formateur:</w:t>
          </w:r>
          <w:r w:rsidRPr="00D864DE">
            <w:rPr>
              <w:rFonts w:ascii="Book Antiqua" w:hAnsi="Book Antiqua" w:cstheme="majorBidi"/>
              <w:sz w:val="20"/>
              <w:szCs w:val="20"/>
              <w:lang w:val="en-AU"/>
            </w:rPr>
            <w:t xml:space="preserve"> Dr. Mohamed Amine MEZGHICH</w:t>
          </w:r>
        </w:p>
        <w:p w14:paraId="20EFBBD3" w14:textId="77777777" w:rsidR="00CB399E" w:rsidRPr="00D864DE" w:rsidRDefault="00CB399E" w:rsidP="003746C2">
          <w:pP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</w:pPr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Email : </w:t>
          </w:r>
          <w:r w:rsidRPr="00D864DE">
            <w:rPr>
              <w:rFonts w:ascii="Book Antiqua" w:hAnsi="Book Antiqua" w:cstheme="majorBidi"/>
              <w:color w:val="000000" w:themeColor="text1"/>
              <w:sz w:val="20"/>
              <w:szCs w:val="20"/>
              <w:lang w:val="en-AU"/>
            </w:rPr>
            <w:t>amine.mezghich@gmail.com</w:t>
          </w:r>
        </w:p>
        <w:p w14:paraId="6E248634" w14:textId="3594832B" w:rsidR="00CB399E" w:rsidRPr="00F27E1F" w:rsidRDefault="00CB399E" w:rsidP="00F27E1F">
          <w:pP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</w:pPr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Linkedin:</w:t>
          </w:r>
          <w:r w:rsidRPr="00D145DD">
            <w:rPr>
              <w:rFonts w:ascii="Book Antiqua" w:hAnsi="Book Antiqua"/>
              <w:sz w:val="20"/>
              <w:szCs w:val="20"/>
              <w:lang w:val="en-US"/>
            </w:rPr>
            <w:t xml:space="preserve"> </w:t>
          </w:r>
          <w:r w:rsidRPr="00D864DE">
            <w:rPr>
              <w:rFonts w:ascii="Book Antiqua" w:hAnsi="Book Antiqua" w:cstheme="majorBidi"/>
              <w:color w:val="000000" w:themeColor="text1"/>
              <w:sz w:val="20"/>
              <w:szCs w:val="20"/>
              <w:lang w:val="en-AU"/>
            </w:rPr>
            <w:t>https://www.linkedin.com/in/mohamed-amine-mezghich/</w:t>
          </w:r>
        </w:p>
      </w:tc>
      <w:tc>
        <w:tcPr>
          <w:tcW w:w="5245" w:type="dxa"/>
        </w:tcPr>
        <w:p w14:paraId="0A3D5C53" w14:textId="77777777" w:rsidR="00CB399E" w:rsidRDefault="00CB399E" w:rsidP="003746C2">
          <w:pPr>
            <w:jc w:val="both"/>
            <w:rPr>
              <w:rFonts w:ascii="Book Antiqua" w:hAnsi="Book Antiqua" w:cstheme="majorBidi"/>
              <w:b/>
              <w:bCs/>
              <w:sz w:val="20"/>
              <w:szCs w:val="20"/>
            </w:rPr>
          </w:pPr>
          <w:r w:rsidRPr="008E4CA2">
            <w:rPr>
              <w:rFonts w:ascii="Book Antiqua" w:hAnsi="Book Antiqua" w:cstheme="majorBidi"/>
              <w:b/>
              <w:bCs/>
              <w:color w:val="FF0000"/>
              <w:sz w:val="20"/>
              <w:szCs w:val="20"/>
            </w:rPr>
            <w:t>Les objectifs:</w:t>
          </w:r>
          <w:r w:rsidRPr="008E4CA2">
            <w:rPr>
              <w:rFonts w:ascii="Book Antiqua" w:hAnsi="Book Antiqua" w:cstheme="majorBidi"/>
              <w:b/>
              <w:bCs/>
              <w:sz w:val="20"/>
              <w:szCs w:val="20"/>
            </w:rPr>
            <w:t xml:space="preserve"> </w:t>
          </w:r>
        </w:p>
        <w:p w14:paraId="23304C7A" w14:textId="5F5225E6" w:rsidR="00CB399E" w:rsidRDefault="00CB399E" w:rsidP="003746C2">
          <w:pPr>
            <w:jc w:val="both"/>
            <w:rPr>
              <w:rFonts w:ascii="Book Antiqua" w:hAnsi="Book Antiqua" w:cstheme="majorBidi"/>
              <w:b/>
              <w:bCs/>
              <w:sz w:val="20"/>
              <w:szCs w:val="20"/>
            </w:rPr>
          </w:pPr>
          <w:r>
            <w:rPr>
              <w:rFonts w:ascii="Book Antiqua" w:hAnsi="Book Antiqua" w:cstheme="majorBidi"/>
              <w:b/>
              <w:bCs/>
              <w:sz w:val="20"/>
              <w:szCs w:val="20"/>
            </w:rPr>
            <w:t>-Composants REAN</w:t>
          </w:r>
        </w:p>
        <w:p w14:paraId="6F0B9120" w14:textId="23C45499" w:rsidR="00CB399E" w:rsidRPr="00C440D9" w:rsidRDefault="00CB399E" w:rsidP="003746C2">
          <w:pPr>
            <w:jc w:val="both"/>
            <w:rPr>
              <w:rFonts w:ascii="Book Antiqua" w:hAnsi="Book Antiqua" w:cstheme="majorBidi"/>
              <w:sz w:val="20"/>
              <w:szCs w:val="20"/>
            </w:rPr>
          </w:pPr>
          <w:r>
            <w:rPr>
              <w:rFonts w:ascii="Book Antiqua" w:hAnsi="Book Antiqua" w:cstheme="majorBidi"/>
              <w:b/>
              <w:bCs/>
              <w:sz w:val="20"/>
              <w:szCs w:val="20"/>
            </w:rPr>
            <w:t>-</w:t>
          </w:r>
          <w:r w:rsidRPr="00C440D9">
            <w:rPr>
              <w:rFonts w:ascii="Book Antiqua" w:hAnsi="Book Antiqua" w:cstheme="majorBidi"/>
              <w:b/>
              <w:bCs/>
              <w:sz w:val="20"/>
              <w:szCs w:val="20"/>
            </w:rPr>
            <w:t>Navigation et routage</w:t>
          </w:r>
        </w:p>
        <w:p w14:paraId="0ABD0D33" w14:textId="77777777" w:rsidR="00CB399E" w:rsidRPr="00C440D9" w:rsidRDefault="00CB399E" w:rsidP="0055793D">
          <w:pPr>
            <w:jc w:val="both"/>
            <w:rPr>
              <w:rFonts w:ascii="Book Antiqua" w:hAnsi="Book Antiqua"/>
              <w:b/>
              <w:bCs/>
              <w:color w:val="000000"/>
              <w:lang w:val="fr-MA"/>
            </w:rPr>
          </w:pPr>
          <w:r w:rsidRPr="00C440D9">
            <w:rPr>
              <w:rFonts w:ascii="Book Antiqua" w:hAnsi="Book Antiqua"/>
              <w:b/>
              <w:bCs/>
              <w:color w:val="000000"/>
            </w:rPr>
            <w:t>-</w:t>
          </w:r>
          <w:r w:rsidRPr="00C440D9">
            <w:rPr>
              <w:rFonts w:ascii="Book Antiqua" w:hAnsi="Book Antiqua"/>
              <w:b/>
              <w:bCs/>
              <w:color w:val="000000"/>
              <w:lang w:val="fr-MA"/>
            </w:rPr>
            <w:t>Consommation des API</w:t>
          </w:r>
        </w:p>
        <w:p w14:paraId="394BD58B" w14:textId="6FB19564" w:rsidR="00CB399E" w:rsidRPr="00372296" w:rsidRDefault="00CB399E" w:rsidP="0055793D">
          <w:pPr>
            <w:jc w:val="both"/>
            <w:rPr>
              <w:rFonts w:ascii="Book Antiqua" w:hAnsi="Book Antiqua"/>
              <w:color w:val="000000"/>
              <w:sz w:val="20"/>
              <w:szCs w:val="20"/>
            </w:rPr>
          </w:pPr>
          <w:r w:rsidRPr="00C440D9">
            <w:rPr>
              <w:rFonts w:ascii="Book Antiqua" w:hAnsi="Book Antiqua"/>
              <w:b/>
              <w:bCs/>
              <w:color w:val="000000"/>
            </w:rPr>
            <w:t>-Cas pratique</w:t>
          </w:r>
        </w:p>
      </w:tc>
    </w:tr>
  </w:tbl>
  <w:p w14:paraId="4A177E7D" w14:textId="59970A7F" w:rsidR="00CB399E" w:rsidRDefault="00CB399E">
    <w:pPr>
      <w:pStyle w:val="Header"/>
    </w:pPr>
  </w:p>
  <w:p w14:paraId="5AED324D" w14:textId="77777777" w:rsidR="00CB399E" w:rsidRDefault="00CB39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68E9"/>
    <w:multiLevelType w:val="hybridMultilevel"/>
    <w:tmpl w:val="DB689DE0"/>
    <w:lvl w:ilvl="0" w:tplc="C99E3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463E0"/>
    <w:multiLevelType w:val="hybridMultilevel"/>
    <w:tmpl w:val="15827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51EF8"/>
    <w:multiLevelType w:val="hybridMultilevel"/>
    <w:tmpl w:val="BE0C45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72E5C"/>
    <w:multiLevelType w:val="multilevel"/>
    <w:tmpl w:val="5E5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33B25"/>
    <w:multiLevelType w:val="hybridMultilevel"/>
    <w:tmpl w:val="BE0C4508"/>
    <w:lvl w:ilvl="0" w:tplc="4F10A3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DB"/>
    <w:rsid w:val="000014A3"/>
    <w:rsid w:val="0001632B"/>
    <w:rsid w:val="0005354F"/>
    <w:rsid w:val="00067146"/>
    <w:rsid w:val="00086D06"/>
    <w:rsid w:val="000A15CE"/>
    <w:rsid w:val="000C3A06"/>
    <w:rsid w:val="000D0389"/>
    <w:rsid w:val="000D179A"/>
    <w:rsid w:val="000D5429"/>
    <w:rsid w:val="000D618B"/>
    <w:rsid w:val="000E4506"/>
    <w:rsid w:val="00112EEC"/>
    <w:rsid w:val="00121596"/>
    <w:rsid w:val="00123DF2"/>
    <w:rsid w:val="001308F7"/>
    <w:rsid w:val="00143628"/>
    <w:rsid w:val="00154945"/>
    <w:rsid w:val="00162F04"/>
    <w:rsid w:val="00167070"/>
    <w:rsid w:val="00174BE7"/>
    <w:rsid w:val="001929B3"/>
    <w:rsid w:val="001935C2"/>
    <w:rsid w:val="001B297A"/>
    <w:rsid w:val="001B5120"/>
    <w:rsid w:val="001D2425"/>
    <w:rsid w:val="001D76E6"/>
    <w:rsid w:val="001E1A63"/>
    <w:rsid w:val="001E35B8"/>
    <w:rsid w:val="00207208"/>
    <w:rsid w:val="00216865"/>
    <w:rsid w:val="0022194E"/>
    <w:rsid w:val="00253619"/>
    <w:rsid w:val="00261CEF"/>
    <w:rsid w:val="00265752"/>
    <w:rsid w:val="00281113"/>
    <w:rsid w:val="00281DE2"/>
    <w:rsid w:val="002B3F5C"/>
    <w:rsid w:val="002D71EB"/>
    <w:rsid w:val="002F4BFB"/>
    <w:rsid w:val="002F7581"/>
    <w:rsid w:val="003102F9"/>
    <w:rsid w:val="003342EB"/>
    <w:rsid w:val="00337CD1"/>
    <w:rsid w:val="00370B9C"/>
    <w:rsid w:val="003746C2"/>
    <w:rsid w:val="00381265"/>
    <w:rsid w:val="00397812"/>
    <w:rsid w:val="003A72F6"/>
    <w:rsid w:val="003B0D14"/>
    <w:rsid w:val="003B683D"/>
    <w:rsid w:val="003D4825"/>
    <w:rsid w:val="003F0A36"/>
    <w:rsid w:val="00407250"/>
    <w:rsid w:val="00412FDB"/>
    <w:rsid w:val="00427942"/>
    <w:rsid w:val="00427AD5"/>
    <w:rsid w:val="004439AA"/>
    <w:rsid w:val="00457DBD"/>
    <w:rsid w:val="00480692"/>
    <w:rsid w:val="0049169A"/>
    <w:rsid w:val="004B7B0B"/>
    <w:rsid w:val="004C4971"/>
    <w:rsid w:val="004D61EF"/>
    <w:rsid w:val="004F0E88"/>
    <w:rsid w:val="00500549"/>
    <w:rsid w:val="00502668"/>
    <w:rsid w:val="00532F67"/>
    <w:rsid w:val="00534E33"/>
    <w:rsid w:val="00535F24"/>
    <w:rsid w:val="0055793D"/>
    <w:rsid w:val="005623A2"/>
    <w:rsid w:val="00576229"/>
    <w:rsid w:val="005A02AF"/>
    <w:rsid w:val="005E2512"/>
    <w:rsid w:val="005F4ECA"/>
    <w:rsid w:val="006231C8"/>
    <w:rsid w:val="006323F9"/>
    <w:rsid w:val="00655D86"/>
    <w:rsid w:val="00662D42"/>
    <w:rsid w:val="00681168"/>
    <w:rsid w:val="006819FB"/>
    <w:rsid w:val="00681E5E"/>
    <w:rsid w:val="0068387A"/>
    <w:rsid w:val="00691D71"/>
    <w:rsid w:val="006957DF"/>
    <w:rsid w:val="006A1AD7"/>
    <w:rsid w:val="006C078F"/>
    <w:rsid w:val="006D7F6C"/>
    <w:rsid w:val="006F135E"/>
    <w:rsid w:val="00712845"/>
    <w:rsid w:val="0073563C"/>
    <w:rsid w:val="0075020E"/>
    <w:rsid w:val="007524E5"/>
    <w:rsid w:val="00754A9D"/>
    <w:rsid w:val="0075627C"/>
    <w:rsid w:val="00770A10"/>
    <w:rsid w:val="00792BB9"/>
    <w:rsid w:val="007A1FC4"/>
    <w:rsid w:val="007C75B1"/>
    <w:rsid w:val="007D2A6A"/>
    <w:rsid w:val="007D42E5"/>
    <w:rsid w:val="007F42EA"/>
    <w:rsid w:val="008263FB"/>
    <w:rsid w:val="008343E3"/>
    <w:rsid w:val="00854B2F"/>
    <w:rsid w:val="0085691E"/>
    <w:rsid w:val="00874E80"/>
    <w:rsid w:val="008811EF"/>
    <w:rsid w:val="008A0063"/>
    <w:rsid w:val="008A2059"/>
    <w:rsid w:val="008B3E3B"/>
    <w:rsid w:val="008E6104"/>
    <w:rsid w:val="00905659"/>
    <w:rsid w:val="009338E2"/>
    <w:rsid w:val="00944C44"/>
    <w:rsid w:val="009574E3"/>
    <w:rsid w:val="00963F29"/>
    <w:rsid w:val="00964333"/>
    <w:rsid w:val="00971528"/>
    <w:rsid w:val="00972578"/>
    <w:rsid w:val="00985544"/>
    <w:rsid w:val="009903EA"/>
    <w:rsid w:val="00992F85"/>
    <w:rsid w:val="009D0CC1"/>
    <w:rsid w:val="00A008B7"/>
    <w:rsid w:val="00A21E2B"/>
    <w:rsid w:val="00A33744"/>
    <w:rsid w:val="00AD7F9A"/>
    <w:rsid w:val="00AE5F1F"/>
    <w:rsid w:val="00AF7975"/>
    <w:rsid w:val="00B00478"/>
    <w:rsid w:val="00B12F08"/>
    <w:rsid w:val="00B2301A"/>
    <w:rsid w:val="00B25AD8"/>
    <w:rsid w:val="00B435E8"/>
    <w:rsid w:val="00B86F3D"/>
    <w:rsid w:val="00B8765B"/>
    <w:rsid w:val="00B932A9"/>
    <w:rsid w:val="00BA0522"/>
    <w:rsid w:val="00BA1731"/>
    <w:rsid w:val="00BB4862"/>
    <w:rsid w:val="00BE1552"/>
    <w:rsid w:val="00BF4985"/>
    <w:rsid w:val="00BF74CC"/>
    <w:rsid w:val="00C01112"/>
    <w:rsid w:val="00C17180"/>
    <w:rsid w:val="00C35E5E"/>
    <w:rsid w:val="00C440D9"/>
    <w:rsid w:val="00C455F3"/>
    <w:rsid w:val="00C57619"/>
    <w:rsid w:val="00C6356B"/>
    <w:rsid w:val="00C71591"/>
    <w:rsid w:val="00C736E5"/>
    <w:rsid w:val="00C82AF4"/>
    <w:rsid w:val="00CA340A"/>
    <w:rsid w:val="00CB399E"/>
    <w:rsid w:val="00CC34B0"/>
    <w:rsid w:val="00CC6628"/>
    <w:rsid w:val="00CD2308"/>
    <w:rsid w:val="00CD4EEA"/>
    <w:rsid w:val="00D15FEC"/>
    <w:rsid w:val="00D219E4"/>
    <w:rsid w:val="00D23734"/>
    <w:rsid w:val="00D30F92"/>
    <w:rsid w:val="00D543D6"/>
    <w:rsid w:val="00D61604"/>
    <w:rsid w:val="00D75FF6"/>
    <w:rsid w:val="00DA488D"/>
    <w:rsid w:val="00DA48E4"/>
    <w:rsid w:val="00DC4C10"/>
    <w:rsid w:val="00DC7855"/>
    <w:rsid w:val="00DD6DE5"/>
    <w:rsid w:val="00DE510B"/>
    <w:rsid w:val="00DE64B2"/>
    <w:rsid w:val="00E00C10"/>
    <w:rsid w:val="00E0101C"/>
    <w:rsid w:val="00E13DE7"/>
    <w:rsid w:val="00E22429"/>
    <w:rsid w:val="00E250D0"/>
    <w:rsid w:val="00E25808"/>
    <w:rsid w:val="00E26788"/>
    <w:rsid w:val="00E278CC"/>
    <w:rsid w:val="00E37066"/>
    <w:rsid w:val="00E41B8B"/>
    <w:rsid w:val="00E55ED5"/>
    <w:rsid w:val="00E60635"/>
    <w:rsid w:val="00E76C4F"/>
    <w:rsid w:val="00E94970"/>
    <w:rsid w:val="00EA0B9F"/>
    <w:rsid w:val="00EA20D4"/>
    <w:rsid w:val="00EA3438"/>
    <w:rsid w:val="00EC09E3"/>
    <w:rsid w:val="00EC61C0"/>
    <w:rsid w:val="00EF6E7B"/>
    <w:rsid w:val="00F262CD"/>
    <w:rsid w:val="00F27E1F"/>
    <w:rsid w:val="00F42D77"/>
    <w:rsid w:val="00F57402"/>
    <w:rsid w:val="00F60E8A"/>
    <w:rsid w:val="00F85805"/>
    <w:rsid w:val="00FB48F6"/>
    <w:rsid w:val="00FC63BD"/>
    <w:rsid w:val="00FC7C14"/>
    <w:rsid w:val="00FE3206"/>
    <w:rsid w:val="00FE7BCC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E619"/>
  <w15:chartTrackingRefBased/>
  <w15:docId w15:val="{FC7AE375-B301-4B22-8302-322796E6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265752"/>
  </w:style>
  <w:style w:type="character" w:styleId="Hyperlink">
    <w:name w:val="Hyperlink"/>
    <w:basedOn w:val="DefaultParagraphFont"/>
    <w:uiPriority w:val="99"/>
    <w:unhideWhenUsed/>
    <w:rsid w:val="00F858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C2"/>
  </w:style>
  <w:style w:type="paragraph" w:styleId="Footer">
    <w:name w:val="footer"/>
    <w:basedOn w:val="Normal"/>
    <w:link w:val="FooterChar"/>
    <w:uiPriority w:val="99"/>
    <w:unhideWhenUsed/>
    <w:rsid w:val="00374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C2"/>
  </w:style>
  <w:style w:type="table" w:styleId="TableGrid">
    <w:name w:val="Table Grid"/>
    <w:basedOn w:val="TableNormal"/>
    <w:uiPriority w:val="39"/>
    <w:rsid w:val="00374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8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819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5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78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18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7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7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59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2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12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38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94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0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1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172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96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1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77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17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97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9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095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9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87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664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1973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919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5320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9492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944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3777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7075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470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8922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348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3000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7875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42660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76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170935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738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7563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1570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3258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827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4129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565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42917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3403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278862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81304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7078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68656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7736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8939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62354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959120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79182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52499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21175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183355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427375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39810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0204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606701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324336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585487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reactnavigation.org/docs/screen-options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nic.io/ionic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eactnative.dev/docs/navigation" TargetMode="External"/><Relationship Id="rId19" Type="http://schemas.openxmlformats.org/officeDocument/2006/relationships/hyperlink" Target="https://jsonplaceholder.typicode.com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navigation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40</Pages>
  <Words>5769</Words>
  <Characters>31735</Characters>
  <Application>Microsoft Office Word</Application>
  <DocSecurity>0</DocSecurity>
  <Lines>264</Lines>
  <Paragraphs>74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100</vt:i4>
      </vt:variant>
    </vt:vector>
  </HeadingPairs>
  <TitlesOfParts>
    <vt:vector size="102" baseType="lpstr">
      <vt:lpstr/>
      <vt:lpstr/>
      <vt:lpstr/>
      <vt:lpstr>Lab 1 : Composants de Base REAN </vt:lpstr>
      <vt:lpstr/>
      <vt:lpstr>1) Considérer le code ci-dessus (formulaire de création de compte), y ajouter le</vt:lpstr>
      <vt:lpstr>2) Ajouter d’autres champs tel que votre email et telephone.</vt:lpstr>
      <vt:lpstr>3) Le champs password doit être caché lors de la saisie.</vt:lpstr>
      <vt:lpstr>4)Les boutons Radio et les CheckBox</vt:lpstr>
      <vt:lpstr/>
      <vt:lpstr>Radio : O  Etudiant    ou O Pro </vt:lpstr>
      <vt:lpstr>CheckBox : Vous aimez : [] Ionic [] React Native</vt:lpstr>
      <vt:lpstr/>
      <vt:lpstr>/</vt:lpstr>
      <vt:lpstr>Une fois vous cliquer sur inscription, on bascule vers la nouvelle interface qui</vt:lpstr>
      <vt:lpstr>Commencer par ajouter les dépendances suivantes : </vt:lpstr>
      <vt:lpstr>npx expo install react-native-web@~0.18.7 react-dom@18.0.0 @expo/webpack-config@</vt:lpstr>
      <vt:lpstr/>
      <vt:lpstr>Les dépendances suivantes pour les boutons Radio et les CheckBox : </vt:lpstr>
      <vt:lpstr>npm i react-native-paper</vt:lpstr>
      <vt:lpstr/>
      <vt:lpstr/>
      <vt:lpstr>Exemple Flatlist</vt:lpstr>
      <vt:lpstr/>
      <vt:lpstr/>
      <vt:lpstr/>
      <vt:lpstr>Exemple Flatlist-Selectable</vt:lpstr>
      <vt:lpstr/>
      <vt:lpstr>Exercice 15 min</vt:lpstr>
      <vt:lpstr>/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    Partie 1 : React Navigation</vt:lpstr>
      <vt:lpstr>https://reactnative.dev/docs/navigation#react-navigation</vt:lpstr>
      <vt:lpstr/>
      <vt:lpstr>Exemple 1 :Utilisant StackNavigator</vt:lpstr>
      <vt:lpstr/>
      <vt:lpstr/>
      <vt:lpstr/>
      <vt:lpstr>Now, you need to wrap the whole app in NavigationContainer. Usually you'd do thi</vt:lpstr>
      <vt:lpstr/>
      <vt:lpstr>        Usage​</vt:lpstr>
      <vt:lpstr/>
      <vt:lpstr>Exemple 2 :  Utilisant TabNavigator avec Icons</vt:lpstr>
      <vt:lpstr>    </vt:lpstr>
      <vt:lpstr>    </vt:lpstr>
      <vt:lpstr>    Partie 2 : Consommation des APIs via le Bundle Fetch</vt:lpstr>
      <vt:lpstr>Exemple 1 :  Get All Data</vt:lpstr>
      <vt:lpstr>    Error Handling in Async/Await</vt:lpstr>
      <vt:lpstr>    Implement Loading Action With Fetch</vt:lpstr>
      <vt:lpstr>        Use the .finally Handler in Fetch</vt:lpstr>
      <vt:lpstr/>
      <vt:lpstr>Exercice 2 :  Get By Id  &amp; Navigation &amp; Flast List Selectable</vt:lpstr>
      <vt:lpstr/>
      <vt:lpstr>Exemple d’API : https://jsonplaceholder.typicode.com/users/1</vt:lpstr>
      <vt:lpstr/>
      <vt:lpstr>/</vt:lpstr>
      <vt:lpstr/>
      <vt:lpstr>Exercice 3 :  Post Data</vt:lpstr>
      <vt:lpstr/>
      <vt:lpstr/>
      <vt:lpstr>Solution</vt:lpstr>
      <vt:lpstr/>
      <vt:lpstr/>
      <vt:lpstr/>
      <vt:lpstr/>
      <vt:lpstr/>
      <vt:lpstr/>
      <vt:lpstr>Exercice : 20 min </vt:lpstr>
      <vt:lpstr/>
      <vt:lpstr>1)Créer depuis le TabNavigation un autre Screen AddUserScreen</vt:lpstr>
      <vt:lpstr>2)Développer un formulaire permettant de saisir les infos d’un user : nom, preno</vt:lpstr>
      <vt:lpstr>3)Une fois , enregister l’application doit nous rediriger vers le Screen ListUse</vt:lpstr>
      <vt:lpstr/>
      <vt:lpstr>Exercice 4 :  Delete Data</vt:lpstr>
      <vt:lpstr/>
      <vt:lpstr/>
      <vt:lpstr/>
      <vt:lpstr/>
      <vt:lpstr/>
      <vt:lpstr>Exercice 5 : Update Data</vt:lpstr>
      <vt:lpstr/>
      <vt:lpstr/>
      <vt:lpstr/>
      <vt:lpstr>Lab 2 : Consommation API &amp; Tab Navigation </vt:lpstr>
      <vt:lpstr/>
      <vt:lpstr/>
    </vt:vector>
  </TitlesOfParts>
  <Company/>
  <LinksUpToDate>false</LinksUpToDate>
  <CharactersWithSpaces>37430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MEZGHICH MOHAMED AMINE</dc:creator>
  <cp:keywords/>
  <dc:description/>
  <cp:lastModifiedBy>amine</cp:lastModifiedBy>
  <cp:revision>8</cp:revision>
  <dcterms:created xsi:type="dcterms:W3CDTF">2022-10-13T06:11:00Z</dcterms:created>
  <dcterms:modified xsi:type="dcterms:W3CDTF">2024-05-28T08:24:00Z</dcterms:modified>
</cp:coreProperties>
</file>