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7BF3D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fr-FR"/>
        </w:rPr>
      </w:pPr>
      <w:r w:rsidRPr="003650A0">
        <w:rPr>
          <w:rFonts w:eastAsia="Times New Roman" w:cstheme="minorHAnsi"/>
          <w:b/>
          <w:bCs/>
          <w:kern w:val="36"/>
          <w:sz w:val="48"/>
          <w:szCs w:val="48"/>
          <w:lang w:eastAsia="fr-FR"/>
        </w:rPr>
        <w:t>Compte Rendu du TP : Gestion des données d’un aéroport en XML, DTD et XSD</w:t>
      </w:r>
    </w:p>
    <w:p w14:paraId="2B90826B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pict w14:anchorId="64DF3E35">
          <v:rect id="_x0000_i1193" style="width:0;height:1.5pt" o:hralign="center" o:hrstd="t" o:hr="t" fillcolor="#a0a0a0" stroked="f"/>
        </w:pict>
      </w:r>
    </w:p>
    <w:p w14:paraId="61E81511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1. Contexte</w:t>
      </w:r>
    </w:p>
    <w:p w14:paraId="1F7D10FC" w14:textId="77777777" w:rsidR="003650A0" w:rsidRPr="003650A0" w:rsidRDefault="003650A0" w:rsidP="003650A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Ce TP avait pour objectif de modéliser les données d’un aéroport en utilisant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XML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, de les organiser grâce à une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DTD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et un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 xml:space="preserve">XML </w:t>
      </w:r>
      <w:proofErr w:type="spellStart"/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Schema</w:t>
      </w:r>
      <w:proofErr w:type="spellEnd"/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 xml:space="preserve"> (XSD)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, et de pratiquer des requêtes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XPath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et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XQuery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interroger ces données de manière efficace. Les informations à gérer étaient :</w:t>
      </w:r>
    </w:p>
    <w:p w14:paraId="1C0144ED" w14:textId="77777777" w:rsidR="003650A0" w:rsidRPr="003650A0" w:rsidRDefault="003650A0" w:rsidP="003650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Employés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: nom, prénom, âge, rôle.</w:t>
      </w:r>
    </w:p>
    <w:p w14:paraId="77BE0678" w14:textId="77777777" w:rsidR="003650A0" w:rsidRPr="003650A0" w:rsidRDefault="003650A0" w:rsidP="003650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Pistes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: numéro, longueur, localisation.</w:t>
      </w:r>
    </w:p>
    <w:p w14:paraId="500B29A5" w14:textId="77777777" w:rsidR="003650A0" w:rsidRPr="003650A0" w:rsidRDefault="003650A0" w:rsidP="003650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Compagnies aériennes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: nom, pays, code IATA.</w:t>
      </w:r>
    </w:p>
    <w:p w14:paraId="5749891D" w14:textId="77777777" w:rsidR="003650A0" w:rsidRPr="003650A0" w:rsidRDefault="003650A0" w:rsidP="003650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Avions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: modèle, capacité, immatriculation.</w:t>
      </w:r>
    </w:p>
    <w:p w14:paraId="3B1E0623" w14:textId="77777777" w:rsidR="003650A0" w:rsidRPr="003650A0" w:rsidRDefault="003650A0" w:rsidP="003650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Vols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: numéro, date, destination, associés à une compagnie, un avion, une piste et plusieurs employés.</w:t>
      </w:r>
    </w:p>
    <w:p w14:paraId="09DE3613" w14:textId="77777777" w:rsidR="003650A0" w:rsidRPr="003650A0" w:rsidRDefault="003650A0" w:rsidP="003650A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L’objectif global était de structurer ces données pour qu’elles soient faciles à utiliser par toute application ou service tiers.</w:t>
      </w:r>
    </w:p>
    <w:p w14:paraId="2CCD23B6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pict w14:anchorId="63625849">
          <v:rect id="_x0000_i1194" style="width:0;height:1.5pt" o:hralign="center" o:hrstd="t" o:hr="t" fillcolor="#a0a0a0" stroked="f"/>
        </w:pict>
      </w:r>
    </w:p>
    <w:p w14:paraId="54DFC86B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2. Objectifs</w:t>
      </w:r>
    </w:p>
    <w:p w14:paraId="28189FC4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Créer un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fichier XML type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regroupant toutes les informations.</w:t>
      </w:r>
    </w:p>
    <w:p w14:paraId="53B5F573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Définir une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DTD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assurer la bonne structure du XML.</w:t>
      </w:r>
    </w:p>
    <w:p w14:paraId="06960F0D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Créer un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 xml:space="preserve">XML </w:t>
      </w:r>
      <w:proofErr w:type="spellStart"/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Schema</w:t>
      </w:r>
      <w:proofErr w:type="spellEnd"/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 xml:space="preserve"> (XSD)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une validation plus stricte et fiable.</w:t>
      </w:r>
    </w:p>
    <w:p w14:paraId="45CC2A22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Valider le fichier XML avec la DTD et le XSD.</w:t>
      </w:r>
    </w:p>
    <w:p w14:paraId="44792DF9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Réaliser des requêtes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XPath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extraire rapidement certaines informations.</w:t>
      </w:r>
    </w:p>
    <w:p w14:paraId="77E57834" w14:textId="77777777" w:rsidR="003650A0" w:rsidRPr="003650A0" w:rsidRDefault="003650A0" w:rsidP="003650A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Réaliser des requêtes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XQuery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des besoins plus complexes.</w:t>
      </w:r>
    </w:p>
    <w:p w14:paraId="39415F6C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pict w14:anchorId="4EE1CAFA">
          <v:rect id="_x0000_i1195" style="width:0;height:1.5pt" o:hralign="center" o:hrstd="t" o:hr="t" fillcolor="#a0a0a0" stroked="f"/>
        </w:pict>
      </w:r>
    </w:p>
    <w:p w14:paraId="1BF687E1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3. Méthodologie</w:t>
      </w:r>
    </w:p>
    <w:p w14:paraId="5BC78DD1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fr-FR"/>
        </w:rPr>
      </w:pP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3.1 Création du fichier XML type</w:t>
      </w:r>
    </w:p>
    <w:p w14:paraId="119864EB" w14:textId="77777777" w:rsidR="003650A0" w:rsidRPr="003650A0" w:rsidRDefault="003650A0" w:rsidP="003650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La structure suit une hiérarchie logique : </w:t>
      </w:r>
      <w:r w:rsidRPr="003650A0">
        <w:rPr>
          <w:rFonts w:eastAsia="Times New Roman" w:cstheme="minorHAnsi"/>
          <w:sz w:val="20"/>
          <w:szCs w:val="20"/>
          <w:lang w:eastAsia="fr-FR"/>
        </w:rPr>
        <w:t>&lt;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contient </w:t>
      </w:r>
      <w:r w:rsidRPr="003650A0">
        <w:rPr>
          <w:rFonts w:eastAsia="Times New Roman" w:cstheme="minorHAnsi"/>
          <w:sz w:val="20"/>
          <w:szCs w:val="20"/>
          <w:lang w:eastAsia="fr-FR"/>
        </w:rPr>
        <w:t>&lt;compagnies&gt;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, </w:t>
      </w:r>
      <w:r w:rsidRPr="003650A0">
        <w:rPr>
          <w:rFonts w:eastAsia="Times New Roman" w:cstheme="minorHAnsi"/>
          <w:sz w:val="20"/>
          <w:szCs w:val="20"/>
          <w:lang w:eastAsia="fr-FR"/>
        </w:rPr>
        <w:t>&lt;pistes&gt;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, </w:t>
      </w:r>
      <w:r w:rsidRPr="003650A0">
        <w:rPr>
          <w:rFonts w:eastAsia="Times New Roman" w:cstheme="minorHAnsi"/>
          <w:sz w:val="20"/>
          <w:szCs w:val="20"/>
          <w:lang w:eastAsia="fr-FR"/>
        </w:rPr>
        <w:t>&lt;avions&gt;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, </w:t>
      </w:r>
      <w:r w:rsidRPr="003650A0">
        <w:rPr>
          <w:rFonts w:eastAsia="Times New Roman" w:cstheme="minorHAnsi"/>
          <w:sz w:val="20"/>
          <w:szCs w:val="20"/>
          <w:lang w:eastAsia="fr-FR"/>
        </w:rPr>
        <w:t>&lt;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employes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et </w:t>
      </w:r>
      <w:r w:rsidRPr="003650A0">
        <w:rPr>
          <w:rFonts w:eastAsia="Times New Roman" w:cstheme="minorHAnsi"/>
          <w:sz w:val="20"/>
          <w:szCs w:val="20"/>
          <w:lang w:eastAsia="fr-FR"/>
        </w:rPr>
        <w:t>&lt;vols&gt;</w:t>
      </w:r>
      <w:r w:rsidRPr="003650A0">
        <w:rPr>
          <w:rFonts w:eastAsia="Times New Roman" w:cstheme="minorHAnsi"/>
          <w:sz w:val="24"/>
          <w:szCs w:val="24"/>
          <w:lang w:eastAsia="fr-FR"/>
        </w:rPr>
        <w:t>.</w:t>
      </w:r>
    </w:p>
    <w:p w14:paraId="1E64449E" w14:textId="77777777" w:rsidR="003650A0" w:rsidRPr="003650A0" w:rsidRDefault="003650A0" w:rsidP="003650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Chaque élément clé possède un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identifiant unique (</w:t>
      </w:r>
      <w:r w:rsidRPr="003650A0">
        <w:rPr>
          <w:rFonts w:eastAsia="Times New Roman" w:cstheme="minorHAnsi"/>
          <w:b/>
          <w:bCs/>
          <w:sz w:val="20"/>
          <w:szCs w:val="20"/>
          <w:lang w:eastAsia="fr-FR"/>
        </w:rPr>
        <w:t>@id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)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permettant de relier les vols aux compagnies, avions, pistes et employés.</w:t>
      </w:r>
    </w:p>
    <w:p w14:paraId="07A9328D" w14:textId="77777777" w:rsidR="003650A0" w:rsidRPr="003650A0" w:rsidRDefault="003650A0" w:rsidP="003650A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Exemple d’un vol :</w:t>
      </w:r>
    </w:p>
    <w:p w14:paraId="0104F3D7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&lt;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vol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id="v1"&gt;</w:t>
      </w:r>
    </w:p>
    <w:p w14:paraId="360B1D74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numero</w:t>
      </w:r>
      <w:proofErr w:type="spellEnd"/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&gt;AF100&lt;/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numero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</w:p>
    <w:p w14:paraId="6375B445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date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&gt;2023-02-15&lt;/date&gt;</w:t>
      </w:r>
    </w:p>
    <w:p w14:paraId="3591AB29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destination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&gt;New York&lt;/destination&gt;</w:t>
      </w:r>
    </w:p>
    <w:p w14:paraId="3060138B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compagnieRef</w:t>
      </w:r>
      <w:proofErr w:type="spellEnd"/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&gt;c1&lt;/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compagnieRef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</w:p>
    <w:p w14:paraId="70DA988E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avionRef</w:t>
      </w:r>
      <w:proofErr w:type="spellEnd"/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&gt;a1&lt;/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avionRef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</w:p>
    <w:p w14:paraId="0D1B705B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 xml:space="preserve">  &lt;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pisteRef</w:t>
      </w:r>
      <w:proofErr w:type="spellEnd"/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&gt;p1&lt;/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pisteRef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&gt;</w:t>
      </w:r>
    </w:p>
    <w:p w14:paraId="70B214C5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 &lt;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employesRefs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&gt;e1 e2 e3&lt;/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employesRefs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&gt;</w:t>
      </w:r>
    </w:p>
    <w:p w14:paraId="7AD3AEDE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&lt;/vol&gt;</w:t>
      </w:r>
    </w:p>
    <w:p w14:paraId="25E86AAB" w14:textId="77777777" w:rsidR="003650A0" w:rsidRPr="003650A0" w:rsidRDefault="003650A0" w:rsidP="003650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Les références multiples (employés) sont listées par espace et gérées via 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xs:IDREFS</w:t>
      </w:r>
      <w:proofErr w:type="spellEnd"/>
      <w:proofErr w:type="gramEnd"/>
      <w:r w:rsidRPr="003650A0">
        <w:rPr>
          <w:rFonts w:eastAsia="Times New Roman" w:cstheme="minorHAnsi"/>
          <w:sz w:val="24"/>
          <w:szCs w:val="24"/>
          <w:lang w:eastAsia="fr-FR"/>
        </w:rPr>
        <w:t xml:space="preserve"> dans le XSD.</w:t>
      </w:r>
    </w:p>
    <w:p w14:paraId="6050EAE0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fr-FR"/>
        </w:rPr>
      </w:pP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3.2 Création de la DTD (</w:t>
      </w:r>
      <w:r w:rsidRPr="003650A0">
        <w:rPr>
          <w:rFonts w:eastAsia="Times New Roman" w:cstheme="minorHAnsi"/>
          <w:b/>
          <w:bCs/>
          <w:sz w:val="20"/>
          <w:szCs w:val="20"/>
          <w:lang w:eastAsia="fr-FR"/>
        </w:rPr>
        <w:t>aeroport.dtd</w:t>
      </w: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)</w:t>
      </w:r>
    </w:p>
    <w:p w14:paraId="1B4F7B87" w14:textId="77777777" w:rsidR="003650A0" w:rsidRPr="003650A0" w:rsidRDefault="003650A0" w:rsidP="003650A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Définition des éléments principaux et de leurs sous-éléments.</w:t>
      </w:r>
    </w:p>
    <w:p w14:paraId="5342AFF3" w14:textId="77777777" w:rsidR="003650A0" w:rsidRPr="003650A0" w:rsidRDefault="003650A0" w:rsidP="003650A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Les identifiants </w:t>
      </w:r>
      <w:r w:rsidRPr="003650A0">
        <w:rPr>
          <w:rFonts w:eastAsia="Times New Roman" w:cstheme="minorHAnsi"/>
          <w:sz w:val="20"/>
          <w:szCs w:val="20"/>
          <w:lang w:eastAsia="fr-FR"/>
        </w:rPr>
        <w:t>@id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sont obligatoires pour tous les éléments qui sont référencés.</w:t>
      </w:r>
    </w:p>
    <w:p w14:paraId="4064E92D" w14:textId="77777777" w:rsidR="003650A0" w:rsidRPr="003650A0" w:rsidRDefault="003650A0" w:rsidP="003650A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Exemple :</w:t>
      </w:r>
    </w:p>
    <w:p w14:paraId="7A522C66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&lt;!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ELEMENT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(compagnies, pistes, avions,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employes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, vols)&gt;</w:t>
      </w:r>
    </w:p>
    <w:p w14:paraId="3D7E4914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&lt;!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ELEMENT compagnies (compagnie+)&gt;</w:t>
      </w:r>
    </w:p>
    <w:p w14:paraId="30C66034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&lt;!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ELEMENT compagnie (nom, pays,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codeIATA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)&gt;</w:t>
      </w:r>
    </w:p>
    <w:p w14:paraId="45657FDC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&lt;!ATTLIST compagnie id 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ID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#REQUIRED&gt;</w:t>
      </w:r>
    </w:p>
    <w:p w14:paraId="61E6F403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fr-FR"/>
        </w:rPr>
      </w:pP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 xml:space="preserve">3.3 Création du XML </w:t>
      </w:r>
      <w:proofErr w:type="spellStart"/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Schema</w:t>
      </w:r>
      <w:proofErr w:type="spellEnd"/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 xml:space="preserve"> (</w:t>
      </w:r>
      <w:r w:rsidRPr="003650A0">
        <w:rPr>
          <w:rFonts w:eastAsia="Times New Roman" w:cstheme="minorHAnsi"/>
          <w:b/>
          <w:bCs/>
          <w:sz w:val="20"/>
          <w:szCs w:val="20"/>
          <w:lang w:eastAsia="fr-FR"/>
        </w:rPr>
        <w:t>aeroport.xsd</w:t>
      </w: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)</w:t>
      </w:r>
    </w:p>
    <w:p w14:paraId="742BEFCD" w14:textId="77777777" w:rsidR="003650A0" w:rsidRPr="003650A0" w:rsidRDefault="003650A0" w:rsidP="003650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lastRenderedPageBreak/>
        <w:t xml:space="preserve">Utilisation de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types complexes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chaque entité.</w:t>
      </w:r>
    </w:p>
    <w:p w14:paraId="549B8E12" w14:textId="77777777" w:rsidR="003650A0" w:rsidRPr="003650A0" w:rsidRDefault="003650A0" w:rsidP="003650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Validation stricte avec :</w:t>
      </w:r>
    </w:p>
    <w:p w14:paraId="6EA63974" w14:textId="77777777" w:rsidR="003650A0" w:rsidRPr="003650A0" w:rsidRDefault="003650A0" w:rsidP="003650A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xs: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ID</w:t>
      </w:r>
      <w:proofErr w:type="spellEnd"/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tous les éléments qui peuvent être référencés.</w:t>
      </w:r>
    </w:p>
    <w:p w14:paraId="79F70D13" w14:textId="77777777" w:rsidR="003650A0" w:rsidRPr="003650A0" w:rsidRDefault="003650A0" w:rsidP="003650A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xs:IDREF</w:t>
      </w:r>
      <w:proofErr w:type="spellEnd"/>
      <w:proofErr w:type="gramEnd"/>
      <w:r w:rsidRPr="003650A0">
        <w:rPr>
          <w:rFonts w:eastAsia="Times New Roman" w:cstheme="minorHAnsi"/>
          <w:sz w:val="24"/>
          <w:szCs w:val="24"/>
          <w:lang w:eastAsia="fr-FR"/>
        </w:rPr>
        <w:t xml:space="preserve"> et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xs:IDREFS</w:t>
      </w:r>
      <w:proofErr w:type="spellEnd"/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relier vols ↔ compagnies/pistes/avions/employés.</w:t>
      </w:r>
    </w:p>
    <w:p w14:paraId="15BD8E83" w14:textId="77777777" w:rsidR="003650A0" w:rsidRPr="003650A0" w:rsidRDefault="003650A0" w:rsidP="003650A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xs:date</w:t>
      </w:r>
      <w:proofErr w:type="spellEnd"/>
      <w:proofErr w:type="gramEnd"/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les dates de vols.</w:t>
      </w:r>
    </w:p>
    <w:p w14:paraId="2410EDC4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fr-FR"/>
        </w:rPr>
      </w:pP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3.4 Validation</w:t>
      </w:r>
    </w:p>
    <w:p w14:paraId="67643CE9" w14:textId="5F026E52" w:rsidR="00494F71" w:rsidRPr="003650A0" w:rsidRDefault="003650A0" w:rsidP="005930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DTD :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xmllint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--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dtdvalid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aeroport.dtd aeroport.xml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494F71" w:rsidRPr="00494F71">
        <w:rPr>
          <w:rFonts w:eastAsia="Times New Roman" w:cstheme="minorHAnsi"/>
          <w:sz w:val="24"/>
          <w:szCs w:val="24"/>
          <w:lang w:eastAsia="fr-FR"/>
        </w:rPr>
        <w:t>et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validation via </w:t>
      </w:r>
      <w:proofErr w:type="gramStart"/>
      <w:r w:rsidRPr="003650A0">
        <w:rPr>
          <w:rFonts w:eastAsia="Times New Roman" w:cstheme="minorHAnsi"/>
          <w:sz w:val="24"/>
          <w:szCs w:val="24"/>
          <w:lang w:eastAsia="fr-FR"/>
        </w:rPr>
        <w:t>PHP</w:t>
      </w:r>
      <w:r w:rsidR="005930DC">
        <w:rPr>
          <w:rFonts w:eastAsia="Times New Roman" w:cstheme="minorHAnsi"/>
          <w:sz w:val="24"/>
          <w:szCs w:val="24"/>
          <w:lang w:eastAsia="fr-FR"/>
        </w:rPr>
        <w:t>(</w:t>
      </w:r>
      <w:proofErr w:type="gramEnd"/>
      <w:r w:rsidR="005930DC">
        <w:rPr>
          <w:rFonts w:eastAsia="Times New Roman" w:cstheme="minorHAnsi"/>
          <w:sz w:val="24"/>
          <w:szCs w:val="24"/>
          <w:lang w:eastAsia="fr-FR"/>
        </w:rPr>
        <w:t>voir script)</w:t>
      </w:r>
      <w:r w:rsidRPr="003650A0">
        <w:rPr>
          <w:rFonts w:eastAsia="Times New Roman" w:cstheme="minorHAnsi"/>
          <w:sz w:val="24"/>
          <w:szCs w:val="24"/>
          <w:lang w:eastAsia="fr-FR"/>
        </w:rPr>
        <w:t>.</w:t>
      </w:r>
    </w:p>
    <w:p w14:paraId="08BE069D" w14:textId="7E30B7F0" w:rsidR="00494F71" w:rsidRPr="003650A0" w:rsidRDefault="003650A0" w:rsidP="005930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XSD : 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xmllint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--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schema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aeroport.xsd aeroport.xml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494F71">
        <w:rPr>
          <w:rFonts w:eastAsia="Times New Roman" w:cstheme="minorHAnsi"/>
          <w:sz w:val="24"/>
          <w:szCs w:val="24"/>
          <w:lang w:eastAsia="fr-FR"/>
        </w:rPr>
        <w:t>et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</w:t>
      </w:r>
      <w:proofErr w:type="gramStart"/>
      <w:r w:rsidRPr="003650A0">
        <w:rPr>
          <w:rFonts w:eastAsia="Times New Roman" w:cstheme="minorHAnsi"/>
          <w:sz w:val="24"/>
          <w:szCs w:val="24"/>
          <w:lang w:eastAsia="fr-FR"/>
        </w:rPr>
        <w:t>PHP</w:t>
      </w:r>
      <w:r w:rsidR="005930DC">
        <w:rPr>
          <w:rFonts w:eastAsia="Times New Roman" w:cstheme="minorHAnsi"/>
          <w:sz w:val="24"/>
          <w:szCs w:val="24"/>
          <w:lang w:eastAsia="fr-FR"/>
        </w:rPr>
        <w:t>(</w:t>
      </w:r>
      <w:proofErr w:type="gramEnd"/>
      <w:r w:rsidR="005930DC">
        <w:rPr>
          <w:rFonts w:eastAsia="Times New Roman" w:cstheme="minorHAnsi"/>
          <w:sz w:val="24"/>
          <w:szCs w:val="24"/>
          <w:lang w:eastAsia="fr-FR"/>
        </w:rPr>
        <w:t>voir script)</w:t>
      </w:r>
      <w:r w:rsidRPr="003650A0">
        <w:rPr>
          <w:rFonts w:eastAsia="Times New Roman" w:cstheme="minorHAnsi"/>
          <w:sz w:val="24"/>
          <w:szCs w:val="24"/>
          <w:lang w:eastAsia="fr-FR"/>
        </w:rPr>
        <w:t>.</w:t>
      </w:r>
    </w:p>
    <w:p w14:paraId="43E5623B" w14:textId="09C7DE5B" w:rsidR="003650A0" w:rsidRPr="003650A0" w:rsidRDefault="003650A0" w:rsidP="003650A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Les erreurs ont été corrigées jusqu’à ce que le fichier XML soit entièrement valide.</w:t>
      </w:r>
      <w:r w:rsidR="005930DC" w:rsidRPr="005930DC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5930DC" w:rsidRPr="005930DC">
        <w:rPr>
          <w:rFonts w:eastAsia="Times New Roman" w:cstheme="minorHAnsi"/>
          <w:sz w:val="24"/>
          <w:szCs w:val="24"/>
          <w:lang w:eastAsia="fr-FR"/>
        </w:rPr>
        <w:drawing>
          <wp:inline distT="0" distB="0" distL="0" distR="0" wp14:anchorId="53AA0154" wp14:editId="346246D4">
            <wp:extent cx="5942001" cy="3746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542" cy="3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57DC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fr-FR"/>
        </w:rPr>
      </w:pPr>
      <w:r w:rsidRPr="003650A0">
        <w:rPr>
          <w:rFonts w:eastAsia="Times New Roman" w:cstheme="minorHAnsi"/>
          <w:b/>
          <w:bCs/>
          <w:sz w:val="27"/>
          <w:szCs w:val="27"/>
          <w:lang w:eastAsia="fr-FR"/>
        </w:rPr>
        <w:t>3.5 Requêtes XPath et XQuery</w:t>
      </w:r>
    </w:p>
    <w:p w14:paraId="7295785F" w14:textId="77777777" w:rsidR="003650A0" w:rsidRPr="003650A0" w:rsidRDefault="003650A0" w:rsidP="003650A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Exemples XPath :</w:t>
      </w:r>
    </w:p>
    <w:p w14:paraId="6B37D277" w14:textId="77777777" w:rsidR="003650A0" w:rsidRPr="003650A0" w:rsidRDefault="003650A0" w:rsidP="003650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Lister les dates de tous les vols :</w:t>
      </w:r>
    </w:p>
    <w:p w14:paraId="5792061B" w14:textId="4DA44F86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/vols/vol/date</w:t>
      </w:r>
    </w:p>
    <w:p w14:paraId="338BA5A4" w14:textId="0F5E55E1" w:rsidR="00494F71" w:rsidRDefault="00494F7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</w:p>
    <w:p w14:paraId="31114F4A" w14:textId="5821D976" w:rsidR="00494F71" w:rsidRPr="003650A0" w:rsidRDefault="00494F7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494F71">
        <w:rPr>
          <w:rFonts w:eastAsia="Times New Roman" w:cstheme="minorHAnsi"/>
          <w:sz w:val="20"/>
          <w:szCs w:val="20"/>
          <w:lang w:eastAsia="fr-FR"/>
        </w:rPr>
        <w:drawing>
          <wp:inline distT="0" distB="0" distL="0" distR="0" wp14:anchorId="25A07144" wp14:editId="291035C7">
            <wp:extent cx="5760720" cy="2606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2C9" w14:textId="77777777" w:rsidR="003650A0" w:rsidRPr="003650A0" w:rsidRDefault="003650A0" w:rsidP="003650A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Identifier la piste du premier vol :</w:t>
      </w:r>
    </w:p>
    <w:p w14:paraId="7EA03ED9" w14:textId="51C2540E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/pistes/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piste[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@id = 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/vols/vol[1]/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pisteRef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text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()]</w:t>
      </w:r>
    </w:p>
    <w:p w14:paraId="271F828A" w14:textId="2745AD26" w:rsidR="00494F7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FE3241">
        <w:rPr>
          <w:rFonts w:eastAsia="Times New Roman" w:cstheme="minorHAnsi"/>
          <w:sz w:val="20"/>
          <w:szCs w:val="20"/>
          <w:lang w:eastAsia="fr-FR"/>
        </w:rPr>
        <w:lastRenderedPageBreak/>
        <w:drawing>
          <wp:inline distT="0" distB="0" distL="0" distR="0" wp14:anchorId="371064B8" wp14:editId="12F5B3C7">
            <wp:extent cx="576072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61F" w14:textId="77777777" w:rsidR="003650A0" w:rsidRPr="003650A0" w:rsidRDefault="003650A0" w:rsidP="003650A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Nom du pilote pour chaque vol :</w:t>
      </w:r>
    </w:p>
    <w:p w14:paraId="399596E0" w14:textId="76FE90A9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/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[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@id='e1' and role='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Pilote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']/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concat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(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prenom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,' ',nom)</w:t>
      </w:r>
    </w:p>
    <w:p w14:paraId="1F00AC84" w14:textId="7AF79EC7" w:rsidR="00FE324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FE3241">
        <w:rPr>
          <w:rFonts w:eastAsia="Times New Roman" w:cstheme="minorHAnsi"/>
          <w:sz w:val="20"/>
          <w:szCs w:val="20"/>
          <w:lang w:val="en-US" w:eastAsia="fr-FR"/>
        </w:rPr>
        <w:drawing>
          <wp:inline distT="0" distB="0" distL="0" distR="0" wp14:anchorId="08932937" wp14:editId="4EC1384F">
            <wp:extent cx="5760720" cy="259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3A1" w14:textId="77777777" w:rsidR="003650A0" w:rsidRPr="003650A0" w:rsidRDefault="003650A0" w:rsidP="003650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Vols opérés par Air France :</w:t>
      </w:r>
    </w:p>
    <w:p w14:paraId="709442AC" w14:textId="659A0D08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/vols/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vol[</w:t>
      </w:r>
      <w:proofErr w:type="spellStart"/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compagnieRef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= 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/compagnies/compagnie[nom='Air France']/@id]</w:t>
      </w:r>
    </w:p>
    <w:p w14:paraId="61F2E00B" w14:textId="4D341D4D" w:rsidR="00FE324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FE3241">
        <w:rPr>
          <w:rFonts w:eastAsia="Times New Roman" w:cstheme="minorHAnsi"/>
          <w:sz w:val="20"/>
          <w:szCs w:val="20"/>
          <w:lang w:eastAsia="fr-FR"/>
        </w:rPr>
        <w:lastRenderedPageBreak/>
        <w:drawing>
          <wp:inline distT="0" distB="0" distL="0" distR="0" wp14:anchorId="6354E9D0" wp14:editId="5CCFADC0">
            <wp:extent cx="5760720" cy="271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C2DD" w14:textId="77777777" w:rsidR="003650A0" w:rsidRPr="003650A0" w:rsidRDefault="003650A0" w:rsidP="003650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Immatriculations des avions de plus de 300 places :</w:t>
      </w:r>
    </w:p>
    <w:p w14:paraId="51164DDC" w14:textId="552D67F6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3650A0">
        <w:rPr>
          <w:rFonts w:eastAsia="Times New Roman" w:cstheme="minorHAnsi"/>
          <w:sz w:val="20"/>
          <w:szCs w:val="20"/>
          <w:lang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aeroport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>/avions/</w:t>
      </w: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avion[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>capacite &gt; 300]/immatriculation</w:t>
      </w:r>
    </w:p>
    <w:p w14:paraId="49FA396F" w14:textId="187EBCFE" w:rsidR="00FE324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r w:rsidRPr="00FE3241">
        <w:rPr>
          <w:rFonts w:eastAsia="Times New Roman" w:cstheme="minorHAnsi"/>
          <w:sz w:val="20"/>
          <w:szCs w:val="20"/>
          <w:lang w:eastAsia="fr-FR"/>
        </w:rPr>
        <w:drawing>
          <wp:inline distT="0" distB="0" distL="0" distR="0" wp14:anchorId="512524F4" wp14:editId="74BA7FDF">
            <wp:extent cx="5760720" cy="2670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C5E4" w14:textId="77777777" w:rsidR="003650A0" w:rsidRPr="003650A0" w:rsidRDefault="003650A0" w:rsidP="003650A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Exemples XQuery :</w:t>
      </w:r>
    </w:p>
    <w:p w14:paraId="5B75ABEB" w14:textId="77777777" w:rsidR="003650A0" w:rsidRPr="003650A0" w:rsidRDefault="003650A0" w:rsidP="003650A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Vols Air France après le 1er janvier 2023 :</w:t>
      </w:r>
    </w:p>
    <w:p w14:paraId="4C514C62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let $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root :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= doc("aeroport.xml")/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aeroport</w:t>
      </w:r>
      <w:proofErr w:type="spellEnd"/>
    </w:p>
    <w:p w14:paraId="65EC28A9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fr-FR"/>
        </w:rPr>
      </w:pPr>
      <w:proofErr w:type="gramStart"/>
      <w:r w:rsidRPr="003650A0">
        <w:rPr>
          <w:rFonts w:eastAsia="Times New Roman" w:cstheme="minorHAnsi"/>
          <w:sz w:val="20"/>
          <w:szCs w:val="20"/>
          <w:lang w:eastAsia="fr-FR"/>
        </w:rPr>
        <w:t>let</w:t>
      </w:r>
      <w:proofErr w:type="gram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$</w:t>
      </w:r>
      <w:proofErr w:type="spellStart"/>
      <w:r w:rsidRPr="003650A0">
        <w:rPr>
          <w:rFonts w:eastAsia="Times New Roman" w:cstheme="minorHAnsi"/>
          <w:sz w:val="20"/>
          <w:szCs w:val="20"/>
          <w:lang w:eastAsia="fr-FR"/>
        </w:rPr>
        <w:t>afId</w:t>
      </w:r>
      <w:proofErr w:type="spellEnd"/>
      <w:r w:rsidRPr="003650A0">
        <w:rPr>
          <w:rFonts w:eastAsia="Times New Roman" w:cstheme="minorHAnsi"/>
          <w:sz w:val="20"/>
          <w:szCs w:val="20"/>
          <w:lang w:eastAsia="fr-FR"/>
        </w:rPr>
        <w:t xml:space="preserve"> := $root/compagnies/compagnie[nom="Air France"]/@id/string()</w:t>
      </w:r>
    </w:p>
    <w:p w14:paraId="2FE0CC2A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for $v in $root/vols/vol</w:t>
      </w:r>
    </w:p>
    <w:p w14:paraId="5E0528E5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where $v/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compagnieRef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= $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afId</w:t>
      </w:r>
      <w:proofErr w:type="spellEnd"/>
    </w:p>
    <w:p w14:paraId="06FEB788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 and </w:t>
      </w:r>
      <w:proofErr w:type="spellStart"/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xs:date</w:t>
      </w:r>
      <w:proofErr w:type="spellEnd"/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($v/date) &gt; 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xs:date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("2023-01-01")</w:t>
      </w:r>
    </w:p>
    <w:p w14:paraId="74D383D1" w14:textId="5F72B706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return $v</w:t>
      </w:r>
    </w:p>
    <w:p w14:paraId="4EE45CBC" w14:textId="1E1DCBE9" w:rsidR="00FE324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FE3241">
        <w:rPr>
          <w:rFonts w:eastAsia="Times New Roman" w:cstheme="minorHAnsi"/>
          <w:sz w:val="20"/>
          <w:szCs w:val="20"/>
          <w:lang w:val="en-US" w:eastAsia="fr-FR"/>
        </w:rPr>
        <w:lastRenderedPageBreak/>
        <w:drawing>
          <wp:inline distT="0" distB="0" distL="0" distR="0" wp14:anchorId="782477CB" wp14:editId="0714214E">
            <wp:extent cx="5760720" cy="2496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798" w14:textId="77777777" w:rsidR="003650A0" w:rsidRPr="003650A0" w:rsidRDefault="003650A0" w:rsidP="003650A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Employés affectés à plus d’un vol :</w:t>
      </w:r>
    </w:p>
    <w:p w14:paraId="2A7FC700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let $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root :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= doc("aeroport.xml")/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aeroport</w:t>
      </w:r>
      <w:proofErr w:type="spellEnd"/>
    </w:p>
    <w:p w14:paraId="03020A52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for $e in $root/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</w:t>
      </w:r>
      <w:proofErr w:type="spellEnd"/>
    </w:p>
    <w:p w14:paraId="00528B90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let $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id :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= $e/@id/string()</w:t>
      </w:r>
    </w:p>
    <w:p w14:paraId="79C0C763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let $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occ :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= count(for $v in $root/vols/vol</w:t>
      </w:r>
    </w:p>
    <w:p w14:paraId="73AE1B04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                 where 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contains(</w:t>
      </w:r>
      <w:proofErr w:type="spellStart"/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concat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(' ', normalize-space($v/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employesRefs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), ' '), 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concat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(' ', $id, ' '))</w:t>
      </w:r>
    </w:p>
    <w:p w14:paraId="794F546C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                 return $v)</w:t>
      </w:r>
    </w:p>
    <w:p w14:paraId="7366A9B1" w14:textId="77777777" w:rsidR="003650A0" w:rsidRP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where $occ &gt; 1</w:t>
      </w:r>
    </w:p>
    <w:p w14:paraId="4488F23F" w14:textId="3572E9B3" w:rsidR="003650A0" w:rsidRDefault="003650A0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3650A0">
        <w:rPr>
          <w:rFonts w:eastAsia="Times New Roman" w:cstheme="minorHAnsi"/>
          <w:sz w:val="20"/>
          <w:szCs w:val="20"/>
          <w:lang w:val="en-US" w:eastAsia="fr-FR"/>
        </w:rPr>
        <w:t>return &lt;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 xml:space="preserve"> id=</w:t>
      </w:r>
      <w:proofErr w:type="gramStart"/>
      <w:r w:rsidRPr="003650A0">
        <w:rPr>
          <w:rFonts w:eastAsia="Times New Roman" w:cstheme="minorHAnsi"/>
          <w:sz w:val="20"/>
          <w:szCs w:val="20"/>
          <w:lang w:val="en-US" w:eastAsia="fr-FR"/>
        </w:rPr>
        <w:t>"{ $</w:t>
      </w:r>
      <w:proofErr w:type="gramEnd"/>
      <w:r w:rsidRPr="003650A0">
        <w:rPr>
          <w:rFonts w:eastAsia="Times New Roman" w:cstheme="minorHAnsi"/>
          <w:sz w:val="20"/>
          <w:szCs w:val="20"/>
          <w:lang w:val="en-US" w:eastAsia="fr-FR"/>
        </w:rPr>
        <w:t>id }"&gt;{ $e/nom, $e/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prenom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, &lt;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nbVols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&gt;{ $occ }&lt;/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nbVols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&gt; }&lt;/</w:t>
      </w:r>
      <w:proofErr w:type="spellStart"/>
      <w:r w:rsidRPr="003650A0">
        <w:rPr>
          <w:rFonts w:eastAsia="Times New Roman" w:cstheme="minorHAnsi"/>
          <w:sz w:val="20"/>
          <w:szCs w:val="20"/>
          <w:lang w:val="en-US" w:eastAsia="fr-FR"/>
        </w:rPr>
        <w:t>employe</w:t>
      </w:r>
      <w:proofErr w:type="spellEnd"/>
      <w:r w:rsidRPr="003650A0">
        <w:rPr>
          <w:rFonts w:eastAsia="Times New Roman" w:cstheme="minorHAnsi"/>
          <w:sz w:val="20"/>
          <w:szCs w:val="20"/>
          <w:lang w:val="en-US" w:eastAsia="fr-FR"/>
        </w:rPr>
        <w:t>&gt;</w:t>
      </w:r>
    </w:p>
    <w:p w14:paraId="147C3A6B" w14:textId="1C3BF9B0" w:rsidR="00FE3241" w:rsidRPr="003650A0" w:rsidRDefault="00FE3241" w:rsidP="0036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fr-FR"/>
        </w:rPr>
      </w:pPr>
      <w:r w:rsidRPr="00FE3241">
        <w:rPr>
          <w:rFonts w:eastAsia="Times New Roman" w:cstheme="minorHAnsi"/>
          <w:sz w:val="20"/>
          <w:szCs w:val="20"/>
          <w:lang w:val="en-US" w:eastAsia="fr-FR"/>
        </w:rPr>
        <w:drawing>
          <wp:inline distT="0" distB="0" distL="0" distR="0" wp14:anchorId="43E69A52" wp14:editId="32D56FEE">
            <wp:extent cx="5760720" cy="261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9F8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pict w14:anchorId="4734A639">
          <v:rect id="_x0000_i1196" style="width:0;height:1.5pt" o:hralign="center" o:hrstd="t" o:hr="t" fillcolor="#a0a0a0" stroked="f"/>
        </w:pict>
      </w:r>
    </w:p>
    <w:p w14:paraId="3A36CC31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4. Résultats</w:t>
      </w:r>
    </w:p>
    <w:p w14:paraId="63443942" w14:textId="77777777" w:rsidR="003650A0" w:rsidRPr="003650A0" w:rsidRDefault="003650A0" w:rsidP="003650A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Le fichier XML est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valide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avec DTD et XSD.</w:t>
      </w:r>
    </w:p>
    <w:p w14:paraId="4B55816D" w14:textId="77777777" w:rsidR="003650A0" w:rsidRPr="003650A0" w:rsidRDefault="003650A0" w:rsidP="003650A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Les requêtes XPath permettent de récupérer rapidement toutes les informations importantes : dates des vols, pistes, pilotes, compagnies, avions de grande capacité.</w:t>
      </w:r>
    </w:p>
    <w:p w14:paraId="2A531461" w14:textId="77777777" w:rsidR="003650A0" w:rsidRPr="003650A0" w:rsidRDefault="003650A0" w:rsidP="003650A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Les requêtes XQuery permettent de filtrer des cas complexes comme les vols récents et les employés impliqués dans plusieurs vols.</w:t>
      </w:r>
    </w:p>
    <w:p w14:paraId="5041A8A6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lastRenderedPageBreak/>
        <w:pict w14:anchorId="49D9A489">
          <v:rect id="_x0000_i1197" style="width:0;height:1.5pt" o:hralign="center" o:hrstd="t" o:hr="t" fillcolor="#a0a0a0" stroked="f"/>
        </w:pict>
      </w:r>
    </w:p>
    <w:p w14:paraId="01EFD93A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5. Analyse</w:t>
      </w:r>
    </w:p>
    <w:p w14:paraId="696D2F47" w14:textId="77777777" w:rsidR="003650A0" w:rsidRPr="003650A0" w:rsidRDefault="003650A0" w:rsidP="003650A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L’utilisation des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ID et IDREF(S)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assure la cohérence des données et simplifie les requêtes.</w:t>
      </w:r>
    </w:p>
    <w:p w14:paraId="1CBBB341" w14:textId="77777777" w:rsidR="003650A0" w:rsidRPr="003650A0" w:rsidRDefault="003650A0" w:rsidP="003650A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La combinaison DTD/XSD permet de vérifier à la fois la structure et la validité stricte du fichier.</w:t>
      </w:r>
    </w:p>
    <w:p w14:paraId="67D883C7" w14:textId="77777777" w:rsidR="003650A0" w:rsidRPr="003650A0" w:rsidRDefault="003650A0" w:rsidP="003650A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Les XQuery offrent plus de puissance que XPath seul, notamment pour le filtrage conditionnel et les calculs.</w:t>
      </w:r>
    </w:p>
    <w:p w14:paraId="784447D9" w14:textId="77777777" w:rsidR="003650A0" w:rsidRPr="003650A0" w:rsidRDefault="003650A0" w:rsidP="003650A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Le modèle reste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facilement extensible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l’ajout de nouvelles compagnies, avions ou vols.</w:t>
      </w:r>
    </w:p>
    <w:p w14:paraId="6E8558E0" w14:textId="77777777" w:rsidR="003650A0" w:rsidRPr="003650A0" w:rsidRDefault="003650A0" w:rsidP="003650A0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pict w14:anchorId="3D89EEB7">
          <v:rect id="_x0000_i1198" style="width:0;height:1.5pt" o:hralign="center" o:hrstd="t" o:hr="t" fillcolor="#a0a0a0" stroked="f"/>
        </w:pict>
      </w:r>
    </w:p>
    <w:p w14:paraId="0CAF6BC2" w14:textId="77777777" w:rsidR="003650A0" w:rsidRPr="003650A0" w:rsidRDefault="003650A0" w:rsidP="003650A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fr-FR"/>
        </w:rPr>
      </w:pPr>
      <w:r w:rsidRPr="003650A0">
        <w:rPr>
          <w:rFonts w:eastAsia="Times New Roman" w:cstheme="minorHAnsi"/>
          <w:b/>
          <w:bCs/>
          <w:sz w:val="36"/>
          <w:szCs w:val="36"/>
          <w:lang w:eastAsia="fr-FR"/>
        </w:rPr>
        <w:t>6. Conclusion</w:t>
      </w:r>
    </w:p>
    <w:p w14:paraId="40C5B7FC" w14:textId="77777777" w:rsidR="003650A0" w:rsidRPr="003650A0" w:rsidRDefault="003650A0" w:rsidP="003650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Ce TP a permis de :</w:t>
      </w:r>
    </w:p>
    <w:p w14:paraId="7C301576" w14:textId="77777777" w:rsidR="003650A0" w:rsidRPr="003650A0" w:rsidRDefault="003650A0" w:rsidP="003650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Créer un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modèle XML clair et cohérent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l’aéroport.</w:t>
      </w:r>
    </w:p>
    <w:p w14:paraId="5BB444AE" w14:textId="77777777" w:rsidR="003650A0" w:rsidRPr="003650A0" w:rsidRDefault="003650A0" w:rsidP="003650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Appliquer une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DTD et un XSD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une validation fiable.</w:t>
      </w:r>
    </w:p>
    <w:p w14:paraId="2DBBA7F2" w14:textId="77777777" w:rsidR="003650A0" w:rsidRPr="003650A0" w:rsidRDefault="003650A0" w:rsidP="003650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Tester et exécuter des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requêtes XPath et XQuery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pour exploiter les données.</w:t>
      </w:r>
    </w:p>
    <w:p w14:paraId="1326B580" w14:textId="77777777" w:rsidR="003650A0" w:rsidRPr="003650A0" w:rsidRDefault="003650A0" w:rsidP="003650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 xml:space="preserve">Le modèle est prêt pour une </w:t>
      </w:r>
      <w:r w:rsidRPr="003650A0">
        <w:rPr>
          <w:rFonts w:eastAsia="Times New Roman" w:cstheme="minorHAnsi"/>
          <w:b/>
          <w:bCs/>
          <w:sz w:val="24"/>
          <w:szCs w:val="24"/>
          <w:lang w:eastAsia="fr-FR"/>
        </w:rPr>
        <w:t>interopérabilité</w:t>
      </w:r>
      <w:r w:rsidRPr="003650A0">
        <w:rPr>
          <w:rFonts w:eastAsia="Times New Roman" w:cstheme="minorHAnsi"/>
          <w:sz w:val="24"/>
          <w:szCs w:val="24"/>
          <w:lang w:eastAsia="fr-FR"/>
        </w:rPr>
        <w:t xml:space="preserve"> avec d’autres systèmes (gestion des vols, planning des employés, suivi des avions).</w:t>
      </w:r>
    </w:p>
    <w:p w14:paraId="4F0DA705" w14:textId="77777777" w:rsidR="003650A0" w:rsidRPr="003650A0" w:rsidRDefault="003650A0" w:rsidP="003650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3650A0">
        <w:rPr>
          <w:rFonts w:eastAsia="Times New Roman" w:cstheme="minorHAnsi"/>
          <w:sz w:val="24"/>
          <w:szCs w:val="24"/>
          <w:lang w:eastAsia="fr-FR"/>
        </w:rPr>
        <w:t>Compétences acquises : XML hiérarchique, DTD vs XSD, ID et références, XPath, XQuery, structuration et interopérabilité des données.</w:t>
      </w:r>
    </w:p>
    <w:p w14:paraId="6EC1199A" w14:textId="77777777" w:rsidR="00EA3D33" w:rsidRDefault="00EA3D33"/>
    <w:sectPr w:rsidR="00EA3D33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ACDEB" w14:textId="77777777" w:rsidR="00CA4705" w:rsidRDefault="00CA4705" w:rsidP="00AD12CF">
      <w:pPr>
        <w:spacing w:after="0" w:line="240" w:lineRule="auto"/>
      </w:pPr>
      <w:r>
        <w:separator/>
      </w:r>
    </w:p>
  </w:endnote>
  <w:endnote w:type="continuationSeparator" w:id="0">
    <w:p w14:paraId="600A4EA6" w14:textId="77777777" w:rsidR="00CA4705" w:rsidRDefault="00CA4705" w:rsidP="00AD1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393F" w14:textId="356D0795" w:rsidR="00AD12CF" w:rsidRPr="00AD12CF" w:rsidRDefault="00AD12CF">
    <w:pPr>
      <w:pStyle w:val="Footer"/>
      <w:rPr>
        <w:lang w:val="en-US"/>
      </w:rPr>
    </w:pPr>
    <w:r>
      <w:rPr>
        <w:lang w:val="en-US"/>
      </w:rPr>
      <w:t>LAKTATI Mehdi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7996E" w14:textId="77777777" w:rsidR="00CA4705" w:rsidRDefault="00CA4705" w:rsidP="00AD12CF">
      <w:pPr>
        <w:spacing w:after="0" w:line="240" w:lineRule="auto"/>
      </w:pPr>
      <w:r>
        <w:separator/>
      </w:r>
    </w:p>
  </w:footnote>
  <w:footnote w:type="continuationSeparator" w:id="0">
    <w:p w14:paraId="2C532AC8" w14:textId="77777777" w:rsidR="00CA4705" w:rsidRDefault="00CA4705" w:rsidP="00AD1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625"/>
    <w:multiLevelType w:val="multilevel"/>
    <w:tmpl w:val="01B8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90BF9"/>
    <w:multiLevelType w:val="multilevel"/>
    <w:tmpl w:val="FA88BF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BE7F06"/>
    <w:multiLevelType w:val="multilevel"/>
    <w:tmpl w:val="C7BC0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C7E68"/>
    <w:multiLevelType w:val="multilevel"/>
    <w:tmpl w:val="761E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B66A7"/>
    <w:multiLevelType w:val="multilevel"/>
    <w:tmpl w:val="E96C70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741B1D"/>
    <w:multiLevelType w:val="multilevel"/>
    <w:tmpl w:val="A8FC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708FA"/>
    <w:multiLevelType w:val="multilevel"/>
    <w:tmpl w:val="0E9C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6507F"/>
    <w:multiLevelType w:val="multilevel"/>
    <w:tmpl w:val="CD329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9C1FC6"/>
    <w:multiLevelType w:val="multilevel"/>
    <w:tmpl w:val="4A6E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135E09"/>
    <w:multiLevelType w:val="multilevel"/>
    <w:tmpl w:val="AE3E28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1A0BFE"/>
    <w:multiLevelType w:val="multilevel"/>
    <w:tmpl w:val="9B72DD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3B223D"/>
    <w:multiLevelType w:val="multilevel"/>
    <w:tmpl w:val="816A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BA1809"/>
    <w:multiLevelType w:val="multilevel"/>
    <w:tmpl w:val="817A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4231C"/>
    <w:multiLevelType w:val="multilevel"/>
    <w:tmpl w:val="22DE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8A1278"/>
    <w:multiLevelType w:val="multilevel"/>
    <w:tmpl w:val="633A1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BC084A"/>
    <w:multiLevelType w:val="multilevel"/>
    <w:tmpl w:val="5FE4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42023D"/>
    <w:multiLevelType w:val="multilevel"/>
    <w:tmpl w:val="237A6F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2"/>
  </w:num>
  <w:num w:numId="4">
    <w:abstractNumId w:val="8"/>
  </w:num>
  <w:num w:numId="5">
    <w:abstractNumId w:val="13"/>
  </w:num>
  <w:num w:numId="6">
    <w:abstractNumId w:val="3"/>
  </w:num>
  <w:num w:numId="7">
    <w:abstractNumId w:val="11"/>
  </w:num>
  <w:num w:numId="8">
    <w:abstractNumId w:val="7"/>
  </w:num>
  <w:num w:numId="9">
    <w:abstractNumId w:val="10"/>
  </w:num>
  <w:num w:numId="10">
    <w:abstractNumId w:val="9"/>
  </w:num>
  <w:num w:numId="11">
    <w:abstractNumId w:val="16"/>
  </w:num>
  <w:num w:numId="12">
    <w:abstractNumId w:val="1"/>
  </w:num>
  <w:num w:numId="13">
    <w:abstractNumId w:val="15"/>
  </w:num>
  <w:num w:numId="14">
    <w:abstractNumId w:val="4"/>
  </w:num>
  <w:num w:numId="15">
    <w:abstractNumId w:val="0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A0"/>
    <w:rsid w:val="003650A0"/>
    <w:rsid w:val="00494F71"/>
    <w:rsid w:val="005930DC"/>
    <w:rsid w:val="00AD12CF"/>
    <w:rsid w:val="00CA4705"/>
    <w:rsid w:val="00CC0FA3"/>
    <w:rsid w:val="00EA3D33"/>
    <w:rsid w:val="00FE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4A6A"/>
  <w15:chartTrackingRefBased/>
  <w15:docId w15:val="{AB03FD50-AA5D-4DD3-BA8A-F7B0C9A3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650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3650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3650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0A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3650A0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3650A0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6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Strong">
    <w:name w:val="Strong"/>
    <w:basedOn w:val="DefaultParagraphFont"/>
    <w:uiPriority w:val="22"/>
    <w:qFormat/>
    <w:rsid w:val="003650A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50A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0A0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AD1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2CF"/>
  </w:style>
  <w:style w:type="paragraph" w:styleId="Footer">
    <w:name w:val="footer"/>
    <w:basedOn w:val="Normal"/>
    <w:link w:val="FooterChar"/>
    <w:uiPriority w:val="99"/>
    <w:unhideWhenUsed/>
    <w:rsid w:val="00AD1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803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laktati</dc:creator>
  <cp:keywords/>
  <dc:description/>
  <cp:lastModifiedBy>mehdi laktati</cp:lastModifiedBy>
  <cp:revision>1</cp:revision>
  <dcterms:created xsi:type="dcterms:W3CDTF">2025-10-22T09:01:00Z</dcterms:created>
  <dcterms:modified xsi:type="dcterms:W3CDTF">2025-10-22T09:27:00Z</dcterms:modified>
</cp:coreProperties>
</file>